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C9" w:rsidRPr="00782492" w:rsidRDefault="00246C4F" w:rsidP="0078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2">
        <w:rPr>
          <w:rFonts w:ascii="Times New Roman" w:hAnsi="Times New Roman" w:cs="Times New Roman"/>
          <w:b/>
          <w:sz w:val="28"/>
          <w:szCs w:val="28"/>
        </w:rPr>
        <w:t>Технологическая  карта  урока  физики  в  соответствии  с  требованиями  ФГОС</w:t>
      </w:r>
    </w:p>
    <w:p w:rsidR="00246C4F" w:rsidRPr="00782492" w:rsidRDefault="00246C4F" w:rsidP="0078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2">
        <w:rPr>
          <w:rFonts w:ascii="Times New Roman" w:hAnsi="Times New Roman" w:cs="Times New Roman"/>
          <w:b/>
          <w:sz w:val="28"/>
          <w:szCs w:val="28"/>
        </w:rPr>
        <w:t xml:space="preserve">План – конспект  урока  по  учебнику  «Физика»  7  класс. Автор: А.В. </w:t>
      </w:r>
      <w:proofErr w:type="spellStart"/>
      <w:r w:rsidRPr="00782492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</w:p>
    <w:p w:rsidR="00246C4F" w:rsidRPr="00782492" w:rsidRDefault="00246C4F" w:rsidP="0078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92">
        <w:rPr>
          <w:rFonts w:ascii="Times New Roman" w:hAnsi="Times New Roman" w:cs="Times New Roman"/>
          <w:b/>
          <w:sz w:val="28"/>
          <w:szCs w:val="28"/>
        </w:rPr>
        <w:t>Тема:  «Расчет  массы,  объема  и  плотности  тела»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2012"/>
        <w:gridCol w:w="850"/>
        <w:gridCol w:w="981"/>
        <w:gridCol w:w="2214"/>
        <w:gridCol w:w="2078"/>
        <w:gridCol w:w="2102"/>
        <w:gridCol w:w="2077"/>
      </w:tblGrid>
      <w:tr w:rsidR="00246C4F" w:rsidRPr="00162FE3" w:rsidTr="000729B4">
        <w:tc>
          <w:tcPr>
            <w:tcW w:w="2472" w:type="dxa"/>
          </w:tcPr>
          <w:p w:rsidR="00246C4F" w:rsidRPr="00162FE3" w:rsidRDefault="0024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314" w:type="dxa"/>
            <w:gridSpan w:val="7"/>
          </w:tcPr>
          <w:p w:rsidR="00246C4F" w:rsidRPr="00162FE3" w:rsidRDefault="0024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Расчет  массы,  объема  и  плотности  тела</w:t>
            </w:r>
          </w:p>
        </w:tc>
      </w:tr>
      <w:tr w:rsidR="00DB3A5D" w:rsidRPr="00162FE3" w:rsidTr="000729B4">
        <w:tc>
          <w:tcPr>
            <w:tcW w:w="2472" w:type="dxa"/>
          </w:tcPr>
          <w:p w:rsidR="00DB3A5D" w:rsidRPr="00162FE3" w:rsidRDefault="00DB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Цель  урока</w:t>
            </w:r>
          </w:p>
        </w:tc>
        <w:tc>
          <w:tcPr>
            <w:tcW w:w="12314" w:type="dxa"/>
            <w:gridSpan w:val="7"/>
          </w:tcPr>
          <w:p w:rsidR="00DB3A5D" w:rsidRPr="00162FE3" w:rsidRDefault="00DB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Расширить  знания  учащихся  о  плотности</w:t>
            </w:r>
          </w:p>
        </w:tc>
      </w:tr>
      <w:tr w:rsidR="00DB3A5D" w:rsidRPr="00162FE3" w:rsidTr="000729B4">
        <w:tc>
          <w:tcPr>
            <w:tcW w:w="2472" w:type="dxa"/>
          </w:tcPr>
          <w:p w:rsidR="00DB3A5D" w:rsidRPr="00162FE3" w:rsidRDefault="00DB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Задачи  урока:</w:t>
            </w:r>
          </w:p>
        </w:tc>
        <w:tc>
          <w:tcPr>
            <w:tcW w:w="12314" w:type="dxa"/>
            <w:gridSpan w:val="7"/>
          </w:tcPr>
          <w:p w:rsidR="00DB3A5D" w:rsidRPr="00162FE3" w:rsidRDefault="00DB3A5D" w:rsidP="00DB3A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162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6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углубить и закрепить знания учащихся по данной теме, способствовать формированию практических навыков и умений применять полученные знания в новой ситуации. Совершенствовать вычислительные навыки, навыки самостоятельной экспериментальной работы, умения проводить измерительные работы, пользоваться физическими  приборами;</w:t>
            </w:r>
          </w:p>
          <w:p w:rsidR="00DB3A5D" w:rsidRPr="00162FE3" w:rsidRDefault="00DB3A5D" w:rsidP="00DB3A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162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6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самостоятельного мышления, умения    сравнивать,   анализировать, делать выводы; </w:t>
            </w:r>
            <w:r w:rsidRPr="0016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пользоваться справочной таблицей плотностей;</w:t>
            </w:r>
          </w:p>
          <w:p w:rsidR="00DB3A5D" w:rsidRPr="00162FE3" w:rsidRDefault="0006792E" w:rsidP="000679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2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162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6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познавательного интереса учащихся к данной      теме и    предмету в целом,  расширение  кругозора,  бережное,  аккуратное  обращение  с  приборами.</w:t>
            </w:r>
          </w:p>
          <w:p w:rsidR="0006792E" w:rsidRPr="00162FE3" w:rsidRDefault="0006792E" w:rsidP="000679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92E" w:rsidRPr="00162FE3" w:rsidTr="000729B4">
        <w:tc>
          <w:tcPr>
            <w:tcW w:w="2472" w:type="dxa"/>
          </w:tcPr>
          <w:p w:rsidR="0006792E" w:rsidRPr="00162FE3" w:rsidRDefault="0006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Планируемый  результат</w:t>
            </w:r>
          </w:p>
        </w:tc>
        <w:tc>
          <w:tcPr>
            <w:tcW w:w="2862" w:type="dxa"/>
            <w:gridSpan w:val="2"/>
          </w:tcPr>
          <w:p w:rsidR="0006792E" w:rsidRPr="00162FE3" w:rsidRDefault="0006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Предметные  умения</w:t>
            </w:r>
          </w:p>
        </w:tc>
        <w:tc>
          <w:tcPr>
            <w:tcW w:w="9452" w:type="dxa"/>
            <w:gridSpan w:val="5"/>
          </w:tcPr>
          <w:p w:rsidR="0006792E" w:rsidRPr="00162FE3" w:rsidRDefault="0006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УУД</w:t>
            </w:r>
          </w:p>
        </w:tc>
      </w:tr>
      <w:tr w:rsidR="0006792E" w:rsidRPr="00162FE3" w:rsidTr="000729B4">
        <w:tc>
          <w:tcPr>
            <w:tcW w:w="2472" w:type="dxa"/>
          </w:tcPr>
          <w:p w:rsidR="0006792E" w:rsidRPr="00162FE3" w:rsidRDefault="0006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 w:rsidR="0006792E" w:rsidRPr="00162FE3" w:rsidRDefault="0006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1Расширить  знания  учащихся  о  плотности.</w:t>
            </w:r>
          </w:p>
          <w:p w:rsidR="0006792E" w:rsidRPr="00162FE3" w:rsidRDefault="006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2.Умение  определять  объем  тела  с  помощью  измерительного  цилиндра</w:t>
            </w:r>
          </w:p>
          <w:p w:rsidR="00653D67" w:rsidRPr="00162FE3" w:rsidRDefault="006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3.Продолжить  формирование  умений  решать  физические  задачи</w:t>
            </w:r>
          </w:p>
        </w:tc>
        <w:tc>
          <w:tcPr>
            <w:tcW w:w="9452" w:type="dxa"/>
            <w:gridSpan w:val="5"/>
          </w:tcPr>
          <w:p w:rsidR="0006792E" w:rsidRPr="00FB5E4D" w:rsidRDefault="00653D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53D67" w:rsidRPr="00FB5E4D" w:rsidRDefault="006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1.Формирование  познавательных  интересов  и        интеллектуальных  способностей  учащихся</w:t>
            </w:r>
          </w:p>
          <w:p w:rsidR="00653D67" w:rsidRPr="00FB5E4D" w:rsidRDefault="006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2.Формирование  ответственного  отношения  к  учению</w:t>
            </w:r>
          </w:p>
          <w:p w:rsidR="00653D67" w:rsidRPr="00FB5E4D" w:rsidRDefault="006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3.Развитие  навыков  сотрудничества  с  учителем  и  сверстниками  в  различных  учебных  ситуациях.</w:t>
            </w:r>
          </w:p>
          <w:p w:rsidR="006A795D" w:rsidRPr="00FB5E4D" w:rsidRDefault="006A7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A795D" w:rsidRPr="00FB5E4D" w:rsidRDefault="006A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1.Фиксировать  результаты  опытов,  измерений   и  делать  выводы.</w:t>
            </w:r>
          </w:p>
          <w:p w:rsidR="006A795D" w:rsidRPr="00FB5E4D" w:rsidRDefault="006A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2.Умение  планировать  и  регулировать  свою  деятельность.</w:t>
            </w:r>
          </w:p>
          <w:p w:rsidR="006A795D" w:rsidRPr="00FB5E4D" w:rsidRDefault="006A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3.Умени</w:t>
            </w:r>
            <w:r w:rsidR="00CA02E2" w:rsidRPr="00FB5E4D">
              <w:rPr>
                <w:rFonts w:ascii="Times New Roman" w:hAnsi="Times New Roman" w:cs="Times New Roman"/>
                <w:sz w:val="24"/>
                <w:szCs w:val="24"/>
              </w:rPr>
              <w:t>е  соотносить  свои  действия  с</w:t>
            </w: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</w:t>
            </w:r>
            <w:r w:rsidR="00CA02E2" w:rsidRPr="00FB5E4D">
              <w:rPr>
                <w:rFonts w:ascii="Times New Roman" w:hAnsi="Times New Roman" w:cs="Times New Roman"/>
                <w:sz w:val="24"/>
                <w:szCs w:val="24"/>
              </w:rPr>
              <w:t>мыми  результатами.</w:t>
            </w:r>
          </w:p>
          <w:p w:rsidR="00CA02E2" w:rsidRPr="00FB5E4D" w:rsidRDefault="00C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4.Владение  основами  самоконтроля  и  взаимоконтроля</w:t>
            </w:r>
          </w:p>
          <w:p w:rsidR="00CA02E2" w:rsidRPr="00FB5E4D" w:rsidRDefault="00CA0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CA02E2" w:rsidRPr="00FB5E4D" w:rsidRDefault="00C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1.Осуществлять  поиск  необходимой  информации.</w:t>
            </w:r>
          </w:p>
          <w:p w:rsidR="00CA02E2" w:rsidRPr="00FB5E4D" w:rsidRDefault="00C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2.Делать  выводы</w:t>
            </w:r>
          </w:p>
          <w:p w:rsidR="00CA02E2" w:rsidRPr="00FB5E4D" w:rsidRDefault="00CA0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A02E2" w:rsidRPr="00FB5E4D" w:rsidRDefault="00C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E2C" w:rsidRPr="00FB5E4D">
              <w:rPr>
                <w:rFonts w:ascii="Times New Roman" w:hAnsi="Times New Roman" w:cs="Times New Roman"/>
                <w:sz w:val="24"/>
                <w:szCs w:val="24"/>
              </w:rPr>
              <w:t>Умение  отстаивать  свою  точку  зрения</w:t>
            </w:r>
          </w:p>
          <w:p w:rsidR="00321E2C" w:rsidRPr="00FB5E4D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4D">
              <w:rPr>
                <w:rFonts w:ascii="Times New Roman" w:hAnsi="Times New Roman" w:cs="Times New Roman"/>
                <w:sz w:val="24"/>
                <w:szCs w:val="24"/>
              </w:rPr>
              <w:t xml:space="preserve">2.Умение  слушать,  вести  учебный  диалог  </w:t>
            </w:r>
          </w:p>
        </w:tc>
      </w:tr>
      <w:tr w:rsidR="00321E2C" w:rsidRPr="00162FE3" w:rsidTr="000729B4">
        <w:tc>
          <w:tcPr>
            <w:tcW w:w="2472" w:type="dxa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 понятия</w:t>
            </w:r>
          </w:p>
        </w:tc>
        <w:tc>
          <w:tcPr>
            <w:tcW w:w="12314" w:type="dxa"/>
            <w:gridSpan w:val="7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Плотность  твердого,  жидкого  и  газообразного  тела</w:t>
            </w:r>
          </w:p>
        </w:tc>
      </w:tr>
      <w:tr w:rsidR="00321E2C" w:rsidRPr="00162FE3" w:rsidTr="000C64F7">
        <w:tc>
          <w:tcPr>
            <w:tcW w:w="14786" w:type="dxa"/>
            <w:gridSpan w:val="8"/>
          </w:tcPr>
          <w:p w:rsidR="00321E2C" w:rsidRPr="00782492" w:rsidRDefault="0032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Организация  пространства</w:t>
            </w:r>
          </w:p>
        </w:tc>
      </w:tr>
      <w:tr w:rsidR="00321E2C" w:rsidRPr="00162FE3" w:rsidTr="000729B4">
        <w:tc>
          <w:tcPr>
            <w:tcW w:w="2472" w:type="dxa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</w:p>
        </w:tc>
        <w:tc>
          <w:tcPr>
            <w:tcW w:w="2862" w:type="dxa"/>
            <w:gridSpan w:val="2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Формы  работы</w:t>
            </w:r>
          </w:p>
        </w:tc>
        <w:tc>
          <w:tcPr>
            <w:tcW w:w="9452" w:type="dxa"/>
            <w:gridSpan w:val="5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Ресурсы</w:t>
            </w:r>
          </w:p>
        </w:tc>
      </w:tr>
      <w:tr w:rsidR="00321E2C" w:rsidRPr="00162FE3" w:rsidTr="000729B4">
        <w:tc>
          <w:tcPr>
            <w:tcW w:w="2472" w:type="dxa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2" w:type="dxa"/>
            <w:gridSpan w:val="2"/>
          </w:tcPr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321E2C" w:rsidRPr="00162FE3" w:rsidRDefault="0032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52" w:type="dxa"/>
            <w:gridSpan w:val="5"/>
          </w:tcPr>
          <w:p w:rsidR="00321E2C" w:rsidRPr="00162FE3" w:rsidRDefault="00D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00D37" w:rsidRPr="00162FE3" w:rsidRDefault="00D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D00D37" w:rsidRPr="00162FE3" w:rsidRDefault="00D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00D37" w:rsidRPr="00162FE3" w:rsidRDefault="00D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Мультимедийный  проектор  и  экран</w:t>
            </w:r>
          </w:p>
          <w:p w:rsidR="00D00D37" w:rsidRDefault="00D0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 оборудование: измерительный  цилиндр </w:t>
            </w:r>
            <w:proofErr w:type="gramStart"/>
            <w:r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2FE3">
              <w:rPr>
                <w:rFonts w:ascii="Times New Roman" w:hAnsi="Times New Roman" w:cs="Times New Roman"/>
                <w:sz w:val="24"/>
                <w:szCs w:val="24"/>
              </w:rPr>
              <w:t>мензурка),  весы  с  разновесами</w:t>
            </w:r>
            <w:r w:rsidR="00162FE3" w:rsidRPr="00162FE3">
              <w:rPr>
                <w:rFonts w:ascii="Times New Roman" w:hAnsi="Times New Roman" w:cs="Times New Roman"/>
                <w:sz w:val="24"/>
                <w:szCs w:val="24"/>
              </w:rPr>
              <w:t xml:space="preserve">,  ареометр,  деревянный   брусок,  </w:t>
            </w:r>
            <w:r w:rsidR="00FB5E4D">
              <w:rPr>
                <w:rFonts w:ascii="Times New Roman" w:hAnsi="Times New Roman" w:cs="Times New Roman"/>
                <w:sz w:val="24"/>
                <w:szCs w:val="24"/>
              </w:rPr>
              <w:t>3  стакана  с  водой,  растительное  масло,  яблоко.</w:t>
            </w:r>
          </w:p>
          <w:p w:rsidR="00FB5E4D" w:rsidRPr="00162FE3" w:rsidRDefault="00FB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 плотности,  таблица  физических  величин  </w:t>
            </w:r>
          </w:p>
        </w:tc>
      </w:tr>
      <w:tr w:rsidR="00162FE3" w:rsidRPr="00162FE3" w:rsidTr="00FC5B16">
        <w:tc>
          <w:tcPr>
            <w:tcW w:w="14786" w:type="dxa"/>
            <w:gridSpan w:val="8"/>
          </w:tcPr>
          <w:p w:rsidR="00162FE3" w:rsidRPr="00782492" w:rsidRDefault="0016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Этапы  урока</w:t>
            </w:r>
          </w:p>
        </w:tc>
      </w:tr>
      <w:tr w:rsidR="003216B9" w:rsidRPr="00162FE3" w:rsidTr="000729B4">
        <w:tc>
          <w:tcPr>
            <w:tcW w:w="2472" w:type="dxa"/>
            <w:vMerge w:val="restart"/>
          </w:tcPr>
          <w:p w:rsidR="003216B9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12314" w:type="dxa"/>
            <w:gridSpan w:val="7"/>
          </w:tcPr>
          <w:p w:rsidR="003216B9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Деятельность  учащихся</w:t>
            </w:r>
          </w:p>
        </w:tc>
      </w:tr>
      <w:tr w:rsidR="000729B4" w:rsidRPr="00162FE3" w:rsidTr="000729B4">
        <w:tc>
          <w:tcPr>
            <w:tcW w:w="2472" w:type="dxa"/>
            <w:vMerge/>
          </w:tcPr>
          <w:p w:rsidR="003216B9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:rsidR="003216B9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92" w:type="dxa"/>
            <w:gridSpan w:val="2"/>
          </w:tcPr>
          <w:p w:rsidR="003216B9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Коммуникативная</w:t>
            </w:r>
          </w:p>
        </w:tc>
        <w:tc>
          <w:tcPr>
            <w:tcW w:w="4179" w:type="dxa"/>
            <w:gridSpan w:val="2"/>
          </w:tcPr>
          <w:p w:rsidR="003216B9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DD3D69" w:rsidRPr="00162FE3" w:rsidTr="000729B4">
        <w:tc>
          <w:tcPr>
            <w:tcW w:w="2472" w:type="dxa"/>
            <w:vMerge/>
          </w:tcPr>
          <w:p w:rsidR="00162FE3" w:rsidRPr="00162FE3" w:rsidRDefault="0016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62FE3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 действия</w:t>
            </w:r>
          </w:p>
        </w:tc>
        <w:tc>
          <w:tcPr>
            <w:tcW w:w="1831" w:type="dxa"/>
            <w:gridSpan w:val="2"/>
          </w:tcPr>
          <w:p w:rsidR="00162FE3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 способы  деятельности</w:t>
            </w:r>
          </w:p>
        </w:tc>
        <w:tc>
          <w:tcPr>
            <w:tcW w:w="2214" w:type="dxa"/>
          </w:tcPr>
          <w:p w:rsidR="00162FE3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B9">
              <w:rPr>
                <w:rFonts w:ascii="Times New Roman" w:hAnsi="Times New Roman" w:cs="Times New Roman"/>
                <w:sz w:val="24"/>
                <w:szCs w:val="24"/>
              </w:rPr>
              <w:t>Осуществляемые  действия</w:t>
            </w:r>
          </w:p>
        </w:tc>
        <w:tc>
          <w:tcPr>
            <w:tcW w:w="2078" w:type="dxa"/>
          </w:tcPr>
          <w:p w:rsidR="00162FE3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 способы  деятельности</w:t>
            </w:r>
          </w:p>
        </w:tc>
        <w:tc>
          <w:tcPr>
            <w:tcW w:w="2102" w:type="dxa"/>
          </w:tcPr>
          <w:p w:rsidR="00162FE3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B9">
              <w:rPr>
                <w:rFonts w:ascii="Times New Roman" w:hAnsi="Times New Roman" w:cs="Times New Roman"/>
                <w:sz w:val="24"/>
                <w:szCs w:val="24"/>
              </w:rPr>
              <w:t>Осуществляемые  действия</w:t>
            </w:r>
          </w:p>
        </w:tc>
        <w:tc>
          <w:tcPr>
            <w:tcW w:w="2077" w:type="dxa"/>
          </w:tcPr>
          <w:p w:rsidR="00162FE3" w:rsidRPr="00162FE3" w:rsidRDefault="0032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 способы  деятельности</w:t>
            </w:r>
          </w:p>
        </w:tc>
      </w:tr>
      <w:tr w:rsidR="003216B9" w:rsidRPr="00162FE3" w:rsidTr="007B1D1C">
        <w:tc>
          <w:tcPr>
            <w:tcW w:w="14786" w:type="dxa"/>
            <w:gridSpan w:val="8"/>
          </w:tcPr>
          <w:p w:rsidR="003216B9" w:rsidRPr="00FB5E4D" w:rsidRDefault="00FB5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3216B9" w:rsidRPr="00FB5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й </w:t>
            </w:r>
            <w:r w:rsidRPr="00FB5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этап  (Этап  постановки  целей  и  задач  урока)</w:t>
            </w:r>
          </w:p>
        </w:tc>
      </w:tr>
      <w:tr w:rsidR="00DD3D69" w:rsidRPr="00162FE3" w:rsidTr="000729B4">
        <w:tc>
          <w:tcPr>
            <w:tcW w:w="2472" w:type="dxa"/>
          </w:tcPr>
          <w:p w:rsidR="00246C4F" w:rsidRPr="00162FE3" w:rsidRDefault="00FB5E4D" w:rsidP="00A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подводит  учащихся  к  формулировке  темы  урока.  Просит  на</w:t>
            </w:r>
            <w:r w:rsidR="00A40FE7">
              <w:rPr>
                <w:rFonts w:ascii="Times New Roman" w:hAnsi="Times New Roman" w:cs="Times New Roman"/>
                <w:sz w:val="24"/>
                <w:szCs w:val="24"/>
              </w:rPr>
              <w:t>звать  ключевое  слово  урока.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ганизует  беседу по  составлению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 урока.</w:t>
            </w:r>
          </w:p>
        </w:tc>
        <w:tc>
          <w:tcPr>
            <w:tcW w:w="2012" w:type="dxa"/>
          </w:tcPr>
          <w:p w:rsidR="00246C4F" w:rsidRPr="00162FE3" w:rsidRDefault="00FB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 предположения  о  теме 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0FE7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Осуществляют  актуализацию  личного  опыта.</w:t>
            </w:r>
          </w:p>
        </w:tc>
        <w:tc>
          <w:tcPr>
            <w:tcW w:w="1831" w:type="dxa"/>
            <w:gridSpan w:val="2"/>
          </w:tcPr>
          <w:p w:rsidR="00246C4F" w:rsidRPr="00162FE3" w:rsidRDefault="00A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 существенную  информацию  из  предложенного  материала  (опытов,  анаграммы)</w:t>
            </w:r>
          </w:p>
        </w:tc>
        <w:tc>
          <w:tcPr>
            <w:tcW w:w="2214" w:type="dxa"/>
          </w:tcPr>
          <w:p w:rsidR="00246C4F" w:rsidRPr="00162FE3" w:rsidRDefault="00A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 учителем  и  учащимися  во  время  постановки  цели.</w:t>
            </w:r>
          </w:p>
        </w:tc>
        <w:tc>
          <w:tcPr>
            <w:tcW w:w="2078" w:type="dxa"/>
          </w:tcPr>
          <w:p w:rsidR="00246C4F" w:rsidRPr="00162FE3" w:rsidRDefault="00A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 собеседника,  учителя,  строить  понятные  высказывания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 в  диалоге,  слушать  учителя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собеседника.</w:t>
            </w:r>
          </w:p>
        </w:tc>
        <w:tc>
          <w:tcPr>
            <w:tcW w:w="2102" w:type="dxa"/>
          </w:tcPr>
          <w:p w:rsidR="00246C4F" w:rsidRPr="00162FE3" w:rsidRDefault="00A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 правильность  ответов  учащихся.</w:t>
            </w:r>
          </w:p>
        </w:tc>
        <w:tc>
          <w:tcPr>
            <w:tcW w:w="2077" w:type="dxa"/>
          </w:tcPr>
          <w:p w:rsidR="00246C4F" w:rsidRPr="00162FE3" w:rsidRDefault="00A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слушать</w:t>
            </w:r>
            <w:r w:rsidR="002878EF">
              <w:rPr>
                <w:rFonts w:ascii="Times New Roman" w:hAnsi="Times New Roman" w:cs="Times New Roman"/>
                <w:sz w:val="24"/>
                <w:szCs w:val="24"/>
              </w:rPr>
              <w:t>,  умение высказывать  свое  мнение</w:t>
            </w:r>
          </w:p>
        </w:tc>
      </w:tr>
      <w:tr w:rsidR="002878EF" w:rsidRPr="00162FE3" w:rsidTr="00B73746">
        <w:tc>
          <w:tcPr>
            <w:tcW w:w="14786" w:type="dxa"/>
            <w:gridSpan w:val="8"/>
          </w:tcPr>
          <w:p w:rsidR="002878EF" w:rsidRPr="0024764B" w:rsidRDefault="0028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2 – й  этап </w:t>
            </w:r>
            <w:r w:rsidR="004523E1"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Самостоятельная  работа  с  взаимопроверкой  по  эталону</w:t>
            </w:r>
          </w:p>
        </w:tc>
      </w:tr>
      <w:tr w:rsidR="00DD3D69" w:rsidRPr="00162FE3" w:rsidTr="000729B4">
        <w:tc>
          <w:tcPr>
            <w:tcW w:w="2472" w:type="dxa"/>
          </w:tcPr>
          <w:p w:rsidR="002878EF" w:rsidRPr="00162FE3" w:rsidRDefault="002878EF" w:rsidP="004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самостоятельную работу  по  заполнению  таблицы  физических  величин  </w:t>
            </w:r>
            <w:r w:rsidR="004523E1">
              <w:rPr>
                <w:rFonts w:ascii="Times New Roman" w:hAnsi="Times New Roman" w:cs="Times New Roman"/>
                <w:sz w:val="24"/>
                <w:szCs w:val="24"/>
              </w:rPr>
              <w:t>с  взаимопроверкой  по  эталону. Разъясняет  условия  оценивания  данного  вида  работы.</w:t>
            </w:r>
          </w:p>
        </w:tc>
        <w:tc>
          <w:tcPr>
            <w:tcW w:w="2012" w:type="dxa"/>
          </w:tcPr>
          <w:p w:rsidR="00246C4F" w:rsidRPr="00162FE3" w:rsidRDefault="002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самостоятельную  работу</w:t>
            </w:r>
          </w:p>
        </w:tc>
        <w:tc>
          <w:tcPr>
            <w:tcW w:w="1831" w:type="dxa"/>
            <w:gridSpan w:val="2"/>
          </w:tcPr>
          <w:p w:rsidR="00246C4F" w:rsidRPr="00162FE3" w:rsidRDefault="004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 правильный  ответ</w:t>
            </w:r>
          </w:p>
        </w:tc>
        <w:tc>
          <w:tcPr>
            <w:tcW w:w="2214" w:type="dxa"/>
          </w:tcPr>
          <w:p w:rsidR="00246C4F" w:rsidRPr="00162FE3" w:rsidRDefault="004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 с  соседом  по  парте.</w:t>
            </w:r>
          </w:p>
        </w:tc>
        <w:tc>
          <w:tcPr>
            <w:tcW w:w="2078" w:type="dxa"/>
          </w:tcPr>
          <w:p w:rsidR="00246C4F" w:rsidRPr="00162FE3" w:rsidRDefault="004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представлять  информацию  в  письменной  форме.</w:t>
            </w:r>
          </w:p>
        </w:tc>
        <w:tc>
          <w:tcPr>
            <w:tcW w:w="2102" w:type="dxa"/>
          </w:tcPr>
          <w:p w:rsidR="00246C4F" w:rsidRPr="00162FE3" w:rsidRDefault="004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 работу  напарника  по  эталону,  анализируют  и  оценивают  ее.</w:t>
            </w:r>
          </w:p>
        </w:tc>
        <w:tc>
          <w:tcPr>
            <w:tcW w:w="2077" w:type="dxa"/>
          </w:tcPr>
          <w:p w:rsidR="00246C4F" w:rsidRPr="00162FE3" w:rsidRDefault="004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анализировать</w:t>
            </w:r>
            <w:r w:rsidR="00DD3D69">
              <w:rPr>
                <w:rFonts w:ascii="Times New Roman" w:hAnsi="Times New Roman" w:cs="Times New Roman"/>
                <w:sz w:val="24"/>
                <w:szCs w:val="24"/>
              </w:rPr>
              <w:t xml:space="preserve"> знания  учебного  материала,  уметь  сопоставлять  с  эталоном  для  самопроверки</w:t>
            </w:r>
          </w:p>
        </w:tc>
      </w:tr>
      <w:tr w:rsidR="00DD3D69" w:rsidRPr="00162FE3" w:rsidTr="00461E84">
        <w:tc>
          <w:tcPr>
            <w:tcW w:w="14786" w:type="dxa"/>
            <w:gridSpan w:val="8"/>
          </w:tcPr>
          <w:p w:rsidR="00DD3D69" w:rsidRPr="0024764B" w:rsidRDefault="00DD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–й  этап  Формирование  умений  и  навыков. Решение  расчетной  задачи</w:t>
            </w:r>
          </w:p>
        </w:tc>
      </w:tr>
      <w:tr w:rsidR="00DD3D69" w:rsidRPr="00162FE3" w:rsidTr="000729B4">
        <w:tc>
          <w:tcPr>
            <w:tcW w:w="2472" w:type="dxa"/>
          </w:tcPr>
          <w:p w:rsidR="00246C4F" w:rsidRPr="00162FE3" w:rsidRDefault="000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работу  учащегося  у  доски.</w:t>
            </w:r>
          </w:p>
        </w:tc>
        <w:tc>
          <w:tcPr>
            <w:tcW w:w="2012" w:type="dxa"/>
          </w:tcPr>
          <w:p w:rsidR="00246C4F" w:rsidRPr="00162FE3" w:rsidRDefault="000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 решает  задачу  у  доски,  комментируя  каждое  действие</w:t>
            </w:r>
          </w:p>
        </w:tc>
        <w:tc>
          <w:tcPr>
            <w:tcW w:w="1831" w:type="dxa"/>
            <w:gridSpan w:val="2"/>
          </w:tcPr>
          <w:p w:rsidR="00246C4F" w:rsidRPr="00162FE3" w:rsidRDefault="0024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46C4F" w:rsidRPr="00162FE3" w:rsidRDefault="000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 с  классом.</w:t>
            </w:r>
          </w:p>
        </w:tc>
        <w:tc>
          <w:tcPr>
            <w:tcW w:w="2078" w:type="dxa"/>
          </w:tcPr>
          <w:p w:rsidR="00246C4F" w:rsidRPr="00162FE3" w:rsidRDefault="000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правильно  оформлять  задачу.</w:t>
            </w:r>
          </w:p>
        </w:tc>
        <w:tc>
          <w:tcPr>
            <w:tcW w:w="2102" w:type="dxa"/>
          </w:tcPr>
          <w:p w:rsidR="00246C4F" w:rsidRPr="00162FE3" w:rsidRDefault="000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 правильность  оформления  и  решение  задачи</w:t>
            </w:r>
          </w:p>
        </w:tc>
        <w:tc>
          <w:tcPr>
            <w:tcW w:w="2077" w:type="dxa"/>
          </w:tcPr>
          <w:p w:rsidR="00246C4F" w:rsidRPr="00162FE3" w:rsidRDefault="0007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  сохранять  учебную  цель  и  задачу.</w:t>
            </w:r>
          </w:p>
        </w:tc>
      </w:tr>
      <w:tr w:rsidR="000C765D" w:rsidRPr="00162FE3" w:rsidTr="00FC2ECA">
        <w:tc>
          <w:tcPr>
            <w:tcW w:w="14786" w:type="dxa"/>
            <w:gridSpan w:val="8"/>
          </w:tcPr>
          <w:p w:rsidR="000C765D" w:rsidRPr="0024764B" w:rsidRDefault="000C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–й  этап  Формирование  умений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 навыков. Решение  качественных   задач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D3D69" w:rsidRPr="00162FE3" w:rsidTr="000729B4">
        <w:tc>
          <w:tcPr>
            <w:tcW w:w="2472" w:type="dxa"/>
          </w:tcPr>
          <w:p w:rsidR="00246C4F" w:rsidRPr="00162FE3" w:rsidRDefault="000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работу  учащихся  в  парах</w:t>
            </w:r>
          </w:p>
        </w:tc>
        <w:tc>
          <w:tcPr>
            <w:tcW w:w="2012" w:type="dxa"/>
          </w:tcPr>
          <w:p w:rsidR="00246C4F" w:rsidRPr="00162FE3" w:rsidRDefault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работать  с  напарником,  уметь  применять  свои  знания  при  решении  задачи</w:t>
            </w:r>
          </w:p>
        </w:tc>
        <w:tc>
          <w:tcPr>
            <w:tcW w:w="1831" w:type="dxa"/>
            <w:gridSpan w:val="2"/>
          </w:tcPr>
          <w:p w:rsidR="00246C4F" w:rsidRPr="00162FE3" w:rsidRDefault="000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  поиск  решения  задачи</w:t>
            </w:r>
          </w:p>
        </w:tc>
        <w:tc>
          <w:tcPr>
            <w:tcW w:w="2214" w:type="dxa"/>
          </w:tcPr>
          <w:p w:rsidR="00246C4F" w:rsidRPr="00162FE3" w:rsidRDefault="000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 с  соседом  по  парте</w:t>
            </w:r>
          </w:p>
        </w:tc>
        <w:tc>
          <w:tcPr>
            <w:tcW w:w="2078" w:type="dxa"/>
          </w:tcPr>
          <w:p w:rsidR="000C765D" w:rsidRDefault="000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слушать</w:t>
            </w:r>
          </w:p>
          <w:p w:rsidR="00246C4F" w:rsidRPr="00162FE3" w:rsidRDefault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765D">
              <w:rPr>
                <w:rFonts w:ascii="Times New Roman" w:hAnsi="Times New Roman" w:cs="Times New Roman"/>
                <w:sz w:val="24"/>
                <w:szCs w:val="24"/>
              </w:rPr>
              <w:t>апарника,  уметь  высказывать  свое  мнение</w:t>
            </w:r>
          </w:p>
        </w:tc>
        <w:tc>
          <w:tcPr>
            <w:tcW w:w="2102" w:type="dxa"/>
          </w:tcPr>
          <w:p w:rsidR="004963BF" w:rsidRDefault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 свои  эмоции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4F" w:rsidRPr="00162FE3" w:rsidRDefault="004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задачи </w:t>
            </w:r>
          </w:p>
        </w:tc>
        <w:tc>
          <w:tcPr>
            <w:tcW w:w="2077" w:type="dxa"/>
          </w:tcPr>
          <w:p w:rsidR="00246C4F" w:rsidRPr="00162FE3" w:rsidRDefault="000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делать  выводы</w:t>
            </w:r>
          </w:p>
        </w:tc>
      </w:tr>
      <w:tr w:rsidR="000C765D" w:rsidRPr="00162FE3" w:rsidTr="00E158A2">
        <w:tc>
          <w:tcPr>
            <w:tcW w:w="14786" w:type="dxa"/>
            <w:gridSpan w:val="8"/>
          </w:tcPr>
          <w:p w:rsidR="000C765D" w:rsidRPr="0024764B" w:rsidRDefault="000C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–й  этап  Формирование  умений  и  навыков. Реше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>ние  эксперименталь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>ных   задач</w:t>
            </w: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766F8" w:rsidRPr="00162FE3" w:rsidTr="000729B4">
        <w:tc>
          <w:tcPr>
            <w:tcW w:w="2472" w:type="dxa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  работу  учащихся  в  группах</w:t>
            </w:r>
          </w:p>
        </w:tc>
        <w:tc>
          <w:tcPr>
            <w:tcW w:w="2012" w:type="dxa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 в 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уметь  применять  свои  знания  при  решении  задачи</w:t>
            </w:r>
          </w:p>
        </w:tc>
        <w:tc>
          <w:tcPr>
            <w:tcW w:w="1831" w:type="dxa"/>
            <w:gridSpan w:val="2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строить  план  решения  задачи</w:t>
            </w:r>
          </w:p>
        </w:tc>
        <w:tc>
          <w:tcPr>
            <w:tcW w:w="2214" w:type="dxa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 с  учащимися  группы</w:t>
            </w:r>
          </w:p>
        </w:tc>
        <w:tc>
          <w:tcPr>
            <w:tcW w:w="2078" w:type="dxa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представлять  информацию  в  письменной  и  устной  форме.</w:t>
            </w:r>
          </w:p>
        </w:tc>
        <w:tc>
          <w:tcPr>
            <w:tcW w:w="2102" w:type="dxa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ответ  на  вопрос</w:t>
            </w:r>
          </w:p>
        </w:tc>
        <w:tc>
          <w:tcPr>
            <w:tcW w:w="2077" w:type="dxa"/>
          </w:tcPr>
          <w:p w:rsidR="000766F8" w:rsidRPr="00162FE3" w:rsidRDefault="004963BF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 результаты  опытов  и  делать  выводы</w:t>
            </w:r>
            <w:proofErr w:type="gramStart"/>
            <w:r w:rsidR="0007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29B4">
              <w:rPr>
                <w:rFonts w:ascii="Times New Roman" w:hAnsi="Times New Roman" w:cs="Times New Roman"/>
                <w:sz w:val="24"/>
                <w:szCs w:val="24"/>
              </w:rPr>
              <w:t xml:space="preserve">  Уметь  соотносить  свои  действия  с  планируемым  </w:t>
            </w:r>
            <w:r w:rsidR="0007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результатом.</w:t>
            </w:r>
          </w:p>
        </w:tc>
      </w:tr>
      <w:tr w:rsidR="000729B4" w:rsidRPr="00162FE3" w:rsidTr="003E525A">
        <w:tc>
          <w:tcPr>
            <w:tcW w:w="14786" w:type="dxa"/>
            <w:gridSpan w:val="8"/>
          </w:tcPr>
          <w:p w:rsidR="000729B4" w:rsidRPr="0024764B" w:rsidRDefault="000729B4" w:rsidP="00FA5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6 – й   этап  Домашнее  задание</w:t>
            </w:r>
          </w:p>
        </w:tc>
      </w:tr>
      <w:tr w:rsidR="000C765D" w:rsidRPr="00162FE3" w:rsidTr="000729B4">
        <w:tc>
          <w:tcPr>
            <w:tcW w:w="2472" w:type="dxa"/>
          </w:tcPr>
          <w:p w:rsidR="000C765D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 домашнее  задание.</w:t>
            </w:r>
          </w:p>
        </w:tc>
        <w:tc>
          <w:tcPr>
            <w:tcW w:w="2012" w:type="dxa"/>
          </w:tcPr>
          <w:p w:rsidR="000C765D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рекомендации  учителя  по  домашнему  заданию</w:t>
            </w:r>
          </w:p>
        </w:tc>
        <w:tc>
          <w:tcPr>
            <w:tcW w:w="1831" w:type="dxa"/>
            <w:gridSpan w:val="2"/>
          </w:tcPr>
          <w:p w:rsidR="000C765D" w:rsidRPr="0024764B" w:rsidRDefault="000C765D" w:rsidP="00FA5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4" w:type="dxa"/>
          </w:tcPr>
          <w:p w:rsidR="000C765D" w:rsidRPr="00162FE3" w:rsidRDefault="000C765D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C765D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 необходимую  информацию</w:t>
            </w:r>
          </w:p>
        </w:tc>
        <w:tc>
          <w:tcPr>
            <w:tcW w:w="2102" w:type="dxa"/>
          </w:tcPr>
          <w:p w:rsidR="000C765D" w:rsidRPr="00162FE3" w:rsidRDefault="000C765D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C765D" w:rsidRPr="00162FE3" w:rsidRDefault="000C765D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4" w:rsidRPr="00162FE3" w:rsidTr="0025264A">
        <w:tc>
          <w:tcPr>
            <w:tcW w:w="14786" w:type="dxa"/>
            <w:gridSpan w:val="8"/>
          </w:tcPr>
          <w:p w:rsidR="000729B4" w:rsidRPr="0024764B" w:rsidRDefault="000729B4" w:rsidP="00FA5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7 – й этап  Рефлексия</w:t>
            </w:r>
          </w:p>
        </w:tc>
      </w:tr>
      <w:tr w:rsidR="000729B4" w:rsidRPr="00162FE3" w:rsidTr="00FA53D4">
        <w:tc>
          <w:tcPr>
            <w:tcW w:w="2472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обсуждение  работы  учащихся  на 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Предлагает  определить  уровень  своих  достижений</w:t>
            </w:r>
          </w:p>
        </w:tc>
        <w:tc>
          <w:tcPr>
            <w:tcW w:w="2012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 в  беседе  по  обсуждению  работы  на  уроке,  делают  выводы,  оценивают  результаты  своего  труда.</w:t>
            </w:r>
          </w:p>
        </w:tc>
        <w:tc>
          <w:tcPr>
            <w:tcW w:w="1831" w:type="dxa"/>
            <w:gridSpan w:val="2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степень  усвоения  учебного  материала  при  решении  задач.</w:t>
            </w:r>
          </w:p>
        </w:tc>
        <w:tc>
          <w:tcPr>
            <w:tcW w:w="2214" w:type="dxa"/>
          </w:tcPr>
          <w:p w:rsidR="000729B4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 одноклассников,  озвучивают  свое  мнение.</w:t>
            </w:r>
          </w:p>
        </w:tc>
        <w:tc>
          <w:tcPr>
            <w:tcW w:w="2078" w:type="dxa"/>
          </w:tcPr>
          <w:p w:rsidR="000729B4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 понятные  для  собеседника  высказывания</w:t>
            </w:r>
          </w:p>
        </w:tc>
        <w:tc>
          <w:tcPr>
            <w:tcW w:w="2102" w:type="dxa"/>
          </w:tcPr>
          <w:p w:rsidR="000729B4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 уровень  личных  достижений,  уточняют  пробелы  в  знаниях.</w:t>
            </w:r>
          </w:p>
        </w:tc>
        <w:tc>
          <w:tcPr>
            <w:tcW w:w="2077" w:type="dxa"/>
          </w:tcPr>
          <w:p w:rsidR="000729B4" w:rsidRPr="00162FE3" w:rsidRDefault="00782492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  сохранять  учебную  цель  и  задачи,  осуществлять  взаимоконтроль,  самоконтроль,  планировать  свою  деятельность</w:t>
            </w:r>
          </w:p>
        </w:tc>
      </w:tr>
      <w:tr w:rsidR="000729B4" w:rsidRPr="00162FE3" w:rsidTr="00FA53D4">
        <w:tc>
          <w:tcPr>
            <w:tcW w:w="2472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729B4" w:rsidRPr="00162FE3" w:rsidRDefault="000729B4" w:rsidP="00FA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4F" w:rsidRPr="00162FE3" w:rsidRDefault="00246C4F">
      <w:pPr>
        <w:rPr>
          <w:rFonts w:ascii="Times New Roman" w:hAnsi="Times New Roman" w:cs="Times New Roman"/>
          <w:sz w:val="24"/>
          <w:szCs w:val="24"/>
        </w:rPr>
      </w:pPr>
      <w:r w:rsidRPr="00162FE3">
        <w:rPr>
          <w:rFonts w:ascii="Times New Roman" w:hAnsi="Times New Roman" w:cs="Times New Roman"/>
          <w:sz w:val="24"/>
          <w:szCs w:val="24"/>
        </w:rPr>
        <w:t>.</w:t>
      </w:r>
      <w:r w:rsidR="000766F8" w:rsidRPr="000766F8">
        <w:t xml:space="preserve"> </w:t>
      </w:r>
      <w:r w:rsidR="000766F8" w:rsidRPr="000766F8">
        <w:rPr>
          <w:rFonts w:ascii="Times New Roman" w:hAnsi="Times New Roman" w:cs="Times New Roman"/>
          <w:sz w:val="24"/>
          <w:szCs w:val="24"/>
        </w:rPr>
        <w:tab/>
      </w:r>
      <w:r w:rsidR="000766F8" w:rsidRPr="000766F8">
        <w:rPr>
          <w:rFonts w:ascii="Times New Roman" w:hAnsi="Times New Roman" w:cs="Times New Roman"/>
          <w:sz w:val="24"/>
          <w:szCs w:val="24"/>
        </w:rPr>
        <w:tab/>
      </w:r>
      <w:r w:rsidR="000766F8" w:rsidRPr="000766F8">
        <w:rPr>
          <w:rFonts w:ascii="Times New Roman" w:hAnsi="Times New Roman" w:cs="Times New Roman"/>
          <w:sz w:val="24"/>
          <w:szCs w:val="24"/>
        </w:rPr>
        <w:tab/>
      </w:r>
      <w:r w:rsidR="000766F8" w:rsidRPr="000766F8">
        <w:rPr>
          <w:rFonts w:ascii="Times New Roman" w:hAnsi="Times New Roman" w:cs="Times New Roman"/>
          <w:sz w:val="24"/>
          <w:szCs w:val="24"/>
        </w:rPr>
        <w:tab/>
      </w:r>
      <w:r w:rsidR="000766F8" w:rsidRPr="000766F8">
        <w:rPr>
          <w:rFonts w:ascii="Times New Roman" w:hAnsi="Times New Roman" w:cs="Times New Roman"/>
          <w:sz w:val="24"/>
          <w:szCs w:val="24"/>
        </w:rPr>
        <w:tab/>
      </w:r>
      <w:r w:rsidR="000766F8" w:rsidRPr="000766F8">
        <w:rPr>
          <w:rFonts w:ascii="Times New Roman" w:hAnsi="Times New Roman" w:cs="Times New Roman"/>
          <w:sz w:val="24"/>
          <w:szCs w:val="24"/>
        </w:rPr>
        <w:tab/>
      </w:r>
    </w:p>
    <w:sectPr w:rsidR="00246C4F" w:rsidRPr="00162FE3" w:rsidSect="00246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2C"/>
    <w:rsid w:val="0006792E"/>
    <w:rsid w:val="000729B4"/>
    <w:rsid w:val="000766F8"/>
    <w:rsid w:val="000C765D"/>
    <w:rsid w:val="00162FE3"/>
    <w:rsid w:val="001908C9"/>
    <w:rsid w:val="00246C4F"/>
    <w:rsid w:val="0024764B"/>
    <w:rsid w:val="002878EF"/>
    <w:rsid w:val="003216B9"/>
    <w:rsid w:val="00321E2C"/>
    <w:rsid w:val="0032592C"/>
    <w:rsid w:val="004523E1"/>
    <w:rsid w:val="004963BF"/>
    <w:rsid w:val="00653D67"/>
    <w:rsid w:val="006A795D"/>
    <w:rsid w:val="00782492"/>
    <w:rsid w:val="00A40FE7"/>
    <w:rsid w:val="00AA12E8"/>
    <w:rsid w:val="00CA02E2"/>
    <w:rsid w:val="00D00D37"/>
    <w:rsid w:val="00DB3A5D"/>
    <w:rsid w:val="00DD3D69"/>
    <w:rsid w:val="00DF1439"/>
    <w:rsid w:val="00E27BC7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2016-11-22T11:17:00Z</dcterms:created>
  <dcterms:modified xsi:type="dcterms:W3CDTF">2016-11-23T08:45:00Z</dcterms:modified>
</cp:coreProperties>
</file>