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3A" w:rsidRPr="00310A81" w:rsidRDefault="000E383A" w:rsidP="00310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A81">
        <w:rPr>
          <w:rFonts w:ascii="Times New Roman" w:hAnsi="Times New Roman" w:cs="Times New Roman"/>
          <w:sz w:val="24"/>
          <w:szCs w:val="24"/>
        </w:rPr>
        <w:t>Данн</w:t>
      </w:r>
      <w:r w:rsidR="005E3BCC">
        <w:rPr>
          <w:rFonts w:ascii="Times New Roman" w:hAnsi="Times New Roman" w:cs="Times New Roman"/>
          <w:sz w:val="24"/>
          <w:szCs w:val="24"/>
        </w:rPr>
        <w:t>ая</w:t>
      </w:r>
      <w:r w:rsidRPr="00310A81">
        <w:rPr>
          <w:rFonts w:ascii="Times New Roman" w:hAnsi="Times New Roman" w:cs="Times New Roman"/>
          <w:sz w:val="24"/>
          <w:szCs w:val="24"/>
        </w:rPr>
        <w:t xml:space="preserve"> </w:t>
      </w:r>
      <w:r w:rsidR="005E3BCC">
        <w:rPr>
          <w:rFonts w:ascii="Times New Roman" w:hAnsi="Times New Roman" w:cs="Times New Roman"/>
          <w:sz w:val="24"/>
          <w:szCs w:val="24"/>
        </w:rPr>
        <w:t>программа</w:t>
      </w:r>
      <w:bookmarkStart w:id="0" w:name="_GoBack"/>
      <w:bookmarkEnd w:id="0"/>
      <w:r w:rsidRPr="00310A81">
        <w:rPr>
          <w:rFonts w:ascii="Times New Roman" w:hAnsi="Times New Roman" w:cs="Times New Roman"/>
          <w:sz w:val="24"/>
          <w:szCs w:val="24"/>
        </w:rPr>
        <w:t xml:space="preserve"> представляет собой поурочные планы по курсу ментальной арифметики и ориентировано на педагогов, работающих с учебным комплектом </w:t>
      </w:r>
      <w:proofErr w:type="spellStart"/>
      <w:r w:rsidRPr="00310A81">
        <w:rPr>
          <w:rFonts w:ascii="Times New Roman" w:hAnsi="Times New Roman" w:cs="Times New Roman"/>
          <w:sz w:val="24"/>
          <w:szCs w:val="24"/>
        </w:rPr>
        <w:t>Эрташ</w:t>
      </w:r>
      <w:proofErr w:type="spellEnd"/>
      <w:r w:rsidRPr="00310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1">
        <w:rPr>
          <w:rFonts w:ascii="Times New Roman" w:hAnsi="Times New Roman" w:cs="Times New Roman"/>
          <w:sz w:val="24"/>
          <w:szCs w:val="24"/>
        </w:rPr>
        <w:t>Софуоглу</w:t>
      </w:r>
      <w:proofErr w:type="spellEnd"/>
      <w:r w:rsidRPr="00310A81">
        <w:rPr>
          <w:rFonts w:ascii="Times New Roman" w:hAnsi="Times New Roman" w:cs="Times New Roman"/>
          <w:sz w:val="24"/>
          <w:szCs w:val="24"/>
        </w:rPr>
        <w:t xml:space="preserve"> «Ментальная арифметика» для школьников и дошкольников.</w:t>
      </w:r>
    </w:p>
    <w:p w:rsidR="00F01FBE" w:rsidRPr="00310A81" w:rsidRDefault="00F01FBE" w:rsidP="00310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81">
        <w:rPr>
          <w:rFonts w:ascii="Times New Roman" w:hAnsi="Times New Roman" w:cs="Times New Roman"/>
          <w:b/>
          <w:sz w:val="24"/>
          <w:szCs w:val="24"/>
        </w:rPr>
        <w:t>О курсе ментальная арифметика</w:t>
      </w:r>
    </w:p>
    <w:p w:rsidR="00F01FBE" w:rsidRPr="00310A81" w:rsidRDefault="00F01FBE" w:rsidP="00310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81">
        <w:rPr>
          <w:rFonts w:ascii="Times New Roman" w:hAnsi="Times New Roman" w:cs="Times New Roman"/>
          <w:color w:val="000000"/>
          <w:sz w:val="24"/>
          <w:szCs w:val="24"/>
        </w:rPr>
        <w:t>Что такое арифметика, знает каждый. Но что такое ментальная арифметика? Это уникальная методика гармоничного развития умственных и творческих способностей, которая содействует более полному раскрытию интеллектуального и творческого потенциала ребенка.</w:t>
      </w:r>
    </w:p>
    <w:p w:rsidR="00F01FBE" w:rsidRPr="00310A81" w:rsidRDefault="00F01FBE" w:rsidP="00310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Известно, что изучение нового стимулирует работу головного мозга.  Чем больше мы тренируем свой мозг, тем активнее работают нейронные связи между правым и левым полушариями. И тогда то, что прежде казалось трудным или даже невозможным, становится простым и понятным. </w:t>
      </w:r>
    </w:p>
    <w:p w:rsidR="00F01FBE" w:rsidRPr="00310A81" w:rsidRDefault="00F01FBE" w:rsidP="00310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данным научных исследований, наиболее интенсивное развитие головного мозга происходит у детей 4–12 лет. Навыки, приобретенные в этом возрасте, быстро и легко усваиваются и сохраняются на долгие годы. Именно поэтому они могут оказать значительное влияние на успешное будущее вашего ребенка.  </w:t>
      </w:r>
    </w:p>
    <w:p w:rsidR="00F01FBE" w:rsidRPr="00310A81" w:rsidRDefault="00F01FBE" w:rsidP="00310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На начальных этапах занятий ментальной арифметикой используется </w:t>
      </w:r>
      <w:proofErr w:type="spellStart"/>
      <w:r w:rsidRPr="00310A81">
        <w:rPr>
          <w:rFonts w:ascii="Times New Roman" w:hAnsi="Times New Roman" w:cs="Times New Roman"/>
          <w:color w:val="000000"/>
          <w:sz w:val="24"/>
          <w:szCs w:val="24"/>
        </w:rPr>
        <w:t>абакус</w:t>
      </w:r>
      <w:proofErr w:type="spellEnd"/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 (счеты). В дальнейшем дети производят вычисления в уме, создавая мысленный образ </w:t>
      </w:r>
      <w:proofErr w:type="spellStart"/>
      <w:r w:rsidRPr="00310A81">
        <w:rPr>
          <w:rFonts w:ascii="Times New Roman" w:hAnsi="Times New Roman" w:cs="Times New Roman"/>
          <w:color w:val="000000"/>
          <w:sz w:val="24"/>
          <w:szCs w:val="24"/>
        </w:rPr>
        <w:t>абакуса</w:t>
      </w:r>
      <w:proofErr w:type="spellEnd"/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1FBE" w:rsidRPr="00310A81" w:rsidRDefault="00F01FBE" w:rsidP="00310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81">
        <w:rPr>
          <w:rFonts w:ascii="Times New Roman" w:hAnsi="Times New Roman" w:cs="Times New Roman"/>
          <w:color w:val="000000"/>
          <w:sz w:val="24"/>
          <w:szCs w:val="24"/>
        </w:rPr>
        <w:t>Данные международных исследований свидетельствуют о пользе ментальной арифметики.</w:t>
      </w:r>
    </w:p>
    <w:p w:rsidR="00F01FBE" w:rsidRPr="00310A81" w:rsidRDefault="00F01FBE" w:rsidP="00310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Так, университеты Великобритании в 2007 году провели  исследование среди 3185 детей в возрасте от 7 до 11 лет. </w:t>
      </w:r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(Lynn R., </w:t>
      </w:r>
      <w:proofErr w:type="spellStart"/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>Irwing</w:t>
      </w:r>
      <w:proofErr w:type="spellEnd"/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P. (2008) Effect of </w:t>
      </w:r>
      <w:proofErr w:type="spellStart"/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>Abakus</w:t>
      </w:r>
      <w:proofErr w:type="spellEnd"/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>trainig</w:t>
      </w:r>
      <w:proofErr w:type="spellEnd"/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the intelligence of Sudanese children. // Personality and Individual Differences. </w:t>
      </w:r>
      <w:proofErr w:type="spellStart"/>
      <w:proofErr w:type="gramStart"/>
      <w:r w:rsidRPr="00310A81">
        <w:rPr>
          <w:rFonts w:ascii="Times New Roman" w:hAnsi="Times New Roman" w:cs="Times New Roman"/>
          <w:color w:val="000000"/>
          <w:sz w:val="24"/>
          <w:szCs w:val="24"/>
        </w:rPr>
        <w:t>November</w:t>
      </w:r>
      <w:proofErr w:type="spellEnd"/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 2008, </w:t>
      </w:r>
      <w:proofErr w:type="spellStart"/>
      <w:r w:rsidRPr="00310A81">
        <w:rPr>
          <w:rFonts w:ascii="Times New Roman" w:hAnsi="Times New Roman" w:cs="Times New Roman"/>
          <w:color w:val="000000"/>
          <w:sz w:val="24"/>
          <w:szCs w:val="24"/>
        </w:rPr>
        <w:t>Pages</w:t>
      </w:r>
      <w:proofErr w:type="spellEnd"/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 694–696).</w:t>
      </w:r>
      <w:proofErr w:type="gramEnd"/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систематических занятий дети значительно улучшили показатели не только по математике, но и по другим дисциплинам.</w:t>
      </w:r>
    </w:p>
    <w:p w:rsidR="00F01FBE" w:rsidRPr="00310A81" w:rsidRDefault="00F01FBE" w:rsidP="00310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10A81">
        <w:rPr>
          <w:rFonts w:ascii="Times New Roman" w:hAnsi="Times New Roman" w:cs="Times New Roman"/>
          <w:color w:val="000000"/>
          <w:sz w:val="24"/>
          <w:szCs w:val="24"/>
        </w:rPr>
        <w:t>Исследование влияния ментальной арифметики на память детей, проведенное в Китае (</w:t>
      </w:r>
      <w:proofErr w:type="spellStart"/>
      <w:r w:rsidRPr="00310A81">
        <w:rPr>
          <w:rFonts w:ascii="Times New Roman" w:hAnsi="Times New Roman" w:cs="Times New Roman"/>
          <w:color w:val="000000"/>
          <w:sz w:val="24"/>
          <w:szCs w:val="24"/>
        </w:rPr>
        <w:t>Min-Sheng</w:t>
      </w:r>
      <w:proofErr w:type="spellEnd"/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0A81">
        <w:rPr>
          <w:rFonts w:ascii="Times New Roman" w:hAnsi="Times New Roman" w:cs="Times New Roman"/>
          <w:color w:val="000000"/>
          <w:sz w:val="24"/>
          <w:szCs w:val="24"/>
        </w:rPr>
        <w:t>Chen</w:t>
      </w:r>
      <w:proofErr w:type="spellEnd"/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0A81">
        <w:rPr>
          <w:rFonts w:ascii="Times New Roman" w:hAnsi="Times New Roman" w:cs="Times New Roman"/>
          <w:color w:val="000000"/>
          <w:sz w:val="24"/>
          <w:szCs w:val="24"/>
        </w:rPr>
        <w:t>Chang-Tzu</w:t>
      </w:r>
      <w:proofErr w:type="spellEnd"/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0A81">
        <w:rPr>
          <w:rFonts w:ascii="Times New Roman" w:hAnsi="Times New Roman" w:cs="Times New Roman"/>
          <w:color w:val="000000"/>
          <w:sz w:val="24"/>
          <w:szCs w:val="24"/>
        </w:rPr>
        <w:t>Wang</w:t>
      </w:r>
      <w:proofErr w:type="spellEnd"/>
      <w:r w:rsidRPr="00310A8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>Effect of mental abacus training on working memory for children.</w:t>
      </w:r>
      <w:proofErr w:type="gramEnd"/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// Journal of the Chinese Institute of Industrial Engineers 09/2011; 28(6): 450-457</w:t>
      </w:r>
      <w:proofErr w:type="gramStart"/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>) ,</w:t>
      </w:r>
      <w:proofErr w:type="gramEnd"/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0A81">
        <w:rPr>
          <w:rFonts w:ascii="Times New Roman" w:hAnsi="Times New Roman" w:cs="Times New Roman"/>
          <w:color w:val="000000"/>
          <w:sz w:val="24"/>
          <w:szCs w:val="24"/>
        </w:rPr>
        <w:t>зафиксировало</w:t>
      </w:r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0A81">
        <w:rPr>
          <w:rFonts w:ascii="Times New Roman" w:hAnsi="Times New Roman" w:cs="Times New Roman"/>
          <w:color w:val="000000"/>
          <w:sz w:val="24"/>
          <w:szCs w:val="24"/>
        </w:rPr>
        <w:t>значительное</w:t>
      </w:r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0A81">
        <w:rPr>
          <w:rFonts w:ascii="Times New Roman" w:hAnsi="Times New Roman" w:cs="Times New Roman"/>
          <w:color w:val="000000"/>
          <w:sz w:val="24"/>
          <w:szCs w:val="24"/>
        </w:rPr>
        <w:t>улучшение</w:t>
      </w:r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0A81">
        <w:rPr>
          <w:rFonts w:ascii="Times New Roman" w:hAnsi="Times New Roman" w:cs="Times New Roman"/>
          <w:color w:val="000000"/>
          <w:sz w:val="24"/>
          <w:szCs w:val="24"/>
        </w:rPr>
        <w:t>визуальной</w:t>
      </w:r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0A81">
        <w:rPr>
          <w:rFonts w:ascii="Times New Roman" w:hAnsi="Times New Roman" w:cs="Times New Roman"/>
          <w:color w:val="000000"/>
          <w:sz w:val="24"/>
          <w:szCs w:val="24"/>
        </w:rPr>
        <w:t>памяти</w:t>
      </w:r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0A81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01FBE" w:rsidRPr="00310A81" w:rsidRDefault="00F01FBE" w:rsidP="00310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В исследовании «Оценка памяти учащихся после курсов ментальной арифметики», проходившем в Индии с 2002 по 2004 гг., приняло участие 50 детей в возрасте от 5 до 12 лет. </w:t>
      </w:r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>Bhaskaran</w:t>
      </w:r>
      <w:proofErr w:type="spellEnd"/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M., </w:t>
      </w:r>
      <w:proofErr w:type="spellStart"/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>Sengottaiyan</w:t>
      </w:r>
      <w:proofErr w:type="spellEnd"/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A., (2006). </w:t>
      </w:r>
      <w:proofErr w:type="gramStart"/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Evaluation of Memory in Abacus Learners.</w:t>
      </w:r>
      <w:proofErr w:type="gramEnd"/>
      <w:r w:rsidRPr="00310A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10A81">
        <w:rPr>
          <w:rFonts w:ascii="Times New Roman" w:hAnsi="Times New Roman" w:cs="Times New Roman"/>
          <w:color w:val="000000"/>
          <w:sz w:val="24"/>
          <w:szCs w:val="24"/>
        </w:rPr>
        <w:t>Indian</w:t>
      </w:r>
      <w:proofErr w:type="spellEnd"/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 J </w:t>
      </w:r>
      <w:proofErr w:type="spellStart"/>
      <w:r w:rsidRPr="00310A81">
        <w:rPr>
          <w:rFonts w:ascii="Times New Roman" w:hAnsi="Times New Roman" w:cs="Times New Roman"/>
          <w:color w:val="000000"/>
          <w:sz w:val="24"/>
          <w:szCs w:val="24"/>
        </w:rPr>
        <w:t>Physiol</w:t>
      </w:r>
      <w:proofErr w:type="spellEnd"/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0A81">
        <w:rPr>
          <w:rFonts w:ascii="Times New Roman" w:hAnsi="Times New Roman" w:cs="Times New Roman"/>
          <w:color w:val="000000"/>
          <w:sz w:val="24"/>
          <w:szCs w:val="24"/>
        </w:rPr>
        <w:t>Pharmacol</w:t>
      </w:r>
      <w:proofErr w:type="spellEnd"/>
      <w:r w:rsidRPr="00310A81">
        <w:rPr>
          <w:rFonts w:ascii="Times New Roman" w:hAnsi="Times New Roman" w:cs="Times New Roman"/>
          <w:color w:val="000000"/>
          <w:sz w:val="24"/>
          <w:szCs w:val="24"/>
        </w:rPr>
        <w:t>, 50 (3), 225-233). Благодаря курсу ментальной арифметики у всех детей улучшились зрительная и слуховая память, повысилась концентрация и внимательность.</w:t>
      </w:r>
    </w:p>
    <w:p w:rsidR="00F01FBE" w:rsidRPr="00310A81" w:rsidRDefault="00F01FBE" w:rsidP="00353C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81">
        <w:rPr>
          <w:rFonts w:ascii="Times New Roman" w:hAnsi="Times New Roman" w:cs="Times New Roman"/>
          <w:color w:val="000000"/>
          <w:sz w:val="24"/>
          <w:szCs w:val="24"/>
        </w:rPr>
        <w:t>Таким образом, ментальная арифметика способствует:</w:t>
      </w:r>
    </w:p>
    <w:p w:rsidR="00F01FBE" w:rsidRPr="00310A81" w:rsidRDefault="00F01FBE" w:rsidP="00310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81">
        <w:rPr>
          <w:rFonts w:ascii="Times New Roman" w:hAnsi="Times New Roman" w:cs="Times New Roman"/>
          <w:color w:val="000000"/>
          <w:sz w:val="24"/>
          <w:szCs w:val="24"/>
        </w:rPr>
        <w:t>- развитию совместной работы правого и левого полушарий мозга;</w:t>
      </w:r>
    </w:p>
    <w:p w:rsidR="00F01FBE" w:rsidRPr="00310A81" w:rsidRDefault="00F01FBE" w:rsidP="00310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81">
        <w:rPr>
          <w:rFonts w:ascii="Times New Roman" w:hAnsi="Times New Roman" w:cs="Times New Roman"/>
          <w:color w:val="000000"/>
          <w:sz w:val="24"/>
          <w:szCs w:val="24"/>
        </w:rPr>
        <w:t>- наиболее полному раскрытию интеллектуального и творческого потенциала;</w:t>
      </w:r>
    </w:p>
    <w:p w:rsidR="00F01FBE" w:rsidRPr="00310A81" w:rsidRDefault="00F01FBE" w:rsidP="00310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81">
        <w:rPr>
          <w:rFonts w:ascii="Times New Roman" w:hAnsi="Times New Roman" w:cs="Times New Roman"/>
          <w:color w:val="000000"/>
          <w:sz w:val="24"/>
          <w:szCs w:val="24"/>
        </w:rPr>
        <w:t>- развитию уверенности в собственных силах;</w:t>
      </w:r>
    </w:p>
    <w:p w:rsidR="00F01FBE" w:rsidRPr="00310A81" w:rsidRDefault="00F01FBE" w:rsidP="00310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81">
        <w:rPr>
          <w:rFonts w:ascii="Times New Roman" w:hAnsi="Times New Roman" w:cs="Times New Roman"/>
          <w:color w:val="000000"/>
          <w:sz w:val="24"/>
          <w:szCs w:val="24"/>
        </w:rPr>
        <w:t>- улучшению внимательности и концентрации;</w:t>
      </w:r>
    </w:p>
    <w:p w:rsidR="00F01FBE" w:rsidRPr="00310A81" w:rsidRDefault="00F01FBE" w:rsidP="00310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81">
        <w:rPr>
          <w:rFonts w:ascii="Times New Roman" w:hAnsi="Times New Roman" w:cs="Times New Roman"/>
          <w:color w:val="000000"/>
          <w:sz w:val="24"/>
          <w:szCs w:val="24"/>
        </w:rPr>
        <w:t>- развитию способностей к изучению иностранных языков.</w:t>
      </w:r>
    </w:p>
    <w:p w:rsidR="00F01FBE" w:rsidRPr="00310A81" w:rsidRDefault="00F01FBE" w:rsidP="00310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81">
        <w:rPr>
          <w:rFonts w:ascii="Times New Roman" w:hAnsi="Times New Roman" w:cs="Times New Roman"/>
          <w:color w:val="000000"/>
          <w:sz w:val="24"/>
          <w:szCs w:val="24"/>
        </w:rPr>
        <w:t xml:space="preserve">Ключевыми  преимуществами занятий по ментальной арифметике являются включение видеоматериалов и интеллектуальных игр, развивающих внимательность и творческие способности, а также групповых и индивидуальных упражнений, направленных на полноценную  работу правого и левого полушарий мозга. </w:t>
      </w:r>
    </w:p>
    <w:p w:rsidR="00F01FBE" w:rsidRPr="00310A81" w:rsidRDefault="00F01FBE" w:rsidP="00310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A81">
        <w:rPr>
          <w:rFonts w:ascii="Times New Roman" w:hAnsi="Times New Roman" w:cs="Times New Roman"/>
          <w:color w:val="000000"/>
          <w:sz w:val="24"/>
          <w:szCs w:val="24"/>
        </w:rPr>
        <w:t>Развитые интеллектуальные способности детей являются прочной  основой для успешной учебы и творческого развития. Желаем успехов!</w:t>
      </w:r>
    </w:p>
    <w:p w:rsidR="00DA00C7" w:rsidRPr="00310A81" w:rsidRDefault="00DA00C7" w:rsidP="0031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A81">
        <w:rPr>
          <w:rFonts w:ascii="Times New Roman" w:hAnsi="Times New Roman" w:cs="Times New Roman"/>
          <w:sz w:val="24"/>
          <w:szCs w:val="24"/>
        </w:rPr>
        <w:t>Положительные подкрепления</w:t>
      </w:r>
    </w:p>
    <w:p w:rsidR="00DA00C7" w:rsidRPr="00310A81" w:rsidRDefault="00DA00C7" w:rsidP="0031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81">
        <w:rPr>
          <w:rFonts w:ascii="Times New Roman" w:hAnsi="Times New Roman" w:cs="Times New Roman"/>
          <w:sz w:val="24"/>
          <w:szCs w:val="24"/>
        </w:rPr>
        <w:tab/>
        <w:t>Старайтесь замечать любые положительные изменения в ходе уроков, хвалите ученика даже за малый успех. Тем самым мы подкрепляем это действие (положительное подкрепление), старайтесь избегать замечаний, этим вы наоборот способствуете сохранению данного действия (отрицательное подкрепление).  Похвала успеха – это намного более сильный стимул по сравнению с критикой</w:t>
      </w:r>
      <w:proofErr w:type="gramStart"/>
      <w:r w:rsidRPr="00310A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A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10A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0A81">
        <w:rPr>
          <w:rFonts w:ascii="Times New Roman" w:hAnsi="Times New Roman" w:cs="Times New Roman"/>
          <w:sz w:val="24"/>
          <w:szCs w:val="24"/>
        </w:rPr>
        <w:t>родолжение следует, это только начало)</w:t>
      </w:r>
    </w:p>
    <w:p w:rsidR="00F01FBE" w:rsidRPr="00310A81" w:rsidRDefault="00F01FBE" w:rsidP="00310A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0A81">
        <w:rPr>
          <w:rFonts w:ascii="Times New Roman" w:hAnsi="Times New Roman" w:cs="Times New Roman"/>
          <w:b/>
          <w:sz w:val="24"/>
          <w:szCs w:val="24"/>
        </w:rPr>
        <w:t>Постановка целей и структура курса</w:t>
      </w:r>
    </w:p>
    <w:p w:rsidR="00F01FBE" w:rsidRPr="00310A81" w:rsidRDefault="00F01FBE" w:rsidP="00310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1">
        <w:rPr>
          <w:rFonts w:ascii="Times New Roman" w:hAnsi="Times New Roman" w:cs="Times New Roman"/>
          <w:sz w:val="24"/>
          <w:szCs w:val="24"/>
        </w:rPr>
        <w:t xml:space="preserve">«…когда переработали школьную программу по математике, структурировав материал в крупные блоки, получилось, что один блок можно изучить приблизительно на один месяц. С удивлением было обнаружено, что всю школьную математику можно изучить за… 25 месяцев (без старших блоков геометрии </w:t>
      </w:r>
      <w:r w:rsidRPr="00310A81">
        <w:rPr>
          <w:rFonts w:ascii="Times New Roman" w:hAnsi="Times New Roman" w:cs="Times New Roman"/>
          <w:sz w:val="24"/>
          <w:szCs w:val="24"/>
        </w:rPr>
        <w:lastRenderedPageBreak/>
        <w:t xml:space="preserve">– только алгебра и начала геометрии). Примерно такой же объём (35 блоков) имеет программа по русскому языку. </w:t>
      </w:r>
    </w:p>
    <w:p w:rsidR="00F01FBE" w:rsidRPr="00310A81" w:rsidRDefault="00F01FBE" w:rsidP="00310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1">
        <w:rPr>
          <w:rFonts w:ascii="Times New Roman" w:hAnsi="Times New Roman" w:cs="Times New Roman"/>
          <w:sz w:val="24"/>
          <w:szCs w:val="24"/>
        </w:rPr>
        <w:t>Другими словами, если тратить на изучение математики и русского языка по 4-5 часов в неделю, то достаточно 35 месяцев (4 учебных года), чтобы подготовиться к итоговой аттестации за 11 класс. И это — если совсем уж не спешить.</w:t>
      </w:r>
    </w:p>
    <w:p w:rsidR="00F01FBE" w:rsidRPr="00310A81" w:rsidRDefault="00F01FBE" w:rsidP="00310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1">
        <w:rPr>
          <w:rFonts w:ascii="Times New Roman" w:hAnsi="Times New Roman" w:cs="Times New Roman"/>
          <w:sz w:val="24"/>
          <w:szCs w:val="24"/>
        </w:rPr>
        <w:t>Какие преимущества даёт такая технология? Интерес к учёбе и прочные знания. Высокий темп только помогает понимать! Странно?</w:t>
      </w:r>
    </w:p>
    <w:p w:rsidR="00F01FBE" w:rsidRPr="00310A81" w:rsidRDefault="00F01FBE" w:rsidP="00310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1">
        <w:rPr>
          <w:rFonts w:ascii="Times New Roman" w:hAnsi="Times New Roman" w:cs="Times New Roman"/>
          <w:sz w:val="24"/>
          <w:szCs w:val="24"/>
        </w:rPr>
        <w:t>Представьте, что вы месяц изучаете именительный падеж. Ну, должно ведь хватить времени? Потом – месяц изучаете родительный падеж. И так далее. Через полгода, после изучения предложного, у вас не будет никаких шансов увидеть картинку в целом и ответить на вопрос – что же вы изучали, что такое падежи и для чего они нужны. Информация рассыплется по разным закуткам памяти, не составив единое целое. А ведь примерно так устроены сегодня все школьные программы».</w:t>
      </w:r>
    </w:p>
    <w:p w:rsidR="00F01FBE" w:rsidRPr="00310A81" w:rsidRDefault="00F01FBE" w:rsidP="00310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1">
        <w:rPr>
          <w:rFonts w:ascii="Times New Roman" w:hAnsi="Times New Roman" w:cs="Times New Roman"/>
          <w:sz w:val="24"/>
          <w:szCs w:val="24"/>
        </w:rPr>
        <w:t>Итак, 1) нужен ответ на простой вопрос –  для чего мне всё это? 2) нужна единая схема, целостная картина.</w:t>
      </w:r>
    </w:p>
    <w:p w:rsidR="00F01FBE" w:rsidRPr="00310A81" w:rsidRDefault="00F01FBE" w:rsidP="00310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1">
        <w:rPr>
          <w:rFonts w:ascii="Times New Roman" w:hAnsi="Times New Roman" w:cs="Times New Roman"/>
          <w:sz w:val="24"/>
          <w:szCs w:val="24"/>
        </w:rPr>
        <w:t>Перед тем, как предложить ребёнку изучить ментальную арифметику, хорошо бы помочь ему увидеть, что конкретно ребенок получит на выходе, можно даже прописать все это. «Итак, ребята, давайте каждый у себя в тетради ответит на вопрос, что я получу от курсов ментальной арифметики», дабы они помнили об этих целях, когда занимаются каждый день по полчаса дома и приходят к Вам на занятия.</w:t>
      </w:r>
    </w:p>
    <w:p w:rsidR="00F01FBE" w:rsidRPr="00310A81" w:rsidRDefault="00F01FBE" w:rsidP="00310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1">
        <w:rPr>
          <w:rFonts w:ascii="Times New Roman" w:hAnsi="Times New Roman" w:cs="Times New Roman"/>
          <w:sz w:val="24"/>
          <w:szCs w:val="24"/>
        </w:rPr>
        <w:t xml:space="preserve">Конечно, главная Ваша цель это возродить зерно страсти к математике, но помимо этого хорошо бы детям самим прописать цели, в таком случае эффективность будет в разы Выше. Например, благодаря ментальной арифметике «я легко считаю в уме двухзначные числа» (или трехзначные), «я внимателен и сконцентрирован» и т.д. Можно также придумать лозунг, </w:t>
      </w:r>
      <w:proofErr w:type="spellStart"/>
      <w:r w:rsidRPr="00310A81">
        <w:rPr>
          <w:rFonts w:ascii="Times New Roman" w:hAnsi="Times New Roman" w:cs="Times New Roman"/>
          <w:sz w:val="24"/>
          <w:szCs w:val="24"/>
        </w:rPr>
        <w:t>кричалку</w:t>
      </w:r>
      <w:proofErr w:type="spellEnd"/>
      <w:r w:rsidRPr="00310A81">
        <w:rPr>
          <w:rFonts w:ascii="Times New Roman" w:hAnsi="Times New Roman" w:cs="Times New Roman"/>
          <w:sz w:val="24"/>
          <w:szCs w:val="24"/>
        </w:rPr>
        <w:t>. Например, «Я люблю считать», «Я обожаю считать», «Я хочу ловить цифры и считать», «Я ловлю эти цифры и люблю считать»</w:t>
      </w:r>
    </w:p>
    <w:p w:rsidR="00F01FBE" w:rsidRPr="00310A81" w:rsidRDefault="00F01FBE" w:rsidP="00310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1">
        <w:rPr>
          <w:rFonts w:ascii="Times New Roman" w:hAnsi="Times New Roman" w:cs="Times New Roman"/>
          <w:i/>
          <w:sz w:val="24"/>
          <w:szCs w:val="24"/>
        </w:rPr>
        <w:t>Увидеть картинку в целом:</w:t>
      </w:r>
      <w:r w:rsidRPr="00310A81">
        <w:rPr>
          <w:rFonts w:ascii="Times New Roman" w:hAnsi="Times New Roman" w:cs="Times New Roman"/>
          <w:sz w:val="24"/>
          <w:szCs w:val="24"/>
        </w:rPr>
        <w:t xml:space="preserve"> нам, безусловно, необходимо посвятить около 18 часов (если по 3 часа в неделю, то 1,5-2 месяца) для закрепления каждой темы, для того, чтобы у учеников все прочно отложилось в голове, и они могли уже переходить на ментальный счет по изученной теме. Но в то же время, вначале важно донести структуру материала, показать взаимосвязь. Хорошо бы нарисовать схему – лаконичную картинку, отражающую содержание ментальной арифметики.</w:t>
      </w:r>
    </w:p>
    <w:p w:rsidR="00F01FBE" w:rsidRPr="00310A81" w:rsidRDefault="00F01FBE" w:rsidP="00310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1">
        <w:rPr>
          <w:rFonts w:ascii="Times New Roman" w:hAnsi="Times New Roman" w:cs="Times New Roman"/>
          <w:sz w:val="24"/>
          <w:szCs w:val="24"/>
        </w:rPr>
        <w:t xml:space="preserve">Ментальная арифметика. Что мы должны знать в конце учебного года? Блоков-то получится совсем немного! Возможно, ребёнку станет интересно закрашивать на этой схеме освоенный материал. Это просто игра, а не тягостный труд. Увлекательная игра в обучение себя. </w:t>
      </w:r>
    </w:p>
    <w:p w:rsidR="00F01FBE" w:rsidRPr="00310A81" w:rsidRDefault="00F01FBE" w:rsidP="00310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1">
        <w:rPr>
          <w:rFonts w:ascii="Times New Roman" w:hAnsi="Times New Roman" w:cs="Times New Roman"/>
          <w:sz w:val="24"/>
          <w:szCs w:val="24"/>
        </w:rPr>
        <w:t>По сложению и вычитанию в курсе 4 основных тем. По мере усвоения каждой из них, попросите учеников закрашивать квадратики, либо подписывать их словами «я люблю считать», «я обожаю считать». Таблицы для каждого ученика можно повесить в классе.</w:t>
      </w:r>
      <w:r w:rsidR="0020098A" w:rsidRPr="00310A81">
        <w:rPr>
          <w:rFonts w:ascii="Times New Roman" w:hAnsi="Times New Roman" w:cs="Times New Roman"/>
          <w:sz w:val="24"/>
          <w:szCs w:val="24"/>
        </w:rPr>
        <w:t xml:space="preserve"> Успехов!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410"/>
      </w:tblGrid>
      <w:tr w:rsidR="00F01FBE" w:rsidRPr="0020098A" w:rsidTr="00310A81">
        <w:tc>
          <w:tcPr>
            <w:tcW w:w="2802" w:type="dxa"/>
          </w:tcPr>
          <w:p w:rsidR="00F01FBE" w:rsidRPr="0020098A" w:rsidRDefault="00F01FBE" w:rsidP="00310A81">
            <w:pPr>
              <w:rPr>
                <w:rFonts w:ascii="Times New Roman" w:hAnsi="Times New Roman" w:cs="Times New Roman"/>
              </w:rPr>
            </w:pPr>
            <w:r w:rsidRPr="0020098A">
              <w:rPr>
                <w:rFonts w:ascii="Times New Roman" w:hAnsi="Times New Roman" w:cs="Times New Roman"/>
              </w:rPr>
              <w:t>Имя ученика</w:t>
            </w:r>
          </w:p>
        </w:tc>
        <w:tc>
          <w:tcPr>
            <w:tcW w:w="2409" w:type="dxa"/>
          </w:tcPr>
          <w:p w:rsidR="00F01FBE" w:rsidRPr="0020098A" w:rsidRDefault="00F01FBE" w:rsidP="00310A81">
            <w:pPr>
              <w:jc w:val="center"/>
              <w:rPr>
                <w:rFonts w:ascii="Times New Roman" w:hAnsi="Times New Roman" w:cs="Times New Roman"/>
              </w:rPr>
            </w:pPr>
            <w:r w:rsidRPr="002009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ACA777" wp14:editId="53A13F05">
                  <wp:extent cx="422164" cy="421419"/>
                  <wp:effectExtent l="0" t="0" r="0" b="0"/>
                  <wp:docPr id="3" name="Picture 3" descr="C:\Users\BagautdinovRR\Desktop\addi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autdinovRR\Desktop\addi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2923" cy="42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01FBE" w:rsidRPr="0020098A" w:rsidRDefault="00F01FBE" w:rsidP="00310A81">
            <w:pPr>
              <w:jc w:val="center"/>
              <w:rPr>
                <w:rFonts w:ascii="Times New Roman" w:hAnsi="Times New Roman" w:cs="Times New Roman"/>
              </w:rPr>
            </w:pPr>
            <w:r w:rsidRPr="002009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FB84E5" wp14:editId="2B263C7B">
                  <wp:extent cx="433976" cy="421419"/>
                  <wp:effectExtent l="0" t="0" r="4445" b="0"/>
                  <wp:docPr id="7" name="Picture 7" descr="C:\Users\BagautdinovRR\Desktop\Subtra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gautdinovRR\Desktop\Subtra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87" cy="42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FBE" w:rsidRPr="0020098A" w:rsidTr="00310A81">
        <w:trPr>
          <w:trHeight w:val="878"/>
        </w:trPr>
        <w:tc>
          <w:tcPr>
            <w:tcW w:w="2802" w:type="dxa"/>
          </w:tcPr>
          <w:p w:rsidR="00F01FBE" w:rsidRPr="0020098A" w:rsidRDefault="00F01FBE" w:rsidP="00310A81">
            <w:pPr>
              <w:rPr>
                <w:rFonts w:ascii="Times New Roman" w:hAnsi="Times New Roman" w:cs="Times New Roman"/>
              </w:rPr>
            </w:pPr>
            <w:r w:rsidRPr="0020098A">
              <w:rPr>
                <w:rFonts w:ascii="Times New Roman" w:hAnsi="Times New Roman" w:cs="Times New Roman"/>
              </w:rPr>
              <w:t>Простой метод</w:t>
            </w:r>
          </w:p>
        </w:tc>
        <w:tc>
          <w:tcPr>
            <w:tcW w:w="2409" w:type="dxa"/>
          </w:tcPr>
          <w:p w:rsidR="00F01FBE" w:rsidRPr="0020098A" w:rsidRDefault="00F01FBE" w:rsidP="00310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1FBE" w:rsidRPr="0020098A" w:rsidRDefault="00F01FBE" w:rsidP="00310A81">
            <w:pPr>
              <w:rPr>
                <w:rFonts w:ascii="Times New Roman" w:hAnsi="Times New Roman" w:cs="Times New Roman"/>
              </w:rPr>
            </w:pPr>
          </w:p>
        </w:tc>
      </w:tr>
      <w:tr w:rsidR="00F01FBE" w:rsidRPr="0020098A" w:rsidTr="00310A81">
        <w:trPr>
          <w:trHeight w:val="1023"/>
        </w:trPr>
        <w:tc>
          <w:tcPr>
            <w:tcW w:w="2802" w:type="dxa"/>
          </w:tcPr>
          <w:p w:rsidR="00F01FBE" w:rsidRPr="0020098A" w:rsidRDefault="00F01FBE" w:rsidP="00554B9B">
            <w:pPr>
              <w:rPr>
                <w:rFonts w:ascii="Times New Roman" w:hAnsi="Times New Roman" w:cs="Times New Roman"/>
              </w:rPr>
            </w:pPr>
            <w:r w:rsidRPr="0020098A">
              <w:rPr>
                <w:rFonts w:ascii="Times New Roman" w:hAnsi="Times New Roman" w:cs="Times New Roman"/>
              </w:rPr>
              <w:t xml:space="preserve">Помощь </w:t>
            </w:r>
            <w:r w:rsidR="00554B9B" w:rsidRPr="0020098A">
              <w:rPr>
                <w:rFonts w:ascii="Times New Roman" w:hAnsi="Times New Roman" w:cs="Times New Roman"/>
              </w:rPr>
              <w:t>брата</w:t>
            </w:r>
          </w:p>
        </w:tc>
        <w:tc>
          <w:tcPr>
            <w:tcW w:w="2409" w:type="dxa"/>
          </w:tcPr>
          <w:p w:rsidR="00F01FBE" w:rsidRPr="0020098A" w:rsidRDefault="00F01FBE" w:rsidP="00310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1FBE" w:rsidRPr="0020098A" w:rsidRDefault="00F01FBE" w:rsidP="00310A81">
            <w:pPr>
              <w:rPr>
                <w:rFonts w:ascii="Times New Roman" w:hAnsi="Times New Roman" w:cs="Times New Roman"/>
              </w:rPr>
            </w:pPr>
          </w:p>
        </w:tc>
      </w:tr>
      <w:tr w:rsidR="00F01FBE" w:rsidRPr="0020098A" w:rsidTr="00310A81">
        <w:trPr>
          <w:trHeight w:val="790"/>
        </w:trPr>
        <w:tc>
          <w:tcPr>
            <w:tcW w:w="2802" w:type="dxa"/>
          </w:tcPr>
          <w:p w:rsidR="00F01FBE" w:rsidRPr="0020098A" w:rsidRDefault="00F01FBE" w:rsidP="00554B9B">
            <w:pPr>
              <w:rPr>
                <w:rFonts w:ascii="Times New Roman" w:hAnsi="Times New Roman" w:cs="Times New Roman"/>
              </w:rPr>
            </w:pPr>
            <w:r w:rsidRPr="0020098A">
              <w:rPr>
                <w:rFonts w:ascii="Times New Roman" w:hAnsi="Times New Roman" w:cs="Times New Roman"/>
              </w:rPr>
              <w:t xml:space="preserve">Помощь </w:t>
            </w:r>
            <w:r w:rsidR="00554B9B" w:rsidRPr="0020098A">
              <w:rPr>
                <w:rFonts w:ascii="Times New Roman" w:hAnsi="Times New Roman" w:cs="Times New Roman"/>
              </w:rPr>
              <w:t>друга</w:t>
            </w:r>
          </w:p>
        </w:tc>
        <w:tc>
          <w:tcPr>
            <w:tcW w:w="2409" w:type="dxa"/>
          </w:tcPr>
          <w:p w:rsidR="00F01FBE" w:rsidRPr="0020098A" w:rsidRDefault="00F01FBE" w:rsidP="00310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1FBE" w:rsidRPr="0020098A" w:rsidRDefault="00F01FBE" w:rsidP="00310A81">
            <w:pPr>
              <w:rPr>
                <w:rFonts w:ascii="Times New Roman" w:hAnsi="Times New Roman" w:cs="Times New Roman"/>
              </w:rPr>
            </w:pPr>
          </w:p>
        </w:tc>
      </w:tr>
      <w:tr w:rsidR="00F01FBE" w:rsidRPr="0020098A" w:rsidTr="00310A81">
        <w:trPr>
          <w:trHeight w:val="844"/>
        </w:trPr>
        <w:tc>
          <w:tcPr>
            <w:tcW w:w="2802" w:type="dxa"/>
          </w:tcPr>
          <w:p w:rsidR="00F01FBE" w:rsidRPr="0020098A" w:rsidRDefault="00F01FBE" w:rsidP="00310A81">
            <w:pPr>
              <w:rPr>
                <w:rFonts w:ascii="Times New Roman" w:hAnsi="Times New Roman" w:cs="Times New Roman"/>
              </w:rPr>
            </w:pPr>
            <w:r w:rsidRPr="0020098A">
              <w:rPr>
                <w:rFonts w:ascii="Times New Roman" w:hAnsi="Times New Roman" w:cs="Times New Roman"/>
              </w:rPr>
              <w:t>Комбинированный метод</w:t>
            </w:r>
          </w:p>
        </w:tc>
        <w:tc>
          <w:tcPr>
            <w:tcW w:w="2409" w:type="dxa"/>
          </w:tcPr>
          <w:p w:rsidR="00F01FBE" w:rsidRPr="0020098A" w:rsidRDefault="00F01FBE" w:rsidP="00310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1FBE" w:rsidRPr="0020098A" w:rsidRDefault="00F01FBE" w:rsidP="00310A81">
            <w:pPr>
              <w:rPr>
                <w:rFonts w:ascii="Times New Roman" w:hAnsi="Times New Roman" w:cs="Times New Roman"/>
              </w:rPr>
            </w:pPr>
          </w:p>
        </w:tc>
      </w:tr>
    </w:tbl>
    <w:p w:rsidR="00310A81" w:rsidRDefault="00310A81">
      <w:pPr>
        <w:rPr>
          <w:rFonts w:ascii="Times New Roman" w:hAnsi="Times New Roman" w:cs="Times New Roman"/>
          <w:sz w:val="24"/>
          <w:szCs w:val="24"/>
        </w:rPr>
        <w:sectPr w:rsidR="00310A81" w:rsidSect="00310A81">
          <w:headerReference w:type="default" r:id="rId9"/>
          <w:footerReference w:type="default" r:id="rId10"/>
          <w:pgSz w:w="11906" w:h="16838"/>
          <w:pgMar w:top="340" w:right="340" w:bottom="340" w:left="340" w:header="709" w:footer="709" w:gutter="0"/>
          <w:pgNumType w:chapStyle="1"/>
          <w:cols w:space="708"/>
          <w:docGrid w:linePitch="360"/>
        </w:sectPr>
      </w:pPr>
    </w:p>
    <w:p w:rsidR="0020098A" w:rsidRPr="0020098A" w:rsidRDefault="002009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8119"/>
        <w:gridCol w:w="30"/>
        <w:gridCol w:w="38"/>
        <w:gridCol w:w="993"/>
        <w:gridCol w:w="6"/>
      </w:tblGrid>
      <w:tr w:rsidR="00310A81" w:rsidRPr="00310A81" w:rsidTr="00310A81">
        <w:trPr>
          <w:gridAfter w:val="1"/>
          <w:wAfter w:w="6" w:type="dxa"/>
        </w:trPr>
        <w:tc>
          <w:tcPr>
            <w:tcW w:w="851" w:type="dxa"/>
          </w:tcPr>
          <w:p w:rsidR="00310A81" w:rsidRPr="00310A81" w:rsidRDefault="00310A81" w:rsidP="0031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Часы (45 мин.)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187" w:type="dxa"/>
            <w:gridSpan w:val="3"/>
          </w:tcPr>
          <w:p w:rsidR="00310A81" w:rsidRPr="00310A81" w:rsidRDefault="00310A81" w:rsidP="0031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993" w:type="dxa"/>
          </w:tcPr>
          <w:p w:rsidR="00310A81" w:rsidRPr="00310A81" w:rsidRDefault="00310A81" w:rsidP="0031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10A81">
        <w:tc>
          <w:tcPr>
            <w:tcW w:w="14812" w:type="dxa"/>
            <w:gridSpan w:val="4"/>
          </w:tcPr>
          <w:p w:rsidR="00310A81" w:rsidRPr="00310A81" w:rsidRDefault="00310A81" w:rsidP="00310A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10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10A81" w:rsidRPr="00310A81" w:rsidTr="00310A81">
        <w:trPr>
          <w:trHeight w:val="315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Знакомство с ментальной арифметикой</w:t>
            </w:r>
          </w:p>
        </w:tc>
        <w:tc>
          <w:tcPr>
            <w:tcW w:w="8149" w:type="dxa"/>
            <w:gridSpan w:val="2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пальцев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10A81">
        <w:trPr>
          <w:trHeight w:val="1072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proofErr w:type="spellStart"/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Абакус</w:t>
            </w:r>
            <w:proofErr w:type="spellEnd"/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 xml:space="preserve"> и его конструкция (братья и друзья)</w:t>
            </w:r>
          </w:p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 w:right="4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 xml:space="preserve">Правила передвижения бусинок 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tr-TR" w:eastAsia="tr-TR"/>
              </w:rPr>
              <w:t>(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 xml:space="preserve">цифры от 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tr-TR" w:eastAsia="tr-TR"/>
              </w:rPr>
              <w:t>0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 xml:space="preserve"> до 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tr-TR" w:eastAsia="tr-TR"/>
              </w:rPr>
              <w:t>9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tr-TR" w:eastAsia="tr-TR"/>
              </w:rPr>
              <w:t>)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, использование большого и указательного пальцев</w:t>
            </w:r>
          </w:p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 w:right="4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Набор чисел от 10 до 99</w:t>
            </w:r>
          </w:p>
        </w:tc>
        <w:tc>
          <w:tcPr>
            <w:tcW w:w="8149" w:type="dxa"/>
            <w:gridSpan w:val="2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обеих рук при работе с </w:t>
            </w:r>
            <w:proofErr w:type="spellStart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абакусом</w:t>
            </w:r>
            <w:proofErr w:type="spellEnd"/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Задания из «Сборника тренировочные упражнения к урокам»</w:t>
            </w:r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10A81">
        <w:trPr>
          <w:trHeight w:val="538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 w:right="4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tr-TR" w:eastAsia="tr-TR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(1 до 99), трехзначные числа от 100 до 999</w:t>
            </w:r>
          </w:p>
        </w:tc>
        <w:tc>
          <w:tcPr>
            <w:tcW w:w="8149" w:type="dxa"/>
            <w:gridSpan w:val="2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310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 Fitness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10A81">
        <w:trPr>
          <w:trHeight w:val="343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 xml:space="preserve">Повторение набора чисел на </w:t>
            </w:r>
            <w:proofErr w:type="spellStart"/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абакусе</w:t>
            </w:r>
            <w:proofErr w:type="spellEnd"/>
          </w:p>
        </w:tc>
        <w:tc>
          <w:tcPr>
            <w:tcW w:w="8149" w:type="dxa"/>
            <w:gridSpan w:val="2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Задания из «Сборника тренировочные упражнения к урокам»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10A81">
        <w:trPr>
          <w:trHeight w:val="325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Простое сложение</w:t>
            </w:r>
          </w:p>
        </w:tc>
        <w:tc>
          <w:tcPr>
            <w:tcW w:w="8149" w:type="dxa"/>
            <w:gridSpan w:val="2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spellEnd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53C3E">
        <w:trPr>
          <w:trHeight w:val="269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Простое сложение</w:t>
            </w:r>
          </w:p>
        </w:tc>
        <w:tc>
          <w:tcPr>
            <w:tcW w:w="8149" w:type="dxa"/>
            <w:gridSpan w:val="2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карты 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10A81">
        <w:trPr>
          <w:trHeight w:val="327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Простое сложение</w:t>
            </w:r>
          </w:p>
        </w:tc>
        <w:tc>
          <w:tcPr>
            <w:tcW w:w="8149" w:type="dxa"/>
            <w:gridSpan w:val="2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Задания из «Сборника тренировочные упражнения к урокам»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53C3E">
        <w:trPr>
          <w:trHeight w:val="221"/>
        </w:trPr>
        <w:tc>
          <w:tcPr>
            <w:tcW w:w="851" w:type="dxa"/>
          </w:tcPr>
          <w:p w:rsidR="00310A81" w:rsidRPr="00310A81" w:rsidRDefault="00353C3E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Простое сложение на ментальной карте</w:t>
            </w:r>
          </w:p>
        </w:tc>
        <w:tc>
          <w:tcPr>
            <w:tcW w:w="8149" w:type="dxa"/>
            <w:gridSpan w:val="2"/>
          </w:tcPr>
          <w:p w:rsidR="00310A81" w:rsidRPr="00310A81" w:rsidRDefault="00353C3E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карты 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10A81">
        <w:trPr>
          <w:trHeight w:val="445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Простое вычитание</w:t>
            </w:r>
          </w:p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8149" w:type="dxa"/>
            <w:gridSpan w:val="2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Задания из «Сборника тренировочные упражнения к урокам»</w:t>
            </w:r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10A81">
        <w:trPr>
          <w:trHeight w:val="355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Простое вычитание</w:t>
            </w:r>
          </w:p>
        </w:tc>
        <w:tc>
          <w:tcPr>
            <w:tcW w:w="8149" w:type="dxa"/>
            <w:gridSpan w:val="2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spellEnd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10A81">
        <w:trPr>
          <w:trHeight w:val="646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Простое сложение и вычитание на ментальной карте</w:t>
            </w:r>
          </w:p>
        </w:tc>
        <w:tc>
          <w:tcPr>
            <w:tcW w:w="8149" w:type="dxa"/>
            <w:gridSpan w:val="2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Примеры из книги Часть 2</w:t>
            </w:r>
            <w:proofErr w:type="gramStart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тр. 9-12 (постепенно)</w:t>
            </w:r>
          </w:p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Ментальная карта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53C3E">
        <w:trPr>
          <w:trHeight w:val="278"/>
        </w:trPr>
        <w:tc>
          <w:tcPr>
            <w:tcW w:w="851" w:type="dxa"/>
          </w:tcPr>
          <w:p w:rsidR="00310A81" w:rsidRPr="00310A81" w:rsidRDefault="00353C3E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310A81" w:rsidRPr="00310A81" w:rsidRDefault="00353C3E" w:rsidP="00353C3E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Простое вычитание</w:t>
            </w:r>
          </w:p>
        </w:tc>
        <w:tc>
          <w:tcPr>
            <w:tcW w:w="8149" w:type="dxa"/>
            <w:gridSpan w:val="2"/>
          </w:tcPr>
          <w:p w:rsidR="00310A81" w:rsidRPr="00353C3E" w:rsidRDefault="00353C3E" w:rsidP="00353C3E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Ментальная карта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53C3E">
        <w:trPr>
          <w:trHeight w:val="269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Простое вычитание</w:t>
            </w:r>
          </w:p>
        </w:tc>
        <w:tc>
          <w:tcPr>
            <w:tcW w:w="8149" w:type="dxa"/>
            <w:gridSpan w:val="2"/>
          </w:tcPr>
          <w:p w:rsidR="00310A81" w:rsidRPr="00353C3E" w:rsidRDefault="00353C3E" w:rsidP="0035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</w:p>
        </w:tc>
      </w:tr>
      <w:tr w:rsidR="00310A81" w:rsidRPr="00310A81" w:rsidTr="00353C3E">
        <w:trPr>
          <w:trHeight w:val="258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Простое сложение и вычитание на ментальной карте</w:t>
            </w:r>
          </w:p>
        </w:tc>
        <w:tc>
          <w:tcPr>
            <w:tcW w:w="8149" w:type="dxa"/>
            <w:gridSpan w:val="2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Тренировочные карты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10A81">
        <w:trPr>
          <w:trHeight w:val="302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Повторение простого сложения и вычитания</w:t>
            </w:r>
          </w:p>
        </w:tc>
        <w:tc>
          <w:tcPr>
            <w:tcW w:w="8149" w:type="dxa"/>
            <w:gridSpan w:val="2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</w:p>
        </w:tc>
      </w:tr>
      <w:tr w:rsidR="00310A81" w:rsidRPr="00310A81" w:rsidTr="00353C3E">
        <w:trPr>
          <w:trHeight w:val="224"/>
        </w:trPr>
        <w:tc>
          <w:tcPr>
            <w:tcW w:w="851" w:type="dxa"/>
          </w:tcPr>
          <w:p w:rsidR="00310A81" w:rsidRPr="00310A81" w:rsidRDefault="00353C3E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Повторение простого сложения и вычитания</w:t>
            </w:r>
          </w:p>
        </w:tc>
        <w:tc>
          <w:tcPr>
            <w:tcW w:w="8149" w:type="dxa"/>
            <w:gridSpan w:val="2"/>
          </w:tcPr>
          <w:p w:rsidR="00310A81" w:rsidRPr="00353C3E" w:rsidRDefault="00353C3E" w:rsidP="00353C3E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Выполнение примеров в уме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10A81">
        <w:trPr>
          <w:trHeight w:val="439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tr-TR"/>
              </w:rPr>
              <w:t>Экзамен/Олимпиада первого уровня</w:t>
            </w:r>
          </w:p>
        </w:tc>
        <w:tc>
          <w:tcPr>
            <w:tcW w:w="8149" w:type="dxa"/>
            <w:gridSpan w:val="2"/>
          </w:tcPr>
          <w:p w:rsidR="00310A81" w:rsidRPr="00353C3E" w:rsidRDefault="00310A81" w:rsidP="00353C3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Тренировочные карты</w:t>
            </w:r>
            <w:r w:rsidR="00353C3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</w:p>
        </w:tc>
      </w:tr>
      <w:tr w:rsidR="00310A81" w:rsidRPr="00310A81" w:rsidTr="00310A81">
        <w:tc>
          <w:tcPr>
            <w:tcW w:w="14812" w:type="dxa"/>
            <w:gridSpan w:val="4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tr-TR"/>
              </w:rPr>
            </w:pPr>
            <w:r w:rsidRPr="00310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tr-TR"/>
              </w:rPr>
            </w:pPr>
          </w:p>
        </w:tc>
      </w:tr>
      <w:tr w:rsidR="00310A81" w:rsidRPr="00310A81" w:rsidTr="00353C3E">
        <w:trPr>
          <w:trHeight w:val="211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lastRenderedPageBreak/>
              <w:t>Сложение 5: Метод «помощь брата».</w:t>
            </w:r>
          </w:p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tr-TR" w:eastAsia="tr-TR"/>
              </w:rPr>
              <w:lastRenderedPageBreak/>
              <w:tab/>
            </w:r>
          </w:p>
        </w:tc>
        <w:tc>
          <w:tcPr>
            <w:tcW w:w="8149" w:type="dxa"/>
            <w:gridSpan w:val="2"/>
          </w:tcPr>
          <w:p w:rsidR="00310A81" w:rsidRPr="00310A81" w:rsidRDefault="00310A81" w:rsidP="00310A81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</w:t>
            </w:r>
            <w:proofErr w:type="spellStart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spellEnd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</w:p>
          <w:p w:rsidR="00310A81" w:rsidRPr="00310A81" w:rsidRDefault="00310A81" w:rsidP="00310A81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</w:p>
        </w:tc>
      </w:tr>
      <w:tr w:rsidR="00310A81" w:rsidRPr="00310A81" w:rsidTr="00353C3E">
        <w:trPr>
          <w:trHeight w:val="197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12" w:type="dxa"/>
          </w:tcPr>
          <w:p w:rsidR="00310A81" w:rsidRPr="00353C3E" w:rsidRDefault="00310A81" w:rsidP="00353C3E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Сложение 5: Метод «помощь брата».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tr-TR" w:eastAsia="tr-TR"/>
              </w:rPr>
              <w:tab/>
            </w:r>
          </w:p>
        </w:tc>
        <w:tc>
          <w:tcPr>
            <w:tcW w:w="8149" w:type="dxa"/>
            <w:gridSpan w:val="2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обеих рук при работе с </w:t>
            </w:r>
            <w:proofErr w:type="spellStart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абакусом</w:t>
            </w:r>
            <w:proofErr w:type="spellEnd"/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</w:p>
        </w:tc>
      </w:tr>
      <w:tr w:rsidR="00310A81" w:rsidRPr="00310A81" w:rsidTr="00310A81">
        <w:trPr>
          <w:trHeight w:val="363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Сложение 5: Метод «помощь брата».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tr-TR" w:eastAsia="tr-TR"/>
              </w:rPr>
              <w:tab/>
            </w:r>
          </w:p>
        </w:tc>
        <w:tc>
          <w:tcPr>
            <w:tcW w:w="8149" w:type="dxa"/>
            <w:gridSpan w:val="2"/>
          </w:tcPr>
          <w:p w:rsidR="00310A81" w:rsidRPr="00310A81" w:rsidRDefault="00310A81" w:rsidP="00353C3E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Примеры из книги Час</w:t>
            </w:r>
            <w:r w:rsidR="00353C3E">
              <w:rPr>
                <w:rFonts w:ascii="Times New Roman" w:hAnsi="Times New Roman" w:cs="Times New Roman"/>
                <w:sz w:val="24"/>
                <w:szCs w:val="24"/>
              </w:rPr>
              <w:t>ть 2</w:t>
            </w:r>
            <w:proofErr w:type="gramStart"/>
            <w:r w:rsidR="00353C3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353C3E">
              <w:rPr>
                <w:rFonts w:ascii="Times New Roman" w:hAnsi="Times New Roman" w:cs="Times New Roman"/>
                <w:sz w:val="24"/>
                <w:szCs w:val="24"/>
              </w:rPr>
              <w:t>тр. 13-22 (постепенно)</w:t>
            </w:r>
          </w:p>
        </w:tc>
        <w:tc>
          <w:tcPr>
            <w:tcW w:w="1037" w:type="dxa"/>
            <w:gridSpan w:val="3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53C3E">
        <w:trPr>
          <w:trHeight w:val="249"/>
        </w:trPr>
        <w:tc>
          <w:tcPr>
            <w:tcW w:w="851" w:type="dxa"/>
          </w:tcPr>
          <w:p w:rsidR="00310A81" w:rsidRPr="00310A81" w:rsidRDefault="00353C3E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310A81" w:rsidRPr="00353C3E" w:rsidRDefault="00310A81" w:rsidP="00353C3E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Сложение 5: Метод «помощь брата».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tr-TR" w:eastAsia="tr-TR"/>
              </w:rPr>
              <w:tab/>
            </w:r>
          </w:p>
        </w:tc>
        <w:tc>
          <w:tcPr>
            <w:tcW w:w="8119" w:type="dxa"/>
          </w:tcPr>
          <w:p w:rsidR="00310A81" w:rsidRPr="00310A81" w:rsidRDefault="00310A81" w:rsidP="00310A81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spellEnd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gridSpan w:val="4"/>
          </w:tcPr>
          <w:p w:rsidR="00310A81" w:rsidRPr="00310A81" w:rsidRDefault="00310A81" w:rsidP="00310A81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</w:p>
        </w:tc>
      </w:tr>
      <w:tr w:rsidR="00310A81" w:rsidRPr="00310A81" w:rsidTr="00310A81">
        <w:trPr>
          <w:trHeight w:val="394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0A81" w:rsidRPr="00310A81" w:rsidRDefault="00310A81" w:rsidP="00310A81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Сложение 5: Метод «помощь брата».</w:t>
            </w:r>
          </w:p>
          <w:p w:rsidR="00310A81" w:rsidRPr="00310A81" w:rsidRDefault="00310A81" w:rsidP="00310A81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8119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обеих рук при работе с </w:t>
            </w:r>
            <w:proofErr w:type="spellStart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абакусом</w:t>
            </w:r>
            <w:proofErr w:type="spellEnd"/>
          </w:p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Ментальная карта</w:t>
            </w:r>
          </w:p>
        </w:tc>
        <w:tc>
          <w:tcPr>
            <w:tcW w:w="1067" w:type="dxa"/>
            <w:gridSpan w:val="4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53C3E">
        <w:trPr>
          <w:trHeight w:val="530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0A81" w:rsidRPr="00310A81" w:rsidRDefault="00310A81" w:rsidP="00310A81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Сложение 5 на ментальной карте: Метод «помощь брата».</w:t>
            </w:r>
          </w:p>
        </w:tc>
        <w:tc>
          <w:tcPr>
            <w:tcW w:w="8119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Тренировочные карты</w:t>
            </w:r>
          </w:p>
        </w:tc>
        <w:tc>
          <w:tcPr>
            <w:tcW w:w="1067" w:type="dxa"/>
            <w:gridSpan w:val="4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53C3E">
        <w:trPr>
          <w:trHeight w:val="255"/>
        </w:trPr>
        <w:tc>
          <w:tcPr>
            <w:tcW w:w="851" w:type="dxa"/>
          </w:tcPr>
          <w:p w:rsidR="00310A81" w:rsidRPr="00310A81" w:rsidRDefault="00353C3E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310A81" w:rsidRPr="00310A81" w:rsidRDefault="00310A81" w:rsidP="00353C3E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Вычитание 5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: Метод «помощь брата».</w:t>
            </w:r>
          </w:p>
        </w:tc>
        <w:tc>
          <w:tcPr>
            <w:tcW w:w="8119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Состав числа 5</w:t>
            </w:r>
          </w:p>
        </w:tc>
        <w:tc>
          <w:tcPr>
            <w:tcW w:w="1067" w:type="dxa"/>
            <w:gridSpan w:val="4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10A81" w:rsidRPr="00310A81" w:rsidTr="00353C3E">
        <w:trPr>
          <w:trHeight w:val="259"/>
        </w:trPr>
        <w:tc>
          <w:tcPr>
            <w:tcW w:w="851" w:type="dxa"/>
          </w:tcPr>
          <w:p w:rsidR="00310A81" w:rsidRPr="00310A81" w:rsidRDefault="00353C3E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310A81" w:rsidRPr="00353C3E" w:rsidRDefault="00310A81" w:rsidP="0035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Вычитание 5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: Метод «помощь брата».</w:t>
            </w:r>
          </w:p>
        </w:tc>
        <w:tc>
          <w:tcPr>
            <w:tcW w:w="8119" w:type="dxa"/>
          </w:tcPr>
          <w:p w:rsidR="00310A81" w:rsidRPr="00353C3E" w:rsidRDefault="00353C3E" w:rsidP="0035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gridSpan w:val="4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</w:p>
        </w:tc>
      </w:tr>
      <w:tr w:rsidR="00310A81" w:rsidRPr="00310A81" w:rsidTr="00353C3E">
        <w:trPr>
          <w:trHeight w:val="249"/>
        </w:trPr>
        <w:tc>
          <w:tcPr>
            <w:tcW w:w="851" w:type="dxa"/>
          </w:tcPr>
          <w:p w:rsidR="00310A81" w:rsidRPr="00310A81" w:rsidRDefault="00353C3E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Вычитание 5 на ментальной карте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: Метод «помощь брата».</w:t>
            </w:r>
          </w:p>
        </w:tc>
        <w:tc>
          <w:tcPr>
            <w:tcW w:w="8119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Тренировочные карты</w:t>
            </w:r>
          </w:p>
        </w:tc>
        <w:tc>
          <w:tcPr>
            <w:tcW w:w="1067" w:type="dxa"/>
            <w:gridSpan w:val="4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10A81">
        <w:trPr>
          <w:trHeight w:val="439"/>
        </w:trPr>
        <w:tc>
          <w:tcPr>
            <w:tcW w:w="851" w:type="dxa"/>
          </w:tcPr>
          <w:p w:rsidR="00310A81" w:rsidRPr="00310A81" w:rsidRDefault="00353C3E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310A81" w:rsidRPr="00353C3E" w:rsidRDefault="00310A81" w:rsidP="0035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Вычитание 5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: Метод «помощь брата».</w:t>
            </w:r>
          </w:p>
        </w:tc>
        <w:tc>
          <w:tcPr>
            <w:tcW w:w="8119" w:type="dxa"/>
          </w:tcPr>
          <w:p w:rsidR="00310A81" w:rsidRPr="00353C3E" w:rsidRDefault="00353C3E" w:rsidP="00353C3E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Ментальная карта</w:t>
            </w:r>
          </w:p>
        </w:tc>
        <w:tc>
          <w:tcPr>
            <w:tcW w:w="1067" w:type="dxa"/>
            <w:gridSpan w:val="4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10A81" w:rsidRPr="00310A81" w:rsidTr="00353C3E">
        <w:trPr>
          <w:trHeight w:val="235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310A81" w:rsidRPr="00353C3E" w:rsidRDefault="00310A81" w:rsidP="0035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Вычитание 5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: Метод «помощь брата».</w:t>
            </w:r>
          </w:p>
        </w:tc>
        <w:tc>
          <w:tcPr>
            <w:tcW w:w="8119" w:type="dxa"/>
          </w:tcPr>
          <w:p w:rsidR="00310A81" w:rsidRPr="00310A81" w:rsidRDefault="00310A81" w:rsidP="00310A81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spellEnd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gridSpan w:val="4"/>
          </w:tcPr>
          <w:p w:rsidR="00310A81" w:rsidRPr="00310A81" w:rsidRDefault="00310A81" w:rsidP="00310A81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</w:p>
        </w:tc>
      </w:tr>
      <w:tr w:rsidR="00310A81" w:rsidRPr="00310A81" w:rsidTr="00353C3E">
        <w:trPr>
          <w:trHeight w:val="522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Вычитание 5 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на ментальной карте: Метод «помощь брата».</w:t>
            </w:r>
          </w:p>
        </w:tc>
        <w:tc>
          <w:tcPr>
            <w:tcW w:w="8119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Тренировочные карты</w:t>
            </w:r>
          </w:p>
        </w:tc>
        <w:tc>
          <w:tcPr>
            <w:tcW w:w="1067" w:type="dxa"/>
            <w:gridSpan w:val="4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10A81" w:rsidRPr="00310A81" w:rsidTr="00353C3E">
        <w:trPr>
          <w:trHeight w:val="246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310A81" w:rsidRPr="00353C3E" w:rsidRDefault="00310A81" w:rsidP="00310A81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5: </w:t>
            </w:r>
            <w:r w:rsidR="00353C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Метод «помощь брата».</w:t>
            </w:r>
          </w:p>
        </w:tc>
        <w:tc>
          <w:tcPr>
            <w:tcW w:w="8119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color w:val="000000"/>
                <w:spacing w:val="-3"/>
                <w:position w:val="-2"/>
                <w:sz w:val="24"/>
                <w:szCs w:val="24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Выполнение примеров в уме</w:t>
            </w:r>
          </w:p>
        </w:tc>
        <w:tc>
          <w:tcPr>
            <w:tcW w:w="1067" w:type="dxa"/>
            <w:gridSpan w:val="4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position w:val="-2"/>
                <w:sz w:val="24"/>
                <w:szCs w:val="24"/>
              </w:rPr>
            </w:pPr>
          </w:p>
        </w:tc>
      </w:tr>
      <w:tr w:rsidR="00310A81" w:rsidRPr="00310A81" w:rsidTr="00353C3E">
        <w:trPr>
          <w:trHeight w:val="237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310A81" w:rsidRPr="00353C3E" w:rsidRDefault="00310A81" w:rsidP="00310A81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5: </w:t>
            </w:r>
            <w:r w:rsidR="00353C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Метод «помощь брата».</w:t>
            </w:r>
          </w:p>
        </w:tc>
        <w:tc>
          <w:tcPr>
            <w:tcW w:w="8119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Выполнение примеров в уме</w:t>
            </w:r>
          </w:p>
        </w:tc>
        <w:tc>
          <w:tcPr>
            <w:tcW w:w="1067" w:type="dxa"/>
            <w:gridSpan w:val="4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53C3E">
        <w:trPr>
          <w:trHeight w:val="510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5 </w:t>
            </w:r>
            <w:r w:rsidRPr="00310A8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ментальной карте</w:t>
            </w: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0A8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tr-TR"/>
              </w:rPr>
              <w:t>Метод «помощь брата».</w:t>
            </w:r>
          </w:p>
        </w:tc>
        <w:tc>
          <w:tcPr>
            <w:tcW w:w="8119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spellEnd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Pr="0031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A81" w:rsidRPr="00310A81" w:rsidRDefault="00310A81" w:rsidP="00353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4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81" w:rsidRPr="00310A81" w:rsidTr="00310A81">
        <w:trPr>
          <w:trHeight w:val="315"/>
        </w:trPr>
        <w:tc>
          <w:tcPr>
            <w:tcW w:w="851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310A81" w:rsidRPr="00310A81" w:rsidRDefault="00310A81" w:rsidP="00310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10A8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tr-TR"/>
              </w:rPr>
              <w:t>Экзамен/Олимпиада второго уровня</w:t>
            </w:r>
          </w:p>
        </w:tc>
        <w:tc>
          <w:tcPr>
            <w:tcW w:w="8119" w:type="dxa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1">
              <w:rPr>
                <w:rFonts w:ascii="Times New Roman" w:hAnsi="Times New Roman" w:cs="Times New Roman"/>
                <w:sz w:val="24"/>
                <w:szCs w:val="24"/>
              </w:rPr>
              <w:t>Тренировочные карты</w:t>
            </w:r>
          </w:p>
        </w:tc>
        <w:tc>
          <w:tcPr>
            <w:tcW w:w="1067" w:type="dxa"/>
            <w:gridSpan w:val="4"/>
          </w:tcPr>
          <w:p w:rsidR="00310A81" w:rsidRPr="00310A81" w:rsidRDefault="00310A81" w:rsidP="0031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B9B" w:rsidRPr="0020098A" w:rsidRDefault="00554B9B" w:rsidP="00554B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4B9B" w:rsidRPr="0020098A" w:rsidSect="00310A81">
      <w:pgSz w:w="16838" w:h="11906" w:orient="landscape"/>
      <w:pgMar w:top="340" w:right="340" w:bottom="340" w:left="3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3E" w:rsidRDefault="00353C3E" w:rsidP="000E383A">
      <w:pPr>
        <w:spacing w:after="0" w:line="240" w:lineRule="auto"/>
      </w:pPr>
      <w:r>
        <w:separator/>
      </w:r>
    </w:p>
  </w:endnote>
  <w:endnote w:type="continuationSeparator" w:id="0">
    <w:p w:rsidR="00353C3E" w:rsidRDefault="00353C3E" w:rsidP="000E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621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C3E" w:rsidRDefault="00353C3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B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C3E" w:rsidRDefault="00353C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3E" w:rsidRDefault="00353C3E" w:rsidP="000E383A">
      <w:pPr>
        <w:spacing w:after="0" w:line="240" w:lineRule="auto"/>
      </w:pPr>
      <w:r>
        <w:separator/>
      </w:r>
    </w:p>
  </w:footnote>
  <w:footnote w:type="continuationSeparator" w:id="0">
    <w:p w:rsidR="00353C3E" w:rsidRDefault="00353C3E" w:rsidP="000E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3E" w:rsidRPr="000E383A" w:rsidRDefault="00353C3E" w:rsidP="000E383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D5"/>
    <w:rsid w:val="00012771"/>
    <w:rsid w:val="00062D99"/>
    <w:rsid w:val="00072F47"/>
    <w:rsid w:val="000A07F9"/>
    <w:rsid w:val="000B0310"/>
    <w:rsid w:val="000D306D"/>
    <w:rsid w:val="000D6C39"/>
    <w:rsid w:val="000E383A"/>
    <w:rsid w:val="00114207"/>
    <w:rsid w:val="00121106"/>
    <w:rsid w:val="001A18B5"/>
    <w:rsid w:val="0020098A"/>
    <w:rsid w:val="00202E58"/>
    <w:rsid w:val="0023578B"/>
    <w:rsid w:val="002466F2"/>
    <w:rsid w:val="00293139"/>
    <w:rsid w:val="002B4BC9"/>
    <w:rsid w:val="002D50E5"/>
    <w:rsid w:val="002E3024"/>
    <w:rsid w:val="00310A81"/>
    <w:rsid w:val="00334F9B"/>
    <w:rsid w:val="00336EF3"/>
    <w:rsid w:val="00350219"/>
    <w:rsid w:val="00353C3E"/>
    <w:rsid w:val="003E4328"/>
    <w:rsid w:val="004627D8"/>
    <w:rsid w:val="004A0073"/>
    <w:rsid w:val="004B6D4B"/>
    <w:rsid w:val="00500195"/>
    <w:rsid w:val="00506C4A"/>
    <w:rsid w:val="00554B9B"/>
    <w:rsid w:val="00567B2C"/>
    <w:rsid w:val="005D3A10"/>
    <w:rsid w:val="005E3BCC"/>
    <w:rsid w:val="006320CA"/>
    <w:rsid w:val="0066348E"/>
    <w:rsid w:val="006C6CAC"/>
    <w:rsid w:val="00704157"/>
    <w:rsid w:val="007078F4"/>
    <w:rsid w:val="00716B7A"/>
    <w:rsid w:val="007237AB"/>
    <w:rsid w:val="00742057"/>
    <w:rsid w:val="007A4609"/>
    <w:rsid w:val="007B1CD5"/>
    <w:rsid w:val="007F5D19"/>
    <w:rsid w:val="00810E50"/>
    <w:rsid w:val="008A73BB"/>
    <w:rsid w:val="00916FE2"/>
    <w:rsid w:val="009436A1"/>
    <w:rsid w:val="009E5156"/>
    <w:rsid w:val="009E6167"/>
    <w:rsid w:val="00A01D78"/>
    <w:rsid w:val="00A0686E"/>
    <w:rsid w:val="00AB1139"/>
    <w:rsid w:val="00AC5F51"/>
    <w:rsid w:val="00AC675E"/>
    <w:rsid w:val="00AE7B87"/>
    <w:rsid w:val="00B36BB8"/>
    <w:rsid w:val="00BA0FE0"/>
    <w:rsid w:val="00BB21F7"/>
    <w:rsid w:val="00BC34FD"/>
    <w:rsid w:val="00BD489E"/>
    <w:rsid w:val="00C72EA9"/>
    <w:rsid w:val="00C801A0"/>
    <w:rsid w:val="00CB15AC"/>
    <w:rsid w:val="00D50E74"/>
    <w:rsid w:val="00D9052F"/>
    <w:rsid w:val="00DA00C7"/>
    <w:rsid w:val="00DA6D7F"/>
    <w:rsid w:val="00DC0739"/>
    <w:rsid w:val="00E21AD8"/>
    <w:rsid w:val="00E464B5"/>
    <w:rsid w:val="00F01FBE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83A"/>
  </w:style>
  <w:style w:type="paragraph" w:styleId="a6">
    <w:name w:val="footer"/>
    <w:basedOn w:val="a"/>
    <w:link w:val="a7"/>
    <w:uiPriority w:val="99"/>
    <w:unhideWhenUsed/>
    <w:rsid w:val="000E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83A"/>
  </w:style>
  <w:style w:type="paragraph" w:styleId="a8">
    <w:name w:val="Balloon Text"/>
    <w:basedOn w:val="a"/>
    <w:link w:val="a9"/>
    <w:uiPriority w:val="99"/>
    <w:semiHidden/>
    <w:unhideWhenUsed/>
    <w:rsid w:val="00F0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83A"/>
  </w:style>
  <w:style w:type="paragraph" w:styleId="a6">
    <w:name w:val="footer"/>
    <w:basedOn w:val="a"/>
    <w:link w:val="a7"/>
    <w:uiPriority w:val="99"/>
    <w:unhideWhenUsed/>
    <w:rsid w:val="000E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83A"/>
  </w:style>
  <w:style w:type="paragraph" w:styleId="a8">
    <w:name w:val="Balloon Text"/>
    <w:basedOn w:val="a"/>
    <w:link w:val="a9"/>
    <w:uiPriority w:val="99"/>
    <w:semiHidden/>
    <w:unhideWhenUsed/>
    <w:rsid w:val="00F0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8085</Characters>
  <Application>Microsoft Office Word</Application>
  <DocSecurity>4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bagautdinov</dc:creator>
  <cp:lastModifiedBy>User</cp:lastModifiedBy>
  <cp:revision>2</cp:revision>
  <dcterms:created xsi:type="dcterms:W3CDTF">2017-11-26T10:46:00Z</dcterms:created>
  <dcterms:modified xsi:type="dcterms:W3CDTF">2017-11-26T10:46:00Z</dcterms:modified>
</cp:coreProperties>
</file>