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6" w:rsidRPr="006A0FE4" w:rsidRDefault="00191686" w:rsidP="006A0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  <w:t xml:space="preserve">                                                       Содержание учебного предмета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  <w:t>Введение (2 ч)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  <w:t>Что изучают в курсе географии материков и океанов? Материки (континенты) и острова. Части света.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  <w:t>Как люди открывали и изучали Землю. Основные этапы накопления знаний о Земле.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  <w:t>Практические работы. 1</w:t>
      </w:r>
      <w:r w:rsidRPr="006A0FE4"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  <w:t>. Группировка карт учебника и атласа по разным признакам.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  <w:t xml:space="preserve">Предметные </w:t>
      </w:r>
      <w:r w:rsidRPr="006A0FE4"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  <w:t>результаты обучения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должен </w:t>
      </w:r>
      <w:r w:rsidRPr="006A0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191686" w:rsidRPr="006A0FE4" w:rsidRDefault="00191686" w:rsidP="006A0FE4">
      <w:pPr>
        <w:widowControl w:val="0"/>
        <w:shd w:val="clear" w:color="auto" w:fill="FFFFFF"/>
        <w:tabs>
          <w:tab w:val="left" w:leader="dot" w:pos="57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Показывать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материки и части света;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материковых, вулканических, коралловых  островов;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карты; читать и анализировать карту.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Главные особенности природы Земли (9 ч)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Литосфера и рельеф Земли (2 ч)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Происхождение материков и океанов.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Рельеф земли.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2.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карт, космических и аэро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причин сходства и различий (по выбору).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Атмосфера и климаты Земли (2 ч)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температуры воздуха и осадков на Земле. Воздушные массы.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карты. Распреде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душные массы. Роль воздушных течений в формировании климата.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Климатические пояса Земли.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климатические пояса. Переходные климатические пояса. Климатообразующие факторы.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3.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климата по клима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тическим картам. 4. Сравнительное описание основных показателей климата различных климатических поясов од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из материков; оценка климатических условий матери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для жизни населения.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Гидросфера. Мировой океан – главная часть гидросферы (2 ч)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Воды Мирового океана. Схема поверхностных тече</w:t>
      </w: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ний.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океана в жизни Земли. Происхождение вод Миро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океана. Свойства вод океана. Льды в океане. Водные массы. Схема поверхностных течений.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Жизнь в океане. Взаимодействие океана с атмосферой и сушей.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Географическая оболочка (3 ч)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Строение   и   свойства   географической   оболочки.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Природные комплексы суши и океана.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Природные комплексы суши. Природные комплексы океана. Разнообразие природных комплексов.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Природная зональность.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5. Анализ карт антропогенных ландшафтов; выявление материков с самыми большими ареалами таких ландшафтов.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 обучения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Учащийся должен уметь: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объяснять зональность в распределении температуры воздуха, атмосферного давления, осадков;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называть типы воздушных масс и некоторые их характеристики;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делать простейшие описания климата отдельных климатических поясов;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показывать океаны и некоторые моря, течения, объяснять изменения свойств океанических вод;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приводить примеры влияния Мирового океана на природу материков;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приводить примеры природных комплексов; составлять  простейшие схемы взаимодействия  природных комплексов.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Население Земли (3 ч)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Численность населения Земли. Размещение населения.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Факторы, влияющие на численность населения. Размещение людей на Земле. 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религии мира.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Этнический состав населения мира. Мировые и национальные религии.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Хозяйственная деятельность людей. Городское и сель</w:t>
      </w: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ское население.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регионы мира. Многообразие стран, их основные типы.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Сравнительное описание числен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плотности и динамики населения материков и стран мира. 7. Моделирование на контурной карте размещения крупнейших этносов и малых народов, а также крупных го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родов.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Предметные результаты обучения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должен </w:t>
      </w:r>
      <w:r w:rsidRPr="006A0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Океаны и материки (50 ч)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Океаны (2 ч)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Тихий, Индийский, Атлантический и Северный Ле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довитый океаны. Особенности географического положения. Из истории исследования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океанов. Особенности природы. Виды хозяйственной деятельности в каждом из океанов.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Выявление и отражение на контур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карте транспортной, промысловой, сырьевой, рекреаци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онной и других функций одного из океанов (по выбору). 9. Описание по картам и другим источникам информации особенностей географического положения, природы и насе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одного из крупных островов (по выбору).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Южные материки (1 ч)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  особенности   природы   южных   материков.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 южных матери ков. Общие черты рельефа. Общие особенности климата  внутренних вод. Общие особенности расположения природных зон. Почвенная карта.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Африка (10 ч)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Географическое положение. Исследования Африки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Рельеф и полезные ископаемые.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формы релье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Климат. Внутренние воды.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Климатические пояса Афри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Внутренние воды Африки. Основные речные системы. Значение рек и озер в жизни населения.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зоны.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широтной зональности на материке. Основные черты природных зон.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человека на природу. Заповедники и нацио</w:t>
      </w: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нальные парки.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человека на природу. Стихийные бедствия. Заповедники и национальные парки.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Африки. Размещение населения. Колониальное прошлое материка.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Северной Африки.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Алжир. Общая характеристи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региона. Географическое положение, природа, население, хозяйство Алжира.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Западной и Центральной Африки. Нигерия.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Восточной Африки. Эфиопия.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региона. Географическое положение, природа, на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селение, хозяйство Эфиопии.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Южной Африки. Южно-Африканская Республи</w:t>
      </w: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ка.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природа, население, хозяйство Южно-Африканской Республики.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 10.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 картам природ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бога</w:t>
      </w:r>
      <w:proofErr w:type="gramStart"/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стр</w:t>
      </w:r>
      <w:proofErr w:type="gramEnd"/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Центральной Африки. 11. Определение по картам основных видов деятельности населения стран Южной Африки. 12. Оценка географического положе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планировки и внешнего облика крупнейших городов Африки.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Австралия и Океания (5 ч)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Географическое положение Австралии. История от</w:t>
      </w: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крытия. Рельеф и полезные ископаемые.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гео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графического положения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материка. История открытия и ис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следования. Особенности рельефа. Размещение месторожде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полезных ископаемых.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Климат Австралии. Внутренние воды.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опреде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ляющие особенности климата материка. Климатические по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яса и области. Внутренние воды.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Природные зоны Австралии. Своеобразие органического мира.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широтной зональности в размещении природных зон. Своеобразие органического мира.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Австралийский Союз.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 Хозяйство Австра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лийского Союза. Изменение природы человеком.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Океания. Природа, население и страны.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Из истории открытия и исследования. Особен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природы. Население и страны. Памятники природного и культурного наследия.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13.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Южная Америка (7 ч)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Географическое положение. Из истории открытия и исследования материка.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Ис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тория открытия и исследования материка.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Рельеф и полезные ископаемые.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формирования основных форм рельефа материка. Закономерности раз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мещения равнин и складчатых поясов, месторождений по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лезных ископаемых.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Климат. Внутренние воды.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Климатообразующие факто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Природные зоны.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органического мира ма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Население.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заселения материка. Численность, плотность, этнический состав населения. Страны.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востока материка. Бразилия.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природа, население, хозяйство Бразилии и Ар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гентины.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Анд. Перу.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природы Анд. Геогра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фическое положение, природа, население, хозяйство Перу.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14.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описания природы, населения, географического положения крупных городов Бразилии или Аргентины. 15. Характеристика основных ви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хозяйственной деятельности населения Андских стран.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Антарктида (1 ч)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Географическое положение. Открытие и исследова</w:t>
      </w:r>
      <w:r w:rsidRPr="006A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ние Антарктиды. Природа. </w:t>
      </w:r>
      <w:r w:rsidRPr="006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положение. </w:t>
      </w:r>
      <w:r w:rsidRPr="006A0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Практические работы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16.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Северные материки (1ч)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Общие особенности природы северных материков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Географическое положение. Общие черты рельефа. Древнее оледенение. Общие черты климата и природных зон.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Северная Америка (7 ч)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Географическое положение. Из истории открытия и исследования материка.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Рельеф и полезные ископаемые.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Климат. Внутренние воды.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Природные зоны. Население.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распределения природных зон на материке. Изменение природы под влиянием деятельности человека. Население.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Канада.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Соединенные Штаты Америки.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Географическое положение, природа, население, хозяйство, памятники природного и культурного наследия США.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Америка. Мексика.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Мексики.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Практические работы. 17.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Характеристика по картам основных видов природных ресурсов Канады, США и Мексики. 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Евразия (16 ч)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Географическое положение.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Исследования Центральной Азии. Особенности географического положения. Очертания берегов. Исследования Центральной Азии.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Особенности рельефа, его развитие.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Климат. Внутренние воды.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Природные зоны. Народы и страны Евразии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Расположение и характеристика природных зон. Высотные пояса в Гималаях и Альпах. Народы Евразии. Страны.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Страны Северной Европы.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 региона. Природа. </w:t>
      </w:r>
      <w:proofErr w:type="spellStart"/>
      <w:proofErr w:type="gramStart"/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На-селение</w:t>
      </w:r>
      <w:proofErr w:type="spellEnd"/>
      <w:proofErr w:type="gramEnd"/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Хозяйство. Комплексная характеристика стран региона.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Страны Западной Европы.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Страны Восточной Европы.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Страны Южной Европы. Италия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Страны Юго-Западной Азии. 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Страны Центральной Азии.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Общая характеристика региона. </w:t>
      </w:r>
      <w:proofErr w:type="gramStart"/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Географическое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Страны Восточной Азии.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Страны Южной Азии. Индия.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Индии.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Страны Юго-Восточной Азии. Индонезия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Общая характеристика региона. Географическое положение, природа, население, хозяйство Индонезии.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19. Составление «каталога» народов Евразии по языковым группам. 20. Описание видов хозяйственной деятельности населения стран Северной Европы, связанных с океаном. 21. Сравнительная характеристика Великобритании, Франции и Германии. 22. Группировка  стран  Юго-Западной  Азии  по  различным  признакам.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 Составление описания географического положения крупных городов Китая,  обозначение их на контурной карте.</w:t>
      </w:r>
    </w:p>
    <w:p w:rsidR="00191686" w:rsidRPr="006A0FE4" w:rsidRDefault="00191686" w:rsidP="006A0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 Моделирование на контурной карте размещения природных богатств Индии.</w:t>
      </w:r>
    </w:p>
    <w:p w:rsidR="00C91C0D" w:rsidRPr="006A0FE4" w:rsidRDefault="00191686" w:rsidP="006A0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FE4">
        <w:rPr>
          <w:rFonts w:ascii="Times New Roman" w:hAnsi="Times New Roman" w:cs="Times New Roman"/>
          <w:b/>
          <w:sz w:val="24"/>
          <w:szCs w:val="24"/>
        </w:rPr>
        <w:t xml:space="preserve"> Планируемые </w:t>
      </w:r>
      <w:proofErr w:type="spellStart"/>
      <w:r w:rsidRPr="006A0FE4">
        <w:rPr>
          <w:rFonts w:ascii="Times New Roman" w:hAnsi="Times New Roman" w:cs="Times New Roman"/>
          <w:b/>
          <w:sz w:val="24"/>
          <w:szCs w:val="24"/>
        </w:rPr>
        <w:t>резузьтаты</w:t>
      </w:r>
      <w:proofErr w:type="spellEnd"/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 обучения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Учащийся должен уметь: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описывать отдельные природные комплексы с использованием карт;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показывать наиболее крупные государства на материках;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давать описания природы и основных занятий населения, используя карты атласа;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приводить примеры воздействия и изменений природы на материках под влиянием деятельности человека.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Географическая оболочка — наш дом (2 ч)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Закономерности географической оболочки. Закономерности географической оболочки: целостность, ритмичность, зональность.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Практические 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ее </w:t>
      </w:r>
      <w:proofErr w:type="spellStart"/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Предметные результаты обучения 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Учащийся должен уметь: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приводить примеры, подтверждающие закономерности географической оболочки — целостность, ритмичность, зональность;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A0F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результаты обучения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Учащийся должен уметь: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приобретать новые знания и практические умения;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Личностные результаты обучения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Учащийся должен: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осознавать себя жителем планеты Земля и гражданином России;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осознавать целостность природы, населения и хозяйства Земли, материков, их крупных регионов и стран;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осознавать значимость и общность глобальных проблем человечества;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овладеть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проявлять эмоционально-ценностное отношение к окружающей среде, к необходимости ее сохранения и рационального использования;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проявлять патриотизм, любовь к своей местности, своему региону, своей стране;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уважать историю, культуру, национальные особенности, традиции и обычаи других народов;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оценивать с позиций социальных норм собственные поступки и поступки других людей;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взаимодействовать с людьми, работать в коллективе, вести диалог, дискуссию, вырабатывая общее решение;</w:t>
      </w:r>
    </w:p>
    <w:p w:rsidR="00191686" w:rsidRPr="006A0FE4" w:rsidRDefault="00191686" w:rsidP="006A0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F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ориентироваться в окружающем мире, выбирать цель своих действий и поступков, принимать решения.</w:t>
      </w:r>
    </w:p>
    <w:p w:rsidR="00A21312" w:rsidRDefault="00A21312" w:rsidP="006A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312" w:rsidRDefault="00A21312" w:rsidP="006A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312" w:rsidRDefault="00A21312" w:rsidP="006A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312" w:rsidRDefault="00A21312" w:rsidP="006A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312" w:rsidRDefault="00A21312" w:rsidP="006A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312" w:rsidRDefault="00A21312" w:rsidP="006A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312" w:rsidRDefault="00A21312" w:rsidP="006A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312" w:rsidRDefault="00A21312" w:rsidP="006A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686" w:rsidRPr="006A0FE4" w:rsidRDefault="00191686" w:rsidP="006A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FE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план.</w:t>
      </w:r>
    </w:p>
    <w:p w:rsidR="00191686" w:rsidRPr="006A0FE4" w:rsidRDefault="00191686" w:rsidP="006A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F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 </w:t>
      </w:r>
      <w:r w:rsidRPr="006A0FE4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95"/>
        <w:gridCol w:w="3930"/>
        <w:gridCol w:w="1350"/>
        <w:gridCol w:w="1110"/>
        <w:gridCol w:w="1170"/>
        <w:gridCol w:w="1282"/>
      </w:tblGrid>
      <w:tr w:rsidR="00191686" w:rsidRPr="006A0FE4" w:rsidTr="00191686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\</w:t>
            </w:r>
            <w:proofErr w:type="spellStart"/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</w:t>
            </w:r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</w:t>
            </w:r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91686" w:rsidRPr="006A0FE4" w:rsidTr="00191686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 и промежуточная аттестация</w:t>
            </w:r>
          </w:p>
        </w:tc>
      </w:tr>
      <w:tr w:rsidR="00191686" w:rsidRPr="006A0FE4" w:rsidTr="00191686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A21312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39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3550B6" w:rsidRDefault="003550B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3550B6" w:rsidRDefault="003550B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3550B6" w:rsidRDefault="003550B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3550B6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191686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A21312" w:rsidRDefault="00A21312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9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B1139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1139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Главные особенности природы Земли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923D48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923D48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3550B6" w:rsidRDefault="00923D48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3550B6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191686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A21312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39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3550B6" w:rsidRDefault="00923D48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3550B6" w:rsidRDefault="00923D48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3550B6" w:rsidRDefault="00923D48" w:rsidP="00355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3550B6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191686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6A0FE4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A21312" w:rsidRDefault="00A21312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9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B1139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1139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Океаны и материки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3550B6" w:rsidRDefault="00923D48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3550B6" w:rsidRDefault="00923D48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923D48" w:rsidRDefault="00923D48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686" w:rsidRPr="003550B6" w:rsidRDefault="00191686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12" w:rsidRPr="006A0FE4" w:rsidTr="00191686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312" w:rsidRPr="006A0FE4" w:rsidRDefault="00A21312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312" w:rsidRPr="00A21312" w:rsidRDefault="00A21312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9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B1139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1139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Географическая оболочка – наш дом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312" w:rsidRPr="006A0FE4" w:rsidRDefault="00923D48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312" w:rsidRPr="006A0FE4" w:rsidRDefault="00923D48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312" w:rsidRPr="00A21312" w:rsidRDefault="00923D48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312" w:rsidRPr="00A21312" w:rsidRDefault="00923D48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A21312" w:rsidRPr="006A0FE4" w:rsidTr="00191686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312" w:rsidRPr="006A0FE4" w:rsidRDefault="00A21312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312" w:rsidRPr="00A21312" w:rsidRDefault="00A21312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312" w:rsidRPr="006A0FE4" w:rsidRDefault="00923D48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312" w:rsidRPr="006A0FE4" w:rsidRDefault="00A21312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312" w:rsidRPr="00A21312" w:rsidRDefault="00923D48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312" w:rsidRPr="00A21312" w:rsidRDefault="00923D48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1686" w:rsidRPr="006A0FE4" w:rsidRDefault="00191686" w:rsidP="006A0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12" w:rsidRDefault="00A21312" w:rsidP="006A0FE4">
      <w:pPr>
        <w:pStyle w:val="p3"/>
        <w:spacing w:before="0" w:beforeAutospacing="0" w:after="0" w:afterAutospacing="0"/>
        <w:rPr>
          <w:b/>
          <w:bCs/>
        </w:rPr>
      </w:pPr>
    </w:p>
    <w:p w:rsidR="00A21312" w:rsidRDefault="00A21312" w:rsidP="006A0FE4">
      <w:pPr>
        <w:pStyle w:val="p3"/>
        <w:spacing w:before="0" w:beforeAutospacing="0" w:after="0" w:afterAutospacing="0"/>
        <w:rPr>
          <w:b/>
          <w:bCs/>
        </w:rPr>
      </w:pPr>
    </w:p>
    <w:p w:rsidR="00923D48" w:rsidRDefault="00923D48" w:rsidP="006A0FE4">
      <w:pPr>
        <w:pStyle w:val="p3"/>
        <w:spacing w:before="0" w:beforeAutospacing="0" w:after="0" w:afterAutospacing="0"/>
        <w:rPr>
          <w:b/>
          <w:bCs/>
        </w:rPr>
      </w:pPr>
    </w:p>
    <w:p w:rsidR="00923D48" w:rsidRDefault="00923D48" w:rsidP="006A0FE4">
      <w:pPr>
        <w:pStyle w:val="p3"/>
        <w:spacing w:before="0" w:beforeAutospacing="0" w:after="0" w:afterAutospacing="0"/>
        <w:rPr>
          <w:b/>
          <w:bCs/>
        </w:rPr>
      </w:pPr>
    </w:p>
    <w:p w:rsidR="00923D48" w:rsidRDefault="00923D48" w:rsidP="006A0FE4">
      <w:pPr>
        <w:pStyle w:val="p3"/>
        <w:spacing w:before="0" w:beforeAutospacing="0" w:after="0" w:afterAutospacing="0"/>
        <w:rPr>
          <w:b/>
          <w:bCs/>
        </w:rPr>
      </w:pPr>
    </w:p>
    <w:p w:rsidR="00923D48" w:rsidRDefault="00923D48" w:rsidP="006A0FE4">
      <w:pPr>
        <w:pStyle w:val="p3"/>
        <w:spacing w:before="0" w:beforeAutospacing="0" w:after="0" w:afterAutospacing="0"/>
        <w:rPr>
          <w:b/>
          <w:bCs/>
        </w:rPr>
      </w:pPr>
    </w:p>
    <w:p w:rsidR="00923D48" w:rsidRDefault="00923D48" w:rsidP="006A0FE4">
      <w:pPr>
        <w:pStyle w:val="p3"/>
        <w:spacing w:before="0" w:beforeAutospacing="0" w:after="0" w:afterAutospacing="0"/>
        <w:rPr>
          <w:b/>
          <w:bCs/>
        </w:rPr>
      </w:pPr>
    </w:p>
    <w:p w:rsidR="00923D48" w:rsidRDefault="00923D48" w:rsidP="006A0FE4">
      <w:pPr>
        <w:pStyle w:val="p3"/>
        <w:spacing w:before="0" w:beforeAutospacing="0" w:after="0" w:afterAutospacing="0"/>
        <w:rPr>
          <w:b/>
          <w:bCs/>
        </w:rPr>
      </w:pPr>
    </w:p>
    <w:p w:rsidR="00923D48" w:rsidRDefault="00923D48" w:rsidP="006A0FE4">
      <w:pPr>
        <w:pStyle w:val="p3"/>
        <w:spacing w:before="0" w:beforeAutospacing="0" w:after="0" w:afterAutospacing="0"/>
        <w:rPr>
          <w:b/>
          <w:bCs/>
        </w:rPr>
      </w:pPr>
    </w:p>
    <w:p w:rsidR="00923D48" w:rsidRDefault="00923D48" w:rsidP="006A0FE4">
      <w:pPr>
        <w:pStyle w:val="p3"/>
        <w:spacing w:before="0" w:beforeAutospacing="0" w:after="0" w:afterAutospacing="0"/>
        <w:rPr>
          <w:b/>
          <w:bCs/>
        </w:rPr>
      </w:pPr>
    </w:p>
    <w:p w:rsidR="00923D48" w:rsidRDefault="00923D48" w:rsidP="006A0FE4">
      <w:pPr>
        <w:pStyle w:val="p3"/>
        <w:spacing w:before="0" w:beforeAutospacing="0" w:after="0" w:afterAutospacing="0"/>
        <w:rPr>
          <w:b/>
          <w:bCs/>
        </w:rPr>
      </w:pPr>
    </w:p>
    <w:p w:rsidR="00923D48" w:rsidRDefault="00923D48" w:rsidP="006A0FE4">
      <w:pPr>
        <w:pStyle w:val="p3"/>
        <w:spacing w:before="0" w:beforeAutospacing="0" w:after="0" w:afterAutospacing="0"/>
        <w:rPr>
          <w:b/>
          <w:bCs/>
        </w:rPr>
      </w:pPr>
    </w:p>
    <w:p w:rsidR="00191686" w:rsidRPr="006A0FE4" w:rsidRDefault="00191686" w:rsidP="006A0FE4">
      <w:pPr>
        <w:pStyle w:val="p3"/>
        <w:spacing w:before="0" w:beforeAutospacing="0" w:after="0" w:afterAutospacing="0"/>
        <w:rPr>
          <w:b/>
        </w:rPr>
      </w:pPr>
      <w:r w:rsidRPr="006A0FE4">
        <w:rPr>
          <w:b/>
          <w:bCs/>
        </w:rPr>
        <w:lastRenderedPageBreak/>
        <w:t xml:space="preserve">Перечень </w:t>
      </w:r>
      <w:proofErr w:type="spellStart"/>
      <w:r w:rsidRPr="006A0FE4">
        <w:rPr>
          <w:b/>
          <w:bCs/>
        </w:rPr>
        <w:t>учебно</w:t>
      </w:r>
      <w:proofErr w:type="spellEnd"/>
      <w:r w:rsidRPr="006A0FE4">
        <w:rPr>
          <w:b/>
          <w:bCs/>
        </w:rPr>
        <w:t xml:space="preserve"> – методического и материально – технического обеспечения</w:t>
      </w:r>
    </w:p>
    <w:p w:rsidR="00191686" w:rsidRPr="006A0FE4" w:rsidRDefault="00191686" w:rsidP="006A0F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0FE4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6A0FE4"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методическое обеспечение: </w:t>
      </w:r>
    </w:p>
    <w:p w:rsidR="00191686" w:rsidRPr="006A0FE4" w:rsidRDefault="00191686" w:rsidP="006A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E4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</w:p>
    <w:p w:rsidR="00191686" w:rsidRPr="006A0FE4" w:rsidRDefault="00191686" w:rsidP="006A0FE4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6A0FE4">
        <w:rPr>
          <w:rFonts w:ascii="Times New Roman" w:hAnsi="Times New Roman" w:cs="Times New Roman"/>
          <w:sz w:val="24"/>
          <w:szCs w:val="24"/>
        </w:rPr>
        <w:t>География материков и океанов: учебник для 7 класса общеобразо</w:t>
      </w:r>
      <w:r w:rsidRPr="006A0FE4">
        <w:rPr>
          <w:rFonts w:ascii="Times New Roman" w:hAnsi="Times New Roman" w:cs="Times New Roman"/>
          <w:sz w:val="24"/>
          <w:szCs w:val="24"/>
        </w:rPr>
        <w:softHyphen/>
        <w:t xml:space="preserve">вательных </w:t>
      </w:r>
      <w:proofErr w:type="spellStart"/>
      <w:r w:rsidRPr="006A0FE4">
        <w:rPr>
          <w:rFonts w:ascii="Times New Roman" w:hAnsi="Times New Roman" w:cs="Times New Roman"/>
          <w:sz w:val="24"/>
          <w:szCs w:val="24"/>
        </w:rPr>
        <w:t>учреждений\</w:t>
      </w:r>
      <w:proofErr w:type="spellEnd"/>
      <w:r w:rsidRPr="006A0FE4"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 w:rsidRPr="006A0FE4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6A0FE4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6A0FE4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6A0FE4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6A0FE4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6A0FE4">
        <w:rPr>
          <w:rFonts w:ascii="Times New Roman" w:hAnsi="Times New Roman" w:cs="Times New Roman"/>
          <w:sz w:val="24"/>
          <w:szCs w:val="24"/>
        </w:rPr>
        <w:t xml:space="preserve"> — М: Дрофа, 2007 — 320 с.: ил</w:t>
      </w:r>
      <w:proofErr w:type="gramStart"/>
      <w:r w:rsidRPr="006A0FE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0FE4">
        <w:rPr>
          <w:rFonts w:ascii="Times New Roman" w:hAnsi="Times New Roman" w:cs="Times New Roman"/>
          <w:sz w:val="24"/>
          <w:szCs w:val="24"/>
        </w:rPr>
        <w:t>карт.</w:t>
      </w:r>
    </w:p>
    <w:p w:rsidR="00191686" w:rsidRPr="006A0FE4" w:rsidRDefault="00191686" w:rsidP="006A0FE4">
      <w:p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b/>
          <w:bCs/>
          <w:sz w:val="24"/>
          <w:szCs w:val="24"/>
        </w:rPr>
      </w:pPr>
      <w:r w:rsidRPr="006A0FE4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пособия:</w:t>
      </w:r>
    </w:p>
    <w:p w:rsidR="00191686" w:rsidRPr="006A0FE4" w:rsidRDefault="00191686" w:rsidP="006A0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6A0FE4">
        <w:rPr>
          <w:rFonts w:ascii="Times New Roman" w:hAnsi="Times New Roman" w:cs="Times New Roman"/>
          <w:sz w:val="24"/>
          <w:szCs w:val="24"/>
        </w:rPr>
        <w:t xml:space="preserve">Материки и океаны: учебник для 7 класса общеобразовательных учебных </w:t>
      </w:r>
      <w:proofErr w:type="spellStart"/>
      <w:r w:rsidRPr="006A0FE4">
        <w:rPr>
          <w:rFonts w:ascii="Times New Roman" w:hAnsi="Times New Roman" w:cs="Times New Roman"/>
          <w:sz w:val="24"/>
          <w:szCs w:val="24"/>
        </w:rPr>
        <w:t>заведений\</w:t>
      </w:r>
      <w:proofErr w:type="spellEnd"/>
      <w:r w:rsidRPr="006A0FE4">
        <w:rPr>
          <w:rFonts w:ascii="Times New Roman" w:hAnsi="Times New Roman" w:cs="Times New Roman"/>
          <w:sz w:val="24"/>
          <w:szCs w:val="24"/>
        </w:rPr>
        <w:t xml:space="preserve"> О. В. Крылова — М</w:t>
      </w:r>
      <w:proofErr w:type="gramStart"/>
      <w:r w:rsidRPr="006A0FE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6A0FE4">
        <w:rPr>
          <w:rFonts w:ascii="Times New Roman" w:hAnsi="Times New Roman" w:cs="Times New Roman"/>
          <w:sz w:val="24"/>
          <w:szCs w:val="24"/>
        </w:rPr>
        <w:t>росвещение, 2004 — 303 с.</w:t>
      </w:r>
    </w:p>
    <w:p w:rsidR="00191686" w:rsidRPr="006A0FE4" w:rsidRDefault="00191686" w:rsidP="006A0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6A0FE4">
        <w:rPr>
          <w:rFonts w:ascii="Times New Roman" w:hAnsi="Times New Roman" w:cs="Times New Roman"/>
          <w:sz w:val="24"/>
          <w:szCs w:val="24"/>
        </w:rPr>
        <w:t xml:space="preserve">География: Справочник </w:t>
      </w:r>
      <w:proofErr w:type="spellStart"/>
      <w:r w:rsidRPr="006A0FE4">
        <w:rPr>
          <w:rFonts w:ascii="Times New Roman" w:hAnsi="Times New Roman" w:cs="Times New Roman"/>
          <w:sz w:val="24"/>
          <w:szCs w:val="24"/>
        </w:rPr>
        <w:t>абитуриента\Т</w:t>
      </w:r>
      <w:proofErr w:type="spellEnd"/>
      <w:r w:rsidRPr="006A0FE4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6A0FE4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6A0FE4">
        <w:rPr>
          <w:rFonts w:ascii="Times New Roman" w:hAnsi="Times New Roman" w:cs="Times New Roman"/>
          <w:sz w:val="24"/>
          <w:szCs w:val="24"/>
        </w:rPr>
        <w:t xml:space="preserve"> — М</w:t>
      </w:r>
      <w:proofErr w:type="gramStart"/>
      <w:r w:rsidRPr="006A0FE4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6A0FE4">
        <w:rPr>
          <w:rFonts w:ascii="Times New Roman" w:hAnsi="Times New Roman" w:cs="Times New Roman"/>
          <w:sz w:val="24"/>
          <w:szCs w:val="24"/>
        </w:rPr>
        <w:t xml:space="preserve">илол. Об — </w:t>
      </w:r>
      <w:proofErr w:type="gramStart"/>
      <w:r w:rsidRPr="006A0FE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A0FE4">
        <w:rPr>
          <w:rFonts w:ascii="Times New Roman" w:hAnsi="Times New Roman" w:cs="Times New Roman"/>
          <w:sz w:val="24"/>
          <w:szCs w:val="24"/>
        </w:rPr>
        <w:t xml:space="preserve"> «Слово», ООО «Фирма «Издательство АТС», 2005. - 704 с.</w:t>
      </w:r>
    </w:p>
    <w:p w:rsidR="00191686" w:rsidRPr="006A0FE4" w:rsidRDefault="00191686" w:rsidP="006A0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6A0FE4">
        <w:rPr>
          <w:rFonts w:ascii="Times New Roman" w:hAnsi="Times New Roman" w:cs="Times New Roman"/>
          <w:sz w:val="24"/>
          <w:szCs w:val="24"/>
        </w:rPr>
        <w:t xml:space="preserve">Хрестоматия по физической географии. Пособие для учителя. Сост. Н. А. Максимов. М: «Просвещение», - 2004. - 255 </w:t>
      </w:r>
      <w:proofErr w:type="gramStart"/>
      <w:r w:rsidRPr="006A0F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0FE4">
        <w:rPr>
          <w:rFonts w:ascii="Times New Roman" w:hAnsi="Times New Roman" w:cs="Times New Roman"/>
          <w:sz w:val="24"/>
          <w:szCs w:val="24"/>
        </w:rPr>
        <w:t>.</w:t>
      </w:r>
    </w:p>
    <w:p w:rsidR="00191686" w:rsidRPr="006A0FE4" w:rsidRDefault="00191686" w:rsidP="006A0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6A0FE4">
        <w:rPr>
          <w:rFonts w:ascii="Times New Roman" w:hAnsi="Times New Roman" w:cs="Times New Roman"/>
          <w:sz w:val="24"/>
          <w:szCs w:val="24"/>
        </w:rPr>
        <w:t xml:space="preserve">За страницами учебника географии: Кн. Для чтения учащихся 5 </w:t>
      </w:r>
      <w:proofErr w:type="spellStart"/>
      <w:r w:rsidRPr="006A0F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A0FE4">
        <w:rPr>
          <w:rFonts w:ascii="Times New Roman" w:hAnsi="Times New Roman" w:cs="Times New Roman"/>
          <w:sz w:val="24"/>
          <w:szCs w:val="24"/>
        </w:rPr>
        <w:t>. сред</w:t>
      </w:r>
      <w:proofErr w:type="gramStart"/>
      <w:r w:rsidRPr="006A0F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FE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A0FE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A0FE4">
        <w:rPr>
          <w:rFonts w:ascii="Times New Roman" w:hAnsi="Times New Roman" w:cs="Times New Roman"/>
          <w:sz w:val="24"/>
          <w:szCs w:val="24"/>
        </w:rPr>
        <w:t xml:space="preserve">. - М: «Просвещение», 2003 — 190 </w:t>
      </w:r>
      <w:proofErr w:type="gramStart"/>
      <w:r w:rsidRPr="006A0F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0FE4">
        <w:rPr>
          <w:rFonts w:ascii="Times New Roman" w:hAnsi="Times New Roman" w:cs="Times New Roman"/>
          <w:sz w:val="24"/>
          <w:szCs w:val="24"/>
        </w:rPr>
        <w:t>.</w:t>
      </w:r>
    </w:p>
    <w:p w:rsidR="00191686" w:rsidRPr="006A0FE4" w:rsidRDefault="00191686" w:rsidP="006A0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6A0FE4">
        <w:rPr>
          <w:rFonts w:ascii="Times New Roman" w:hAnsi="Times New Roman" w:cs="Times New Roman"/>
          <w:sz w:val="24"/>
          <w:szCs w:val="24"/>
        </w:rPr>
        <w:t xml:space="preserve">Энциклопедия. Великие географические открытия. Ж. Верн — М.: Изд-во </w:t>
      </w:r>
      <w:proofErr w:type="spellStart"/>
      <w:r w:rsidRPr="006A0FE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A0FE4">
        <w:rPr>
          <w:rFonts w:ascii="Times New Roman" w:hAnsi="Times New Roman" w:cs="Times New Roman"/>
          <w:sz w:val="24"/>
          <w:szCs w:val="24"/>
        </w:rPr>
        <w:t xml:space="preserve">, 2003. - 800 </w:t>
      </w:r>
      <w:proofErr w:type="gramStart"/>
      <w:r w:rsidRPr="006A0F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0FE4">
        <w:rPr>
          <w:rFonts w:ascii="Times New Roman" w:hAnsi="Times New Roman" w:cs="Times New Roman"/>
          <w:sz w:val="24"/>
          <w:szCs w:val="24"/>
        </w:rPr>
        <w:t>.</w:t>
      </w:r>
    </w:p>
    <w:p w:rsidR="00191686" w:rsidRPr="006A0FE4" w:rsidRDefault="00191686" w:rsidP="006A0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en-US"/>
        </w:rPr>
      </w:pPr>
      <w:r w:rsidRPr="006A0FE4">
        <w:rPr>
          <w:rFonts w:ascii="Times New Roman" w:hAnsi="Times New Roman" w:cs="Times New Roman"/>
          <w:sz w:val="24"/>
          <w:szCs w:val="24"/>
        </w:rPr>
        <w:t xml:space="preserve">Природа мира: </w:t>
      </w:r>
      <w:proofErr w:type="spellStart"/>
      <w:r w:rsidRPr="006A0FE4">
        <w:rPr>
          <w:rFonts w:ascii="Times New Roman" w:hAnsi="Times New Roman" w:cs="Times New Roman"/>
          <w:sz w:val="24"/>
          <w:szCs w:val="24"/>
        </w:rPr>
        <w:t>Ландшафты\</w:t>
      </w:r>
      <w:proofErr w:type="spellEnd"/>
      <w:r w:rsidRPr="006A0FE4">
        <w:rPr>
          <w:rFonts w:ascii="Times New Roman" w:hAnsi="Times New Roman" w:cs="Times New Roman"/>
          <w:sz w:val="24"/>
          <w:szCs w:val="24"/>
        </w:rPr>
        <w:t xml:space="preserve"> Исаченко А. Г., Шляпников А. А.. </w:t>
      </w:r>
      <w:r w:rsidRPr="006A0FE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A0FE4">
        <w:rPr>
          <w:rFonts w:ascii="Times New Roman" w:hAnsi="Times New Roman" w:cs="Times New Roman"/>
          <w:sz w:val="24"/>
          <w:szCs w:val="24"/>
        </w:rPr>
        <w:t>М</w:t>
      </w:r>
      <w:r w:rsidRPr="006A0FE4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6A0FE4">
        <w:rPr>
          <w:rFonts w:ascii="Times New Roman" w:hAnsi="Times New Roman" w:cs="Times New Roman"/>
          <w:sz w:val="24"/>
          <w:szCs w:val="24"/>
        </w:rPr>
        <w:t>Мысль</w:t>
      </w:r>
      <w:r w:rsidRPr="006A0FE4">
        <w:rPr>
          <w:rFonts w:ascii="Times New Roman" w:hAnsi="Times New Roman" w:cs="Times New Roman"/>
          <w:sz w:val="24"/>
          <w:szCs w:val="24"/>
          <w:lang w:val="en-US"/>
        </w:rPr>
        <w:t xml:space="preserve">, 2000. - 504 </w:t>
      </w:r>
      <w:proofErr w:type="gramStart"/>
      <w:r w:rsidRPr="006A0F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0F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1686" w:rsidRPr="006A0FE4" w:rsidRDefault="00191686" w:rsidP="006A0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6A0FE4">
        <w:rPr>
          <w:rFonts w:ascii="Times New Roman" w:hAnsi="Times New Roman" w:cs="Times New Roman"/>
          <w:sz w:val="24"/>
          <w:szCs w:val="24"/>
        </w:rPr>
        <w:t xml:space="preserve">Занимательная география: Книга для учащихся, учителей и </w:t>
      </w:r>
      <w:proofErr w:type="spellStart"/>
      <w:r w:rsidRPr="006A0FE4">
        <w:rPr>
          <w:rFonts w:ascii="Times New Roman" w:hAnsi="Times New Roman" w:cs="Times New Roman"/>
          <w:sz w:val="24"/>
          <w:szCs w:val="24"/>
        </w:rPr>
        <w:t>роди</w:t>
      </w:r>
      <w:r w:rsidRPr="006A0FE4">
        <w:rPr>
          <w:rFonts w:ascii="Times New Roman" w:hAnsi="Times New Roman" w:cs="Times New Roman"/>
          <w:sz w:val="24"/>
          <w:szCs w:val="24"/>
        </w:rPr>
        <w:softHyphen/>
        <w:t>телей\</w:t>
      </w:r>
      <w:proofErr w:type="spellEnd"/>
      <w:r w:rsidRPr="006A0FE4">
        <w:rPr>
          <w:rFonts w:ascii="Times New Roman" w:hAnsi="Times New Roman" w:cs="Times New Roman"/>
          <w:sz w:val="24"/>
          <w:szCs w:val="24"/>
        </w:rPr>
        <w:t xml:space="preserve"> Безруков А., Пивоварова Г. - М.: АСТ — ПРЕСС, 2001 — 608 </w:t>
      </w:r>
      <w:proofErr w:type="gramStart"/>
      <w:r w:rsidRPr="006A0F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0FE4">
        <w:rPr>
          <w:rFonts w:ascii="Times New Roman" w:hAnsi="Times New Roman" w:cs="Times New Roman"/>
          <w:sz w:val="24"/>
          <w:szCs w:val="24"/>
        </w:rPr>
        <w:t>.</w:t>
      </w:r>
    </w:p>
    <w:p w:rsidR="00191686" w:rsidRPr="006A0FE4" w:rsidRDefault="00191686" w:rsidP="006A0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6A0FE4">
        <w:rPr>
          <w:rFonts w:ascii="Times New Roman" w:hAnsi="Times New Roman" w:cs="Times New Roman"/>
          <w:sz w:val="24"/>
          <w:szCs w:val="24"/>
        </w:rPr>
        <w:t xml:space="preserve">Новая школьная энциклопедия. </w:t>
      </w:r>
      <w:proofErr w:type="spellStart"/>
      <w:r w:rsidRPr="006A0FE4">
        <w:rPr>
          <w:rFonts w:ascii="Times New Roman" w:hAnsi="Times New Roman" w:cs="Times New Roman"/>
          <w:sz w:val="24"/>
          <w:szCs w:val="24"/>
        </w:rPr>
        <w:t>Земля</w:t>
      </w:r>
      <w:proofErr w:type="gramStart"/>
      <w:r w:rsidRPr="006A0FE4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6A0FE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A0FE4">
        <w:rPr>
          <w:rFonts w:ascii="Times New Roman" w:hAnsi="Times New Roman" w:cs="Times New Roman"/>
          <w:sz w:val="24"/>
          <w:szCs w:val="24"/>
        </w:rPr>
        <w:t xml:space="preserve">ост. А. М. </w:t>
      </w:r>
      <w:proofErr w:type="spellStart"/>
      <w:r w:rsidRPr="006A0FE4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6A0FE4">
        <w:rPr>
          <w:rFonts w:ascii="Times New Roman" w:hAnsi="Times New Roman" w:cs="Times New Roman"/>
          <w:sz w:val="24"/>
          <w:szCs w:val="24"/>
        </w:rPr>
        <w:t>. М.: ООО</w:t>
      </w:r>
      <w:proofErr w:type="gramStart"/>
      <w:r w:rsidRPr="006A0FE4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6A0FE4">
        <w:rPr>
          <w:rFonts w:ascii="Times New Roman" w:hAnsi="Times New Roman" w:cs="Times New Roman"/>
          <w:sz w:val="24"/>
          <w:szCs w:val="24"/>
        </w:rPr>
        <w:t>здательство «РОСМЭН — ПРЕСС», 2003. - 671с.</w:t>
      </w:r>
    </w:p>
    <w:p w:rsidR="00191686" w:rsidRPr="006A0FE4" w:rsidRDefault="00191686" w:rsidP="006A0F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6A0FE4">
        <w:rPr>
          <w:rFonts w:ascii="Times New Roman" w:hAnsi="Times New Roman" w:cs="Times New Roman"/>
          <w:sz w:val="24"/>
          <w:szCs w:val="24"/>
        </w:rPr>
        <w:t xml:space="preserve">Вода и воздух. М.: ООО «Мир книги», 2004. - 192 </w:t>
      </w:r>
      <w:proofErr w:type="gramStart"/>
      <w:r w:rsidRPr="006A0F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0FE4">
        <w:rPr>
          <w:rFonts w:ascii="Times New Roman" w:hAnsi="Times New Roman" w:cs="Times New Roman"/>
          <w:sz w:val="24"/>
          <w:szCs w:val="24"/>
        </w:rPr>
        <w:t>.</w:t>
      </w:r>
    </w:p>
    <w:p w:rsidR="00191686" w:rsidRPr="006A0FE4" w:rsidRDefault="00191686" w:rsidP="006A0FE4">
      <w:pPr>
        <w:pStyle w:val="p3"/>
        <w:spacing w:before="0" w:beforeAutospacing="0" w:after="0" w:afterAutospacing="0"/>
        <w:ind w:firstLine="57"/>
        <w:jc w:val="both"/>
        <w:rPr>
          <w:b/>
        </w:rPr>
      </w:pPr>
      <w:proofErr w:type="spellStart"/>
      <w:r w:rsidRPr="006A0FE4">
        <w:rPr>
          <w:b/>
        </w:rPr>
        <w:t>Медиаресурсы</w:t>
      </w:r>
      <w:proofErr w:type="spellEnd"/>
      <w:r w:rsidRPr="006A0FE4">
        <w:rPr>
          <w:b/>
        </w:rPr>
        <w:t>.</w:t>
      </w:r>
    </w:p>
    <w:p w:rsidR="00191686" w:rsidRPr="006A0FE4" w:rsidRDefault="00191686" w:rsidP="006A0FE4">
      <w:pPr>
        <w:pStyle w:val="p3"/>
        <w:spacing w:before="0" w:beforeAutospacing="0" w:after="0" w:afterAutospacing="0"/>
        <w:ind w:firstLine="57"/>
        <w:jc w:val="both"/>
        <w:rPr>
          <w:b/>
        </w:rPr>
      </w:pPr>
      <w:proofErr w:type="spellStart"/>
      <w:r w:rsidRPr="006A0FE4">
        <w:t>ЦОРы</w:t>
      </w:r>
      <w:proofErr w:type="spellEnd"/>
      <w:r w:rsidRPr="006A0FE4">
        <w:t xml:space="preserve"> «Единой коллекции цифровых образовательных ресурсов»: </w:t>
      </w:r>
      <w:hyperlink r:id="rId7" w:tgtFrame="_blank" w:history="1">
        <w:r w:rsidRPr="006A0FE4">
          <w:rPr>
            <w:rStyle w:val="s7"/>
            <w:color w:val="0000FF"/>
            <w:u w:val="single"/>
          </w:rPr>
          <w:t>http://school-collection.edu.ru/</w:t>
        </w:r>
      </w:hyperlink>
    </w:p>
    <w:p w:rsidR="00191686" w:rsidRPr="006A0FE4" w:rsidRDefault="00191686" w:rsidP="006A0FE4">
      <w:pPr>
        <w:pStyle w:val="p3"/>
        <w:spacing w:before="0" w:beforeAutospacing="0" w:after="0" w:afterAutospacing="0"/>
        <w:ind w:firstLine="57"/>
        <w:jc w:val="both"/>
      </w:pPr>
      <w:proofErr w:type="gramStart"/>
      <w:r w:rsidRPr="006A0FE4">
        <w:t xml:space="preserve">Цифровые образовательные ресурсы по географии (Виртуальная школа Кирилла и </w:t>
      </w:r>
      <w:proofErr w:type="spellStart"/>
      <w:r w:rsidRPr="006A0FE4">
        <w:t>Мефодия</w:t>
      </w:r>
      <w:proofErr w:type="spellEnd"/>
      <w:r w:rsidRPr="006A0FE4">
        <w:t>.</w:t>
      </w:r>
      <w:proofErr w:type="gramEnd"/>
      <w:r w:rsidRPr="006A0FE4">
        <w:t xml:space="preserve"> </w:t>
      </w:r>
      <w:proofErr w:type="spellStart"/>
      <w:r w:rsidRPr="006A0FE4">
        <w:t>Мультимедийные</w:t>
      </w:r>
      <w:proofErr w:type="spellEnd"/>
      <w:r w:rsidRPr="006A0FE4">
        <w:t xml:space="preserve"> уроки географии 7 класс. Образовательная коллекция 1С. </w:t>
      </w:r>
      <w:proofErr w:type="spellStart"/>
      <w:proofErr w:type="gramStart"/>
      <w:r w:rsidRPr="006A0FE4">
        <w:t>Мультимедийные</w:t>
      </w:r>
      <w:proofErr w:type="spellEnd"/>
      <w:r w:rsidRPr="006A0FE4">
        <w:t xml:space="preserve"> пособия по географии 7 класс [учебники, тесты, практика, справочники, слайды, фотографии, интерактивные карты, видеофрагменты и анимации]).</w:t>
      </w:r>
      <w:proofErr w:type="gramEnd"/>
    </w:p>
    <w:p w:rsidR="00191686" w:rsidRPr="006A0FE4" w:rsidRDefault="00191686" w:rsidP="006A0FE4">
      <w:pPr>
        <w:pStyle w:val="p3"/>
        <w:spacing w:before="0" w:beforeAutospacing="0" w:after="0" w:afterAutospacing="0"/>
        <w:ind w:firstLine="57"/>
        <w:jc w:val="both"/>
        <w:rPr>
          <w:b/>
        </w:rPr>
      </w:pPr>
      <w:r w:rsidRPr="006A0FE4">
        <w:rPr>
          <w:b/>
        </w:rPr>
        <w:t xml:space="preserve">Материально техническое обеспечение. </w:t>
      </w:r>
    </w:p>
    <w:p w:rsidR="00191686" w:rsidRPr="006A0FE4" w:rsidRDefault="00191686" w:rsidP="006A0FE4">
      <w:pPr>
        <w:pStyle w:val="p3"/>
        <w:numPr>
          <w:ilvl w:val="0"/>
          <w:numId w:val="2"/>
        </w:numPr>
        <w:spacing w:before="0" w:beforeAutospacing="0" w:after="0" w:afterAutospacing="0"/>
        <w:ind w:left="0" w:firstLine="57"/>
        <w:jc w:val="both"/>
      </w:pPr>
      <w:r w:rsidRPr="006A0FE4">
        <w:t>Компьютер</w:t>
      </w:r>
    </w:p>
    <w:p w:rsidR="00191686" w:rsidRPr="006A0FE4" w:rsidRDefault="00191686" w:rsidP="006A0FE4">
      <w:pPr>
        <w:pStyle w:val="p3"/>
        <w:numPr>
          <w:ilvl w:val="0"/>
          <w:numId w:val="2"/>
        </w:numPr>
        <w:spacing w:before="0" w:beforeAutospacing="0" w:after="0" w:afterAutospacing="0"/>
        <w:ind w:left="0" w:firstLine="57"/>
        <w:jc w:val="both"/>
      </w:pPr>
      <w:r w:rsidRPr="006A0FE4">
        <w:t>Экран</w:t>
      </w:r>
    </w:p>
    <w:p w:rsidR="00191686" w:rsidRPr="006A0FE4" w:rsidRDefault="00191686" w:rsidP="006A0FE4">
      <w:pPr>
        <w:pStyle w:val="p3"/>
        <w:numPr>
          <w:ilvl w:val="0"/>
          <w:numId w:val="2"/>
        </w:numPr>
        <w:spacing w:before="0" w:beforeAutospacing="0" w:after="0" w:afterAutospacing="0"/>
        <w:ind w:left="0" w:firstLine="57"/>
        <w:jc w:val="both"/>
      </w:pPr>
      <w:r w:rsidRPr="006A0FE4">
        <w:t>телевизор</w:t>
      </w:r>
    </w:p>
    <w:p w:rsidR="006A0FE4" w:rsidRDefault="006A0FE4" w:rsidP="006A0FE4">
      <w:pPr>
        <w:pStyle w:val="a7"/>
        <w:ind w:left="0"/>
        <w:rPr>
          <w:rFonts w:eastAsia="Calibri"/>
          <w:b/>
          <w:sz w:val="24"/>
          <w:szCs w:val="24"/>
        </w:rPr>
      </w:pPr>
    </w:p>
    <w:p w:rsidR="006A0FE4" w:rsidRDefault="006A0FE4" w:rsidP="006A0FE4">
      <w:pPr>
        <w:pStyle w:val="a7"/>
        <w:ind w:left="0"/>
        <w:rPr>
          <w:rFonts w:eastAsia="Calibri"/>
          <w:b/>
          <w:sz w:val="24"/>
          <w:szCs w:val="24"/>
        </w:rPr>
      </w:pPr>
    </w:p>
    <w:p w:rsidR="006A0FE4" w:rsidRDefault="006A0FE4" w:rsidP="006A0FE4">
      <w:pPr>
        <w:pStyle w:val="a7"/>
        <w:ind w:left="0"/>
        <w:rPr>
          <w:rFonts w:eastAsia="Calibri"/>
          <w:b/>
          <w:sz w:val="24"/>
          <w:szCs w:val="24"/>
        </w:rPr>
      </w:pPr>
    </w:p>
    <w:p w:rsidR="006A0FE4" w:rsidRDefault="006A0FE4" w:rsidP="006A0FE4">
      <w:pPr>
        <w:pStyle w:val="a7"/>
        <w:ind w:left="0"/>
        <w:rPr>
          <w:rFonts w:eastAsia="Calibri"/>
          <w:b/>
          <w:sz w:val="24"/>
          <w:szCs w:val="24"/>
        </w:rPr>
      </w:pPr>
    </w:p>
    <w:p w:rsidR="006A0FE4" w:rsidRDefault="006A0FE4" w:rsidP="006A0FE4">
      <w:pPr>
        <w:pStyle w:val="a7"/>
        <w:ind w:left="0"/>
        <w:rPr>
          <w:rFonts w:eastAsia="Calibri"/>
          <w:b/>
          <w:sz w:val="24"/>
          <w:szCs w:val="24"/>
        </w:rPr>
      </w:pPr>
    </w:p>
    <w:p w:rsidR="006A0FE4" w:rsidRDefault="006A0FE4" w:rsidP="006A0FE4">
      <w:pPr>
        <w:pStyle w:val="a7"/>
        <w:ind w:left="0"/>
        <w:rPr>
          <w:rFonts w:eastAsia="Calibri"/>
          <w:b/>
          <w:sz w:val="24"/>
          <w:szCs w:val="24"/>
        </w:rPr>
      </w:pPr>
    </w:p>
    <w:p w:rsidR="006A0FE4" w:rsidRDefault="006A0FE4" w:rsidP="006A0FE4">
      <w:pPr>
        <w:pStyle w:val="a7"/>
        <w:ind w:left="0"/>
        <w:rPr>
          <w:rFonts w:eastAsia="Calibri"/>
          <w:b/>
          <w:sz w:val="24"/>
          <w:szCs w:val="24"/>
        </w:rPr>
      </w:pPr>
    </w:p>
    <w:p w:rsidR="006A0FE4" w:rsidRDefault="006A0FE4" w:rsidP="006A0FE4">
      <w:pPr>
        <w:pStyle w:val="a7"/>
        <w:ind w:left="0"/>
        <w:rPr>
          <w:rFonts w:eastAsia="Calibri"/>
          <w:b/>
          <w:sz w:val="24"/>
          <w:szCs w:val="24"/>
        </w:rPr>
      </w:pPr>
    </w:p>
    <w:p w:rsidR="006A0FE4" w:rsidRDefault="006A0FE4" w:rsidP="006A0FE4">
      <w:pPr>
        <w:pStyle w:val="a7"/>
        <w:ind w:left="0"/>
        <w:rPr>
          <w:rFonts w:eastAsia="Calibri"/>
          <w:b/>
          <w:sz w:val="24"/>
          <w:szCs w:val="24"/>
        </w:rPr>
      </w:pPr>
    </w:p>
    <w:p w:rsidR="006A0FE4" w:rsidRDefault="006A0FE4" w:rsidP="006A0FE4">
      <w:pPr>
        <w:pStyle w:val="a7"/>
        <w:ind w:left="0"/>
        <w:rPr>
          <w:rFonts w:eastAsia="Calibri"/>
          <w:b/>
          <w:sz w:val="24"/>
          <w:szCs w:val="24"/>
        </w:rPr>
      </w:pPr>
    </w:p>
    <w:p w:rsidR="00191686" w:rsidRPr="006A0FE4" w:rsidRDefault="00191686" w:rsidP="006A0FE4">
      <w:pPr>
        <w:pStyle w:val="a7"/>
        <w:ind w:left="0"/>
        <w:rPr>
          <w:rFonts w:eastAsia="Calibri"/>
          <w:b/>
          <w:sz w:val="24"/>
          <w:szCs w:val="24"/>
        </w:rPr>
      </w:pPr>
      <w:r w:rsidRPr="006A0FE4">
        <w:rPr>
          <w:rFonts w:eastAsia="Calibri"/>
          <w:b/>
          <w:sz w:val="24"/>
          <w:szCs w:val="24"/>
        </w:rPr>
        <w:t>Календарно-тематическое планирование</w:t>
      </w:r>
    </w:p>
    <w:p w:rsidR="00191686" w:rsidRPr="006A0FE4" w:rsidRDefault="00191686" w:rsidP="006A0FE4">
      <w:pPr>
        <w:pStyle w:val="a7"/>
        <w:ind w:left="0"/>
        <w:jc w:val="both"/>
        <w:rPr>
          <w:rFonts w:eastAsia="Calibri"/>
          <w:sz w:val="24"/>
          <w:szCs w:val="24"/>
        </w:rPr>
      </w:pPr>
    </w:p>
    <w:tbl>
      <w:tblPr>
        <w:tblW w:w="315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6"/>
        <w:gridCol w:w="805"/>
        <w:gridCol w:w="15"/>
        <w:gridCol w:w="2038"/>
        <w:gridCol w:w="840"/>
        <w:gridCol w:w="1515"/>
        <w:gridCol w:w="1647"/>
        <w:gridCol w:w="122"/>
        <w:gridCol w:w="1671"/>
        <w:gridCol w:w="2057"/>
        <w:gridCol w:w="1784"/>
        <w:gridCol w:w="159"/>
        <w:gridCol w:w="7"/>
        <w:gridCol w:w="989"/>
        <w:gridCol w:w="76"/>
        <w:gridCol w:w="7"/>
        <w:gridCol w:w="1193"/>
        <w:gridCol w:w="993"/>
        <w:gridCol w:w="1196"/>
        <w:gridCol w:w="1481"/>
        <w:gridCol w:w="1481"/>
        <w:gridCol w:w="1481"/>
        <w:gridCol w:w="1481"/>
        <w:gridCol w:w="1481"/>
        <w:gridCol w:w="1481"/>
        <w:gridCol w:w="1481"/>
        <w:gridCol w:w="1624"/>
        <w:gridCol w:w="1624"/>
      </w:tblGrid>
      <w:tr w:rsidR="00191686" w:rsidRPr="006A0FE4" w:rsidTr="00AB7484"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Уро-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Тема урока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организации учебно-познавательной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деятельнос-ти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обучающих-ся</w:t>
            </w:r>
            <w:proofErr w:type="spellEnd"/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контроля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средства обучения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(2 ч.)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Сформировать убежденность в возможности познания природы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Познавательные 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поиск и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необходимой информации, выбор наиболее эффективных способов решения задач.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учащимися учебных действий, умение прогнозировать свои результаты, осуществление контроля и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само регуляции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Личностные УУД: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учащихся мотивации к изучению географии, развитие воли, трудолюбия и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дисциплинирован-ности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беседа, выполнение творческой работы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Групповая, индивидуальная. Работа с картами атласа.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1.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Группировка карт учебника и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атласа по разным признакам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ответственно-го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к учебе. Овладение на уровне общего образования системой географических знаний.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речи учащихся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и формулирование познавательной цели, структурирование знаний, выбор эффективных способов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задач, анализ и работа с картографическим материалом.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Регулятивные 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умение планировать пути достижения цели, соотносить свои действия в процессе достижения результата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управлять своим поведением, оценивать свои действия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Уметь: давать характеристику карты; читать и анализировать карту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 уроке, анализ карт атласа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Презентация, электронное пособие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Главные особенности природы Земли (9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материков и океанов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формирование поставленной цели; установление причинно-следственных связей,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представление цепочек объектов и явлений; доказательство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информации в картах атласа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эмоционально-ценностное отношение к окружающей среде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на контурной карте расположения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плит, взаимок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онтроль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Карты атласа, презентация,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мент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Рельеф Земли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Парная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2.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карт, космических и аэрофотоснимков материков. Описание по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карте рельефа одного из материков. Сравнение рельефа двух материков, выявление причин сходства и различий (по выбору)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формирование поставленной цели; анализ, сравнение, группировка различных объектов, явлений, фактов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самостоятельно искать  и выделять необходимую информацию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необходимую информацию с помощью карт атласа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осознать необходимость изучения окружающего мира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карте,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взаимо-контроль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Карты атласа, презентация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 и климаты Земли (2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ожидаемыми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необходимость изучения окружающего мира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Индиви-дуаль-ный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фронта-льный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работа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к/к.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Карты атласа, презентация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пояса Земли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парная, индивидуальная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работы. 3.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климата по климатическим картам. 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Сравнительн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коммуникативной компетентности в общении и сотрудничестве в различных видах деятельности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Преобразовывать информацию  из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одного вида в другой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планировать свою деятельность под руководством учителя; уметь работать с текстом: составлять таблицу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отстаивая свою точку зрения, приводить аргументы и подтверждать их фактами.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установление учащимися связи между целью учебной деятельности и ее мотивом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Уметь: делать простейшие описания климата отдельных климатических поясов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фронтальный, работа на к/к.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 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Гидросфера. Мировой океан -  главная часть гидросферы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Воды Мирового океана. Схема поверхностных течений.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общеметодологической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Парная, индивидуальная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целостность природы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планеты Земля; овладение на уровне общего образования системой географических знаний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преобразовывать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  из одного вида в другой.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Вычитывать все уровни текстовой информации.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самостоятельно приобретать новые знания и практические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установление учащимися связи между целью учебной  деятельности и ее мотивом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Показывать океаны и некоторые моря,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течения, объяснять изменения свойств океанических вод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фронтальный, письменный, работа на к/к.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-ное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 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Жизнь в океане. Взаимодействие океана с атмосферой и сушей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целостность природы планеты Земля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определять возможные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сведений, производить поиск информации, анализировать и оценивать ее достоверность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искать самостоятельно  средства достижения цели.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понятия, строить умозаключения и делать выводы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современному уровню развития науки и общественной практики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Приводить примеры влияния Мирового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океана на природу материков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пособие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 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оболочка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свойства географической оболочки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использовать ключевые базовые понятия курса географии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деятельности. </w:t>
            </w: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главную мысль в тексте параграфа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выделять главное, существенные признаки понятия; уметь работать с текстом: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сложный план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Приводить примеры ПК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устный, взаимоконтроль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комплексы суши и океана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осуществлять выбор наиболее эффективных способов решения задачи в зависимости от конкретных условий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 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точно и грамотно выражать свои мысли, отстаивать свою точку зрения в процессе дискуссии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простейшие схемы взаимодействия природных компонентов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Индивидуальный, 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к/к.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Природная зональность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общеметодологической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фронтальная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5.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карт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антропоген-ных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ландшафтов. Выявление материков с самыми большими ареалами таких ландшафтов.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осознания целостности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географической среды во взаимосвязи природы Овладение на уровне общего образования системой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географичес-ких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географические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явления, процессы, выявляемые в ходе исследования учебного материала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 целей с учетом конечного результата, составлять план последовательности действий. 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Приводить составлять простейшие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схемы взаимодействия природных компонентов примеры ПК. 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Индивидуальный, 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/к., диктант понятий.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Презентация, электрон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ное пособие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 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 Земли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Земли. Размещение населения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Групповая, фронтальная.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6.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Сравнительное описание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численности, плотности и динамики населения материков  и стран мира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учебе.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коммуникативной компетенции в общении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сотрудничест-ве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в процессе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образователь-ной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современные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информации, в том числе материалы на электронных носителях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промежуточных  целей с учетом конечного результата, составлять план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последователь-ности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действий. 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рассказывать об основных путях расселения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Выборочный, фронтальный.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пособие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 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Народы и религии мира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 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7.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Моделирование на контурной карте размещения крупнейших этносов и малых народов, а также крупных городов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Уважать историю, культуру, национальные особенности, традиции и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обычаи других народов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географические явления, процессы, выявляемые в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ходе исследования учебного материала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находить и формулировать учебную проблему, составлять план выполнения работы. 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текст с учетом поставленной учебной  задачи, находить в тексте информацию, необходимую для ее решения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работа,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целостность природы, населения и хозяйства Земли.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способы и условия действия, контролировать и оценивать процесс и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деятельности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весомость приводимых доказательств и рассуждений. 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Океаны и материки (50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Тихий океан. Индийский океан.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осознанному выбору с учетом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формулирование познавательной цели,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структурирование знаний, выбор эффективных способов решения задач, анализ и работа с картографическим материалом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показывать на карте и называть океаны, определять их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Фронтальный, индивидуальный, раб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Атлантический океан. Северный Ледовитый океан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8.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отражение на контурной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карте транспортной, промысловой, сырьевой рекреационной и других функций одного из океанов (по выбору). 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по картам и другим источникам информации особенностей географического положения, природы и населения одного из крупных островов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познаватель-ных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произвольно и осознанно владеть общим приемом решения проблемных ситуаций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управлять своим поведением, оценивать свои действия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показывать на карте и называть океаны, определять их географическое положение, определять и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Фронтальный, индивидуальный, раб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к/к, тест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Южные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Общие особенности природы южных материков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осознанному выбору с учетом познавательных интересов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и формулирование проблемы, самостоятельное создание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алгоритмов деятельности при решении проблем творческого и поискового характера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прогнозировать результат и уровень усвоения материала; определять новый уровень отношения к самому себе как к субъекту деятельности. 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отстаивая свою точку зрения, приводить аргументы, подтверждая их фактами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показывать на карте и называть материки, определять их географическое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Африка (10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Исследование материка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к учебе.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главное, существенные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признаки понятий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свою деятельность под руководством учителя; работать в соответствии с поставленной учебной задачей. 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планирования учебного сотрудничества, взаимодействие учащихся в парах и группах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«географическое положение материка»;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географического положения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Африки;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исследователей материка, в том числе русских путешественников и ученых;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имена: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Васко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Гама, Давид Ливингстон,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В. В.Юнкер, Е. П. Ковалевский, А. В. Елисеев,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Н. И. Вавилов;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географическое положение по физической карте и плану описания (на уровне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описа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образцу).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Фронтальный, индивидуальный, раб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Адаптировать знания к условиям окружающей среды. Уметь использовать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в реальной жизни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основы смыслового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деятельности, выстраивать последовательность необходимых операций. 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 и способы взаимодействия; планировать общие способы работы; обмениваться знаниями  между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членами группы для принятия эффективных совместных решений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основные черты рельефа материка и факторы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его образования;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полезных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ископаемых и их размещение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по частям материка в связи с происхождением горных пород;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рельефа, названные в тексте;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черты рельефа по физической карте;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ней главные формы поверхности;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месторождения полезных ископаемых и объяснять их размещение на основе сопоставления физической карты и карты строения земной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коры;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черты рельефа на основе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связи с историей формирования земной коры и с учетом строения земной коры.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осознанному выбору с учетом познавательных интересов.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условия Африки (температуры, условия увлажнения, типы климата);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различия в климате по поясам и факторы,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опре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деляющие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климатические условия (самый жаркий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материк, «полюс жары», самая большая территория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сухости, влияние географического положения материка на климат и пояса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атмосферного давления);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 климатической карте температурные особенности, условия увлажнения, климатические пояса;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климатические пояса;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общие черты внутренних вод Африки и наиболее крупные речные системы и озера;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характерные особенности внутренних вод по картам;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их зависимость от рельефа и климата;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описывать отдельные водоемы материка, оценивать их практическое значение.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климатические диаграммы. 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Фронтальный, индивидуальный, раб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к/к, тест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других, пытаться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принимать другую точку зрения, быть готовым изменить свою точку зрения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понятий природных зон;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их характерные черты и факторы образования;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природные зоны по комплекту карт;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компонентами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природы;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возможности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хозяйственного использования природной зоны и связанный с ним характер изменений.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Фронтальный, индивидуальный, раб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ориентироваться в новом учебном материале, строить речевые высказывания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обмениваться знаниями в парах для принятия эффективных решений</w:t>
            </w:r>
            <w:proofErr w:type="gramEnd"/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характере изменений в природе материка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влиянием хозяйственной деятельности населения 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заповедников и национальных парков как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способа охраны природы;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 стихийных бедствиях;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и термины: заповедник, национальный парк,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Сахель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Сахара,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Намиб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Серенгети, парк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Крюгера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описывать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природную зону (по образцу);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задачами и условиями коммуникации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его национальный (этнический) состав, плотность, размещение по территории, особенности культуры коренного населения;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хозяйства, особенно сельского, его специализацию;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видов промышленной деятельности,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добываемого минерального сырья;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термин: резервация;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карт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размещение населения, городов,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Фронтальный, индивидуальный, взаимоконтроль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планирования учебного сотрудничества, взаимодействие учащихся в парах и группах.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план характеристики страны;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условия жизни и хозяйственной деятельности населения Северной Африки как природного и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оседлого и кочевого образа жизни;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природе Алжира.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и Центральной Африки. Нигерия.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10. 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картам природных бога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тств стр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ан Центральной Африки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самостоятельной работы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план характеристики страны;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условия жизни и хозяйственной деятельности населения Западной и Центральной Африки,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природе Нигерии.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работа,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индивидуальный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особенности природы региона;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географическим положением,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природными условиями, ресурсами и хозяйством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 региона;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причины возникновения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геоэкологичес-ких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 в странах региона;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по сохранению природы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выделять, описывать и объяснять по тексту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учебника и картам атласа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существенные признаки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компонентов природы, населения; составлять краткую характеристику страны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Фронтальный, индивидуальный.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Африки. ЮАР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работы. 11. 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 картам основных видов хозяйственной деятельности населения стран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Юж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Африки. 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географического положения, планировки и внешнего облика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крупнейших городов Африки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навыки самостоятельной работы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план характеристики страны;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условия жизни и хозяйственной деятельности населения ЮАР,  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 и Океания (5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существенную информацию из текста и карт атласа; решать тестовые задания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навыками диалогической речи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Знать: особенности географического положения;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исследователей материка;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географическое положение по физической карте;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черты рельефа материка и факторы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его образования;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основных форм рельефа;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полезных ископаемых                           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работа,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индивидуальный, работа с к/к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Климат Австралии. Внутренние воды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к учебе. Формирование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объекты, факты, явления, события по заданным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критериям; выявлять причинно-следственные связи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полученные результаты с ожидаемыми результатами; оценивать работу одноклассников.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содержание карт  Австралии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работа,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индиви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дуальный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Австралии. Своеобразие органического мира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color w:val="2F2F2F"/>
                <w:sz w:val="24"/>
                <w:szCs w:val="24"/>
              </w:rPr>
              <w:t xml:space="preserve">самостоятельное выделение и формулирование познавательной цели; </w:t>
            </w:r>
            <w:r w:rsidRPr="006A0FE4">
              <w:rPr>
                <w:rFonts w:ascii="Times New Roman" w:eastAsia="Calibri" w:hAnsi="Times New Roman" w:cs="Times New Roman"/>
                <w:color w:val="2F2F2F"/>
                <w:sz w:val="24"/>
                <w:szCs w:val="24"/>
              </w:rPr>
              <w:br/>
              <w:t xml:space="preserve">осознанное и произвольное построение </w:t>
            </w:r>
            <w:r w:rsidRPr="006A0FE4">
              <w:rPr>
                <w:rFonts w:ascii="Times New Roman" w:eastAsia="Calibri" w:hAnsi="Times New Roman" w:cs="Times New Roman"/>
                <w:color w:val="2F2F2F"/>
                <w:sz w:val="24"/>
                <w:szCs w:val="24"/>
              </w:rPr>
              <w:lastRenderedPageBreak/>
              <w:t>речевого высказывания в устной и письменной форме;</w:t>
            </w:r>
            <w:r w:rsidRPr="006A0FE4">
              <w:rPr>
                <w:rFonts w:ascii="Times New Roman" w:eastAsia="Calibri" w:hAnsi="Times New Roman" w:cs="Times New Roman"/>
                <w:color w:val="2F2F2F"/>
                <w:sz w:val="24"/>
                <w:szCs w:val="24"/>
              </w:rPr>
              <w:br/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  <w:proofErr w:type="gramEnd"/>
          </w:p>
          <w:p w:rsidR="00191686" w:rsidRPr="006A0FE4" w:rsidRDefault="00191686" w:rsidP="006A0FE4">
            <w:pPr>
              <w:shd w:val="clear" w:color="auto" w:fill="FDFCF5"/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УУД:</w:t>
            </w:r>
            <w:r w:rsidRPr="006A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FE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6A0FE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искать и выделять необходимую информацию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причины своеобразия органического мира, типичные растения и животные природных зон;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природные зоны по комплекту карт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работа,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индивидуальный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 13.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Сравнительная характеристика природы,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и его хозяйственной деятельности двух регионов Австралии (по выбору)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учебе.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форме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 в картах атласа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населения, его национальный (этнический) состав, плотность, размещение по территории,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особенности культуры коренного населения;  уровень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разви-тия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хозяйства, особенно сельского, его специализацию;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видов промышленной деятельности,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добываемого минерального сырья;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примеры изменения природной среды Австралии, ее охраны;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термин: резервация;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размещение населения, городов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работа,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индивидуальный,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прак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 работа..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Океания. Природа, население и страны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коммуникативной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компе-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тентности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общении и сотрудничестве в различных видах деятельности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явления,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процессы, выявляемые в ходе исследования учебного материала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наиболее крупные острова и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архипелаги, уметь показывать их на карте; связь особенностей природы островов с их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происхожде-нием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влияние океана на их природу, жизнь населения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 работа, фронтал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ьный, индивидуальный, тест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Презентация, электрон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Южная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Ю. Америки; историю открытия,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основных исследователей материка,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влияние ГП на особенности природы материка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работа,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индивидуальный, к/к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основные черты рельефа материка;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 полезных ископаемых и их размещение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рельефа, названные в тексте;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черты рельефа по физической карте;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основные черты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рельефа на основе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индивидуальный, работа с к/к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существенную информацию из текста и карт атласа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точно и грамотно выражать свои мысли; отстаивать свою точку зрения в процессе дискуссии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условия Ю. Америки (температуры, условия увлажнения, типы климата);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различия в климате по поясам и факторы,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опре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деляющие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климатические условия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климатические пояса;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черты внутренних вод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характерные особенности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внутренних вод по картам;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их зависимость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Фронтальный, индивидуальный, работа с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/к, взаимоконтроль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их характерные черты и факторы образования;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природные зоны по комплекту карт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индивидуальный, работа с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/к, взаимоконтроль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Знать 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индивидуальный, работа с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/к, взаимоконтроль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38..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востока материка. Бразилия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14.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экономического развития;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экологические проблемы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Амазонии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культуры населения;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из писка ЮНЕСКО;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 объяснять: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различия в природе и составе минеральных богатств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Амазонии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Бразильского плоскогорья, ар-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гентинской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пампы;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важнейших минеральных ресурсов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Фронтальный, индивидуальный, работа с картами атласа взаимоконтроль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Страны Анд. Перу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15.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обнаруживать и формулировать учебную проблему,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экономического развития;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из списка ЮНЕСКО;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Антарктида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групповая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16.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 особенности ГП Антарктиды, его влияние на особенности природы материков; имена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путешествен-ников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внесших вклад в открытие и исследование материка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Фронтальный, индивидуальный, работа с картами атласа взаимоконтроль, пр. раб.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Северные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Общие особенности природы северных материков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вести самостоятельный поиск, анализ, отбор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Америки; историю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открытия,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Фронтальный, индивидуальный, работа с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картами атласа, к/к, взаимоконтроль, пр. раб.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§43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анализировать, сравнивать, классифицировать факты и явления; осуществлять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 и классификацию, самостоятельно выбирая критерии для указанных логических операций.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основные черты рельефа материка;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 полезных ископаемых и их размещение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формы рельефа,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названные в тексте;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черты рельефа по физической карте;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черты рельефа на основе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Фронтальный, индивидуальный, работа с картами атласа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взаимоконтроль.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познаватель-ных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вести самостоятельный поиск, анализ, отбор информации, ее преобразование, сохранение,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одноклассниками; умение свободно отвечать у доски</w:t>
            </w:r>
            <w:proofErr w:type="gramEnd"/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условия С. Америки;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различия в климате по поясам и факторы,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опре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деляющие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климатические условия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климатические пояса;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черты внутренних вод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характерные особенности внутренних вод по картам;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их зависимость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Фронтальный, индивидуальный, работа с картами атласа взаимок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онтроль.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зоны. Население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УД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их характерные черты и факторы образования;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природные зоны по комплекту карт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Фронтальный, индивидуальный, работа с картами атласа взаимоконтроль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на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уровне общего образования системой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географичес-ких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знаний. Развитие речи учащихся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 сотрудничества.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черты географического положения,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природы, населения и его хозяйственной деятельности;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культуры, памятники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культурного наследия Канады;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выявленные особенности;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на карте наиболее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крупные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при-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родные объекты страны;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главные памятники природы.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индивидуальный, работа с картами атласа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к учению,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вести самостоятельный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поиск, анализ, отбор информации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 сотрудничества.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географического положения,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природы, населения и его хозяйственной деятельности;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культуры, памятники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культурного наследия США;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выявленные особенности;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на карте наиболее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крупные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при-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родные объекты страны;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главные памятники природы.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индивидуальн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ый, работа с картами атласа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электронное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§49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Средняя Америка. Мексика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работы. 17.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по картам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основных видов природных ресурсов Канады, США, Мексики. 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особенностей размещения населения, а также географического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Осознавать целостность природы, населения и хозяйства страны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 сотрудничества.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особенности природы региона;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по сохранению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природы 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выделять, описывать и объяснять по тексту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учебника и картам атласа существенные признаки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компонентов природы, населения; составлять краткую характеристику страны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план характеристики страны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индивидуальный, работа с картами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атласа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Евразия (16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Исследования Центральной Азии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осознанному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вести самостоятельный поиск, анализ, отбор информации, ее преобразование, сохранение,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Знать: особенности географического положения;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исследователей материка;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географическое положение по физической карте;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Фронтальный, индивидуальный, работа с картами атласа,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/к, 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рельефа, его развитие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                                                               групповая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познаватель-ных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выбирая критерии для указанных логических операций.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основные черты рельефа материка;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 полезных ископаемых и их размещение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рельефа, названные в тексте;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основные черты рельефа по физической карте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Фронтальный, индивидуальный, работа с картами атласа взаимоконтроль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к учебе.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Формированиекоммуникативной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компетенции в общении сотрудничестве со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сверстниками в процессе образовательной деятельности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технических средств и информационных технологий; анализировать, сравнивать, классифицировать и обобщать понятия.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условия Евразии;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различия в климате по поясам и факторы,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опре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деляющие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климатические условия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описывать климатические пояса;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черты внутренних вод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характерные особенности внутренних вод по картам;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их зависимость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индивидуальный, работа с картами атласа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зоны. Народы и страны Евразии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групповая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19.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«каталога» народов Евразии по языковым группам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учебе. Формировани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основ экологической культуры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расширенный поиск информации с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УД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характерные черты и факторы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природные зоны по комплекту карт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крупнейшие народы,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распространен-ные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языки и  религии, крупнейшие страны материка, их столицы и крупнейшие города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индивидуальный, работа с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картами атласа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§54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Северной Европы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20.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 видов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хозяйственной деятельности населения стран Северной Европы, связанных с океаном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Формирова-ние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ответствен-ного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к учению, готовности к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саморазви-тию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осознанному выбору с учетом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 выделение необходимой информации, выбор наиболее эффективных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способов решения задач. Установление причинно-следственных связей.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природы стран Северной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Европы;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термины: фьорды, морена,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моренный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рельеф;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Фронтальный, индивидуальный, работа с картами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атласа, пр. раб.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§55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Европы. Великобритания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учебе.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вести самостоятельный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поиск, анализ, отбор информации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 сотрудничества.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географического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положения и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 Северной Европы;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термины: фьорды, морена,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моренный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рельеф;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индивидуальн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ый, работа с картами атласа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электронное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§56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Франция. Германия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групповая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21.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на уровне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общего образования системой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географичес-ких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знаний. Развитие речи учащихся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вести самостоятельный поиск, анализ, отбор информации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 сотрудничества.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географического положения и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 Северной Европы;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термины: фьорды, морена,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моренный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рельеф;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индивидуальный, работа с картами атласа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§58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Восточной Европы 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географичес-ких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знаний. Развитие речи учащихся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планирования учебного сотрудничества, взаимодействие </w:t>
            </w:r>
            <w:r w:rsidRPr="006A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в парах и группах.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 Северной Европы;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термины: фьорды, морена,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моренный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рельеф;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связи между географическим положением и природными условиями жизни населения, природой и хозяйственной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деятельностью, образом жизни людей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индивидуальный, работа с картами атласа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Европы (продолжение)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ответствен-ного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к учению, готовности к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саморазви-тию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осознанному выбору с учетом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индивидуальный, работа с картами атласа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участвовать в коллективном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обсуждении проблем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 Ю. Европы;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связи между географическим положением и природными условиями жизни населения, природой и хозяйственной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деятельностью, образом жизни людей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индивидуальный, работа с картами атласа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Страны Юго-Западной Азии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22.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стран Юго-Западной Азии по различным признакам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 Юго-Западной;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Фронтальный, индивидуальный, работа с картами атласа, пр. раб.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Страны Центральной Азии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ожидаемыми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 Ц. Азии;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индивидуальный, работа с картами атласа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Азии. Китай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23.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описания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географического положения крупных городов Китая, обозначение их на контурной карте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осознания целостности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природы, населения и хозяйства страны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географического положения и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ост. Азии;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Фронтальный, индиви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дуальный, работа с картами атласа, пр. раб.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Презентация, электрон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§64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осознания целостности природы, населения и хозяйства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формирование познавательной цели, выбор наиболее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эффективных способов решения задач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ожидаемыми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взаимосвязь компонентов природы;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индивидуальный, работа с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картами атласа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Азии. Индия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24.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на контурной карте размещения природных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богатств Индии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к саморазвитию, осознанному выбору с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учетом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интересов.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черты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и его культуры,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Фронтальный, индивидуальный, работа с картами атласа, пр. раб.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выделять и формулировать познавательную цель; искать и выделять необходимую информацию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включая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хозяйственную деятельность;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индивидуальный, работа с картами атласа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§67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Географическая оболочка – наш дом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парная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к учебе. Формирование осознания целостности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географичес-кой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во взаимосвязи природы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ценность географической информации для человечества.</w:t>
            </w:r>
            <w:proofErr w:type="gram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УУД: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методы информационного поиска.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и планировать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учебное сотрудничество с учителем и одноклассниками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приводить примеры,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подтверждаю-щие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закономерности географической оболочки – целостность, ритмичность, зональность; объяснять их влияние на жизнь и деятельность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индивидуальный, работа с картами атласа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§68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686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, групповая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работа. 25.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на контурной карте размещения основных видов природных богатств материков и океанов. </w:t>
            </w:r>
            <w:r w:rsidRPr="006A0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26. 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описания местности: выявление ее геоэкологи-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proofErr w:type="spellEnd"/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проблем, путей сохранения и улучшения качества окружающей среды: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памятников природы и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осознания целостности </w:t>
            </w:r>
            <w:proofErr w:type="spellStart"/>
            <w:proofErr w:type="gram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географичес-кой</w:t>
            </w:r>
            <w:proofErr w:type="spellEnd"/>
            <w:proofErr w:type="gram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во взаимосвязи природы и общества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191686" w:rsidRPr="006A0FE4" w:rsidRDefault="00191686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работать в </w:t>
            </w:r>
            <w:proofErr w:type="spellStart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микрогруппе</w:t>
            </w:r>
            <w:proofErr w:type="spellEnd"/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организовывать </w:t>
            </w: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 и представлении информации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приводить примеры влияния природы на условия жизни людей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Фронтальный, индивидуальный, работа с картами атласа, пр. раб.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§69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6" w:rsidRPr="006A0FE4" w:rsidRDefault="00191686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484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«</w:t>
            </w:r>
            <w:r w:rsidR="006A0FE4" w:rsidRPr="006A0FE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A0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484" w:rsidRPr="006A0FE4" w:rsidTr="00AB7484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4" w:rsidRPr="006A0FE4" w:rsidRDefault="00AB7484" w:rsidP="006A0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484" w:rsidRPr="006A0FE4" w:rsidTr="00AB7484">
        <w:tblPrEx>
          <w:tblLook w:val="0000"/>
        </w:tblPrEx>
        <w:trPr>
          <w:gridAfter w:val="10"/>
          <w:wAfter w:w="14811" w:type="dxa"/>
          <w:trHeight w:val="885"/>
        </w:trPr>
        <w:tc>
          <w:tcPr>
            <w:tcW w:w="804" w:type="dxa"/>
          </w:tcPr>
          <w:p w:rsidR="00AB7484" w:rsidRPr="006A0FE4" w:rsidRDefault="00AB7484" w:rsidP="006A0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3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  <w:p w:rsidR="00AB7484" w:rsidRPr="006A0FE4" w:rsidRDefault="00AB7484" w:rsidP="006A0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0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878" w:type="dxa"/>
            <w:gridSpan w:val="2"/>
          </w:tcPr>
          <w:p w:rsidR="00AB7484" w:rsidRPr="006A0FE4" w:rsidRDefault="00AB7484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hAnsi="Times New Roman" w:cs="Times New Roman"/>
                <w:sz w:val="24"/>
                <w:szCs w:val="24"/>
              </w:rPr>
              <w:t>Страны Южной и Юго-Восточной Азии. Индия. Ин</w:t>
            </w:r>
            <w:r w:rsidRPr="006A0FE4">
              <w:rPr>
                <w:rFonts w:ascii="Times New Roman" w:hAnsi="Times New Roman" w:cs="Times New Roman"/>
                <w:sz w:val="24"/>
                <w:szCs w:val="24"/>
              </w:rPr>
              <w:softHyphen/>
              <w:t>донезия</w:t>
            </w:r>
          </w:p>
        </w:tc>
        <w:tc>
          <w:tcPr>
            <w:tcW w:w="1515" w:type="dxa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1" w:type="dxa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AB7484" w:rsidRPr="006A0FE4" w:rsidTr="00AB7484">
        <w:tblPrEx>
          <w:tblLook w:val="0000"/>
        </w:tblPrEx>
        <w:trPr>
          <w:gridAfter w:val="10"/>
          <w:wAfter w:w="14811" w:type="dxa"/>
          <w:trHeight w:val="840"/>
        </w:trPr>
        <w:tc>
          <w:tcPr>
            <w:tcW w:w="804" w:type="dxa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6" w:type="dxa"/>
            <w:gridSpan w:val="3"/>
          </w:tcPr>
          <w:p w:rsidR="00AB7484" w:rsidRPr="006A0FE4" w:rsidRDefault="00AB7484" w:rsidP="006A0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AB7484" w:rsidRPr="006A0FE4" w:rsidRDefault="00AB7484" w:rsidP="006A0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AB7484" w:rsidRPr="006A0FE4" w:rsidRDefault="00AB7484" w:rsidP="006A0FE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E4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  <w:r w:rsidRPr="006A0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A0FE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6A0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6A0FE4">
              <w:rPr>
                <w:rFonts w:ascii="Times New Roman" w:hAnsi="Times New Roman" w:cs="Times New Roman"/>
                <w:sz w:val="24"/>
                <w:szCs w:val="24"/>
              </w:rPr>
              <w:t>донезия</w:t>
            </w:r>
            <w:proofErr w:type="spellEnd"/>
          </w:p>
        </w:tc>
        <w:tc>
          <w:tcPr>
            <w:tcW w:w="1515" w:type="dxa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1" w:type="dxa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AB7484" w:rsidRPr="006A0FE4" w:rsidRDefault="00AB7484" w:rsidP="006A0FE4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</w:tr>
    </w:tbl>
    <w:p w:rsidR="00191686" w:rsidRPr="006A0FE4" w:rsidRDefault="00191686" w:rsidP="006A0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686" w:rsidRPr="006A0FE4" w:rsidSect="00191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AC" w:rsidRDefault="00410CAC" w:rsidP="00AB7484">
      <w:pPr>
        <w:spacing w:after="0" w:line="240" w:lineRule="auto"/>
      </w:pPr>
      <w:r>
        <w:separator/>
      </w:r>
    </w:p>
  </w:endnote>
  <w:endnote w:type="continuationSeparator" w:id="0">
    <w:p w:rsidR="00410CAC" w:rsidRDefault="00410CAC" w:rsidP="00AB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AC" w:rsidRDefault="00410CAC" w:rsidP="00AB7484">
      <w:pPr>
        <w:spacing w:after="0" w:line="240" w:lineRule="auto"/>
      </w:pPr>
      <w:r>
        <w:separator/>
      </w:r>
    </w:p>
  </w:footnote>
  <w:footnote w:type="continuationSeparator" w:id="0">
    <w:p w:rsidR="00410CAC" w:rsidRDefault="00410CAC" w:rsidP="00AB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6AC742"/>
    <w:lvl w:ilvl="0">
      <w:numFmt w:val="bullet"/>
      <w:lvlText w:val="*"/>
      <w:lvlJc w:val="left"/>
    </w:lvl>
  </w:abstractNum>
  <w:abstractNum w:abstractNumId="1">
    <w:nsid w:val="0B6002C2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050774E"/>
    <w:multiLevelType w:val="singleLevel"/>
    <w:tmpl w:val="6F267E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30A272E"/>
    <w:multiLevelType w:val="singleLevel"/>
    <w:tmpl w:val="97A64B4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15FA4866"/>
    <w:multiLevelType w:val="hybridMultilevel"/>
    <w:tmpl w:val="3116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E07BD"/>
    <w:multiLevelType w:val="singleLevel"/>
    <w:tmpl w:val="3F5E7F64"/>
    <w:lvl w:ilvl="0">
      <w:start w:val="6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49F75369"/>
    <w:multiLevelType w:val="singleLevel"/>
    <w:tmpl w:val="5FE8B22E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532C7342"/>
    <w:multiLevelType w:val="singleLevel"/>
    <w:tmpl w:val="0660127E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8143DD7"/>
    <w:multiLevelType w:val="singleLevel"/>
    <w:tmpl w:val="0726954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5A5A7C57"/>
    <w:multiLevelType w:val="singleLevel"/>
    <w:tmpl w:val="D4A4566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64956D74"/>
    <w:multiLevelType w:val="singleLevel"/>
    <w:tmpl w:val="9B14EFD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7821A6A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686"/>
    <w:rsid w:val="00191686"/>
    <w:rsid w:val="003550B6"/>
    <w:rsid w:val="00410CAC"/>
    <w:rsid w:val="006A0FE4"/>
    <w:rsid w:val="00923D48"/>
    <w:rsid w:val="00A21312"/>
    <w:rsid w:val="00AB7484"/>
    <w:rsid w:val="00C9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7">
    <w:name w:val="s7"/>
    <w:basedOn w:val="a0"/>
    <w:rsid w:val="00191686"/>
  </w:style>
  <w:style w:type="paragraph" w:customStyle="1" w:styleId="p3">
    <w:name w:val="p3"/>
    <w:basedOn w:val="a"/>
    <w:rsid w:val="0019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1686"/>
  </w:style>
  <w:style w:type="paragraph" w:styleId="a3">
    <w:name w:val="Normal (Web)"/>
    <w:basedOn w:val="a"/>
    <w:uiPriority w:val="99"/>
    <w:semiHidden/>
    <w:unhideWhenUsed/>
    <w:rsid w:val="0019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6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8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9168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191686"/>
  </w:style>
  <w:style w:type="paragraph" w:styleId="a7">
    <w:name w:val="List Paragraph"/>
    <w:basedOn w:val="a"/>
    <w:uiPriority w:val="34"/>
    <w:qFormat/>
    <w:rsid w:val="001916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9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91686"/>
  </w:style>
  <w:style w:type="numbering" w:customStyle="1" w:styleId="4">
    <w:name w:val="Нет списка4"/>
    <w:next w:val="a2"/>
    <w:uiPriority w:val="99"/>
    <w:semiHidden/>
    <w:unhideWhenUsed/>
    <w:rsid w:val="00191686"/>
  </w:style>
  <w:style w:type="paragraph" w:styleId="a9">
    <w:name w:val="header"/>
    <w:basedOn w:val="a"/>
    <w:link w:val="aa"/>
    <w:uiPriority w:val="99"/>
    <w:semiHidden/>
    <w:unhideWhenUsed/>
    <w:rsid w:val="00AB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7484"/>
  </w:style>
  <w:style w:type="paragraph" w:styleId="ab">
    <w:name w:val="footer"/>
    <w:basedOn w:val="a"/>
    <w:link w:val="ac"/>
    <w:uiPriority w:val="99"/>
    <w:semiHidden/>
    <w:unhideWhenUsed/>
    <w:rsid w:val="00AB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0e361ad954652f4ca9973fb8718d8e1b&amp;url=http%3A%2F%2Fschool-collection.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13084</Words>
  <Characters>74580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2017-11-15T23:09:00Z</cp:lastPrinted>
  <dcterms:created xsi:type="dcterms:W3CDTF">2017-11-15T22:41:00Z</dcterms:created>
  <dcterms:modified xsi:type="dcterms:W3CDTF">2017-11-15T23:46:00Z</dcterms:modified>
</cp:coreProperties>
</file>