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53" w:rsidRPr="000B532F" w:rsidRDefault="00256153" w:rsidP="00EF10EB">
      <w:pPr>
        <w:pStyle w:val="a4"/>
        <w:rPr>
          <w:rFonts w:ascii="Times New Roman" w:hAnsi="Times New Roman"/>
          <w:b/>
          <w:sz w:val="36"/>
        </w:rPr>
      </w:pPr>
    </w:p>
    <w:p w:rsidR="00256153" w:rsidRPr="00EF10EB" w:rsidRDefault="00EF10EB" w:rsidP="00EF10EB">
      <w:pPr>
        <w:spacing w:after="0" w:line="240" w:lineRule="auto"/>
        <w:jc w:val="center"/>
        <w:textAlignment w:val="baseline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Технологическая карта урока Технология. Технологии ведения дома</w:t>
      </w:r>
      <w:r w:rsidR="009708DD" w:rsidRPr="00752F30">
        <w:rPr>
          <w:rFonts w:cs="Times New Roman"/>
          <w:b/>
          <w:sz w:val="28"/>
          <w:szCs w:val="28"/>
        </w:rPr>
        <w:t xml:space="preserve"> в</w:t>
      </w:r>
      <w:r w:rsidR="000E314A" w:rsidRPr="00752F3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5 класса</w:t>
      </w:r>
    </w:p>
    <w:p w:rsidR="00256153" w:rsidRPr="00256153" w:rsidRDefault="00256153" w:rsidP="00752F30">
      <w:pPr>
        <w:spacing w:after="0" w:line="240" w:lineRule="auto"/>
        <w:jc w:val="center"/>
        <w:textAlignment w:val="baseline"/>
        <w:rPr>
          <w:rFonts w:cs="Times New Roman"/>
          <w:szCs w:val="24"/>
        </w:rPr>
      </w:pPr>
    </w:p>
    <w:p w:rsidR="000E314A" w:rsidRPr="00752F30" w:rsidRDefault="00256153" w:rsidP="00752F30">
      <w:pPr>
        <w:spacing w:after="0" w:line="240" w:lineRule="auto"/>
        <w:textAlignment w:val="baseline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Т</w:t>
      </w:r>
      <w:r w:rsidR="009708DD" w:rsidRPr="00752F30">
        <w:rPr>
          <w:rFonts w:cs="Times New Roman"/>
          <w:b/>
          <w:szCs w:val="24"/>
        </w:rPr>
        <w:t>ем</w:t>
      </w:r>
      <w:r>
        <w:rPr>
          <w:rFonts w:cs="Times New Roman"/>
          <w:b/>
          <w:szCs w:val="24"/>
        </w:rPr>
        <w:t>а</w:t>
      </w:r>
      <w:r w:rsidR="009708DD" w:rsidRPr="00752F30">
        <w:rPr>
          <w:rFonts w:cs="Times New Roman"/>
          <w:szCs w:val="24"/>
        </w:rPr>
        <w:t xml:space="preserve">:  </w:t>
      </w:r>
      <w:r w:rsidR="009708DD" w:rsidRPr="00752F30">
        <w:rPr>
          <w:rFonts w:cs="Times New Roman"/>
          <w:b/>
          <w:szCs w:val="24"/>
        </w:rPr>
        <w:t>«Конструирование швейных изделий»</w:t>
      </w:r>
      <w:r w:rsidR="002D6879">
        <w:rPr>
          <w:rFonts w:cs="Times New Roman"/>
          <w:szCs w:val="24"/>
        </w:rPr>
        <w:t>.</w:t>
      </w:r>
    </w:p>
    <w:p w:rsidR="009708DD" w:rsidRPr="00752F30" w:rsidRDefault="000E314A" w:rsidP="00752F30">
      <w:pPr>
        <w:spacing w:after="0" w:line="240" w:lineRule="auto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752F30">
        <w:rPr>
          <w:rFonts w:cs="Times New Roman"/>
          <w:b/>
          <w:szCs w:val="24"/>
        </w:rPr>
        <w:t>Тема занятия:</w:t>
      </w:r>
      <w:r w:rsidRPr="00752F30">
        <w:rPr>
          <w:rFonts w:cs="Times New Roman"/>
          <w:szCs w:val="24"/>
        </w:rPr>
        <w:t xml:space="preserve"> </w:t>
      </w:r>
      <w:r w:rsidR="002D6879">
        <w:rPr>
          <w:rFonts w:cs="Times New Roman"/>
          <w:i/>
          <w:szCs w:val="24"/>
        </w:rPr>
        <w:t>«</w:t>
      </w:r>
      <w:r w:rsidR="009708DD" w:rsidRPr="00752F30">
        <w:rPr>
          <w:rFonts w:eastAsia="Calibri" w:cs="Times New Roman"/>
          <w:b/>
          <w:i/>
          <w:szCs w:val="24"/>
        </w:rPr>
        <w:t xml:space="preserve"> Снятие мерок</w:t>
      </w:r>
      <w:r w:rsidR="009708DD" w:rsidRPr="00752F3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».</w:t>
      </w:r>
      <w:r w:rsidR="00EF10EB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 xml:space="preserve"> 45</w:t>
      </w:r>
      <w:r w:rsidR="00A522C5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 xml:space="preserve"> мин (</w:t>
      </w:r>
      <w:r w:rsidR="00EF10EB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1 урок</w:t>
      </w:r>
      <w:r w:rsidRPr="00752F3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)</w:t>
      </w:r>
      <w:r w:rsidR="002D6879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.</w:t>
      </w:r>
    </w:p>
    <w:p w:rsidR="009708DD" w:rsidRPr="00752F30" w:rsidRDefault="002D6879" w:rsidP="00752F30">
      <w:pPr>
        <w:spacing w:after="0" w:line="240" w:lineRule="auto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752F30">
        <w:rPr>
          <w:rFonts w:cs="Times New Roman"/>
          <w:b/>
          <w:szCs w:val="24"/>
        </w:rPr>
        <w:t>Цель</w:t>
      </w:r>
      <w:r>
        <w:rPr>
          <w:rFonts w:cs="Times New Roman"/>
          <w:b/>
          <w:szCs w:val="24"/>
        </w:rPr>
        <w:t xml:space="preserve"> урока: </w:t>
      </w:r>
      <w:r w:rsidRPr="002D6879">
        <w:rPr>
          <w:rFonts w:cs="Times New Roman"/>
          <w:szCs w:val="24"/>
        </w:rPr>
        <w:t>обучить снятию мерок.</w:t>
      </w:r>
    </w:p>
    <w:p w:rsidR="002D6879" w:rsidRDefault="002D6879" w:rsidP="002D687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Задачи </w:t>
      </w:r>
      <w:r w:rsidR="009708DD" w:rsidRPr="00752F30">
        <w:rPr>
          <w:rFonts w:cs="Times New Roman"/>
          <w:b/>
          <w:szCs w:val="24"/>
        </w:rPr>
        <w:t xml:space="preserve">деятельности учителя: </w:t>
      </w:r>
    </w:p>
    <w:p w:rsidR="002D6879" w:rsidRPr="002D6879" w:rsidRDefault="002D6879" w:rsidP="002D6879">
      <w:pPr>
        <w:pStyle w:val="a3"/>
        <w:numPr>
          <w:ilvl w:val="0"/>
          <w:numId w:val="10"/>
        </w:num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С</w:t>
      </w:r>
      <w:r w:rsidR="009708DD" w:rsidRPr="002D6879">
        <w:rPr>
          <w:rFonts w:cs="Times New Roman"/>
          <w:szCs w:val="24"/>
        </w:rPr>
        <w:t xml:space="preserve">формировать у учащихся представления о конструировании изделий,  о чертеже и выкройке швейного изделия;  </w:t>
      </w:r>
    </w:p>
    <w:p w:rsidR="002D6879" w:rsidRPr="002D6879" w:rsidRDefault="002D6879" w:rsidP="002D6879">
      <w:pPr>
        <w:pStyle w:val="a3"/>
        <w:numPr>
          <w:ilvl w:val="0"/>
          <w:numId w:val="10"/>
        </w:num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П</w:t>
      </w:r>
      <w:r w:rsidR="009708DD" w:rsidRPr="002D6879">
        <w:rPr>
          <w:rFonts w:cs="Times New Roman"/>
          <w:szCs w:val="24"/>
        </w:rPr>
        <w:t xml:space="preserve">ознакомить </w:t>
      </w:r>
      <w:r>
        <w:rPr>
          <w:rFonts w:cs="Times New Roman"/>
          <w:szCs w:val="24"/>
        </w:rPr>
        <w:t xml:space="preserve">с материалами, </w:t>
      </w:r>
      <w:r w:rsidR="009708DD" w:rsidRPr="002D6879">
        <w:rPr>
          <w:rFonts w:cs="Times New Roman"/>
          <w:szCs w:val="24"/>
        </w:rPr>
        <w:t xml:space="preserve"> инструментами и приспосо</w:t>
      </w:r>
      <w:r>
        <w:rPr>
          <w:rFonts w:cs="Times New Roman"/>
          <w:szCs w:val="24"/>
        </w:rPr>
        <w:t>блениями для изготовления выкроек</w:t>
      </w:r>
      <w:r w:rsidR="009708DD" w:rsidRPr="002D6879">
        <w:rPr>
          <w:rFonts w:cs="Times New Roman"/>
          <w:szCs w:val="24"/>
        </w:rPr>
        <w:t>;</w:t>
      </w:r>
    </w:p>
    <w:p w:rsidR="009708DD" w:rsidRPr="002D6879" w:rsidRDefault="002D6879" w:rsidP="002D6879">
      <w:pPr>
        <w:pStyle w:val="a3"/>
        <w:numPr>
          <w:ilvl w:val="0"/>
          <w:numId w:val="10"/>
        </w:num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Н</w:t>
      </w:r>
      <w:r w:rsidR="009708DD" w:rsidRPr="002D6879">
        <w:rPr>
          <w:rFonts w:cs="Times New Roman"/>
          <w:szCs w:val="24"/>
        </w:rPr>
        <w:t>аучить находить конструктивные линии фигуры, снимать мерки с фигуры или изделия, определять размер швейного изделия.</w:t>
      </w:r>
    </w:p>
    <w:p w:rsidR="009708DD" w:rsidRPr="00752F30" w:rsidRDefault="009708DD" w:rsidP="00752F30">
      <w:pPr>
        <w:spacing w:line="240" w:lineRule="auto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>Тип урока: «Изучение нового ма</w:t>
      </w:r>
      <w:r w:rsidR="00EF10EB">
        <w:rPr>
          <w:rFonts w:cs="Times New Roman"/>
          <w:b/>
          <w:szCs w:val="24"/>
        </w:rPr>
        <w:t>териала</w:t>
      </w:r>
      <w:r w:rsidRPr="00752F30">
        <w:rPr>
          <w:rFonts w:cs="Times New Roman"/>
          <w:b/>
          <w:szCs w:val="24"/>
        </w:rPr>
        <w:t>»</w:t>
      </w:r>
    </w:p>
    <w:p w:rsidR="009708DD" w:rsidRPr="00752F30" w:rsidRDefault="009708DD" w:rsidP="00752F30">
      <w:pPr>
        <w:spacing w:line="240" w:lineRule="auto"/>
        <w:jc w:val="center"/>
        <w:rPr>
          <w:rFonts w:cs="Times New Roman"/>
          <w:b/>
          <w:szCs w:val="24"/>
        </w:rPr>
      </w:pPr>
      <w:r w:rsidRPr="00752F30">
        <w:rPr>
          <w:rFonts w:cs="Times New Roman"/>
          <w:b/>
          <w:szCs w:val="24"/>
        </w:rPr>
        <w:t>Планируемые образовательные результаты.</w:t>
      </w:r>
    </w:p>
    <w:p w:rsidR="009708DD" w:rsidRPr="00752F30" w:rsidRDefault="009708DD" w:rsidP="00752F30">
      <w:pPr>
        <w:spacing w:line="240" w:lineRule="auto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 xml:space="preserve">Предметные </w:t>
      </w:r>
      <w:r w:rsidRPr="00752F30">
        <w:rPr>
          <w:rFonts w:cs="Times New Roman"/>
          <w:szCs w:val="24"/>
        </w:rPr>
        <w:t>– учащиеся овладеют навыками работы с сантиметровой лентой, научатся снимать и записывать мерки с фигуры человека, определять размер швейного изделия.</w:t>
      </w:r>
    </w:p>
    <w:p w:rsidR="009708DD" w:rsidRPr="00752F30" w:rsidRDefault="009708DD" w:rsidP="00752F30">
      <w:pPr>
        <w:spacing w:line="240" w:lineRule="auto"/>
        <w:rPr>
          <w:rFonts w:cs="Times New Roman"/>
          <w:b/>
          <w:szCs w:val="24"/>
        </w:rPr>
      </w:pPr>
      <w:proofErr w:type="spellStart"/>
      <w:r w:rsidRPr="00752F30">
        <w:rPr>
          <w:rFonts w:cs="Times New Roman"/>
          <w:b/>
          <w:szCs w:val="24"/>
        </w:rPr>
        <w:t>Метапредметные</w:t>
      </w:r>
      <w:proofErr w:type="spellEnd"/>
      <w:r w:rsidRPr="00752F30">
        <w:rPr>
          <w:rFonts w:cs="Times New Roman"/>
          <w:b/>
          <w:szCs w:val="24"/>
        </w:rPr>
        <w:t xml:space="preserve"> (УУД):</w:t>
      </w:r>
    </w:p>
    <w:p w:rsidR="009708DD" w:rsidRPr="00752F30" w:rsidRDefault="009708DD" w:rsidP="00752F30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752F30">
        <w:rPr>
          <w:rFonts w:cs="Times New Roman"/>
          <w:b/>
          <w:i/>
          <w:szCs w:val="24"/>
        </w:rPr>
        <w:t>регулятивные</w:t>
      </w:r>
      <w:r w:rsidRPr="00752F30">
        <w:rPr>
          <w:rFonts w:cs="Times New Roman"/>
          <w:b/>
          <w:szCs w:val="24"/>
        </w:rPr>
        <w:t xml:space="preserve"> –</w:t>
      </w:r>
      <w:r w:rsidRPr="00752F30">
        <w:rPr>
          <w:rFonts w:cs="Times New Roman"/>
          <w:szCs w:val="24"/>
        </w:rPr>
        <w:t xml:space="preserve"> освоить приёмы работы с сантиметровой лентой, научиться принимать и сохранять учебную задачу урока, составлять алгоритм снятия и записи мерок;  принимать инструкцию педагога и четко следовать ей; осуществлять итоговый и пошаговый контроль выполнения алгоритма снятия мерок; адекватно воспринимать оценку учителя; оценивать правильность выполнения операций; вносить необходимые коррективы в действия  после его завершения на основе его оценки  и учета характера сделанных ошибок, корректировать навыки и умения снятия мерок.</w:t>
      </w:r>
    </w:p>
    <w:p w:rsidR="009708DD" w:rsidRPr="00752F30" w:rsidRDefault="009708DD" w:rsidP="00752F30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752F30">
        <w:rPr>
          <w:rFonts w:cs="Times New Roman"/>
          <w:b/>
          <w:i/>
          <w:szCs w:val="24"/>
        </w:rPr>
        <w:t>коммуникативные</w:t>
      </w:r>
      <w:r w:rsidRPr="00752F30">
        <w:rPr>
          <w:rFonts w:cs="Times New Roman"/>
          <w:b/>
          <w:szCs w:val="24"/>
        </w:rPr>
        <w:t xml:space="preserve"> </w:t>
      </w:r>
      <w:r w:rsidRPr="00752F30">
        <w:rPr>
          <w:rFonts w:cs="Times New Roman"/>
          <w:szCs w:val="24"/>
        </w:rPr>
        <w:t>– научиться слушать собеседника и вести диалог; вступать в речевое общение и приходить к общему решению в совместной деятельности, умение работать в</w:t>
      </w:r>
      <w:r w:rsidR="00A522C5">
        <w:rPr>
          <w:rFonts w:cs="Times New Roman"/>
          <w:szCs w:val="24"/>
        </w:rPr>
        <w:t xml:space="preserve"> парах</w:t>
      </w:r>
      <w:r w:rsidRPr="00752F30">
        <w:rPr>
          <w:rFonts w:cs="Times New Roman"/>
          <w:szCs w:val="24"/>
        </w:rPr>
        <w:t>, развитие моторики и координации движения рук при работе с сантиметровой лентой.</w:t>
      </w:r>
    </w:p>
    <w:p w:rsidR="009708DD" w:rsidRPr="00752F30" w:rsidRDefault="009708DD" w:rsidP="00752F30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752F30">
        <w:rPr>
          <w:rFonts w:cs="Times New Roman"/>
          <w:b/>
          <w:i/>
          <w:szCs w:val="24"/>
        </w:rPr>
        <w:t>познавательные</w:t>
      </w:r>
      <w:r w:rsidRPr="00752F30">
        <w:rPr>
          <w:rFonts w:cs="Times New Roman"/>
          <w:b/>
          <w:szCs w:val="24"/>
        </w:rPr>
        <w:t xml:space="preserve"> – </w:t>
      </w:r>
      <w:r w:rsidRPr="00752F30">
        <w:rPr>
          <w:rFonts w:cs="Times New Roman"/>
          <w:szCs w:val="24"/>
        </w:rPr>
        <w:t xml:space="preserve">познакомиться с основными правилами снятия и записи мерок, уметь </w:t>
      </w:r>
      <w:r w:rsidRPr="00752F30">
        <w:rPr>
          <w:rFonts w:cs="Times New Roman"/>
          <w:color w:val="333333"/>
          <w:szCs w:val="24"/>
        </w:rPr>
        <w:t xml:space="preserve"> применять в работе  правила снятия мерок, понимать условные обозначения мерок и с их помощью определять размер изделия.</w:t>
      </w:r>
    </w:p>
    <w:p w:rsidR="009708DD" w:rsidRPr="00752F30" w:rsidRDefault="009708DD" w:rsidP="00752F30">
      <w:pPr>
        <w:spacing w:line="240" w:lineRule="auto"/>
        <w:ind w:left="142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 xml:space="preserve">Личностные – </w:t>
      </w:r>
      <w:r w:rsidRPr="00752F30">
        <w:rPr>
          <w:rFonts w:cs="Times New Roman"/>
          <w:szCs w:val="24"/>
        </w:rPr>
        <w:t xml:space="preserve">развитие мотивов учебной деятельности; навыков сотрудничества </w:t>
      </w:r>
      <w:proofErr w:type="gramStart"/>
      <w:r w:rsidRPr="00752F30">
        <w:rPr>
          <w:rFonts w:cs="Times New Roman"/>
          <w:szCs w:val="24"/>
        </w:rPr>
        <w:t>со</w:t>
      </w:r>
      <w:proofErr w:type="gramEnd"/>
      <w:r w:rsidRPr="00752F30">
        <w:rPr>
          <w:rFonts w:cs="Times New Roman"/>
          <w:szCs w:val="24"/>
        </w:rPr>
        <w:t xml:space="preserve"> взрослыми и сверстниками; формирование личностного смысла учения; формирование основных морально- этических норм; проявление познавательного интереса к изучаемому предмету, самооценка умственных и физических способностей при трудовой деятельности, развитие трудолюбия и ответственности за результаты своей деятельности.</w:t>
      </w:r>
    </w:p>
    <w:p w:rsidR="009708DD" w:rsidRPr="00752F30" w:rsidRDefault="009708DD" w:rsidP="00752F30">
      <w:pPr>
        <w:spacing w:line="240" w:lineRule="auto"/>
        <w:ind w:left="142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 xml:space="preserve"> Методы и формы обучения:</w:t>
      </w:r>
      <w:r w:rsidRPr="00752F30">
        <w:rPr>
          <w:rFonts w:cs="Times New Roman"/>
          <w:szCs w:val="24"/>
        </w:rPr>
        <w:t xml:space="preserve"> Объяснительно - иллюстративный: индивидуальная, групповая, фронтальная.</w:t>
      </w:r>
    </w:p>
    <w:p w:rsidR="001C4E84" w:rsidRPr="00752F30" w:rsidRDefault="002D6879" w:rsidP="00256153">
      <w:pPr>
        <w:spacing w:line="240" w:lineRule="auto"/>
        <w:ind w:lef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Дидактические средства обучения</w:t>
      </w:r>
      <w:r w:rsidR="009708DD" w:rsidRPr="00752F30">
        <w:rPr>
          <w:rFonts w:cs="Times New Roman"/>
          <w:b/>
          <w:szCs w:val="24"/>
        </w:rPr>
        <w:t>:</w:t>
      </w:r>
      <w:r w:rsidR="009708DD" w:rsidRPr="00752F30">
        <w:rPr>
          <w:rFonts w:cs="Times New Roman"/>
          <w:szCs w:val="24"/>
        </w:rPr>
        <w:t xml:space="preserve"> </w:t>
      </w:r>
      <w:r w:rsidR="009E2C71">
        <w:rPr>
          <w:rFonts w:cs="Times New Roman"/>
          <w:szCs w:val="24"/>
        </w:rPr>
        <w:t>учебник технологии</w:t>
      </w:r>
      <w:r w:rsidR="00256153" w:rsidRPr="00256153">
        <w:rPr>
          <w:sz w:val="28"/>
        </w:rPr>
        <w:t xml:space="preserve"> </w:t>
      </w:r>
      <w:r w:rsidR="00256153" w:rsidRPr="00256153">
        <w:rPr>
          <w:szCs w:val="24"/>
        </w:rPr>
        <w:t>Н.В. Синица, В.Д. Симоненко</w:t>
      </w:r>
      <w:r w:rsidR="009E2C71">
        <w:rPr>
          <w:szCs w:val="24"/>
        </w:rPr>
        <w:t xml:space="preserve"> </w:t>
      </w:r>
      <w:r w:rsidR="009E2C71">
        <w:rPr>
          <w:rFonts w:cs="Times New Roman"/>
          <w:szCs w:val="24"/>
        </w:rPr>
        <w:t>§</w:t>
      </w:r>
      <w:r w:rsidR="00EF10EB">
        <w:rPr>
          <w:szCs w:val="24"/>
        </w:rPr>
        <w:t xml:space="preserve"> 16</w:t>
      </w:r>
      <w:r w:rsidR="009E2C71">
        <w:rPr>
          <w:rFonts w:cs="Times New Roman"/>
          <w:szCs w:val="24"/>
        </w:rPr>
        <w:t>, ПК, проектор,</w:t>
      </w:r>
      <w:r w:rsidR="009708DD" w:rsidRPr="00752F30">
        <w:rPr>
          <w:rFonts w:cs="Times New Roman"/>
          <w:szCs w:val="24"/>
        </w:rPr>
        <w:t xml:space="preserve"> презентация  «Снятие мерок»</w:t>
      </w:r>
      <w:r w:rsidR="009E2C71">
        <w:rPr>
          <w:rFonts w:cs="Times New Roman"/>
          <w:szCs w:val="24"/>
        </w:rPr>
        <w:t>, сантиметровая лента.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4110"/>
        <w:gridCol w:w="2694"/>
        <w:gridCol w:w="2551"/>
        <w:gridCol w:w="1418"/>
      </w:tblGrid>
      <w:tr w:rsidR="00796245" w:rsidRPr="00752F30" w:rsidTr="009E2C7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Структурный компонент  (этапы) урока</w:t>
            </w: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bookmarkStart w:id="0" w:name="_GoBack"/>
            <w:bookmarkEnd w:id="0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2107E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E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796245" w:rsidRPr="00752F30" w:rsidTr="009E2C71">
        <w:trPr>
          <w:cantSplit/>
          <w:trHeight w:val="10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2107E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B4" w:rsidRPr="00752F30" w:rsidRDefault="004108E7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96245" w:rsidRPr="00752F30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6245" w:rsidRPr="00EF10EB" w:rsidRDefault="002215B4" w:rsidP="00752F3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10EB">
              <w:rPr>
                <w:rFonts w:ascii="Times New Roman" w:hAnsi="Times New Roman"/>
                <w:b/>
                <w:i/>
                <w:sz w:val="24"/>
                <w:szCs w:val="24"/>
              </w:rPr>
              <w:t>1мин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>настроить учащихся к учебной деятельности и на получение новых знаний</w:t>
            </w:r>
          </w:p>
          <w:p w:rsidR="00796245" w:rsidRPr="00655BB8" w:rsidRDefault="00796245" w:rsidP="00752F30">
            <w:pPr>
              <w:pStyle w:val="a4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>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приветствие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проверка явки учащихся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заполнение учителем классного журнала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проверка готовности учащихся к уроку</w:t>
            </w:r>
          </w:p>
          <w:p w:rsidR="00796245" w:rsidRPr="00752F30" w:rsidRDefault="00796245" w:rsidP="00752F30">
            <w:pPr>
              <w:pStyle w:val="a4"/>
              <w:tabs>
                <w:tab w:val="num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Слушают, включаются в работу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333333"/>
                <w:sz w:val="24"/>
                <w:szCs w:val="24"/>
              </w:rPr>
              <w:t>эмоциональный настрой на урок положительный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333333"/>
                <w:sz w:val="24"/>
                <w:szCs w:val="24"/>
              </w:rPr>
              <w:t>-помощь учителю в проверки явки на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Самоопределение (Л)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05" w:rsidRDefault="004108E7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52F30">
              <w:rPr>
                <w:rFonts w:cs="Times New Roman"/>
                <w:b/>
                <w:szCs w:val="24"/>
              </w:rPr>
              <w:t>2.</w:t>
            </w:r>
            <w:r w:rsidR="00796245" w:rsidRPr="00752F30">
              <w:rPr>
                <w:rFonts w:cs="Times New Roman"/>
                <w:b/>
                <w:szCs w:val="24"/>
              </w:rPr>
              <w:t xml:space="preserve">Целеполагание и мотивация </w:t>
            </w:r>
            <w:r w:rsidR="00796245" w:rsidRPr="00752F30">
              <w:rPr>
                <w:rFonts w:cs="Times New Roman"/>
                <w:b/>
                <w:bCs/>
                <w:szCs w:val="24"/>
              </w:rPr>
              <w:t>(самоопределение) к учебной деятельности</w:t>
            </w:r>
            <w:r w:rsidR="002215B4" w:rsidRPr="00752F30">
              <w:rPr>
                <w:rFonts w:cs="Times New Roman"/>
                <w:b/>
                <w:bCs/>
                <w:szCs w:val="24"/>
              </w:rPr>
              <w:t xml:space="preserve">. </w:t>
            </w:r>
          </w:p>
          <w:p w:rsidR="00796245" w:rsidRPr="00FA2B05" w:rsidRDefault="00FA2B05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>7</w:t>
            </w:r>
            <w:r w:rsidR="002215B4" w:rsidRPr="00EF10EB">
              <w:rPr>
                <w:rFonts w:cs="Times New Roman"/>
                <w:b/>
                <w:bCs/>
                <w:i/>
                <w:szCs w:val="24"/>
              </w:rPr>
              <w:t xml:space="preserve"> мин.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 xml:space="preserve">Включение в учебную деятельность на уроке: </w:t>
            </w:r>
          </w:p>
          <w:p w:rsidR="00796245" w:rsidRPr="00655BB8" w:rsidRDefault="00FA2B0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>1.</w:t>
            </w:r>
            <w:r w:rsidR="00796245" w:rsidRPr="00655BB8">
              <w:rPr>
                <w:rFonts w:ascii="Times New Roman" w:hAnsi="Times New Roman"/>
                <w:sz w:val="24"/>
                <w:szCs w:val="24"/>
              </w:rPr>
              <w:t xml:space="preserve"> Организовать актуализацию требований к ученику со стороны учебной деятельности   «надо».</w:t>
            </w:r>
          </w:p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 xml:space="preserve">2.  Организовать деятельность учащихся </w:t>
            </w:r>
            <w:proofErr w:type="gramStart"/>
            <w:r w:rsidRPr="00655BB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55BB8">
              <w:rPr>
                <w:rFonts w:ascii="Times New Roman" w:hAnsi="Times New Roman"/>
                <w:sz w:val="24"/>
                <w:szCs w:val="24"/>
              </w:rPr>
              <w:t xml:space="preserve"> установок тематических рамок «могу».</w:t>
            </w:r>
          </w:p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 xml:space="preserve">3. Создать условия для возникновения у ученика внутренней потребности </w:t>
            </w:r>
            <w:r w:rsidRPr="00655BB8">
              <w:rPr>
                <w:rFonts w:ascii="Times New Roman" w:hAnsi="Times New Roman"/>
                <w:sz w:val="24"/>
                <w:szCs w:val="24"/>
              </w:rPr>
              <w:lastRenderedPageBreak/>
              <w:t>включения в учебную деятельность «хочу».</w:t>
            </w:r>
          </w:p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BE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1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. Улыбнись.</w:t>
            </w:r>
          </w:p>
          <w:p w:rsidR="007636CB" w:rsidRPr="00752F30" w:rsidRDefault="006536B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Прилетела пчела и спрашивает «Где здесь ателье «Город мастеров»»? «Мне нужно сшить фартук, срочно!»</w:t>
            </w:r>
          </w:p>
          <w:p w:rsidR="006536BE" w:rsidRDefault="006536B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36BE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Давайте вспомним пословицы: </w:t>
            </w: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>Семь раз отмерь – один раз отрежь. Кроить – не шить, после не распорешь.</w:t>
            </w:r>
          </w:p>
          <w:p w:rsidR="006536BE" w:rsidRPr="006536BE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6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Как вы понимаете эти пословицы?</w:t>
            </w:r>
            <w:r w:rsidR="006536BE" w:rsidRPr="006536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96245" w:rsidRPr="00752F30" w:rsidRDefault="006536BE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36BE" w:rsidRDefault="006536BE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6BE" w:rsidRDefault="006536BE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>1.А что такое шаблон?</w:t>
            </w:r>
          </w:p>
          <w:p w:rsidR="002A32EB" w:rsidRDefault="002A32EB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2EB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A3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.Для чего нужны шаблоны?  </w:t>
            </w:r>
          </w:p>
          <w:p w:rsidR="002A32EB" w:rsidRDefault="002A32EB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2EB" w:rsidRDefault="002A32EB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245" w:rsidRPr="00752F30" w:rsidRDefault="002A32EB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 </w:t>
            </w:r>
            <w:r w:rsidR="00796245"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чего делают шаблоны? Вы уже врезали какие </w:t>
            </w:r>
            <w:proofErr w:type="gramStart"/>
            <w:r w:rsidR="00796245"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="00796245"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детали  из ткани по шаблону?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4.Как вы думаете, что надо знать, чтобы изготовить шаблон? </w:t>
            </w:r>
          </w:p>
          <w:p w:rsidR="002A32EB" w:rsidRDefault="002A32EB" w:rsidP="00136EC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2EB" w:rsidRDefault="002A32EB" w:rsidP="00136EC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ECC" w:rsidRPr="00752F30" w:rsidRDefault="00796245" w:rsidP="00136E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5.А кто из вас знает, как называется шаблон, по которому выкраивают швейные изделия? </w:t>
            </w:r>
            <w:r w:rsidR="00136ECC" w:rsidRPr="00752F30">
              <w:rPr>
                <w:rFonts w:ascii="Times New Roman" w:hAnsi="Times New Roman"/>
                <w:b/>
                <w:sz w:val="24"/>
                <w:szCs w:val="24"/>
              </w:rPr>
              <w:t>Слайд 3.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>6.Что необходимо знать для построения выкройки?</w:t>
            </w:r>
          </w:p>
          <w:p w:rsidR="002A32EB" w:rsidRPr="002A32EB" w:rsidRDefault="002A32EB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796245" w:rsidRPr="002A32EB">
              <w:rPr>
                <w:rFonts w:ascii="Times New Roman" w:hAnsi="Times New Roman"/>
                <w:b/>
                <w:sz w:val="24"/>
                <w:szCs w:val="24"/>
              </w:rPr>
              <w:t>Как вы думаете, какая тема нашего  урока?</w:t>
            </w:r>
            <w:r w:rsidRPr="002A32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Учитель уточняет ответы детей и формулирует тему урока.</w:t>
            </w:r>
            <w:r w:rsidR="00AF4941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Слайд 4.</w:t>
            </w:r>
          </w:p>
          <w:p w:rsidR="0035396A" w:rsidRPr="00752F30" w:rsidRDefault="0035396A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8. Какова цел</w:t>
            </w:r>
            <w:r w:rsidR="00950729">
              <w:rPr>
                <w:rFonts w:ascii="Times New Roman" w:hAnsi="Times New Roman"/>
                <w:sz w:val="24"/>
                <w:szCs w:val="24"/>
              </w:rPr>
              <w:t xml:space="preserve">ь нашего урока и  какие задачи нам </w:t>
            </w:r>
            <w:proofErr w:type="gramStart"/>
            <w:r w:rsidR="00950729">
              <w:rPr>
                <w:rFonts w:ascii="Times New Roman" w:hAnsi="Times New Roman"/>
                <w:sz w:val="24"/>
                <w:szCs w:val="24"/>
              </w:rPr>
              <w:t>помогут достичь</w:t>
            </w:r>
            <w:proofErr w:type="gramEnd"/>
            <w:r w:rsidR="00950729">
              <w:rPr>
                <w:rFonts w:ascii="Times New Roman" w:hAnsi="Times New Roman"/>
                <w:sz w:val="24"/>
                <w:szCs w:val="24"/>
              </w:rPr>
              <w:t xml:space="preserve"> нашу цель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?</w:t>
            </w:r>
            <w:r w:rsidR="00950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B8D" w:rsidRDefault="00D26B8D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AF4941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Слайд 5</w:t>
            </w:r>
            <w:r w:rsidR="00796245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5396A" w:rsidRPr="00752F30">
              <w:rPr>
                <w:rFonts w:ascii="Times New Roman" w:hAnsi="Times New Roman"/>
                <w:sz w:val="24"/>
                <w:szCs w:val="24"/>
              </w:rPr>
              <w:t xml:space="preserve"> Учитель уточняет ответы</w:t>
            </w:r>
            <w:r w:rsidR="00950729">
              <w:rPr>
                <w:rFonts w:ascii="Times New Roman" w:hAnsi="Times New Roman"/>
                <w:sz w:val="24"/>
                <w:szCs w:val="24"/>
              </w:rPr>
              <w:t xml:space="preserve"> детей и формулирует цель и задачи</w:t>
            </w:r>
            <w:r w:rsidR="0035396A" w:rsidRPr="00752F30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  <w:r w:rsidR="00950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Слушают,</w:t>
            </w:r>
            <w:r w:rsidR="00FA15A4" w:rsidRPr="00752F30">
              <w:rPr>
                <w:rFonts w:ascii="Times New Roman" w:hAnsi="Times New Roman"/>
                <w:sz w:val="24"/>
                <w:szCs w:val="24"/>
              </w:rPr>
              <w:t xml:space="preserve"> смотрят, вспоминают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, делают выводы и обосновывают ответы. Предполагаемые ответы: Сначала хорошо подумай, а потом говори; проверь работу, а потом отрезай. Во время раскроя надо быть очень внимательным, так как после вырезания деталей уже трудно будет исправить ошибки. </w:t>
            </w:r>
          </w:p>
          <w:p w:rsidR="00136ECC" w:rsidRDefault="00136ECC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32EB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1.Шаблон – деталь, образец</w:t>
            </w:r>
            <w:r w:rsidR="002A3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2. По </w:t>
            </w:r>
            <w:proofErr w:type="gramStart"/>
            <w:r w:rsidRPr="00752F30">
              <w:rPr>
                <w:rFonts w:ascii="Times New Roman" w:hAnsi="Times New Roman"/>
                <w:sz w:val="24"/>
                <w:szCs w:val="24"/>
              </w:rPr>
              <w:t>которому</w:t>
            </w:r>
            <w:proofErr w:type="gramEnd"/>
            <w:r w:rsidRPr="00752F30">
              <w:rPr>
                <w:rFonts w:ascii="Times New Roman" w:hAnsi="Times New Roman"/>
                <w:sz w:val="24"/>
                <w:szCs w:val="24"/>
              </w:rPr>
              <w:t xml:space="preserve"> вырезают несколько одинаковых деталей.</w:t>
            </w:r>
          </w:p>
          <w:p w:rsidR="00796245" w:rsidRPr="00752F30" w:rsidRDefault="002A32E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96245" w:rsidRPr="00752F30">
              <w:rPr>
                <w:rFonts w:ascii="Times New Roman" w:hAnsi="Times New Roman"/>
                <w:sz w:val="24"/>
                <w:szCs w:val="24"/>
              </w:rPr>
              <w:t xml:space="preserve">Из бумаги, картона. </w:t>
            </w:r>
          </w:p>
          <w:p w:rsidR="002A32EB" w:rsidRDefault="002A32E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вырезали.</w:t>
            </w:r>
          </w:p>
          <w:p w:rsidR="002A32EB" w:rsidRDefault="002A32E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4.Надо знать размеры.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Шили игольницу и вырезали детали по шаблонам.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5.</w:t>
            </w:r>
            <w:r w:rsidRPr="002A32EB">
              <w:rPr>
                <w:rFonts w:ascii="Times New Roman" w:hAnsi="Times New Roman"/>
                <w:sz w:val="24"/>
                <w:szCs w:val="24"/>
                <w:u w:val="single"/>
              </w:rPr>
              <w:t>Выкройка.</w:t>
            </w:r>
          </w:p>
          <w:p w:rsidR="002A32EB" w:rsidRDefault="002A32E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32EB" w:rsidRDefault="002A32E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6.Размеры  (Мерки)</w:t>
            </w:r>
          </w:p>
          <w:p w:rsidR="002A32EB" w:rsidRDefault="002A32EB" w:rsidP="00A52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32EB" w:rsidRDefault="002A32EB" w:rsidP="00A52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A32EB">
              <w:rPr>
                <w:rFonts w:ascii="Times New Roman" w:hAnsi="Times New Roman"/>
                <w:u w:val="single"/>
              </w:rPr>
              <w:t>КОНСТРУИРОВАНИЕ ШВЕЙНЫХ ИЗДЕЛИЙ.</w:t>
            </w:r>
            <w:r>
              <w:rPr>
                <w:rFonts w:ascii="Times New Roman" w:hAnsi="Times New Roman"/>
                <w:u w:val="single"/>
              </w:rPr>
              <w:t xml:space="preserve"> СНЯТИЕ МЕРОК,</w:t>
            </w:r>
          </w:p>
          <w:p w:rsidR="002A32EB" w:rsidRDefault="002A32EB" w:rsidP="00A52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6B8D" w:rsidRPr="00752F30" w:rsidRDefault="002A32EB" w:rsidP="00D26B8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796245" w:rsidRPr="00752F30">
              <w:rPr>
                <w:rFonts w:ascii="Times New Roman" w:hAnsi="Times New Roman"/>
                <w:sz w:val="24"/>
                <w:szCs w:val="24"/>
              </w:rPr>
              <w:t xml:space="preserve">Пытаются </w:t>
            </w:r>
            <w:r w:rsidR="0035396A" w:rsidRPr="00752F30">
              <w:rPr>
                <w:rFonts w:ascii="Times New Roman" w:hAnsi="Times New Roman"/>
                <w:sz w:val="24"/>
                <w:szCs w:val="24"/>
              </w:rPr>
              <w:t>формулировать тему,</w:t>
            </w:r>
            <w:r w:rsidR="00796245" w:rsidRPr="00752F30">
              <w:rPr>
                <w:rFonts w:ascii="Times New Roman" w:hAnsi="Times New Roman"/>
                <w:sz w:val="24"/>
                <w:szCs w:val="24"/>
              </w:rPr>
              <w:t xml:space="preserve"> цель </w:t>
            </w:r>
            <w:r w:rsidR="00D26B8D">
              <w:rPr>
                <w:rFonts w:ascii="Times New Roman" w:hAnsi="Times New Roman"/>
                <w:sz w:val="24"/>
                <w:szCs w:val="24"/>
              </w:rPr>
              <w:t>(Обучить снятию мерок.)</w:t>
            </w:r>
          </w:p>
          <w:p w:rsidR="00796245" w:rsidRPr="00752F30" w:rsidRDefault="00950729" w:rsidP="00A52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задачи</w:t>
            </w:r>
            <w:r w:rsidR="00A522C5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proofErr w:type="gramStart"/>
            <w:r w:rsidR="00A522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Мерки и их назначение, правильное снятие мерок, условные обозначения)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-самоопределение</w:t>
            </w:r>
            <w:r w:rsidR="00181D2E" w:rsidRPr="00752F30">
              <w:rPr>
                <w:rFonts w:cs="Times New Roman"/>
                <w:szCs w:val="24"/>
              </w:rPr>
              <w:t xml:space="preserve"> </w:t>
            </w:r>
            <w:r w:rsidRPr="00752F30">
              <w:rPr>
                <w:rFonts w:cs="Times New Roman"/>
                <w:szCs w:val="24"/>
              </w:rPr>
              <w:t>(Л)</w:t>
            </w:r>
          </w:p>
          <w:p w:rsidR="00796245" w:rsidRPr="00752F30" w:rsidRDefault="00181D2E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-сопоставление (</w:t>
            </w:r>
            <w:r w:rsidR="00796245" w:rsidRPr="00752F30">
              <w:rPr>
                <w:rFonts w:cs="Times New Roman"/>
                <w:szCs w:val="24"/>
              </w:rPr>
              <w:t>Л)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-сотрудничество с учителем и сверстником  (К),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 способность ставить новые цели и задачи (Р)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6B7D0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Устные ответы;</w:t>
            </w: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05" w:rsidRDefault="004108E7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52F30">
              <w:rPr>
                <w:rFonts w:cs="Times New Roman"/>
                <w:b/>
                <w:bCs/>
                <w:szCs w:val="24"/>
              </w:rPr>
              <w:lastRenderedPageBreak/>
              <w:t>3.</w:t>
            </w:r>
            <w:r w:rsidR="00796245" w:rsidRPr="00752F30">
              <w:rPr>
                <w:rFonts w:cs="Times New Roman"/>
                <w:b/>
                <w:bCs/>
                <w:szCs w:val="24"/>
              </w:rPr>
              <w:t xml:space="preserve">Актуализация знаний и фиксирование индивидуального </w:t>
            </w:r>
            <w:r w:rsidR="00796245" w:rsidRPr="00752F30">
              <w:rPr>
                <w:rFonts w:cs="Times New Roman"/>
                <w:b/>
                <w:bCs/>
                <w:szCs w:val="24"/>
              </w:rPr>
              <w:lastRenderedPageBreak/>
              <w:t>затруднения в пробном действии</w:t>
            </w:r>
            <w:r w:rsidR="002215B4" w:rsidRPr="00752F30">
              <w:rPr>
                <w:rFonts w:cs="Times New Roman"/>
                <w:b/>
                <w:bCs/>
                <w:szCs w:val="24"/>
              </w:rPr>
              <w:t xml:space="preserve">. </w:t>
            </w:r>
          </w:p>
          <w:p w:rsidR="00796245" w:rsidRPr="00752F30" w:rsidRDefault="00FA2B05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</w:t>
            </w:r>
            <w:r w:rsidR="002215B4" w:rsidRPr="00752F30">
              <w:rPr>
                <w:rFonts w:cs="Times New Roman"/>
                <w:b/>
                <w:bCs/>
                <w:szCs w:val="24"/>
              </w:rPr>
              <w:t xml:space="preserve"> мин.</w:t>
            </w:r>
            <w:r w:rsidR="00796245" w:rsidRPr="00752F30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796245" w:rsidRPr="00752F30" w:rsidRDefault="00796245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данном этапе организуется  подготовка и мотивация учащихся 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к самостоятельным учебным действиям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1.Актуализация соответствующих мыслительных операций и познавательных процессов.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2. Мотивация к пробному учебному действию «надо» - «могу»- «хочу».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3.Организовать самостоятельное выполнение пробного учебного действия.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4. Фиксация индивидуальных затруднений в выполнении учащимися пробного учебного действия.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26B8D">
              <w:rPr>
                <w:rFonts w:ascii="Times New Roman" w:hAnsi="Times New Roman"/>
                <w:sz w:val="24"/>
                <w:szCs w:val="24"/>
              </w:rPr>
              <w:t>С цель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актуализации провожу беседу  по вопросам:</w:t>
            </w: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6B8D" w:rsidRDefault="00D26B8D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6B8D" w:rsidRDefault="00D26B8D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1.Что такое </w:t>
            </w:r>
            <w:r w:rsidRPr="00950729">
              <w:rPr>
                <w:rFonts w:ascii="Times New Roman" w:hAnsi="Times New Roman"/>
                <w:b/>
                <w:sz w:val="24"/>
                <w:szCs w:val="24"/>
              </w:rPr>
              <w:t>чертёж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.</w:t>
            </w:r>
            <w:r w:rsidR="00D2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2. Какие чертёжные инструменты вам известны?</w:t>
            </w:r>
          </w:p>
          <w:p w:rsidR="00D26B8D" w:rsidRDefault="00D26B8D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6B8D" w:rsidRDefault="00796245" w:rsidP="00D26B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3. Попробуйте дать определение что такое «выкройка»</w:t>
            </w:r>
            <w:r w:rsidR="00D2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B8D" w:rsidRPr="00700F26" w:rsidRDefault="00D26B8D" w:rsidP="00D26B8D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0F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СТР.95 в учебнике нашли:</w:t>
            </w:r>
          </w:p>
          <w:p w:rsidR="00796245" w:rsidRPr="00752F30" w:rsidRDefault="00D26B8D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Слайд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0729" w:rsidRDefault="00950729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42" w:rsidRPr="00752F30" w:rsidRDefault="00220242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4941" w:rsidRPr="00752F30" w:rsidRDefault="00D500B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Сможем ли мы с вами сразу построить выкройку? Почему? Что нам надо знать?  Как </w:t>
            </w:r>
            <w:proofErr w:type="gramStart"/>
            <w:r w:rsidRPr="00752F30">
              <w:rPr>
                <w:rFonts w:ascii="Times New Roman" w:hAnsi="Times New Roman"/>
                <w:sz w:val="24"/>
                <w:szCs w:val="24"/>
              </w:rPr>
              <w:t>видите</w:t>
            </w:r>
            <w:proofErr w:type="gramEnd"/>
            <w:r w:rsidRPr="00752F30">
              <w:rPr>
                <w:rFonts w:ascii="Times New Roman" w:hAnsi="Times New Roman"/>
                <w:sz w:val="24"/>
                <w:szCs w:val="24"/>
              </w:rPr>
              <w:t xml:space="preserve"> возникают опять затруднения.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Смотрят. Анализируют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Отвечают. Трансформируют известные знания в </w:t>
            </w:r>
            <w:r w:rsidRPr="00752F30">
              <w:rPr>
                <w:rFonts w:cs="Times New Roman"/>
                <w:szCs w:val="24"/>
              </w:rPr>
              <w:lastRenderedPageBreak/>
              <w:t>новые ситуации.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Предполагаемый ответ: 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1.</w:t>
            </w:r>
            <w:r w:rsidRPr="00950729">
              <w:rPr>
                <w:rFonts w:cs="Times New Roman"/>
                <w:b/>
                <w:szCs w:val="24"/>
              </w:rPr>
              <w:t>Чертёж</w:t>
            </w:r>
            <w:r w:rsidRPr="00752F30">
              <w:rPr>
                <w:rFonts w:cs="Times New Roman"/>
                <w:szCs w:val="24"/>
              </w:rPr>
              <w:t xml:space="preserve"> – это выполненный на бумаге с помощью чертёжных инструментов изображение предмета или детали с указанием их размеров.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2. Линейка, треугольник, карандаш, циркуль.</w:t>
            </w:r>
          </w:p>
          <w:p w:rsidR="00796245" w:rsidRPr="009C6C9D" w:rsidRDefault="00796245" w:rsidP="00752F30">
            <w:pPr>
              <w:spacing w:after="0" w:line="240" w:lineRule="auto"/>
              <w:rPr>
                <w:rFonts w:cs="Times New Roman"/>
                <w:szCs w:val="24"/>
                <w:u w:val="single"/>
              </w:rPr>
            </w:pPr>
            <w:r w:rsidRPr="009C6C9D">
              <w:rPr>
                <w:rFonts w:cs="Times New Roman"/>
                <w:szCs w:val="24"/>
                <w:u w:val="single"/>
              </w:rPr>
              <w:t>Затруднение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Читают </w:t>
            </w:r>
            <w:r w:rsidR="00181D2E" w:rsidRPr="00752F30">
              <w:rPr>
                <w:rFonts w:cs="Times New Roman"/>
                <w:szCs w:val="24"/>
              </w:rPr>
              <w:t xml:space="preserve">на </w:t>
            </w:r>
            <w:r w:rsidR="009C6C9D">
              <w:rPr>
                <w:rFonts w:cs="Times New Roman"/>
                <w:b/>
                <w:szCs w:val="24"/>
              </w:rPr>
              <w:t>стр. 95</w:t>
            </w:r>
            <w:r w:rsidR="00181D2E" w:rsidRPr="00752F30">
              <w:rPr>
                <w:rFonts w:cs="Times New Roman"/>
                <w:szCs w:val="24"/>
              </w:rPr>
              <w:t xml:space="preserve"> </w:t>
            </w:r>
            <w:r w:rsidR="009C6C9D">
              <w:rPr>
                <w:rFonts w:cs="Times New Roman"/>
                <w:szCs w:val="24"/>
              </w:rPr>
              <w:t xml:space="preserve">в учебнике </w:t>
            </w:r>
            <w:r w:rsidRPr="00752F30">
              <w:rPr>
                <w:rFonts w:cs="Times New Roman"/>
                <w:szCs w:val="24"/>
              </w:rPr>
              <w:t>определение.</w:t>
            </w:r>
          </w:p>
          <w:p w:rsidR="00796245" w:rsidRDefault="00796245" w:rsidP="009C6C9D">
            <w:pPr>
              <w:spacing w:line="240" w:lineRule="auto"/>
              <w:rPr>
                <w:rFonts w:cs="Times New Roman"/>
                <w:szCs w:val="24"/>
              </w:rPr>
            </w:pPr>
          </w:p>
          <w:p w:rsidR="009C6C9D" w:rsidRDefault="009C6C9D" w:rsidP="009C6C9D">
            <w:pPr>
              <w:spacing w:line="240" w:lineRule="auto"/>
              <w:rPr>
                <w:rFonts w:cs="Times New Roman"/>
                <w:szCs w:val="24"/>
              </w:rPr>
            </w:pPr>
          </w:p>
          <w:p w:rsidR="009C6C9D" w:rsidRPr="00752F30" w:rsidRDefault="009C6C9D" w:rsidP="009C6C9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Нет, нужно знать размеры, мерки.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52F30">
              <w:rPr>
                <w:rFonts w:cs="Times New Roman"/>
                <w:i/>
                <w:szCs w:val="24"/>
              </w:rPr>
              <w:lastRenderedPageBreak/>
              <w:t>общеучебные</w:t>
            </w:r>
            <w:proofErr w:type="spellEnd"/>
            <w:r w:rsidRPr="00752F30">
              <w:rPr>
                <w:rFonts w:cs="Times New Roman"/>
                <w:i/>
                <w:szCs w:val="24"/>
              </w:rPr>
              <w:t xml:space="preserve"> - </w:t>
            </w:r>
            <w:r w:rsidRPr="00752F30">
              <w:rPr>
                <w:rFonts w:cs="Times New Roman"/>
                <w:szCs w:val="24"/>
              </w:rPr>
              <w:t xml:space="preserve">извлекают необходимую информацию из </w:t>
            </w:r>
            <w:r w:rsidRPr="00752F30">
              <w:rPr>
                <w:rFonts w:cs="Times New Roman"/>
                <w:szCs w:val="24"/>
              </w:rPr>
              <w:lastRenderedPageBreak/>
              <w:t>беседы с учителем (П);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i/>
                <w:szCs w:val="24"/>
              </w:rPr>
              <w:t xml:space="preserve">логические - </w:t>
            </w:r>
            <w:r w:rsidRPr="00752F30">
              <w:rPr>
                <w:rFonts w:cs="Times New Roman"/>
                <w:szCs w:val="24"/>
              </w:rPr>
              <w:t>дополняют и расширяют имеющиеся знания по изучаемой теме. (П);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осознают свои возможности в учении. (Л);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научатся</w:t>
            </w:r>
            <w:r w:rsidRPr="00752F30">
              <w:rPr>
                <w:rFonts w:cs="Times New Roman"/>
                <w:b/>
                <w:i/>
                <w:szCs w:val="24"/>
              </w:rPr>
              <w:t xml:space="preserve"> </w:t>
            </w:r>
            <w:r w:rsidRPr="00752F30">
              <w:rPr>
                <w:rFonts w:cs="Times New Roman"/>
                <w:szCs w:val="24"/>
              </w:rPr>
              <w:t>вступать в речевое общение,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выражать свои мысли с достаточной полнотой и точностью; </w:t>
            </w:r>
            <w:r w:rsidR="00752F30">
              <w:rPr>
                <w:rFonts w:cs="Times New Roman"/>
                <w:szCs w:val="24"/>
              </w:rPr>
              <w:t xml:space="preserve"> слушать друг друга </w:t>
            </w:r>
            <w:r w:rsidRPr="00752F30">
              <w:rPr>
                <w:rFonts w:cs="Times New Roman"/>
                <w:szCs w:val="24"/>
              </w:rPr>
              <w:t>(Л);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планирование последовательности действий) </w:t>
            </w:r>
            <w:r w:rsidR="00752F30" w:rsidRPr="00752F30">
              <w:rPr>
                <w:rFonts w:cs="Times New Roman"/>
                <w:szCs w:val="24"/>
              </w:rPr>
              <w:t>(Р)</w:t>
            </w:r>
          </w:p>
          <w:p w:rsidR="00796245" w:rsidRPr="00752F30" w:rsidRDefault="00181D2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proofErr w:type="gramStart"/>
            <w:r w:rsidRPr="00752F30"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 w:rsidRPr="00752F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нахождение отличий своего результата с заданным эталоном; </w:t>
            </w:r>
            <w:r w:rsidRPr="00752F30">
              <w:rPr>
                <w:rFonts w:ascii="Times New Roman" w:hAnsi="Times New Roman"/>
                <w:i/>
                <w:sz w:val="24"/>
                <w:szCs w:val="24"/>
              </w:rPr>
              <w:t>коррекция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-внесение необходимых дополнений и корректив в план (Р),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сотрудн</w:t>
            </w:r>
            <w:r w:rsidR="00181D2E" w:rsidRPr="00752F30">
              <w:rPr>
                <w:rFonts w:ascii="Times New Roman" w:hAnsi="Times New Roman"/>
                <w:sz w:val="24"/>
                <w:szCs w:val="24"/>
              </w:rPr>
              <w:t>ичество с учителем и сверстниками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 (К)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181D2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ответы;</w:t>
            </w:r>
          </w:p>
        </w:tc>
      </w:tr>
      <w:tr w:rsidR="00796245" w:rsidRPr="00752F30" w:rsidTr="009E2C71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4108E7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2107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245" w:rsidRPr="00752F30">
              <w:rPr>
                <w:rFonts w:ascii="Times New Roman" w:hAnsi="Times New Roman"/>
                <w:b/>
                <w:sz w:val="24"/>
                <w:szCs w:val="24"/>
              </w:rPr>
              <w:t>Первичное усвоение материала.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15B4" w:rsidRPr="00752F30" w:rsidRDefault="00FA2B05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796245" w:rsidRPr="00752F30" w:rsidRDefault="00796245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0B1" w:rsidRPr="00752F30" w:rsidRDefault="00D500B1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Cs/>
                <w:iCs/>
                <w:sz w:val="24"/>
                <w:szCs w:val="24"/>
              </w:rPr>
              <w:t>Кто мне назовёт инструменты и приспособления для изготовления выкройки?</w:t>
            </w:r>
            <w:r w:rsidR="00E9687F">
              <w:rPr>
                <w:rFonts w:ascii="Times New Roman" w:hAnsi="Times New Roman"/>
                <w:b/>
                <w:sz w:val="24"/>
                <w:szCs w:val="24"/>
              </w:rPr>
              <w:t xml:space="preserve"> Слайд 7</w:t>
            </w:r>
            <w:r w:rsidR="009507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0729" w:rsidRDefault="0095072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687F" w:rsidRDefault="00E9687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687F" w:rsidRDefault="00E9687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00B1" w:rsidRDefault="00D500B1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Вы сегодня знакомитесь с новым для вас приспособлением – сантиметровой лентой.</w:t>
            </w:r>
            <w:r w:rsidR="00E9687F">
              <w:rPr>
                <w:rFonts w:ascii="Times New Roman" w:hAnsi="Times New Roman"/>
                <w:b/>
                <w:sz w:val="24"/>
                <w:szCs w:val="24"/>
              </w:rPr>
              <w:t xml:space="preserve"> Слайд 8</w:t>
            </w:r>
            <w:r w:rsidR="00950729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687F" w:rsidRDefault="00D500B1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Послушайте, что нам расскажет </w:t>
            </w:r>
            <w:r w:rsidR="00E9687F">
              <w:rPr>
                <w:rFonts w:ascii="Times New Roman" w:hAnsi="Times New Roman"/>
                <w:sz w:val="24"/>
                <w:szCs w:val="24"/>
              </w:rPr>
              <w:t>мастерица из ателье о сантим</w:t>
            </w:r>
            <w:proofErr w:type="gramStart"/>
            <w:r w:rsidR="00E968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96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687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E9687F">
              <w:rPr>
                <w:rFonts w:ascii="Times New Roman" w:hAnsi="Times New Roman"/>
                <w:sz w:val="24"/>
                <w:szCs w:val="24"/>
              </w:rPr>
              <w:t>енты</w:t>
            </w:r>
            <w:r w:rsidR="006B4551" w:rsidRPr="00752F30">
              <w:rPr>
                <w:rFonts w:ascii="Times New Roman" w:hAnsi="Times New Roman"/>
                <w:sz w:val="24"/>
                <w:szCs w:val="24"/>
              </w:rPr>
              <w:t>.</w:t>
            </w:r>
            <w:r w:rsidR="00950729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687F" w:rsidRDefault="00E9687F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659" w:rsidRPr="00752F30" w:rsidRDefault="00150659" w:rsidP="001506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150659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Рисуй восьмерку вертикально</w:t>
            </w: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Ты головою не крути</w:t>
            </w: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А лишь глазами осторожно</w:t>
            </w: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Ты вдоль по линиям веди</w:t>
            </w: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И на бочок ее клади.</w:t>
            </w: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теперь следи горизонтально</w:t>
            </w: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И в центре ты остановись</w:t>
            </w: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Зажмурься крепко, не ленись.</w:t>
            </w:r>
          </w:p>
          <w:p w:rsidR="00150659" w:rsidRPr="00752F30" w:rsidRDefault="00150659" w:rsidP="00150659">
            <w:pPr>
              <w:spacing w:after="0" w:line="240" w:lineRule="auto"/>
              <w:rPr>
                <w:rFonts w:eastAsia="MS Mincho" w:cs="Times New Roman"/>
                <w:b/>
                <w:szCs w:val="24"/>
                <w:lang w:eastAsia="ja-JP"/>
              </w:rPr>
            </w:pPr>
            <w:r w:rsidRPr="00752F30">
              <w:rPr>
                <w:rFonts w:eastAsia="MS Mincho" w:cs="Times New Roman"/>
                <w:b/>
                <w:szCs w:val="24"/>
                <w:lang w:eastAsia="ja-JP"/>
              </w:rPr>
              <w:t>Глаза открываем мы, наконец</w:t>
            </w:r>
            <w:r>
              <w:rPr>
                <w:rFonts w:eastAsia="MS Mincho" w:cs="Times New Roman"/>
                <w:b/>
                <w:szCs w:val="24"/>
                <w:lang w:eastAsia="ja-JP"/>
              </w:rPr>
              <w:t>…</w:t>
            </w:r>
          </w:p>
          <w:p w:rsidR="00E9687F" w:rsidRDefault="00150659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Зарядка окончена. Ты молодец!</w:t>
            </w:r>
          </w:p>
          <w:p w:rsidR="00D500B1" w:rsidRPr="00752F30" w:rsidRDefault="00D500B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1861" w:rsidRPr="00752F30" w:rsidRDefault="001D1861" w:rsidP="00752F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Ребята</w:t>
            </w:r>
            <w:r w:rsidR="00C56DC8">
              <w:rPr>
                <w:rFonts w:cs="Times New Roman"/>
                <w:szCs w:val="24"/>
              </w:rPr>
              <w:t>,</w:t>
            </w:r>
            <w:r w:rsidR="00950729">
              <w:rPr>
                <w:rFonts w:cs="Times New Roman"/>
                <w:szCs w:val="24"/>
              </w:rPr>
              <w:t xml:space="preserve"> </w:t>
            </w:r>
            <w:proofErr w:type="gramStart"/>
            <w:r w:rsidR="00950729">
              <w:rPr>
                <w:rFonts w:cs="Times New Roman"/>
                <w:szCs w:val="24"/>
              </w:rPr>
              <w:t>давайте</w:t>
            </w:r>
            <w:proofErr w:type="gramEnd"/>
            <w:r w:rsidR="00950729">
              <w:rPr>
                <w:rFonts w:cs="Times New Roman"/>
                <w:szCs w:val="24"/>
              </w:rPr>
              <w:t xml:space="preserve"> выясним - у в</w:t>
            </w:r>
            <w:r w:rsidRPr="00752F30">
              <w:rPr>
                <w:rFonts w:cs="Times New Roman"/>
                <w:szCs w:val="24"/>
              </w:rPr>
              <w:t>ас одежда одного размера или нет? Как определить ваш размер?</w:t>
            </w:r>
            <w:r w:rsidR="00507661">
              <w:rPr>
                <w:rFonts w:cs="Times New Roman"/>
                <w:szCs w:val="24"/>
              </w:rPr>
              <w:t xml:space="preserve"> По какой линии?</w:t>
            </w:r>
          </w:p>
          <w:p w:rsidR="003B754F" w:rsidRPr="00256153" w:rsidRDefault="003B754F" w:rsidP="003B754F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796245" w:rsidRDefault="003B754F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Опять затруднения</w:t>
            </w:r>
          </w:p>
          <w:p w:rsidR="003B754F" w:rsidRPr="00256153" w:rsidRDefault="003B754F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Слушают, отвечают на во</w:t>
            </w:r>
            <w:r w:rsidR="00E9687F">
              <w:rPr>
                <w:rFonts w:ascii="Times New Roman" w:hAnsi="Times New Roman"/>
                <w:sz w:val="24"/>
                <w:szCs w:val="24"/>
              </w:rPr>
              <w:t xml:space="preserve">просы калька, портновский мел, булавки, линейка, </w:t>
            </w:r>
            <w:r w:rsidR="00E9687F">
              <w:rPr>
                <w:rFonts w:ascii="Times New Roman" w:hAnsi="Times New Roman"/>
                <w:sz w:val="24"/>
                <w:szCs w:val="24"/>
              </w:rPr>
              <w:lastRenderedPageBreak/>
              <w:t>карандаш, ножницы, сантим</w:t>
            </w:r>
            <w:proofErr w:type="gramStart"/>
            <w:r w:rsidR="00E968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96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687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E9687F">
              <w:rPr>
                <w:rFonts w:ascii="Times New Roman" w:hAnsi="Times New Roman"/>
                <w:sz w:val="24"/>
                <w:szCs w:val="24"/>
              </w:rPr>
              <w:t>ента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E9687F" w:rsidRDefault="00E9687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87F">
              <w:rPr>
                <w:rFonts w:ascii="Times New Roman" w:eastAsia="+mn-ea" w:hAnsi="Times New Roman"/>
                <w:b/>
                <w:bCs/>
                <w:kern w:val="24"/>
                <w:sz w:val="24"/>
                <w:szCs w:val="24"/>
              </w:rPr>
              <w:t>Длина 150 см с сантиметровыми делениями. Изобрел ее французский портной в 1810 году. Обычно она делается из нерастяжимого материала и заканчивается металлическими закрепками. Шкала на ней должна быть нанесена с двух сторон. Измерительный инструмент необходим для снятия мерок</w:t>
            </w:r>
          </w:p>
          <w:p w:rsidR="006B4551" w:rsidRPr="00E9687F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E9687F" w:rsidRDefault="003B754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правильно снять мерки по конструктивным линиям.</w:t>
            </w:r>
          </w:p>
          <w:p w:rsidR="006B4551" w:rsidRPr="00752F30" w:rsidRDefault="00FA2B0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Груди: пополам</w:t>
            </w:r>
            <w:r w:rsidR="00507661">
              <w:rPr>
                <w:rFonts w:ascii="Times New Roman" w:hAnsi="Times New Roman"/>
                <w:sz w:val="24"/>
                <w:szCs w:val="24"/>
              </w:rPr>
              <w:t>=размер одежды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  (К)</w:t>
            </w:r>
          </w:p>
          <w:p w:rsidR="00796245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Pr="00752F30" w:rsidRDefault="003B3854" w:rsidP="003B38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-постановка и формулирование проблемы  (П)</w:t>
            </w:r>
          </w:p>
          <w:p w:rsidR="003B3854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ответы;</w:t>
            </w:r>
          </w:p>
        </w:tc>
      </w:tr>
      <w:tr w:rsidR="005D6C9A" w:rsidRPr="00752F30" w:rsidTr="009E2C71">
        <w:trPr>
          <w:trHeight w:val="722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EF2E47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2107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D6C9A" w:rsidRPr="00752F30">
              <w:rPr>
                <w:rFonts w:ascii="Times New Roman" w:hAnsi="Times New Roman"/>
                <w:b/>
                <w:sz w:val="24"/>
                <w:szCs w:val="24"/>
              </w:rPr>
              <w:t>Построение проекта  выхода из затруднения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15B4" w:rsidRPr="00752F30" w:rsidRDefault="00FA2B05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 учащиеся в коммуникативной форме обдумывают проект бу</w:t>
            </w:r>
            <w:r w:rsidR="00E457FB" w:rsidRPr="00752F30">
              <w:rPr>
                <w:rFonts w:ascii="Times New Roman" w:hAnsi="Times New Roman"/>
                <w:sz w:val="24"/>
                <w:szCs w:val="24"/>
              </w:rPr>
              <w:t>ду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щих учебных действий,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ставят цель и строят план достижения цели 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И определяют средства.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752F30">
              <w:rPr>
                <w:rFonts w:cs="Times New Roman"/>
                <w:b/>
                <w:i/>
                <w:szCs w:val="24"/>
              </w:rPr>
              <w:lastRenderedPageBreak/>
              <w:t>Какую цель поставите перед собой на  этом этапе урока?</w:t>
            </w:r>
            <w:r w:rsidR="00EF2E47">
              <w:rPr>
                <w:rFonts w:cs="Times New Roman"/>
                <w:b/>
                <w:i/>
                <w:szCs w:val="24"/>
              </w:rPr>
              <w:t xml:space="preserve"> (</w:t>
            </w:r>
            <w:r w:rsidR="00EF2E47" w:rsidRPr="00EF2E47">
              <w:rPr>
                <w:rFonts w:cs="Times New Roman"/>
                <w:szCs w:val="24"/>
              </w:rPr>
              <w:t>Мерки снимаются по линиям.</w:t>
            </w:r>
            <w:r w:rsidR="00EF2E47">
              <w:rPr>
                <w:rFonts w:cs="Times New Roman"/>
                <w:szCs w:val="24"/>
              </w:rPr>
              <w:t>)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52F30">
              <w:rPr>
                <w:rFonts w:cs="Times New Roman"/>
                <w:b/>
                <w:i/>
                <w:szCs w:val="24"/>
              </w:rPr>
              <w:t xml:space="preserve">Вот вам подсказка. </w:t>
            </w:r>
            <w:r w:rsidR="003B754F">
              <w:rPr>
                <w:rFonts w:cs="Times New Roman"/>
                <w:b/>
                <w:szCs w:val="24"/>
              </w:rPr>
              <w:t>Слайд 9</w:t>
            </w:r>
            <w:r w:rsidR="00E457FB" w:rsidRPr="00752F30">
              <w:rPr>
                <w:rFonts w:cs="Times New Roman"/>
                <w:b/>
                <w:szCs w:val="24"/>
              </w:rPr>
              <w:t>.</w:t>
            </w:r>
          </w:p>
          <w:p w:rsidR="00E457FB" w:rsidRPr="003B754F" w:rsidRDefault="00E457FB" w:rsidP="00752F30">
            <w:pPr>
              <w:spacing w:after="0" w:line="240" w:lineRule="auto"/>
              <w:rPr>
                <w:rFonts w:cs="Times New Roman"/>
                <w:szCs w:val="28"/>
                <w:u w:val="single"/>
              </w:rPr>
            </w:pPr>
            <w:r w:rsidRPr="00752F30">
              <w:rPr>
                <w:rFonts w:cs="Times New Roman"/>
                <w:szCs w:val="24"/>
              </w:rPr>
              <w:t xml:space="preserve">Вспомните сказку </w:t>
            </w:r>
            <w:proofErr w:type="spellStart"/>
            <w:r w:rsidRPr="00752F30">
              <w:rPr>
                <w:rFonts w:cs="Times New Roman"/>
                <w:szCs w:val="24"/>
              </w:rPr>
              <w:t>А.С.Пушкина</w:t>
            </w:r>
            <w:proofErr w:type="spellEnd"/>
            <w:r w:rsidRPr="00752F30">
              <w:rPr>
                <w:rFonts w:cs="Times New Roman"/>
                <w:szCs w:val="24"/>
              </w:rPr>
              <w:t xml:space="preserve"> «Сказка о царе </w:t>
            </w:r>
            <w:proofErr w:type="spellStart"/>
            <w:r w:rsidRPr="00752F30">
              <w:rPr>
                <w:rFonts w:cs="Times New Roman"/>
                <w:szCs w:val="24"/>
              </w:rPr>
              <w:t>Салтане</w:t>
            </w:r>
            <w:proofErr w:type="spellEnd"/>
            <w:r w:rsidRPr="00752F30">
              <w:rPr>
                <w:rFonts w:cs="Times New Roman"/>
                <w:szCs w:val="24"/>
              </w:rPr>
              <w:t>».</w:t>
            </w:r>
            <w:r w:rsidR="006B7D0A" w:rsidRPr="00752F30">
              <w:rPr>
                <w:rFonts w:cs="Times New Roman"/>
                <w:szCs w:val="24"/>
              </w:rPr>
              <w:t xml:space="preserve"> </w:t>
            </w:r>
            <w:r w:rsidR="005D6C9A" w:rsidRPr="00752F30">
              <w:rPr>
                <w:rFonts w:cs="Times New Roman"/>
                <w:szCs w:val="24"/>
              </w:rPr>
              <w:t xml:space="preserve">Представим </w:t>
            </w:r>
            <w:r w:rsidR="005D6C9A" w:rsidRPr="00752F30">
              <w:rPr>
                <w:rFonts w:cs="Times New Roman"/>
                <w:szCs w:val="24"/>
              </w:rPr>
              <w:lastRenderedPageBreak/>
              <w:t xml:space="preserve">себе </w:t>
            </w:r>
            <w:r w:rsidRPr="00752F30">
              <w:rPr>
                <w:rFonts w:cs="Times New Roman"/>
                <w:szCs w:val="24"/>
              </w:rPr>
              <w:t xml:space="preserve">океан </w:t>
            </w:r>
            <w:r w:rsidR="005D6C9A" w:rsidRPr="00752F30">
              <w:rPr>
                <w:rFonts w:cs="Times New Roman"/>
                <w:szCs w:val="24"/>
              </w:rPr>
              <w:t>с гладкой поверхност</w:t>
            </w:r>
            <w:r w:rsidRPr="00752F30">
              <w:rPr>
                <w:rFonts w:cs="Times New Roman"/>
                <w:szCs w:val="24"/>
              </w:rPr>
              <w:t>ью воды. Из воды на берег выходя</w:t>
            </w:r>
            <w:r w:rsidR="005D6C9A" w:rsidRPr="00752F30">
              <w:rPr>
                <w:rFonts w:cs="Times New Roman"/>
                <w:szCs w:val="24"/>
              </w:rPr>
              <w:t xml:space="preserve">т </w:t>
            </w:r>
            <w:r w:rsidRPr="00752F30">
              <w:rPr>
                <w:rFonts w:cs="Times New Roman"/>
                <w:szCs w:val="24"/>
              </w:rPr>
              <w:t>33 богатыря</w:t>
            </w:r>
            <w:r w:rsidR="00A522C5">
              <w:rPr>
                <w:rFonts w:cs="Times New Roman"/>
                <w:szCs w:val="24"/>
              </w:rPr>
              <w:t xml:space="preserve"> </w:t>
            </w:r>
            <w:r w:rsidR="005D6C9A" w:rsidRPr="00752F30">
              <w:rPr>
                <w:rFonts w:cs="Times New Roman"/>
                <w:szCs w:val="24"/>
              </w:rPr>
              <w:t xml:space="preserve">– </w:t>
            </w:r>
            <w:r w:rsidR="005D6C9A" w:rsidRPr="003B754F">
              <w:rPr>
                <w:rFonts w:cs="Times New Roman"/>
                <w:sz w:val="28"/>
                <w:szCs w:val="28"/>
                <w:u w:val="single"/>
              </w:rPr>
              <w:t xml:space="preserve">линия воды находится на пересечения основания шеи и линии плеча. 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52F30">
              <w:rPr>
                <w:rFonts w:cs="Times New Roman"/>
                <w:b/>
                <w:szCs w:val="24"/>
              </w:rPr>
              <w:t xml:space="preserve">Как называется данная линия … </w:t>
            </w:r>
          </w:p>
          <w:p w:rsidR="005D6C9A" w:rsidRPr="00752F30" w:rsidRDefault="00E457FB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52F30">
              <w:rPr>
                <w:rFonts w:cs="Times New Roman"/>
                <w:szCs w:val="24"/>
              </w:rPr>
              <w:t>Богатырь остановился</w:t>
            </w:r>
            <w:r w:rsidR="005D6C9A" w:rsidRPr="00752F30">
              <w:rPr>
                <w:rFonts w:cs="Times New Roman"/>
                <w:szCs w:val="24"/>
              </w:rPr>
              <w:t>, когда вода дошла до передних углов подмышечных впадин –</w:t>
            </w:r>
            <w:r w:rsidR="00A522C5">
              <w:rPr>
                <w:rFonts w:cs="Times New Roman"/>
                <w:szCs w:val="24"/>
              </w:rPr>
              <w:t xml:space="preserve"> </w:t>
            </w:r>
            <w:r w:rsidR="005D6C9A" w:rsidRPr="00752F30">
              <w:rPr>
                <w:rFonts w:cs="Times New Roman"/>
                <w:szCs w:val="24"/>
              </w:rPr>
              <w:t>э</w:t>
            </w:r>
            <w:r w:rsidR="005D6C9A" w:rsidRPr="00752F30">
              <w:rPr>
                <w:rFonts w:cs="Times New Roman"/>
                <w:b/>
                <w:szCs w:val="24"/>
              </w:rPr>
              <w:t xml:space="preserve">та линия называется…  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Потом вода дошла до самого узкого места фигуры и </w:t>
            </w:r>
            <w:r w:rsidRPr="00752F30">
              <w:rPr>
                <w:rFonts w:cs="Times New Roman"/>
                <w:b/>
                <w:szCs w:val="24"/>
              </w:rPr>
              <w:t xml:space="preserve">эта линия… 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и ниже на 12 – 14 см. ниже линии талии будет располагаться </w:t>
            </w:r>
            <w:r w:rsidRPr="00752F30">
              <w:rPr>
                <w:rFonts w:cs="Times New Roman"/>
                <w:b/>
                <w:szCs w:val="24"/>
              </w:rPr>
              <w:t>линия …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На уровне середины колена </w:t>
            </w:r>
            <w:r w:rsidRPr="00752F30">
              <w:rPr>
                <w:rFonts w:cs="Times New Roman"/>
                <w:b/>
                <w:szCs w:val="24"/>
              </w:rPr>
              <w:t>проходит линия …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 Мерки </w:t>
            </w:r>
            <w:r w:rsidR="00F4793F">
              <w:rPr>
                <w:rFonts w:cs="Times New Roman"/>
                <w:szCs w:val="24"/>
              </w:rPr>
              <w:t>как снимают?</w:t>
            </w:r>
            <w:r w:rsidRPr="00752F30">
              <w:rPr>
                <w:rFonts w:cs="Times New Roman"/>
                <w:szCs w:val="24"/>
              </w:rPr>
              <w:t xml:space="preserve"> по линиям</w:t>
            </w:r>
            <w:r w:rsidR="00F4793F">
              <w:rPr>
                <w:rFonts w:cs="Times New Roman"/>
                <w:szCs w:val="24"/>
              </w:rPr>
              <w:t xml:space="preserve"> и </w:t>
            </w:r>
            <w:r w:rsidRPr="00752F30">
              <w:rPr>
                <w:rFonts w:cs="Times New Roman"/>
                <w:szCs w:val="24"/>
              </w:rPr>
              <w:t xml:space="preserve">  записываются  знаками. </w:t>
            </w:r>
          </w:p>
          <w:p w:rsidR="00F4793F" w:rsidRDefault="005D6C9A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 </w:t>
            </w:r>
          </w:p>
          <w:p w:rsidR="00F4793F" w:rsidRDefault="00F4793F" w:rsidP="00752F30">
            <w:pPr>
              <w:spacing w:after="0" w:line="240" w:lineRule="auto"/>
              <w:rPr>
                <w:rFonts w:cs="Times New Roman"/>
                <w:szCs w:val="24"/>
                <w:u w:val="single"/>
              </w:rPr>
            </w:pPr>
            <w:r w:rsidRPr="00F4793F">
              <w:rPr>
                <w:rFonts w:cs="Times New Roman"/>
                <w:szCs w:val="24"/>
                <w:u w:val="single"/>
              </w:rPr>
              <w:t>Условные обозначения</w:t>
            </w:r>
          </w:p>
          <w:p w:rsidR="00F4793F" w:rsidRPr="00F4793F" w:rsidRDefault="00F4793F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 xml:space="preserve">и конструктивные линии </w:t>
            </w:r>
            <w:r>
              <w:rPr>
                <w:rFonts w:cs="Times New Roman"/>
                <w:b/>
                <w:szCs w:val="24"/>
              </w:rPr>
              <w:t>Слайд 10</w:t>
            </w:r>
            <w:r w:rsidRPr="00752F30">
              <w:rPr>
                <w:rFonts w:cs="Times New Roman"/>
                <w:b/>
                <w:szCs w:val="24"/>
              </w:rPr>
              <w:t>.</w:t>
            </w:r>
          </w:p>
          <w:p w:rsidR="00F4793F" w:rsidRDefault="00F4793F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Заглавные буквы</w:t>
            </w:r>
          </w:p>
          <w:p w:rsidR="00F4793F" w:rsidRDefault="00655BB8" w:rsidP="00F47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73.3pt;margin-top:4.15pt;width:7.75pt;height:73.7pt;z-index:251659264"/>
              </w:pict>
            </w:r>
            <w:proofErr w:type="gramStart"/>
            <w:r w:rsidR="00F4793F">
              <w:rPr>
                <w:rFonts w:ascii="Times New Roman" w:hAnsi="Times New Roman"/>
                <w:sz w:val="24"/>
                <w:szCs w:val="24"/>
              </w:rPr>
              <w:t>О-обхваты</w:t>
            </w:r>
            <w:proofErr w:type="gramEnd"/>
          </w:p>
          <w:p w:rsidR="00F4793F" w:rsidRDefault="00F4793F" w:rsidP="00F47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мерк</w:t>
            </w:r>
          </w:p>
          <w:p w:rsidR="00F4793F" w:rsidRDefault="00F4793F" w:rsidP="00F47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Ш-ширина</w:t>
            </w:r>
          </w:p>
          <w:p w:rsidR="00F4793F" w:rsidRDefault="00F4793F" w:rsidP="00F47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высота</w:t>
            </w:r>
          </w:p>
          <w:p w:rsidR="00F4793F" w:rsidRDefault="00F4793F" w:rsidP="00F47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Ц-центр</w:t>
            </w:r>
          </w:p>
          <w:p w:rsidR="00F4793F" w:rsidRDefault="00F4793F" w:rsidP="00F4793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Д-длина</w:t>
            </w:r>
          </w:p>
          <w:p w:rsidR="00F4793F" w:rsidRDefault="00F4793F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F4793F" w:rsidRPr="00F4793F" w:rsidRDefault="00F4793F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F4793F">
              <w:rPr>
                <w:rFonts w:cs="Times New Roman"/>
                <w:szCs w:val="24"/>
              </w:rPr>
              <w:t>Маленькие буквы это участок измерения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Ст</w:t>
            </w:r>
            <w:proofErr w:type="spellEnd"/>
            <w:r>
              <w:rPr>
                <w:rFonts w:cs="Times New Roman"/>
                <w:szCs w:val="24"/>
              </w:rPr>
              <w:t>-т-талия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9E2C71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Результат одних мерок записывают полностью, а  других в половинном размере. Как вы думаете почему?</w:t>
            </w:r>
          </w:p>
          <w:p w:rsidR="009E2C71" w:rsidRPr="00752F30" w:rsidRDefault="009E2C7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Науча</w:t>
            </w:r>
            <w:r w:rsidR="005D6C9A" w:rsidRPr="00752F30">
              <w:rPr>
                <w:rFonts w:ascii="Times New Roman" w:hAnsi="Times New Roman"/>
                <w:sz w:val="24"/>
                <w:szCs w:val="24"/>
              </w:rPr>
              <w:t>тся определять линии фигуры человека.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линии: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57FB" w:rsidRPr="00752F30" w:rsidRDefault="00E457F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2E47" w:rsidRDefault="00EF2E4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плеча</w:t>
            </w:r>
            <w:r w:rsidR="003B754F">
              <w:rPr>
                <w:rFonts w:ascii="Times New Roman" w:hAnsi="Times New Roman"/>
                <w:sz w:val="24"/>
                <w:szCs w:val="24"/>
              </w:rPr>
              <w:t xml:space="preserve"> или линия шеи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груди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таллии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793F" w:rsidRDefault="00F4793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бедер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колена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793F" w:rsidRDefault="00F4793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793F" w:rsidRDefault="00F4793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думают, </w:t>
            </w:r>
            <w:r w:rsidR="005D6C9A" w:rsidRPr="00752F30">
              <w:rPr>
                <w:rFonts w:ascii="Times New Roman" w:hAnsi="Times New Roman"/>
                <w:sz w:val="24"/>
                <w:szCs w:val="24"/>
              </w:rPr>
              <w:t>высказывают различные мнения, анализируют.</w:t>
            </w: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Pr="00752F30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Длины </w:t>
            </w:r>
            <w:r w:rsidR="00FA2B05">
              <w:rPr>
                <w:rFonts w:ascii="Times New Roman" w:hAnsi="Times New Roman"/>
                <w:sz w:val="24"/>
                <w:szCs w:val="24"/>
              </w:rPr>
              <w:t>остаются,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обхваты и ширины делят пополам, строят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чертёж в половинном виде.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-самоопределение</w:t>
            </w:r>
            <w:r w:rsidR="006B7D0A" w:rsidRPr="00752F30">
              <w:rPr>
                <w:rFonts w:cs="Times New Roman"/>
                <w:szCs w:val="24"/>
              </w:rPr>
              <w:t xml:space="preserve"> </w:t>
            </w:r>
            <w:r w:rsidRPr="00752F30">
              <w:rPr>
                <w:rFonts w:cs="Times New Roman"/>
                <w:szCs w:val="24"/>
              </w:rPr>
              <w:t>(Л)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-самостоятельное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выделение и формулирование познавательной цели</w:t>
            </w:r>
            <w:r w:rsidR="003B3854">
              <w:rPr>
                <w:rFonts w:cs="Times New Roman"/>
                <w:szCs w:val="24"/>
              </w:rPr>
              <w:t xml:space="preserve"> </w:t>
            </w:r>
            <w:r w:rsidRPr="00752F30">
              <w:rPr>
                <w:rFonts w:cs="Times New Roman"/>
                <w:szCs w:val="24"/>
              </w:rPr>
              <w:t>(П)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- учет разных мнений 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ответы;</w:t>
            </w:r>
          </w:p>
        </w:tc>
      </w:tr>
      <w:tr w:rsidR="005D6C9A" w:rsidRPr="00752F30" w:rsidTr="009E2C71">
        <w:trPr>
          <w:trHeight w:val="64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FA2B05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5D6C9A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07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6C9A" w:rsidRPr="00752F30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учебного материала.</w:t>
            </w:r>
          </w:p>
          <w:p w:rsidR="002215B4" w:rsidRPr="00752F30" w:rsidRDefault="00FA2B05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5D6C9A" w:rsidRPr="00752F30" w:rsidRDefault="005D6C9A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учащиеся в форме коммуникаций  (в парах) решают типовые задания  на новый способ действий с проговариванием алгоритма решения вслух.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Чтобы правильно сн</w:t>
            </w:r>
            <w:r w:rsidR="00150659">
              <w:rPr>
                <w:rFonts w:ascii="Times New Roman" w:hAnsi="Times New Roman"/>
                <w:sz w:val="24"/>
                <w:szCs w:val="24"/>
              </w:rPr>
              <w:t xml:space="preserve">ять мерки,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надо соблюдать п</w:t>
            </w:r>
            <w:r w:rsidR="00FA2B05">
              <w:rPr>
                <w:rFonts w:ascii="Times New Roman" w:hAnsi="Times New Roman"/>
                <w:sz w:val="24"/>
                <w:szCs w:val="24"/>
              </w:rPr>
              <w:t>равила снятия</w:t>
            </w:r>
            <w:r w:rsidR="003B3854">
              <w:rPr>
                <w:rFonts w:ascii="Times New Roman" w:hAnsi="Times New Roman"/>
                <w:sz w:val="24"/>
                <w:szCs w:val="24"/>
              </w:rPr>
              <w:t xml:space="preserve"> мерок. Попробуйте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, работая в парах, выработать эти правила.</w:t>
            </w:r>
            <w:r w:rsidR="00150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659" w:rsidRPr="00150659">
              <w:rPr>
                <w:rFonts w:ascii="Times New Roman" w:hAnsi="Times New Roman"/>
                <w:b/>
                <w:sz w:val="24"/>
                <w:szCs w:val="24"/>
              </w:rPr>
              <w:t>Стр.96</w:t>
            </w: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 теперь</w:t>
            </w:r>
            <w:r w:rsidR="00150659">
              <w:rPr>
                <w:rFonts w:ascii="Times New Roman" w:hAnsi="Times New Roman"/>
                <w:sz w:val="24"/>
                <w:szCs w:val="24"/>
              </w:rPr>
              <w:t xml:space="preserve"> сравните их с правилами на доске.</w:t>
            </w:r>
            <w:r w:rsidR="00150659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Слайд 1</w:t>
            </w:r>
            <w:r w:rsidR="005076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0659" w:rsidRPr="00752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C71" w:rsidRPr="002107E0" w:rsidRDefault="00507661" w:rsidP="00507661">
            <w:pPr>
              <w:tabs>
                <w:tab w:val="center" w:pos="4819"/>
              </w:tabs>
              <w:spacing w:after="0" w:line="240" w:lineRule="auto"/>
              <w:ind w:firstLine="3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Давайте проверим </w:t>
            </w:r>
            <w:proofErr w:type="gramStart"/>
            <w:r>
              <w:rPr>
                <w:rFonts w:eastAsia="Calibri" w:cs="Times New Roman"/>
                <w:szCs w:val="24"/>
              </w:rPr>
              <w:t>всё таки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свой размер </w:t>
            </w:r>
            <w:r w:rsidRPr="00752F30">
              <w:rPr>
                <w:b/>
                <w:szCs w:val="24"/>
              </w:rPr>
              <w:t>Слайд 1</w:t>
            </w:r>
            <w:r>
              <w:rPr>
                <w:b/>
                <w:szCs w:val="24"/>
              </w:rPr>
              <w:t>2</w:t>
            </w:r>
            <w:r w:rsidRPr="00752F30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Работают в парах, используя учебник</w:t>
            </w:r>
            <w:r w:rsidR="00150659">
              <w:rPr>
                <w:rFonts w:ascii="Times New Roman" w:hAnsi="Times New Roman"/>
                <w:sz w:val="24"/>
                <w:szCs w:val="24"/>
              </w:rPr>
              <w:t xml:space="preserve"> стр.96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A332F" w:rsidRDefault="00FA332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7661" w:rsidRPr="00752F30" w:rsidRDefault="0050766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Измеряют друг друга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литературой.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(Р);</w:t>
            </w:r>
          </w:p>
          <w:p w:rsidR="004112E3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112E3" w:rsidRPr="00752F30">
              <w:rPr>
                <w:rFonts w:ascii="Times New Roman" w:hAnsi="Times New Roman"/>
                <w:sz w:val="24"/>
                <w:szCs w:val="24"/>
              </w:rPr>
              <w:t>ыражение своих мыслей 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Анализ, синтез, обобщение (П)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учет разных мнений  и достижение договоренностей</w:t>
            </w:r>
            <w:r w:rsidR="004112E3" w:rsidRPr="00752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управление поведения партнера</w:t>
            </w:r>
            <w:r w:rsidR="003B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(К)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Проверка практической работы (Визуально)</w:t>
            </w:r>
          </w:p>
        </w:tc>
      </w:tr>
      <w:tr w:rsidR="009C115E" w:rsidRPr="00752F30" w:rsidTr="006509CC">
        <w:trPr>
          <w:trHeight w:val="50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FA2B05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E314A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07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115E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Включение  в систему знаний и повторение раннее </w:t>
            </w:r>
            <w:proofErr w:type="gramStart"/>
            <w:r w:rsidR="009C115E" w:rsidRPr="00752F30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="00752F30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2F30" w:rsidRPr="00752F30" w:rsidRDefault="00507661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52F30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752F30" w:rsidRPr="00752F30" w:rsidRDefault="00752F30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Организовать выявления типов заданий, где используется новый способ действия</w:t>
            </w:r>
            <w:proofErr w:type="gramStart"/>
            <w:r w:rsidRPr="00752F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2F30">
              <w:rPr>
                <w:rFonts w:ascii="Times New Roman" w:hAnsi="Times New Roman"/>
                <w:sz w:val="24"/>
                <w:szCs w:val="24"/>
              </w:rPr>
              <w:t xml:space="preserve"> Организовать повторение учебного содержания.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6E" w:rsidRPr="00752F30" w:rsidRDefault="00507661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13</w:t>
            </w:r>
            <w:r w:rsidR="00E7056E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09CC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</w:t>
            </w:r>
            <w:proofErr w:type="gramStart"/>
            <w:r w:rsidR="006509C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E7056E" w:rsidRPr="00752F30" w:rsidRDefault="00E7056E" w:rsidP="0012051D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При помощи чего снимают мерки?</w:t>
            </w:r>
          </w:p>
          <w:p w:rsidR="00E7056E" w:rsidRPr="00752F30" w:rsidRDefault="00E7056E" w:rsidP="0012051D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В какой последовательности снимают мерки?</w:t>
            </w:r>
          </w:p>
          <w:p w:rsidR="00E7056E" w:rsidRPr="00752F30" w:rsidRDefault="00E7056E" w:rsidP="0012051D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Чем отмечают линию талии? Зачем?</w:t>
            </w:r>
          </w:p>
          <w:p w:rsidR="00E7056E" w:rsidRPr="00752F30" w:rsidRDefault="00E7056E" w:rsidP="0012051D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Какой буквой обозначают мерки длин? В каком объеме их записывают?</w:t>
            </w:r>
          </w:p>
          <w:p w:rsidR="00E7056E" w:rsidRPr="00752F30" w:rsidRDefault="00E7056E" w:rsidP="0012051D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Какой буквой обозначают мерки </w:t>
            </w:r>
            <w:proofErr w:type="spellStart"/>
            <w:r w:rsidRPr="00752F30">
              <w:rPr>
                <w:rFonts w:ascii="Times New Roman" w:hAnsi="Times New Roman"/>
                <w:sz w:val="24"/>
                <w:szCs w:val="24"/>
              </w:rPr>
              <w:t>полуобхватов</w:t>
            </w:r>
            <w:proofErr w:type="spellEnd"/>
            <w:r w:rsidRPr="00752F30">
              <w:rPr>
                <w:rFonts w:ascii="Times New Roman" w:hAnsi="Times New Roman"/>
                <w:sz w:val="24"/>
                <w:szCs w:val="24"/>
              </w:rPr>
              <w:t>? В каком объеме их записывают и почему?</w:t>
            </w:r>
          </w:p>
          <w:p w:rsidR="00E7056E" w:rsidRPr="00752F30" w:rsidRDefault="009C115E" w:rsidP="0012051D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Для чего необходимо снимать мерки?</w:t>
            </w:r>
          </w:p>
          <w:p w:rsidR="00E7056E" w:rsidRPr="00752F30" w:rsidRDefault="009C115E" w:rsidP="0012051D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Что может быть с изделием</w:t>
            </w:r>
            <w:proofErr w:type="gramStart"/>
            <w:r w:rsidRPr="00752F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2F30">
              <w:rPr>
                <w:rFonts w:ascii="Times New Roman" w:hAnsi="Times New Roman"/>
                <w:sz w:val="24"/>
                <w:szCs w:val="24"/>
              </w:rPr>
              <w:t>если мерки сняты неправильно?</w:t>
            </w:r>
          </w:p>
          <w:p w:rsidR="00397938" w:rsidRPr="006509CC" w:rsidRDefault="00397938" w:rsidP="00752F30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Скажите, пожалуйста,</w:t>
            </w:r>
            <w:r w:rsidR="006509CC">
              <w:rPr>
                <w:rFonts w:ascii="Times New Roman" w:hAnsi="Times New Roman"/>
                <w:sz w:val="24"/>
                <w:szCs w:val="24"/>
              </w:rPr>
              <w:t xml:space="preserve"> а для чего мы снимали мерку </w:t>
            </w:r>
            <w:proofErr w:type="spellStart"/>
            <w:r w:rsidR="006509CC">
              <w:rPr>
                <w:rFonts w:ascii="Times New Roman" w:hAnsi="Times New Roman"/>
                <w:sz w:val="24"/>
                <w:szCs w:val="24"/>
              </w:rPr>
              <w:t>Сг</w:t>
            </w:r>
            <w:proofErr w:type="spellEnd"/>
            <w:r w:rsidR="00650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50766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дают ответы у доски маркером.</w:t>
            </w:r>
          </w:p>
          <w:p w:rsidR="00752F30" w:rsidRPr="00752F30" w:rsidRDefault="00752F3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2F30" w:rsidRPr="00752F30" w:rsidRDefault="00752F3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2F30">
              <w:rPr>
                <w:rFonts w:ascii="Times New Roman" w:hAnsi="Times New Roman"/>
                <w:sz w:val="24"/>
                <w:szCs w:val="24"/>
              </w:rPr>
              <w:t>Нравствен</w:t>
            </w:r>
            <w:proofErr w:type="gramEnd"/>
            <w:r w:rsidRPr="00752F3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E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этическое оценивание содержания</w:t>
            </w:r>
            <w:r w:rsidR="00752F30" w:rsidRPr="00752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(Л),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анализ, синтез, обобщение (П),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</w:t>
            </w:r>
            <w:r w:rsidR="00752F30" w:rsidRPr="00752F30">
              <w:rPr>
                <w:rFonts w:ascii="Times New Roman" w:hAnsi="Times New Roman"/>
                <w:sz w:val="24"/>
                <w:szCs w:val="24"/>
              </w:rPr>
              <w:t xml:space="preserve"> (П),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Устные ответы;</w:t>
            </w:r>
          </w:p>
        </w:tc>
      </w:tr>
      <w:tr w:rsidR="009C115E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700F26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E314A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C115E" w:rsidRPr="00752F30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  <w:r w:rsidR="00752F30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2F30" w:rsidRPr="00752F30" w:rsidRDefault="003274DC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752F30" w:rsidRPr="00752F30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760CC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Организовать обсуждение и запись домашнего задания.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E0" w:rsidRPr="00752F30" w:rsidRDefault="0050766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14</w:t>
            </w:r>
            <w:r w:rsidR="000669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9A2">
              <w:rPr>
                <w:rFonts w:ascii="Times New Roman" w:hAnsi="Times New Roman"/>
                <w:b/>
                <w:sz w:val="24"/>
                <w:szCs w:val="24"/>
              </w:rPr>
              <w:t>§ 15, стр. 95-97.</w:t>
            </w:r>
            <w:r w:rsidR="00760CCB" w:rsidRPr="00752F30">
              <w:rPr>
                <w:rFonts w:ascii="Times New Roman" w:hAnsi="Times New Roman"/>
                <w:sz w:val="24"/>
                <w:szCs w:val="24"/>
              </w:rPr>
              <w:t xml:space="preserve"> Снимите мерки с родственников и определите их размер</w:t>
            </w:r>
            <w:r w:rsidR="001205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0863D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15E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700F26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0E314A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C115E" w:rsidRPr="00752F30">
              <w:rPr>
                <w:rFonts w:ascii="Times New Roman" w:hAnsi="Times New Roman"/>
                <w:b/>
                <w:sz w:val="24"/>
                <w:szCs w:val="24"/>
              </w:rPr>
              <w:t>Рефлексия (итог урока</w:t>
            </w:r>
            <w:r w:rsidR="00752F30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</w:p>
          <w:p w:rsidR="00752F30" w:rsidRPr="00752F30" w:rsidRDefault="00752F30" w:rsidP="00752F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Фиксируется новое содержание, изученное на уроке, организуется</w:t>
            </w:r>
            <w:proofErr w:type="gramStart"/>
            <w:r w:rsidRPr="00752F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2F30">
              <w:rPr>
                <w:rFonts w:ascii="Times New Roman" w:hAnsi="Times New Roman"/>
                <w:sz w:val="24"/>
                <w:szCs w:val="24"/>
              </w:rPr>
              <w:t>самооценка учениками собственной учебной деятельности, соотношение цели и результата выполненной работы, фиксируется степень их соответствия.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A2" w:rsidRDefault="000669A2" w:rsidP="00752F30">
            <w:pPr>
              <w:tabs>
                <w:tab w:val="center" w:pos="4819"/>
              </w:tabs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Что нового узнали, понравилось работать с лентой?</w:t>
            </w:r>
          </w:p>
          <w:p w:rsidR="009C115E" w:rsidRPr="00752F30" w:rsidRDefault="00507661" w:rsidP="00752F30">
            <w:pPr>
              <w:tabs>
                <w:tab w:val="center" w:pos="4819"/>
              </w:tabs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Слайд 15-16</w:t>
            </w:r>
            <w:r w:rsidR="000E314A" w:rsidRPr="00752F30">
              <w:rPr>
                <w:rFonts w:cs="Times New Roman"/>
                <w:b/>
                <w:szCs w:val="24"/>
              </w:rPr>
              <w:t>.</w:t>
            </w:r>
            <w:r w:rsidR="009C115E" w:rsidRPr="00752F30">
              <w:rPr>
                <w:rFonts w:cs="Times New Roman"/>
                <w:bCs/>
                <w:szCs w:val="24"/>
              </w:rPr>
              <w:t>Спасибо.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0669A2" w:rsidP="000669A2">
            <w:pPr>
              <w:tabs>
                <w:tab w:val="center" w:pos="4819"/>
              </w:tabs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Ответы ребят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  <w:r w:rsidR="009E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(П),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Контроль и оценка результатов деятельности</w:t>
            </w:r>
            <w:r w:rsidR="009E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(П),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самооценка успешности</w:t>
            </w:r>
            <w:r w:rsidR="009E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(Л),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 и неуспеха в учебной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Оценка деятельности учащихся за урок: выставление оценок.</w:t>
            </w:r>
          </w:p>
        </w:tc>
      </w:tr>
    </w:tbl>
    <w:p w:rsidR="009708DD" w:rsidRPr="00752F30" w:rsidRDefault="009708DD" w:rsidP="00BD1992">
      <w:pPr>
        <w:spacing w:line="240" w:lineRule="auto"/>
        <w:rPr>
          <w:rFonts w:cs="Times New Roman"/>
          <w:szCs w:val="24"/>
        </w:rPr>
      </w:pPr>
    </w:p>
    <w:sectPr w:rsidR="009708DD" w:rsidRPr="00752F30" w:rsidSect="009708DD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01" w:rsidRDefault="006F0C01" w:rsidP="0012051D">
      <w:pPr>
        <w:spacing w:after="0" w:line="240" w:lineRule="auto"/>
      </w:pPr>
      <w:r>
        <w:separator/>
      </w:r>
    </w:p>
  </w:endnote>
  <w:endnote w:type="continuationSeparator" w:id="0">
    <w:p w:rsidR="006F0C01" w:rsidRDefault="006F0C01" w:rsidP="0012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07742"/>
      <w:docPartObj>
        <w:docPartGallery w:val="Page Numbers (Bottom of Page)"/>
        <w:docPartUnique/>
      </w:docPartObj>
    </w:sdtPr>
    <w:sdtEndPr/>
    <w:sdtContent>
      <w:p w:rsidR="0012051D" w:rsidRDefault="00122F7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051D" w:rsidRDefault="00E9687F" w:rsidP="00E9687F">
    <w:pPr>
      <w:pStyle w:val="ab"/>
      <w:tabs>
        <w:tab w:val="clear" w:pos="4677"/>
        <w:tab w:val="clear" w:pos="9355"/>
        <w:tab w:val="left" w:pos="68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01" w:rsidRDefault="006F0C01" w:rsidP="0012051D">
      <w:pPr>
        <w:spacing w:after="0" w:line="240" w:lineRule="auto"/>
      </w:pPr>
      <w:r>
        <w:separator/>
      </w:r>
    </w:p>
  </w:footnote>
  <w:footnote w:type="continuationSeparator" w:id="0">
    <w:p w:rsidR="006F0C01" w:rsidRDefault="006F0C01" w:rsidP="0012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662"/>
    <w:multiLevelType w:val="hybridMultilevel"/>
    <w:tmpl w:val="DE68E7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921249"/>
    <w:multiLevelType w:val="hybridMultilevel"/>
    <w:tmpl w:val="68A4EE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9F849A9"/>
    <w:multiLevelType w:val="hybridMultilevel"/>
    <w:tmpl w:val="4C36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00C9"/>
    <w:multiLevelType w:val="hybridMultilevel"/>
    <w:tmpl w:val="82B4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9097D"/>
    <w:multiLevelType w:val="hybridMultilevel"/>
    <w:tmpl w:val="614E7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604915"/>
    <w:multiLevelType w:val="hybridMultilevel"/>
    <w:tmpl w:val="CD2C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613C"/>
    <w:multiLevelType w:val="multilevel"/>
    <w:tmpl w:val="787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B386A"/>
    <w:multiLevelType w:val="hybridMultilevel"/>
    <w:tmpl w:val="E858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F5101"/>
    <w:multiLevelType w:val="multilevel"/>
    <w:tmpl w:val="CCF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73D97"/>
    <w:multiLevelType w:val="hybridMultilevel"/>
    <w:tmpl w:val="2430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DD"/>
    <w:rsid w:val="000669A2"/>
    <w:rsid w:val="000863D9"/>
    <w:rsid w:val="000B6FC9"/>
    <w:rsid w:val="000E314A"/>
    <w:rsid w:val="0012051D"/>
    <w:rsid w:val="00122F7B"/>
    <w:rsid w:val="00136ECC"/>
    <w:rsid w:val="00146EF9"/>
    <w:rsid w:val="00150659"/>
    <w:rsid w:val="00181D2E"/>
    <w:rsid w:val="001C4E84"/>
    <w:rsid w:val="001D1861"/>
    <w:rsid w:val="00203EA0"/>
    <w:rsid w:val="002105E9"/>
    <w:rsid w:val="002107E0"/>
    <w:rsid w:val="00220242"/>
    <w:rsid w:val="002215B4"/>
    <w:rsid w:val="002267D8"/>
    <w:rsid w:val="00245C0C"/>
    <w:rsid w:val="00256153"/>
    <w:rsid w:val="0027191F"/>
    <w:rsid w:val="00293E18"/>
    <w:rsid w:val="002A32EB"/>
    <w:rsid w:val="002B2A29"/>
    <w:rsid w:val="002B5B15"/>
    <w:rsid w:val="002D6879"/>
    <w:rsid w:val="003274DC"/>
    <w:rsid w:val="003463EF"/>
    <w:rsid w:val="0035396A"/>
    <w:rsid w:val="003818EF"/>
    <w:rsid w:val="00397938"/>
    <w:rsid w:val="003B3854"/>
    <w:rsid w:val="003B754F"/>
    <w:rsid w:val="004108E7"/>
    <w:rsid w:val="004112E3"/>
    <w:rsid w:val="00507661"/>
    <w:rsid w:val="005C28AF"/>
    <w:rsid w:val="005D6C9A"/>
    <w:rsid w:val="006509CC"/>
    <w:rsid w:val="006536BE"/>
    <w:rsid w:val="00655BB8"/>
    <w:rsid w:val="00667AEB"/>
    <w:rsid w:val="006B4551"/>
    <w:rsid w:val="006B7D0A"/>
    <w:rsid w:val="006F0C01"/>
    <w:rsid w:val="00700F26"/>
    <w:rsid w:val="00702B0D"/>
    <w:rsid w:val="00752F30"/>
    <w:rsid w:val="00760CCB"/>
    <w:rsid w:val="007636CB"/>
    <w:rsid w:val="00796245"/>
    <w:rsid w:val="00851770"/>
    <w:rsid w:val="00881F2B"/>
    <w:rsid w:val="00885065"/>
    <w:rsid w:val="008A49FB"/>
    <w:rsid w:val="00950729"/>
    <w:rsid w:val="009708DD"/>
    <w:rsid w:val="00995300"/>
    <w:rsid w:val="009C115E"/>
    <w:rsid w:val="009C6C9D"/>
    <w:rsid w:val="009E2C71"/>
    <w:rsid w:val="009F3ECB"/>
    <w:rsid w:val="009F5A8D"/>
    <w:rsid w:val="00A5048C"/>
    <w:rsid w:val="00A522C5"/>
    <w:rsid w:val="00AF4941"/>
    <w:rsid w:val="00BD1992"/>
    <w:rsid w:val="00C56DC8"/>
    <w:rsid w:val="00C86DE1"/>
    <w:rsid w:val="00CA0B14"/>
    <w:rsid w:val="00D26B8D"/>
    <w:rsid w:val="00D500B1"/>
    <w:rsid w:val="00D915AB"/>
    <w:rsid w:val="00DC0313"/>
    <w:rsid w:val="00E11E4F"/>
    <w:rsid w:val="00E36C25"/>
    <w:rsid w:val="00E457FB"/>
    <w:rsid w:val="00E7056E"/>
    <w:rsid w:val="00E9687F"/>
    <w:rsid w:val="00EA180F"/>
    <w:rsid w:val="00EF10EB"/>
    <w:rsid w:val="00EF2E47"/>
    <w:rsid w:val="00F3278E"/>
    <w:rsid w:val="00F4793F"/>
    <w:rsid w:val="00F6128B"/>
    <w:rsid w:val="00F818B2"/>
    <w:rsid w:val="00FA15A4"/>
    <w:rsid w:val="00FA2B05"/>
    <w:rsid w:val="00F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DD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DD"/>
    <w:pPr>
      <w:ind w:left="720"/>
      <w:contextualSpacing/>
    </w:pPr>
  </w:style>
  <w:style w:type="paragraph" w:styleId="a4">
    <w:name w:val="No Spacing"/>
    <w:uiPriority w:val="1"/>
    <w:qFormat/>
    <w:rsid w:val="009708DD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9708DD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2B5B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3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705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051D"/>
    <w:rPr>
      <w:sz w:val="24"/>
    </w:rPr>
  </w:style>
  <w:style w:type="paragraph" w:styleId="ab">
    <w:name w:val="footer"/>
    <w:basedOn w:val="a"/>
    <w:link w:val="ac"/>
    <w:uiPriority w:val="99"/>
    <w:unhideWhenUsed/>
    <w:rsid w:val="001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05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командировочный</cp:lastModifiedBy>
  <cp:revision>17</cp:revision>
  <cp:lastPrinted>2013-03-24T22:06:00Z</cp:lastPrinted>
  <dcterms:created xsi:type="dcterms:W3CDTF">2013-03-19T18:34:00Z</dcterms:created>
  <dcterms:modified xsi:type="dcterms:W3CDTF">2015-11-26T11:19:00Z</dcterms:modified>
</cp:coreProperties>
</file>