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D4" w:rsidRPr="00C321EC" w:rsidRDefault="00513439" w:rsidP="00AF11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2014\2015</w:t>
      </w:r>
      <w:r w:rsidR="00AF11D4" w:rsidRPr="00C321EC">
        <w:rPr>
          <w:rFonts w:ascii="Times New Roman" w:hAnsi="Times New Roman" w:cs="Times New Roman"/>
          <w:b/>
          <w:bCs/>
        </w:rPr>
        <w:t xml:space="preserve"> учебный год</w:t>
      </w:r>
    </w:p>
    <w:p w:rsidR="0039255D" w:rsidRPr="00C321EC" w:rsidRDefault="0039255D" w:rsidP="00AF11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256" w:type="dxa"/>
        <w:tblInd w:w="-743" w:type="dxa"/>
        <w:tblLook w:val="04A0"/>
      </w:tblPr>
      <w:tblGrid>
        <w:gridCol w:w="2898"/>
        <w:gridCol w:w="2283"/>
        <w:gridCol w:w="1302"/>
        <w:gridCol w:w="1656"/>
        <w:gridCol w:w="766"/>
        <w:gridCol w:w="1730"/>
        <w:gridCol w:w="5621"/>
      </w:tblGrid>
      <w:tr w:rsidR="00A136AA" w:rsidRPr="00C321EC" w:rsidTr="00147345">
        <w:trPr>
          <w:gridAfter w:val="1"/>
        </w:trPr>
        <w:tc>
          <w:tcPr>
            <w:tcW w:w="2898" w:type="dxa"/>
          </w:tcPr>
          <w:p w:rsidR="00AF11D4" w:rsidRPr="00C321EC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2283" w:type="dxa"/>
          </w:tcPr>
          <w:p w:rsidR="00AF11D4" w:rsidRPr="00C321EC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eastAsia="Calibri" w:hAnsi="Times New Roman" w:cs="Times New Roman"/>
              </w:rPr>
              <w:t xml:space="preserve">Кол </w:t>
            </w:r>
            <w:proofErr w:type="gramStart"/>
            <w:r w:rsidRPr="00C321EC">
              <w:rPr>
                <w:rFonts w:ascii="Times New Roman" w:eastAsia="Calibri" w:hAnsi="Times New Roman" w:cs="Times New Roman"/>
              </w:rPr>
              <w:t>–в</w:t>
            </w:r>
            <w:proofErr w:type="gramEnd"/>
            <w:r w:rsidRPr="00C321EC">
              <w:rPr>
                <w:rFonts w:ascii="Times New Roman" w:eastAsia="Calibri" w:hAnsi="Times New Roman" w:cs="Times New Roman"/>
              </w:rPr>
              <w:t>о участников</w:t>
            </w:r>
          </w:p>
        </w:tc>
        <w:tc>
          <w:tcPr>
            <w:tcW w:w="1302" w:type="dxa"/>
          </w:tcPr>
          <w:p w:rsidR="00AF11D4" w:rsidRPr="00C321EC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eastAsia="Calibri" w:hAnsi="Times New Roman" w:cs="Times New Roman"/>
              </w:rPr>
              <w:t>Сроки проведения</w:t>
            </w:r>
          </w:p>
        </w:tc>
        <w:tc>
          <w:tcPr>
            <w:tcW w:w="1656" w:type="dxa"/>
          </w:tcPr>
          <w:p w:rsidR="00AF11D4" w:rsidRPr="00C321EC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eastAsia="Calibri" w:hAnsi="Times New Roman" w:cs="Times New Roman"/>
              </w:rPr>
              <w:t xml:space="preserve">Фамилия </w:t>
            </w:r>
            <w:proofErr w:type="gramStart"/>
            <w:r w:rsidRPr="00C321E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766" w:type="dxa"/>
          </w:tcPr>
          <w:p w:rsidR="00AF11D4" w:rsidRPr="00C321EC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730" w:type="dxa"/>
          </w:tcPr>
          <w:p w:rsidR="00AF11D4" w:rsidRPr="00C321EC" w:rsidRDefault="00AF11D4" w:rsidP="00AF1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1EC">
              <w:rPr>
                <w:rFonts w:ascii="Times New Roman" w:eastAsia="Calibri" w:hAnsi="Times New Roman" w:cs="Times New Roman"/>
              </w:rPr>
              <w:t xml:space="preserve">Результат </w:t>
            </w:r>
          </w:p>
        </w:tc>
      </w:tr>
      <w:tr w:rsidR="00A136AA" w:rsidRPr="00C321EC" w:rsidTr="00147345">
        <w:trPr>
          <w:gridAfter w:val="1"/>
        </w:trPr>
        <w:tc>
          <w:tcPr>
            <w:tcW w:w="2898" w:type="dxa"/>
          </w:tcPr>
          <w:p w:rsidR="00AF11D4" w:rsidRPr="00C321EC" w:rsidRDefault="00D74B91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Олимпиада</w:t>
            </w:r>
            <w:r w:rsidR="00A636C4" w:rsidRPr="00C321EC">
              <w:rPr>
                <w:rFonts w:ascii="Times New Roman" w:hAnsi="Times New Roman" w:cs="Times New Roman"/>
              </w:rPr>
              <w:t xml:space="preserve"> по финансовому рынку</w:t>
            </w:r>
          </w:p>
        </w:tc>
        <w:tc>
          <w:tcPr>
            <w:tcW w:w="2283" w:type="dxa"/>
          </w:tcPr>
          <w:p w:rsidR="00A636C4" w:rsidRPr="00C321EC" w:rsidRDefault="00A636C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 xml:space="preserve">1 – </w:t>
            </w:r>
            <w:proofErr w:type="spellStart"/>
            <w:r w:rsidRPr="00C321EC">
              <w:rPr>
                <w:rFonts w:ascii="Times New Roman" w:hAnsi="Times New Roman" w:cs="Times New Roman"/>
              </w:rPr>
              <w:t>Озимковская</w:t>
            </w:r>
            <w:proofErr w:type="spellEnd"/>
          </w:p>
          <w:p w:rsidR="00A636C4" w:rsidRPr="00C321EC" w:rsidRDefault="00A636C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C321EC">
              <w:rPr>
                <w:rFonts w:ascii="Times New Roman" w:hAnsi="Times New Roman" w:cs="Times New Roman"/>
              </w:rPr>
              <w:t>Дуленина</w:t>
            </w:r>
            <w:proofErr w:type="spellEnd"/>
          </w:p>
        </w:tc>
        <w:tc>
          <w:tcPr>
            <w:tcW w:w="1302" w:type="dxa"/>
          </w:tcPr>
          <w:p w:rsidR="00AF11D4" w:rsidRPr="00C321EC" w:rsidRDefault="00AF11D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A636C4" w:rsidRPr="00C321EC" w:rsidRDefault="00A636C4" w:rsidP="00A6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Бондаренко</w:t>
            </w:r>
          </w:p>
          <w:p w:rsidR="00A636C4" w:rsidRPr="00C321EC" w:rsidRDefault="00A636C4" w:rsidP="00A6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Савинова</w:t>
            </w:r>
          </w:p>
          <w:p w:rsidR="00AF11D4" w:rsidRPr="00C321EC" w:rsidRDefault="00A636C4" w:rsidP="00A6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Головатая</w:t>
            </w:r>
          </w:p>
        </w:tc>
        <w:tc>
          <w:tcPr>
            <w:tcW w:w="766" w:type="dxa"/>
          </w:tcPr>
          <w:p w:rsidR="00AF11D4" w:rsidRPr="00C321EC" w:rsidRDefault="00AF11D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F11D4" w:rsidRPr="00C321EC" w:rsidRDefault="00AF11D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36AA" w:rsidRPr="00C321EC" w:rsidTr="00147345">
        <w:trPr>
          <w:gridAfter w:val="1"/>
        </w:trPr>
        <w:tc>
          <w:tcPr>
            <w:tcW w:w="2898" w:type="dxa"/>
          </w:tcPr>
          <w:p w:rsidR="00AF11D4" w:rsidRPr="00C321EC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проект «Эквивалент счастья» Сетевое образовательное сообщество</w:t>
            </w:r>
          </w:p>
        </w:tc>
        <w:tc>
          <w:tcPr>
            <w:tcW w:w="2283" w:type="dxa"/>
          </w:tcPr>
          <w:p w:rsidR="00AF11D4" w:rsidRPr="00C321EC" w:rsidRDefault="00AF11D4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F11D4" w:rsidRPr="00C321EC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2014- январь 2015</w:t>
            </w:r>
          </w:p>
        </w:tc>
        <w:tc>
          <w:tcPr>
            <w:tcW w:w="1656" w:type="dxa"/>
          </w:tcPr>
          <w:p w:rsidR="00AF11D4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ED25FA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Урсалова</w:t>
            </w:r>
            <w:proofErr w:type="spellEnd"/>
          </w:p>
          <w:p w:rsidR="00ED25FA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</w:t>
            </w:r>
          </w:p>
          <w:p w:rsidR="00ED25FA" w:rsidRPr="00C321EC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Спогреев</w:t>
            </w:r>
            <w:proofErr w:type="spellEnd"/>
          </w:p>
        </w:tc>
        <w:tc>
          <w:tcPr>
            <w:tcW w:w="766" w:type="dxa"/>
          </w:tcPr>
          <w:p w:rsidR="00AF11D4" w:rsidRPr="00C321EC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30" w:type="dxa"/>
          </w:tcPr>
          <w:p w:rsidR="00AF11D4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ED25FA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ED25FA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ED25FA" w:rsidRPr="00C321EC" w:rsidRDefault="00ED25FA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D6C5B" w:rsidRPr="00C321EC" w:rsidTr="00147345">
        <w:trPr>
          <w:gridAfter w:val="1"/>
        </w:trPr>
        <w:tc>
          <w:tcPr>
            <w:tcW w:w="2898" w:type="dxa"/>
          </w:tcPr>
          <w:p w:rsidR="000D6C5B" w:rsidRPr="000D6C5B" w:rsidRDefault="000D6C5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5B">
              <w:rPr>
                <w:rFonts w:ascii="Times New Roman" w:hAnsi="Times New Roman" w:cs="Times New Roman"/>
              </w:rPr>
              <w:t xml:space="preserve">Лингвистический </w:t>
            </w:r>
            <w:proofErr w:type="spellStart"/>
            <w:r w:rsidRPr="000D6C5B">
              <w:rPr>
                <w:rFonts w:ascii="Times New Roman" w:hAnsi="Times New Roman" w:cs="Times New Roman"/>
              </w:rPr>
              <w:t>веб</w:t>
            </w:r>
            <w:proofErr w:type="spellEnd"/>
            <w:r w:rsidRPr="000D6C5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D6C5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D6C5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D6C5B">
              <w:rPr>
                <w:rFonts w:ascii="Times New Roman" w:hAnsi="Times New Roman" w:cs="Times New Roman"/>
              </w:rPr>
              <w:t>Семицветье</w:t>
            </w:r>
            <w:proofErr w:type="spellEnd"/>
            <w:r w:rsidRPr="000D6C5B">
              <w:rPr>
                <w:rFonts w:ascii="Times New Roman" w:hAnsi="Times New Roman" w:cs="Times New Roman"/>
              </w:rPr>
              <w:t>», 3 место, с</w:t>
            </w:r>
            <w:r w:rsidRPr="000D6C5B">
              <w:rPr>
                <w:rFonts w:ascii="Times New Roman" w:hAnsi="Times New Roman" w:cs="Times New Roman"/>
                <w:sz w:val="24"/>
                <w:szCs w:val="24"/>
              </w:rPr>
              <w:t>етевое образовательное сообщество «Открытый класс»</w:t>
            </w:r>
          </w:p>
        </w:tc>
        <w:tc>
          <w:tcPr>
            <w:tcW w:w="2283" w:type="dxa"/>
          </w:tcPr>
          <w:p w:rsidR="000D6C5B" w:rsidRPr="00C321EC" w:rsidRDefault="000D6C5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D6C5B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1656" w:type="dxa"/>
          </w:tcPr>
          <w:p w:rsidR="000D6C5B" w:rsidRDefault="000D6C5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0D6C5B" w:rsidRDefault="000D6C5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</w:t>
            </w:r>
          </w:p>
        </w:tc>
        <w:tc>
          <w:tcPr>
            <w:tcW w:w="766" w:type="dxa"/>
          </w:tcPr>
          <w:p w:rsidR="000D6C5B" w:rsidRDefault="000D6C5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30" w:type="dxa"/>
          </w:tcPr>
          <w:p w:rsidR="000D6C5B" w:rsidRDefault="000D6C5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275B16" w:rsidRPr="00C321EC" w:rsidTr="00147345">
        <w:trPr>
          <w:gridAfter w:val="1"/>
        </w:trPr>
        <w:tc>
          <w:tcPr>
            <w:tcW w:w="2898" w:type="dxa"/>
          </w:tcPr>
          <w:p w:rsidR="00275B16" w:rsidRPr="00C321EC" w:rsidRDefault="00A07BE5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«Я помню, я горжусь» в номинации «Кто для меня герой?» в рамках социально – патриотического проекта</w:t>
            </w:r>
          </w:p>
        </w:tc>
        <w:tc>
          <w:tcPr>
            <w:tcW w:w="2283" w:type="dxa"/>
          </w:tcPr>
          <w:p w:rsidR="00275B16" w:rsidRPr="00C321EC" w:rsidRDefault="00275B1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75B16" w:rsidRPr="00C321EC" w:rsidRDefault="00A07BE5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10.11-26.12. 2014</w:t>
            </w:r>
          </w:p>
        </w:tc>
        <w:tc>
          <w:tcPr>
            <w:tcW w:w="1656" w:type="dxa"/>
          </w:tcPr>
          <w:p w:rsidR="00275B16" w:rsidRDefault="00A07BE5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Молодовская</w:t>
            </w:r>
            <w:proofErr w:type="spellEnd"/>
          </w:p>
          <w:p w:rsidR="00A07BE5" w:rsidRPr="00C321EC" w:rsidRDefault="00A07BE5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Димова</w:t>
            </w:r>
            <w:proofErr w:type="spellEnd"/>
          </w:p>
        </w:tc>
        <w:tc>
          <w:tcPr>
            <w:tcW w:w="766" w:type="dxa"/>
          </w:tcPr>
          <w:p w:rsidR="00275B16" w:rsidRDefault="00A07BE5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A07BE5" w:rsidRPr="00C321EC" w:rsidRDefault="00A07BE5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30" w:type="dxa"/>
          </w:tcPr>
          <w:p w:rsidR="00275B16" w:rsidRPr="00C321EC" w:rsidRDefault="00275B1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C321EC" w:rsidTr="00147345">
        <w:trPr>
          <w:gridAfter w:val="1"/>
        </w:trPr>
        <w:tc>
          <w:tcPr>
            <w:tcW w:w="2898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Конкурс «И гордо реет флаг российский»</w:t>
            </w:r>
          </w:p>
        </w:tc>
        <w:tc>
          <w:tcPr>
            <w:tcW w:w="2283" w:type="dxa"/>
            <w:vAlign w:val="bottom"/>
          </w:tcPr>
          <w:p w:rsidR="00FC6BE9" w:rsidRDefault="00FC6BE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6B0602" w:rsidRPr="006B0602" w:rsidRDefault="00FC6BE9" w:rsidP="00FC6B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0602">
              <w:rPr>
                <w:rFonts w:ascii="Times New Roman" w:hAnsi="Times New Roman" w:cs="Times New Roman"/>
                <w:color w:val="000000"/>
              </w:rPr>
              <w:t xml:space="preserve">Караваева </w:t>
            </w:r>
            <w:r w:rsidRPr="006B531B">
              <w:rPr>
                <w:rFonts w:ascii="Times New Roman" w:hAnsi="Times New Roman" w:cs="Times New Roman"/>
                <w:b/>
                <w:color w:val="000000"/>
              </w:rPr>
              <w:t xml:space="preserve">Васина </w:t>
            </w:r>
          </w:p>
          <w:p w:rsidR="006B0602" w:rsidRPr="006B0602" w:rsidRDefault="006B0602" w:rsidP="00FC6B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0602">
              <w:rPr>
                <w:rFonts w:ascii="Times New Roman" w:hAnsi="Times New Roman" w:cs="Times New Roman"/>
                <w:color w:val="000000"/>
              </w:rPr>
              <w:t>Трусов</w:t>
            </w:r>
          </w:p>
          <w:p w:rsidR="00FC6BE9" w:rsidRPr="006B0602" w:rsidRDefault="00FC6BE9" w:rsidP="00FC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  <w:color w:val="000000"/>
              </w:rPr>
              <w:t xml:space="preserve">Мельникова </w:t>
            </w:r>
            <w:r w:rsidR="006B531B">
              <w:rPr>
                <w:rFonts w:ascii="Times New Roman" w:hAnsi="Times New Roman" w:cs="Times New Roman"/>
                <w:color w:val="000000"/>
              </w:rPr>
              <w:t xml:space="preserve">Щербак </w:t>
            </w:r>
            <w:r w:rsidRPr="006B0602">
              <w:rPr>
                <w:rFonts w:ascii="Times New Roman" w:hAnsi="Times New Roman" w:cs="Times New Roman"/>
                <w:color w:val="000000"/>
              </w:rPr>
              <w:t xml:space="preserve">Данькова </w:t>
            </w:r>
            <w:proofErr w:type="spellStart"/>
            <w:r w:rsidR="003F0E43" w:rsidRPr="006B0602">
              <w:rPr>
                <w:rFonts w:ascii="Times New Roman" w:hAnsi="Times New Roman" w:cs="Times New Roman"/>
                <w:color w:val="000000"/>
              </w:rPr>
              <w:t>Гулякова</w:t>
            </w:r>
            <w:proofErr w:type="spellEnd"/>
            <w:r w:rsidR="003F0E43" w:rsidRPr="006B06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0E43" w:rsidRPr="006B531B">
              <w:rPr>
                <w:rFonts w:ascii="Times New Roman" w:hAnsi="Times New Roman" w:cs="Times New Roman"/>
                <w:b/>
                <w:color w:val="000000"/>
              </w:rPr>
              <w:t xml:space="preserve">Зуева </w:t>
            </w:r>
            <w:r w:rsidR="003F0E43" w:rsidRPr="006B0602">
              <w:rPr>
                <w:rFonts w:ascii="Times New Roman" w:hAnsi="Times New Roman" w:cs="Times New Roman"/>
                <w:color w:val="000000"/>
              </w:rPr>
              <w:t xml:space="preserve">Кузнецова </w:t>
            </w:r>
            <w:proofErr w:type="spellStart"/>
            <w:r w:rsidR="003F0E43" w:rsidRPr="006B531B">
              <w:rPr>
                <w:rFonts w:ascii="Times New Roman" w:hAnsi="Times New Roman" w:cs="Times New Roman"/>
                <w:b/>
                <w:color w:val="000000"/>
              </w:rPr>
              <w:t>Молодовская</w:t>
            </w:r>
            <w:proofErr w:type="spellEnd"/>
            <w:r w:rsidR="003F0E43" w:rsidRPr="006B0602">
              <w:rPr>
                <w:rFonts w:ascii="Times New Roman" w:hAnsi="Times New Roman" w:cs="Times New Roman"/>
                <w:color w:val="000000"/>
              </w:rPr>
              <w:t xml:space="preserve"> Козлова</w:t>
            </w:r>
          </w:p>
        </w:tc>
        <w:tc>
          <w:tcPr>
            <w:tcW w:w="766" w:type="dxa"/>
          </w:tcPr>
          <w:p w:rsidR="00FC6BE9" w:rsidRPr="006B0602" w:rsidRDefault="003F0E4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6а</w:t>
            </w:r>
          </w:p>
          <w:p w:rsidR="003F0E43" w:rsidRPr="006B0602" w:rsidRDefault="006B060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6б</w:t>
            </w:r>
          </w:p>
          <w:p w:rsidR="006B0602" w:rsidRPr="006B0602" w:rsidRDefault="006B060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6б</w:t>
            </w:r>
          </w:p>
          <w:p w:rsidR="003F0E43" w:rsidRPr="006B0602" w:rsidRDefault="003F0E4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9б</w:t>
            </w:r>
          </w:p>
          <w:p w:rsidR="003F0E43" w:rsidRPr="006B0602" w:rsidRDefault="003F0E4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9б</w:t>
            </w:r>
          </w:p>
          <w:p w:rsidR="003F0E43" w:rsidRPr="006B0602" w:rsidRDefault="003F0E4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9б</w:t>
            </w:r>
          </w:p>
          <w:p w:rsidR="003F0E43" w:rsidRPr="006B0602" w:rsidRDefault="003F0E4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9б</w:t>
            </w:r>
          </w:p>
          <w:p w:rsidR="003F0E43" w:rsidRPr="006B0602" w:rsidRDefault="003F0E4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9б</w:t>
            </w:r>
          </w:p>
          <w:p w:rsidR="003F0E43" w:rsidRPr="006B0602" w:rsidRDefault="003F0E4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9б</w:t>
            </w:r>
          </w:p>
          <w:p w:rsidR="003F0E43" w:rsidRPr="006B0602" w:rsidRDefault="006B0602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3F0E43" w:rsidRPr="006B0602" w:rsidRDefault="003F0E4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</w:tcPr>
          <w:p w:rsidR="00FC6BE9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31B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6B531B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31B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31B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31B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31B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31B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531B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531B" w:rsidRPr="00C321EC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Диплом 3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</w:tr>
      <w:tr w:rsidR="00FC6BE9" w:rsidRPr="00C321EC" w:rsidTr="00147345">
        <w:trPr>
          <w:gridAfter w:val="1"/>
        </w:trPr>
        <w:tc>
          <w:tcPr>
            <w:tcW w:w="2898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bottom"/>
          </w:tcPr>
          <w:p w:rsidR="00FC6BE9" w:rsidRDefault="00FC6BE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Default="006B531B" w:rsidP="003F0E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531B">
              <w:rPr>
                <w:rFonts w:ascii="Times New Roman" w:hAnsi="Times New Roman" w:cs="Times New Roman"/>
                <w:b/>
                <w:color w:val="000000"/>
              </w:rPr>
              <w:t>Литвак Хохлова</w:t>
            </w:r>
            <w:r w:rsidRPr="006B06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F0E43" w:rsidRPr="006B0602">
              <w:rPr>
                <w:rFonts w:ascii="Times New Roman" w:hAnsi="Times New Roman" w:cs="Times New Roman"/>
                <w:color w:val="000000"/>
              </w:rPr>
              <w:t>Бузулуцкая</w:t>
            </w:r>
            <w:proofErr w:type="spellEnd"/>
            <w:r w:rsidR="003F0E43" w:rsidRPr="006B060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B531B" w:rsidRPr="006B0602" w:rsidRDefault="006B531B" w:rsidP="003F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31B">
              <w:rPr>
                <w:rFonts w:ascii="Times New Roman" w:hAnsi="Times New Roman" w:cs="Times New Roman"/>
                <w:color w:val="000000"/>
              </w:rPr>
              <w:t>Журба</w:t>
            </w:r>
          </w:p>
        </w:tc>
        <w:tc>
          <w:tcPr>
            <w:tcW w:w="766" w:type="dxa"/>
          </w:tcPr>
          <w:p w:rsidR="00FC6BE9" w:rsidRPr="006B0602" w:rsidRDefault="003F0E4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5б</w:t>
            </w:r>
          </w:p>
          <w:p w:rsidR="003F0E43" w:rsidRPr="006B0602" w:rsidRDefault="003F0E4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5б</w:t>
            </w:r>
          </w:p>
          <w:p w:rsidR="003F0E43" w:rsidRDefault="003F0E43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2">
              <w:rPr>
                <w:rFonts w:ascii="Times New Roman" w:hAnsi="Times New Roman" w:cs="Times New Roman"/>
              </w:rPr>
              <w:t>5б</w:t>
            </w:r>
          </w:p>
          <w:p w:rsidR="006B531B" w:rsidRPr="006B0602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30" w:type="dxa"/>
          </w:tcPr>
          <w:p w:rsidR="00FC6BE9" w:rsidRPr="00C321EC" w:rsidRDefault="006B531B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Диплом 3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</w:tr>
      <w:tr w:rsidR="00FC6BE9" w:rsidRPr="00C321EC" w:rsidTr="00147345">
        <w:trPr>
          <w:gridAfter w:val="1"/>
        </w:trPr>
        <w:tc>
          <w:tcPr>
            <w:tcW w:w="2898" w:type="dxa"/>
          </w:tcPr>
          <w:p w:rsidR="00FC6BE9" w:rsidRPr="00C321EC" w:rsidRDefault="003D7B3E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«И помнит мир спасенный»</w:t>
            </w:r>
          </w:p>
        </w:tc>
        <w:tc>
          <w:tcPr>
            <w:tcW w:w="2283" w:type="dxa"/>
            <w:vAlign w:val="bottom"/>
          </w:tcPr>
          <w:p w:rsidR="00FC6BE9" w:rsidRDefault="00FC6BE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Align w:val="bottom"/>
          </w:tcPr>
          <w:p w:rsidR="00FC6BE9" w:rsidRPr="003D7B3E" w:rsidRDefault="003D7B3E" w:rsidP="003D7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7B3E">
              <w:rPr>
                <w:rFonts w:ascii="Times New Roman" w:hAnsi="Times New Roman" w:cs="Times New Roman"/>
                <w:color w:val="000000"/>
              </w:rPr>
              <w:t>Димова</w:t>
            </w:r>
            <w:proofErr w:type="spellEnd"/>
          </w:p>
          <w:p w:rsidR="003D7B3E" w:rsidRPr="003D7B3E" w:rsidRDefault="003D7B3E" w:rsidP="003D7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7B3E">
              <w:rPr>
                <w:rFonts w:ascii="Times New Roman" w:hAnsi="Times New Roman" w:cs="Times New Roman"/>
                <w:color w:val="000000"/>
              </w:rPr>
              <w:t>Литвак</w:t>
            </w:r>
          </w:p>
          <w:p w:rsidR="003D7B3E" w:rsidRDefault="003D7B3E" w:rsidP="003D7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7B3E">
              <w:rPr>
                <w:rFonts w:ascii="Times New Roman" w:hAnsi="Times New Roman" w:cs="Times New Roman"/>
                <w:color w:val="000000"/>
              </w:rPr>
              <w:t>Урсалова</w:t>
            </w:r>
            <w:proofErr w:type="spellEnd"/>
          </w:p>
          <w:p w:rsidR="003D7B3E" w:rsidRDefault="003D7B3E" w:rsidP="003D7B3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Кожемякина</w:t>
            </w:r>
          </w:p>
        </w:tc>
        <w:tc>
          <w:tcPr>
            <w:tcW w:w="766" w:type="dxa"/>
          </w:tcPr>
          <w:p w:rsidR="00FC6BE9" w:rsidRDefault="003D7B3E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3D7B3E" w:rsidRDefault="003D7B3E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3D7B3E" w:rsidRDefault="003D7B3E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3D7B3E" w:rsidRPr="00C321EC" w:rsidRDefault="003D7B3E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30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C321EC" w:rsidTr="00147345">
        <w:tc>
          <w:tcPr>
            <w:tcW w:w="10635" w:type="dxa"/>
            <w:gridSpan w:val="6"/>
          </w:tcPr>
          <w:p w:rsidR="00FC6BE9" w:rsidRPr="00C321EC" w:rsidRDefault="00FC6BE9" w:rsidP="00AF1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0" w:type="auto"/>
            <w:vAlign w:val="bottom"/>
          </w:tcPr>
          <w:p w:rsidR="00FC6BE9" w:rsidRDefault="00F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Трусов Даниил</w:t>
            </w:r>
          </w:p>
        </w:tc>
      </w:tr>
      <w:tr w:rsidR="00FC6BE9" w:rsidRPr="00C321EC" w:rsidTr="00147345">
        <w:trPr>
          <w:gridAfter w:val="1"/>
        </w:trPr>
        <w:tc>
          <w:tcPr>
            <w:tcW w:w="2898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 xml:space="preserve">Научно – исследовательская конференция  «Сохраним в памяти их имена» </w:t>
            </w:r>
            <w:r w:rsidRPr="00C321EC">
              <w:rPr>
                <w:rFonts w:ascii="Times New Roman" w:hAnsi="Times New Roman" w:cs="Times New Roman"/>
                <w:b/>
              </w:rPr>
              <w:t>заочный тур</w:t>
            </w:r>
          </w:p>
        </w:tc>
        <w:tc>
          <w:tcPr>
            <w:tcW w:w="2283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2</w:t>
            </w: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Озимковская</w:t>
            </w:r>
            <w:proofErr w:type="spellEnd"/>
            <w:r w:rsidRPr="00C321EC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302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Козлова Ирина</w:t>
            </w: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Суриков Олег</w:t>
            </w:r>
          </w:p>
        </w:tc>
        <w:tc>
          <w:tcPr>
            <w:tcW w:w="766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</w:t>
            </w: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30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C321EC" w:rsidTr="00147345">
        <w:trPr>
          <w:gridAfter w:val="1"/>
        </w:trPr>
        <w:tc>
          <w:tcPr>
            <w:tcW w:w="2898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321EC">
              <w:rPr>
                <w:rFonts w:ascii="Times New Roman" w:hAnsi="Times New Roman" w:cs="Times New Roman"/>
              </w:rPr>
              <w:t>Дуленина</w:t>
            </w:r>
            <w:proofErr w:type="spellEnd"/>
            <w:r w:rsidRPr="00C321EC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302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Чистяков Алексей</w:t>
            </w:r>
          </w:p>
          <w:p w:rsidR="00FC6BE9" w:rsidRPr="00C321EC" w:rsidRDefault="00FC6BE9" w:rsidP="007D6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8а</w:t>
            </w: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C321EC" w:rsidTr="00147345">
        <w:trPr>
          <w:gridAfter w:val="1"/>
        </w:trPr>
        <w:tc>
          <w:tcPr>
            <w:tcW w:w="2898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 xml:space="preserve">Научно – исследовательская конференция  «Сохраним в памяти их имена» </w:t>
            </w:r>
            <w:r w:rsidRPr="00C321EC">
              <w:rPr>
                <w:rFonts w:ascii="Times New Roman" w:hAnsi="Times New Roman" w:cs="Times New Roman"/>
                <w:b/>
              </w:rPr>
              <w:t>очный тур</w:t>
            </w:r>
          </w:p>
        </w:tc>
        <w:tc>
          <w:tcPr>
            <w:tcW w:w="2283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 ноября</w:t>
            </w:r>
          </w:p>
        </w:tc>
        <w:tc>
          <w:tcPr>
            <w:tcW w:w="1656" w:type="dxa"/>
          </w:tcPr>
          <w:p w:rsidR="00FC6BE9" w:rsidRPr="00C321EC" w:rsidRDefault="00FC6BE9" w:rsidP="00A50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Козлова Ирина</w:t>
            </w:r>
          </w:p>
          <w:p w:rsidR="00FC6BE9" w:rsidRPr="00C321EC" w:rsidRDefault="00FC6BE9" w:rsidP="00263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Суриков Олег Чистяков Алексей</w:t>
            </w:r>
          </w:p>
          <w:p w:rsidR="00FC6BE9" w:rsidRPr="00C321EC" w:rsidRDefault="00FC6BE9" w:rsidP="00A5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6BE9" w:rsidRPr="00C321EC" w:rsidRDefault="00FC6BE9" w:rsidP="00A50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</w:t>
            </w:r>
          </w:p>
          <w:p w:rsidR="00FC6BE9" w:rsidRPr="00C321EC" w:rsidRDefault="00FC6BE9" w:rsidP="00263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9а</w:t>
            </w:r>
          </w:p>
          <w:p w:rsidR="00FC6BE9" w:rsidRPr="00C321EC" w:rsidRDefault="00FC6BE9" w:rsidP="00263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8а</w:t>
            </w:r>
          </w:p>
          <w:p w:rsidR="00FC6BE9" w:rsidRPr="00C321EC" w:rsidRDefault="00FC6BE9" w:rsidP="00A5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21EC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FC6BE9" w:rsidRPr="00C321EC" w:rsidTr="00147345">
        <w:trPr>
          <w:gridAfter w:val="1"/>
        </w:trPr>
        <w:tc>
          <w:tcPr>
            <w:tcW w:w="2898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 xml:space="preserve">Конкурс на лучшую работу «Моя законотворческая инициатива в области </w:t>
            </w:r>
            <w:r w:rsidRPr="00C321EC">
              <w:rPr>
                <w:rFonts w:ascii="Times New Roman" w:hAnsi="Times New Roman" w:cs="Times New Roman"/>
              </w:rPr>
              <w:lastRenderedPageBreak/>
              <w:t>административного законодательства»</w:t>
            </w:r>
          </w:p>
        </w:tc>
        <w:tc>
          <w:tcPr>
            <w:tcW w:w="2283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Озимковская</w:t>
            </w:r>
            <w:proofErr w:type="spellEnd"/>
            <w:r w:rsidRPr="00C321EC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302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25 ноября 2014</w:t>
            </w:r>
          </w:p>
        </w:tc>
        <w:tc>
          <w:tcPr>
            <w:tcW w:w="1656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Ревякина Наталья</w:t>
            </w:r>
          </w:p>
        </w:tc>
        <w:tc>
          <w:tcPr>
            <w:tcW w:w="766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6BE9" w:rsidRPr="00C321EC" w:rsidTr="00147345">
        <w:trPr>
          <w:gridAfter w:val="1"/>
        </w:trPr>
        <w:tc>
          <w:tcPr>
            <w:tcW w:w="2898" w:type="dxa"/>
          </w:tcPr>
          <w:p w:rsidR="00FC6BE9" w:rsidRPr="00774B76" w:rsidRDefault="00FC6BE9" w:rsidP="00AF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Дистанционный конкурс компьютерных работ</w:t>
            </w:r>
            <w:r w:rsidR="00774B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посвященный 70-летию Победы советского народа в </w:t>
            </w:r>
            <w:proofErr w:type="gramStart"/>
            <w:r w:rsidR="00774B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="00774B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войне</w:t>
            </w:r>
          </w:p>
        </w:tc>
        <w:tc>
          <w:tcPr>
            <w:tcW w:w="2283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Pr="00C321EC" w:rsidRDefault="00A71AEF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Суриков </w:t>
            </w:r>
          </w:p>
        </w:tc>
        <w:tc>
          <w:tcPr>
            <w:tcW w:w="766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FC6BE9" w:rsidRPr="00C321EC" w:rsidRDefault="00774B76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DB63A2">
              <w:rPr>
                <w:rFonts w:ascii="Times New Roman" w:hAnsi="Times New Roman" w:cs="Times New Roman"/>
              </w:rPr>
              <w:t>призера</w:t>
            </w:r>
            <w:r>
              <w:rPr>
                <w:rFonts w:ascii="Times New Roman" w:hAnsi="Times New Roman" w:cs="Times New Roman"/>
              </w:rPr>
              <w:t xml:space="preserve"> в направлении «Издательская деятельность»</w:t>
            </w:r>
          </w:p>
        </w:tc>
      </w:tr>
      <w:tr w:rsidR="00FC6BE9" w:rsidRPr="00C321EC" w:rsidTr="00147345">
        <w:trPr>
          <w:gridAfter w:val="1"/>
        </w:trPr>
        <w:tc>
          <w:tcPr>
            <w:tcW w:w="2898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Конкурс творческих работ «Память о Холокосте – путь к толерантности»</w:t>
            </w:r>
          </w:p>
        </w:tc>
        <w:tc>
          <w:tcPr>
            <w:tcW w:w="2283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Озимковская</w:t>
            </w:r>
            <w:proofErr w:type="spellEnd"/>
            <w:r w:rsidRPr="00C321EC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302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Сентябрь 2014</w:t>
            </w:r>
          </w:p>
        </w:tc>
        <w:tc>
          <w:tcPr>
            <w:tcW w:w="1656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Куликова</w:t>
            </w: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Козлова</w:t>
            </w: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21EC">
              <w:rPr>
                <w:rFonts w:ascii="Times New Roman" w:hAnsi="Times New Roman" w:cs="Times New Roman"/>
                <w:b/>
              </w:rPr>
              <w:t>Бондаренко</w:t>
            </w:r>
          </w:p>
        </w:tc>
        <w:tc>
          <w:tcPr>
            <w:tcW w:w="766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</w:t>
            </w: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</w:t>
            </w: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21EC">
              <w:rPr>
                <w:rFonts w:ascii="Times New Roman" w:hAnsi="Times New Roman" w:cs="Times New Roman"/>
                <w:b/>
              </w:rPr>
              <w:t xml:space="preserve">Победитель в номинации «Литературное творчество» </w:t>
            </w:r>
          </w:p>
        </w:tc>
      </w:tr>
      <w:tr w:rsidR="00FC6BE9" w:rsidRPr="00C321EC" w:rsidTr="00147345">
        <w:trPr>
          <w:gridAfter w:val="1"/>
        </w:trPr>
        <w:tc>
          <w:tcPr>
            <w:tcW w:w="2898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Конкурс сочинений по рассказу И. Шмелева «Куликово поле»</w:t>
            </w:r>
          </w:p>
        </w:tc>
        <w:tc>
          <w:tcPr>
            <w:tcW w:w="2283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Тонконогова</w:t>
            </w:r>
            <w:proofErr w:type="spellEnd"/>
            <w:r w:rsidRPr="00C321EC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766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0" w:type="dxa"/>
          </w:tcPr>
          <w:p w:rsidR="00FC6BE9" w:rsidRPr="00C321EC" w:rsidRDefault="00FC6BE9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Олимпиада «Шаг в будущее» Хабаровская академия экономики и права</w:t>
            </w:r>
          </w:p>
        </w:tc>
        <w:tc>
          <w:tcPr>
            <w:tcW w:w="2283" w:type="dxa"/>
          </w:tcPr>
          <w:p w:rsidR="00977030" w:rsidRPr="00C321EC" w:rsidRDefault="00977030" w:rsidP="00DF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 xml:space="preserve">Конституционное право </w:t>
            </w:r>
            <w:r w:rsidRPr="00C321EC">
              <w:rPr>
                <w:rFonts w:ascii="Times New Roman" w:hAnsi="Times New Roman" w:cs="Times New Roman"/>
                <w:b/>
              </w:rPr>
              <w:t>очный тур</w:t>
            </w:r>
          </w:p>
        </w:tc>
        <w:tc>
          <w:tcPr>
            <w:tcW w:w="1302" w:type="dxa"/>
          </w:tcPr>
          <w:p w:rsidR="00977030" w:rsidRPr="00C321EC" w:rsidRDefault="00977030" w:rsidP="00DF3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C321EC" w:rsidRDefault="00977030" w:rsidP="00DF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Савинова</w:t>
            </w:r>
          </w:p>
          <w:p w:rsidR="00977030" w:rsidRPr="00C321EC" w:rsidRDefault="00977030" w:rsidP="00DF3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«Поклонимся великим тем годам»</w:t>
            </w:r>
          </w:p>
        </w:tc>
        <w:tc>
          <w:tcPr>
            <w:tcW w:w="2283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Default="00977030" w:rsidP="009A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Кожемякина</w:t>
            </w:r>
          </w:p>
        </w:tc>
        <w:tc>
          <w:tcPr>
            <w:tcW w:w="766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147345">
        <w:trPr>
          <w:gridAfter w:val="1"/>
        </w:trPr>
        <w:tc>
          <w:tcPr>
            <w:tcW w:w="10635" w:type="dxa"/>
            <w:gridSpan w:val="6"/>
          </w:tcPr>
          <w:p w:rsidR="00977030" w:rsidRPr="004F1FE3" w:rsidRDefault="00977030" w:rsidP="009770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7030">
              <w:rPr>
                <w:rFonts w:ascii="Times New Roman" w:hAnsi="Times New Roman" w:cs="Times New Roman"/>
              </w:rPr>
              <w:t>муниципальный уровень (муниципальный этап всероссийской олимпиады по предметам)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4F1FE3" w:rsidRDefault="00977030" w:rsidP="00AF11D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7703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83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656" w:type="dxa"/>
          </w:tcPr>
          <w:p w:rsidR="00977030" w:rsidRPr="00200F72" w:rsidRDefault="00977030" w:rsidP="00AF1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0F72">
              <w:rPr>
                <w:rFonts w:ascii="Times New Roman" w:hAnsi="Times New Roman" w:cs="Times New Roman"/>
                <w:b/>
              </w:rPr>
              <w:t>Пантелеев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Кожемякина</w:t>
            </w:r>
          </w:p>
          <w:p w:rsidR="00977030" w:rsidRPr="00200F72" w:rsidRDefault="00977030" w:rsidP="00AF1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0F72">
              <w:rPr>
                <w:rFonts w:ascii="Times New Roman" w:hAnsi="Times New Roman" w:cs="Times New Roman"/>
                <w:b/>
              </w:rPr>
              <w:t>Белозуб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Рязанов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Василенко</w:t>
            </w:r>
          </w:p>
          <w:p w:rsidR="00977030" w:rsidRPr="008C0E43" w:rsidRDefault="00977030" w:rsidP="00AF1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E43">
              <w:rPr>
                <w:rFonts w:ascii="Times New Roman" w:hAnsi="Times New Roman" w:cs="Times New Roman"/>
                <w:b/>
              </w:rPr>
              <w:t>Десятов Костя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</w:t>
            </w:r>
          </w:p>
        </w:tc>
        <w:tc>
          <w:tcPr>
            <w:tcW w:w="766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7а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8б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9б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10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30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Призер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Победитель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83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656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Гильманова</w:t>
            </w:r>
            <w:proofErr w:type="spellEnd"/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Данькова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Тонконогова</w:t>
            </w:r>
            <w:proofErr w:type="spellEnd"/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Ревякина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Щегорцов</w:t>
            </w:r>
            <w:proofErr w:type="spellEnd"/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Ташлыцкая</w:t>
            </w:r>
            <w:proofErr w:type="spellEnd"/>
          </w:p>
        </w:tc>
        <w:tc>
          <w:tcPr>
            <w:tcW w:w="766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7б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8а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9б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10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30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83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656" w:type="dxa"/>
          </w:tcPr>
          <w:p w:rsidR="00977030" w:rsidRPr="00200F72" w:rsidRDefault="00977030" w:rsidP="00AF1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0F72">
              <w:rPr>
                <w:rFonts w:ascii="Times New Roman" w:hAnsi="Times New Roman" w:cs="Times New Roman"/>
                <w:b/>
              </w:rPr>
              <w:t>Кожемякина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Тонконогова</w:t>
            </w:r>
            <w:proofErr w:type="spellEnd"/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0F72">
              <w:rPr>
                <w:rFonts w:ascii="Times New Roman" w:hAnsi="Times New Roman" w:cs="Times New Roman"/>
                <w:b/>
              </w:rPr>
              <w:t>Бондаренко</w:t>
            </w:r>
          </w:p>
          <w:p w:rsidR="00977030" w:rsidRPr="008B4725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4725">
              <w:rPr>
                <w:rFonts w:ascii="Times New Roman" w:hAnsi="Times New Roman" w:cs="Times New Roman"/>
              </w:rPr>
              <w:t>Щегорцов</w:t>
            </w:r>
            <w:proofErr w:type="spellEnd"/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25">
              <w:rPr>
                <w:rFonts w:ascii="Times New Roman" w:hAnsi="Times New Roman" w:cs="Times New Roman"/>
              </w:rPr>
              <w:t>Хохлова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Ташдыцкая</w:t>
            </w:r>
            <w:proofErr w:type="spellEnd"/>
          </w:p>
          <w:p w:rsidR="00977030" w:rsidRPr="008B4725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25">
              <w:rPr>
                <w:rFonts w:ascii="Times New Roman" w:hAnsi="Times New Roman" w:cs="Times New Roman"/>
              </w:rPr>
              <w:t>Архипов</w:t>
            </w:r>
          </w:p>
        </w:tc>
        <w:tc>
          <w:tcPr>
            <w:tcW w:w="766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8б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10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30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Призер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Победитель</w:t>
            </w: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977030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030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283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Хлыстова</w:t>
            </w:r>
            <w:proofErr w:type="spellEnd"/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Доценко</w:t>
            </w:r>
          </w:p>
        </w:tc>
        <w:tc>
          <w:tcPr>
            <w:tcW w:w="766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9</w:t>
            </w:r>
          </w:p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</w:tcPr>
          <w:p w:rsidR="00977030" w:rsidRPr="00C321EC" w:rsidRDefault="00977030" w:rsidP="00AF1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77030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283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  <w:b/>
              </w:rPr>
              <w:t>Димова</w:t>
            </w:r>
            <w:proofErr w:type="spellEnd"/>
            <w:r w:rsidRPr="00C321EC">
              <w:rPr>
                <w:rFonts w:ascii="Times New Roman" w:hAnsi="Times New Roman" w:cs="Times New Roman"/>
                <w:b/>
              </w:rPr>
              <w:t xml:space="preserve"> Ефимов</w:t>
            </w:r>
            <w:r w:rsidRPr="00C321EC">
              <w:rPr>
                <w:rFonts w:ascii="Times New Roman" w:hAnsi="Times New Roman" w:cs="Times New Roman"/>
              </w:rPr>
              <w:t xml:space="preserve"> Федорова Кожемякина </w:t>
            </w:r>
            <w:r w:rsidRPr="00C321EC">
              <w:rPr>
                <w:rFonts w:ascii="Times New Roman" w:hAnsi="Times New Roman" w:cs="Times New Roman"/>
                <w:b/>
              </w:rPr>
              <w:t xml:space="preserve">Чистяков </w:t>
            </w:r>
            <w:proofErr w:type="spellStart"/>
            <w:r w:rsidRPr="00C321EC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C321EC">
              <w:rPr>
                <w:rFonts w:ascii="Times New Roman" w:hAnsi="Times New Roman" w:cs="Times New Roman"/>
              </w:rPr>
              <w:t xml:space="preserve"> </w:t>
            </w:r>
            <w:r w:rsidRPr="00C321EC">
              <w:rPr>
                <w:rFonts w:ascii="Times New Roman" w:hAnsi="Times New Roman" w:cs="Times New Roman"/>
                <w:b/>
              </w:rPr>
              <w:lastRenderedPageBreak/>
              <w:t>Кутузова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Тонконогова</w:t>
            </w:r>
            <w:proofErr w:type="spellEnd"/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Козлова</w:t>
            </w:r>
          </w:p>
          <w:p w:rsidR="00977030" w:rsidRPr="00147345" w:rsidRDefault="00977030" w:rsidP="00DD7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7345">
              <w:rPr>
                <w:rFonts w:ascii="Times New Roman" w:hAnsi="Times New Roman" w:cs="Times New Roman"/>
                <w:b/>
              </w:rPr>
              <w:t>Михайлюк</w:t>
            </w:r>
            <w:proofErr w:type="spellEnd"/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Ефимкин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</w:t>
            </w:r>
          </w:p>
          <w:p w:rsidR="00977030" w:rsidRPr="00147345" w:rsidRDefault="00977030" w:rsidP="00DD7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345">
              <w:rPr>
                <w:rFonts w:ascii="Times New Roman" w:hAnsi="Times New Roman" w:cs="Times New Roman"/>
                <w:b/>
              </w:rPr>
              <w:t>Григорьева</w:t>
            </w:r>
          </w:p>
          <w:p w:rsidR="00977030" w:rsidRPr="00147345" w:rsidRDefault="00977030" w:rsidP="00DD7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345">
              <w:rPr>
                <w:rFonts w:ascii="Times New Roman" w:hAnsi="Times New Roman" w:cs="Times New Roman"/>
                <w:b/>
              </w:rPr>
              <w:t>Литвак</w:t>
            </w:r>
          </w:p>
          <w:p w:rsidR="00977030" w:rsidRPr="00147345" w:rsidRDefault="00977030" w:rsidP="00DD7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7345">
              <w:rPr>
                <w:rFonts w:ascii="Times New Roman" w:hAnsi="Times New Roman" w:cs="Times New Roman"/>
                <w:b/>
              </w:rPr>
              <w:t>Ташлыцкая</w:t>
            </w:r>
            <w:proofErr w:type="spellEnd"/>
          </w:p>
          <w:p w:rsidR="00977030" w:rsidRPr="00147345" w:rsidRDefault="00977030" w:rsidP="00DD7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7345">
              <w:rPr>
                <w:rFonts w:ascii="Times New Roman" w:hAnsi="Times New Roman" w:cs="Times New Roman"/>
                <w:b/>
              </w:rPr>
              <w:t>Трондина</w:t>
            </w:r>
            <w:proofErr w:type="spellEnd"/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</w:t>
            </w:r>
          </w:p>
        </w:tc>
        <w:tc>
          <w:tcPr>
            <w:tcW w:w="766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lastRenderedPageBreak/>
              <w:t>7б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7а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8а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8б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8а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8а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lastRenderedPageBreak/>
              <w:t>9б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10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11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30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lastRenderedPageBreak/>
              <w:t>Призер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Призер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Призер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C321EC">
              <w:rPr>
                <w:rFonts w:ascii="Times New Roman" w:hAnsi="Times New Roman" w:cs="Times New Roman"/>
              </w:rPr>
              <w:t xml:space="preserve">изика </w:t>
            </w:r>
          </w:p>
        </w:tc>
        <w:tc>
          <w:tcPr>
            <w:tcW w:w="2283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Кожемякина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Суриков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766" w:type="dxa"/>
          </w:tcPr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C321EC">
              <w:rPr>
                <w:rFonts w:ascii="Times New Roman" w:hAnsi="Times New Roman" w:cs="Times New Roman"/>
              </w:rPr>
              <w:t>кология</w:t>
            </w:r>
          </w:p>
        </w:tc>
        <w:tc>
          <w:tcPr>
            <w:tcW w:w="2283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Щербак</w:t>
            </w:r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Харина</w:t>
            </w:r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Исаков</w:t>
            </w:r>
          </w:p>
        </w:tc>
        <w:tc>
          <w:tcPr>
            <w:tcW w:w="766" w:type="dxa"/>
          </w:tcPr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321EC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283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321EC">
              <w:rPr>
                <w:rFonts w:ascii="Times New Roman" w:hAnsi="Times New Roman" w:cs="Times New Roman"/>
                <w:b/>
              </w:rPr>
              <w:t>Димова</w:t>
            </w:r>
            <w:proofErr w:type="spellEnd"/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Чистяков</w:t>
            </w:r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Приходько</w:t>
            </w:r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Исаков</w:t>
            </w:r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Козлова</w:t>
            </w:r>
          </w:p>
          <w:p w:rsidR="00977030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Попова</w:t>
            </w:r>
          </w:p>
          <w:p w:rsidR="00977030" w:rsidRPr="00F4771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71C">
              <w:rPr>
                <w:rFonts w:ascii="Times New Roman" w:hAnsi="Times New Roman" w:cs="Times New Roman"/>
                <w:b/>
              </w:rPr>
              <w:t>Астафьев</w:t>
            </w:r>
          </w:p>
          <w:p w:rsidR="00977030" w:rsidRPr="00F4771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4771C">
              <w:rPr>
                <w:rFonts w:ascii="Times New Roman" w:hAnsi="Times New Roman" w:cs="Times New Roman"/>
                <w:b/>
              </w:rPr>
              <w:t>Михайлюк</w:t>
            </w:r>
            <w:proofErr w:type="spellEnd"/>
          </w:p>
          <w:p w:rsidR="00977030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</w:t>
            </w:r>
          </w:p>
          <w:p w:rsidR="00977030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Иванчук</w:t>
            </w:r>
          </w:p>
          <w:p w:rsidR="00977030" w:rsidRPr="00F4771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4771C">
              <w:rPr>
                <w:rFonts w:ascii="Times New Roman" w:hAnsi="Times New Roman" w:cs="Times New Roman"/>
                <w:b/>
              </w:rPr>
              <w:t>Бугрештанов</w:t>
            </w:r>
            <w:proofErr w:type="spellEnd"/>
          </w:p>
          <w:p w:rsidR="00977030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</w:t>
            </w:r>
          </w:p>
          <w:p w:rsidR="00977030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Ежиков</w:t>
            </w:r>
          </w:p>
          <w:p w:rsidR="00977030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Анодина</w:t>
            </w:r>
            <w:proofErr w:type="spellEnd"/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</w:t>
            </w:r>
          </w:p>
        </w:tc>
        <w:tc>
          <w:tcPr>
            <w:tcW w:w="766" w:type="dxa"/>
          </w:tcPr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30" w:type="dxa"/>
          </w:tcPr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Призер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F4771C" w:rsidRDefault="00977030" w:rsidP="00DD7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71C">
              <w:rPr>
                <w:rFonts w:ascii="Times New Roman" w:hAnsi="Times New Roman" w:cs="Times New Roman"/>
                <w:b/>
              </w:rPr>
              <w:t>Призер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71C">
              <w:rPr>
                <w:rFonts w:ascii="Times New Roman" w:hAnsi="Times New Roman" w:cs="Times New Roman"/>
                <w:b/>
              </w:rPr>
              <w:t>Призер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03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283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Мельникова</w:t>
            </w:r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21EC">
              <w:rPr>
                <w:rFonts w:ascii="Times New Roman" w:hAnsi="Times New Roman" w:cs="Times New Roman"/>
                <w:b/>
              </w:rPr>
              <w:t>Суриков</w:t>
            </w:r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Тонконогова</w:t>
            </w:r>
            <w:proofErr w:type="spellEnd"/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Сузи</w:t>
            </w:r>
            <w:proofErr w:type="spellEnd"/>
          </w:p>
        </w:tc>
        <w:tc>
          <w:tcPr>
            <w:tcW w:w="766" w:type="dxa"/>
          </w:tcPr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призер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321EC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2283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Шубнов</w:t>
            </w:r>
            <w:proofErr w:type="spellEnd"/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7030">
              <w:rPr>
                <w:rFonts w:ascii="Times New Roman" w:hAnsi="Times New Roman" w:cs="Times New Roman"/>
                <w:b/>
              </w:rPr>
              <w:t>Гильманова</w:t>
            </w:r>
            <w:proofErr w:type="spellEnd"/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Кузнецова</w:t>
            </w:r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Мельникова</w:t>
            </w:r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Приходько</w:t>
            </w:r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Данькова</w:t>
            </w:r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321EC">
              <w:rPr>
                <w:rFonts w:ascii="Times New Roman" w:hAnsi="Times New Roman" w:cs="Times New Roman"/>
                <w:b/>
              </w:rPr>
              <w:t>Тонконогова</w:t>
            </w:r>
            <w:proofErr w:type="spellEnd"/>
          </w:p>
          <w:p w:rsidR="00977030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Сузи</w:t>
            </w:r>
            <w:proofErr w:type="spellEnd"/>
          </w:p>
          <w:p w:rsidR="00977030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0515">
              <w:rPr>
                <w:rFonts w:ascii="Times New Roman" w:hAnsi="Times New Roman" w:cs="Times New Roman"/>
                <w:b/>
              </w:rPr>
              <w:t>Трондина</w:t>
            </w:r>
            <w:proofErr w:type="spellEnd"/>
            <w:r w:rsidRPr="0032051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Трусов</w:t>
            </w:r>
          </w:p>
          <w:p w:rsidR="00977030" w:rsidRPr="00320515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0515">
              <w:rPr>
                <w:rFonts w:ascii="Times New Roman" w:hAnsi="Times New Roman" w:cs="Times New Roman"/>
                <w:b/>
              </w:rPr>
              <w:t>Григорьева</w:t>
            </w:r>
          </w:p>
          <w:p w:rsidR="00977030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Криворученко</w:t>
            </w:r>
            <w:proofErr w:type="spellEnd"/>
          </w:p>
          <w:p w:rsidR="00977030" w:rsidRPr="00C321EC" w:rsidRDefault="00977030" w:rsidP="00DD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30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Призер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 xml:space="preserve">Призер 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321EC">
              <w:rPr>
                <w:rFonts w:ascii="Times New Roman" w:hAnsi="Times New Roman" w:cs="Times New Roman"/>
              </w:rPr>
              <w:t xml:space="preserve">изическая культура </w:t>
            </w:r>
          </w:p>
        </w:tc>
        <w:tc>
          <w:tcPr>
            <w:tcW w:w="2283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200F72" w:rsidRDefault="00977030" w:rsidP="0020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 xml:space="preserve">Литвак Савченко </w:t>
            </w:r>
            <w:r w:rsidRPr="00200F72">
              <w:rPr>
                <w:rFonts w:ascii="Times New Roman" w:hAnsi="Times New Roman" w:cs="Times New Roman"/>
                <w:b/>
              </w:rPr>
              <w:t>Харченко</w:t>
            </w:r>
          </w:p>
          <w:p w:rsidR="00977030" w:rsidRPr="00200F72" w:rsidRDefault="00977030" w:rsidP="0020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F72">
              <w:rPr>
                <w:rFonts w:ascii="Times New Roman" w:hAnsi="Times New Roman" w:cs="Times New Roman"/>
              </w:rPr>
              <w:t>Суриков</w:t>
            </w:r>
          </w:p>
          <w:p w:rsidR="00977030" w:rsidRPr="00200F72" w:rsidRDefault="00977030" w:rsidP="0020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F72">
              <w:rPr>
                <w:rFonts w:ascii="Times New Roman" w:hAnsi="Times New Roman" w:cs="Times New Roman"/>
              </w:rPr>
              <w:t>Рязанов</w:t>
            </w:r>
          </w:p>
          <w:p w:rsidR="00977030" w:rsidRPr="00200F72" w:rsidRDefault="00977030" w:rsidP="0020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0F72">
              <w:rPr>
                <w:rFonts w:ascii="Times New Roman" w:hAnsi="Times New Roman" w:cs="Times New Roman"/>
              </w:rPr>
              <w:t>Осадчук</w:t>
            </w:r>
            <w:proofErr w:type="spellEnd"/>
          </w:p>
          <w:p w:rsidR="00977030" w:rsidRPr="00C321EC" w:rsidRDefault="00977030" w:rsidP="00DD740C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77030" w:rsidRPr="00C321EC" w:rsidRDefault="00977030" w:rsidP="00DD74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6" w:type="dxa"/>
          </w:tcPr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Призер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C321EC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2283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Default="00977030" w:rsidP="00200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321EC">
              <w:rPr>
                <w:rFonts w:ascii="Times New Roman" w:hAnsi="Times New Roman" w:cs="Times New Roman"/>
                <w:b/>
              </w:rPr>
              <w:t>Димова</w:t>
            </w:r>
            <w:proofErr w:type="spellEnd"/>
          </w:p>
          <w:p w:rsidR="00977030" w:rsidRPr="00200F72" w:rsidRDefault="00977030" w:rsidP="00200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321EC">
              <w:rPr>
                <w:rFonts w:ascii="Times New Roman" w:hAnsi="Times New Roman" w:cs="Times New Roman"/>
              </w:rPr>
              <w:t>Гильманова</w:t>
            </w:r>
            <w:proofErr w:type="spellEnd"/>
          </w:p>
        </w:tc>
        <w:tc>
          <w:tcPr>
            <w:tcW w:w="766" w:type="dxa"/>
          </w:tcPr>
          <w:p w:rsidR="00977030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30" w:type="dxa"/>
          </w:tcPr>
          <w:p w:rsidR="00977030" w:rsidRPr="00C321EC" w:rsidRDefault="00977030" w:rsidP="00DD7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Призер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03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83" w:type="dxa"/>
          </w:tcPr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C321EC" w:rsidRDefault="00977030" w:rsidP="0020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 xml:space="preserve">Третьяк </w:t>
            </w:r>
            <w:proofErr w:type="spellStart"/>
            <w:r w:rsidRPr="00C321EC">
              <w:rPr>
                <w:rFonts w:ascii="Times New Roman" w:hAnsi="Times New Roman" w:cs="Times New Roman"/>
                <w:b/>
              </w:rPr>
              <w:t>Гильманова</w:t>
            </w:r>
            <w:proofErr w:type="spellEnd"/>
            <w:r w:rsidRPr="00C321EC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200F72">
              <w:rPr>
                <w:rFonts w:ascii="Times New Roman" w:hAnsi="Times New Roman" w:cs="Times New Roman"/>
              </w:rPr>
              <w:t>Ефимов</w:t>
            </w:r>
            <w:r w:rsidRPr="00C321EC">
              <w:rPr>
                <w:rFonts w:ascii="Times New Roman" w:hAnsi="Times New Roman" w:cs="Times New Roman"/>
              </w:rPr>
              <w:t xml:space="preserve"> Малышев Харина </w:t>
            </w:r>
            <w:proofErr w:type="spellStart"/>
            <w:r w:rsidRPr="00C321EC">
              <w:rPr>
                <w:rFonts w:ascii="Times New Roman" w:hAnsi="Times New Roman" w:cs="Times New Roman"/>
              </w:rPr>
              <w:t>Осадчук</w:t>
            </w:r>
            <w:proofErr w:type="spellEnd"/>
          </w:p>
        </w:tc>
        <w:tc>
          <w:tcPr>
            <w:tcW w:w="766" w:type="dxa"/>
          </w:tcPr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призер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77030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2283" w:type="dxa"/>
          </w:tcPr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Default="00977030" w:rsidP="0020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F72">
              <w:rPr>
                <w:rFonts w:ascii="Times New Roman" w:hAnsi="Times New Roman" w:cs="Times New Roman"/>
                <w:b/>
              </w:rPr>
              <w:t xml:space="preserve">Ефимов </w:t>
            </w:r>
            <w:r w:rsidRPr="00C321EC">
              <w:rPr>
                <w:rFonts w:ascii="Times New Roman" w:hAnsi="Times New Roman" w:cs="Times New Roman"/>
              </w:rPr>
              <w:t xml:space="preserve">Тимофеева </w:t>
            </w:r>
            <w:proofErr w:type="spellStart"/>
            <w:r w:rsidRPr="00C321EC">
              <w:rPr>
                <w:rFonts w:ascii="Times New Roman" w:hAnsi="Times New Roman" w:cs="Times New Roman"/>
              </w:rPr>
              <w:t>Шадура</w:t>
            </w:r>
            <w:proofErr w:type="spellEnd"/>
            <w:r w:rsidRPr="00C32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1EC">
              <w:rPr>
                <w:rFonts w:ascii="Times New Roman" w:hAnsi="Times New Roman" w:cs="Times New Roman"/>
                <w:b/>
              </w:rPr>
              <w:t>Блаженская</w:t>
            </w:r>
            <w:proofErr w:type="spellEnd"/>
            <w:r w:rsidRPr="00C321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21EC">
              <w:rPr>
                <w:rFonts w:ascii="Times New Roman" w:hAnsi="Times New Roman" w:cs="Times New Roman"/>
              </w:rPr>
              <w:t>Курбацкий</w:t>
            </w:r>
            <w:proofErr w:type="spellEnd"/>
            <w:r w:rsidRPr="00C321EC">
              <w:rPr>
                <w:rFonts w:ascii="Times New Roman" w:hAnsi="Times New Roman" w:cs="Times New Roman"/>
              </w:rPr>
              <w:t xml:space="preserve"> Савченко </w:t>
            </w:r>
            <w:r w:rsidRPr="00C321EC">
              <w:rPr>
                <w:rFonts w:ascii="Times New Roman" w:hAnsi="Times New Roman" w:cs="Times New Roman"/>
                <w:b/>
              </w:rPr>
              <w:t xml:space="preserve">Суриков </w:t>
            </w:r>
            <w:r w:rsidRPr="00C321EC">
              <w:rPr>
                <w:rFonts w:ascii="Times New Roman" w:hAnsi="Times New Roman" w:cs="Times New Roman"/>
              </w:rPr>
              <w:t>Харина Бондаренко</w:t>
            </w:r>
          </w:p>
          <w:p w:rsidR="00977030" w:rsidRDefault="00977030" w:rsidP="0020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Ежиков</w:t>
            </w:r>
          </w:p>
          <w:p w:rsidR="00977030" w:rsidRPr="00C321EC" w:rsidRDefault="00977030" w:rsidP="0020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</w:t>
            </w:r>
          </w:p>
        </w:tc>
        <w:tc>
          <w:tcPr>
            <w:tcW w:w="766" w:type="dxa"/>
          </w:tcPr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30" w:type="dxa"/>
          </w:tcPr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1EC">
              <w:rPr>
                <w:rFonts w:ascii="Times New Roman" w:hAnsi="Times New Roman" w:cs="Times New Roman"/>
              </w:rPr>
              <w:t>Призер</w:t>
            </w:r>
          </w:p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C321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77030" w:rsidRPr="00C321EC" w:rsidRDefault="00977030" w:rsidP="00C321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21EC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83" w:type="dxa"/>
          </w:tcPr>
          <w:p w:rsidR="00977030" w:rsidRPr="00C321EC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9148A8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9148A8" w:rsidRDefault="00977030" w:rsidP="0091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8A8">
              <w:rPr>
                <w:rFonts w:ascii="Times New Roman" w:hAnsi="Times New Roman" w:cs="Times New Roman"/>
              </w:rPr>
              <w:t>Литвак Федотов Приходько Рязанов</w:t>
            </w:r>
          </w:p>
          <w:p w:rsidR="00977030" w:rsidRDefault="00977030" w:rsidP="00B916F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8A8">
              <w:rPr>
                <w:rFonts w:ascii="Times New Roman" w:hAnsi="Times New Roman" w:cs="Times New Roman"/>
              </w:rPr>
              <w:t>Сузи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  <w:p w:rsidR="00977030" w:rsidRPr="00B916F2" w:rsidRDefault="00977030" w:rsidP="00B916F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916F2">
              <w:rPr>
                <w:rFonts w:ascii="Times New Roman" w:hAnsi="Times New Roman" w:cs="Times New Roman"/>
                <w:b/>
              </w:rPr>
              <w:t>Реснянский</w:t>
            </w:r>
            <w:proofErr w:type="spellEnd"/>
          </w:p>
          <w:p w:rsidR="00977030" w:rsidRDefault="00977030" w:rsidP="00B916F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916F2">
              <w:rPr>
                <w:rFonts w:ascii="Times New Roman" w:hAnsi="Times New Roman" w:cs="Times New Roman"/>
                <w:b/>
              </w:rPr>
              <w:t>Шарафудинов</w:t>
            </w:r>
            <w:proofErr w:type="spellEnd"/>
          </w:p>
          <w:p w:rsidR="00977030" w:rsidRPr="00B916F2" w:rsidRDefault="00977030" w:rsidP="00B916F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16F2">
              <w:rPr>
                <w:rFonts w:ascii="Times New Roman" w:hAnsi="Times New Roman" w:cs="Times New Roman"/>
              </w:rPr>
              <w:t>Петров</w:t>
            </w:r>
          </w:p>
          <w:p w:rsidR="00977030" w:rsidRDefault="00977030" w:rsidP="00B916F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16F2">
              <w:rPr>
                <w:rFonts w:ascii="Times New Roman" w:hAnsi="Times New Roman" w:cs="Times New Roman"/>
              </w:rPr>
              <w:t>Балашова</w:t>
            </w:r>
          </w:p>
          <w:p w:rsidR="00977030" w:rsidRDefault="00977030" w:rsidP="00B916F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Десятов Иван</w:t>
            </w:r>
          </w:p>
          <w:p w:rsidR="00977030" w:rsidRDefault="00977030" w:rsidP="00B916F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</w:t>
            </w:r>
          </w:p>
          <w:p w:rsidR="00977030" w:rsidRPr="009148A8" w:rsidRDefault="00977030" w:rsidP="00B916F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977030" w:rsidRPr="009148A8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30" w:type="dxa"/>
          </w:tcPr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B916F2" w:rsidRDefault="00977030" w:rsidP="009148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16F2">
              <w:rPr>
                <w:rFonts w:ascii="Times New Roman" w:hAnsi="Times New Roman" w:cs="Times New Roman"/>
                <w:b/>
              </w:rPr>
              <w:t>Призер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16F2">
              <w:rPr>
                <w:rFonts w:ascii="Times New Roman" w:hAnsi="Times New Roman" w:cs="Times New Roman"/>
                <w:b/>
              </w:rPr>
              <w:t>Призер</w:t>
            </w:r>
          </w:p>
          <w:p w:rsidR="00977030" w:rsidRPr="009148A8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83" w:type="dxa"/>
          </w:tcPr>
          <w:p w:rsidR="00977030" w:rsidRPr="00C321EC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9148A8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9148A8" w:rsidRDefault="00977030" w:rsidP="0091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48A8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766" w:type="dxa"/>
          </w:tcPr>
          <w:p w:rsidR="00977030" w:rsidRPr="009148A8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</w:tcPr>
          <w:p w:rsidR="00977030" w:rsidRPr="009148A8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6440F2" w:rsidTr="00147345">
        <w:trPr>
          <w:gridAfter w:val="1"/>
        </w:trPr>
        <w:tc>
          <w:tcPr>
            <w:tcW w:w="2898" w:type="dxa"/>
          </w:tcPr>
          <w:p w:rsidR="00977030" w:rsidRPr="006440F2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440F2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283" w:type="dxa"/>
          </w:tcPr>
          <w:p w:rsidR="00977030" w:rsidRPr="006440F2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6440F2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Default="00977030" w:rsidP="00AD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40F2">
              <w:rPr>
                <w:rFonts w:ascii="Times New Roman" w:hAnsi="Times New Roman" w:cs="Times New Roman"/>
              </w:rPr>
              <w:t>Приходько</w:t>
            </w:r>
          </w:p>
          <w:p w:rsidR="00977030" w:rsidRDefault="00977030" w:rsidP="00AD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</w:t>
            </w:r>
          </w:p>
          <w:p w:rsidR="00977030" w:rsidRDefault="00977030" w:rsidP="00AD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</w:t>
            </w:r>
          </w:p>
          <w:p w:rsidR="00977030" w:rsidRDefault="00977030" w:rsidP="00AD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Ёжиков</w:t>
            </w:r>
          </w:p>
          <w:p w:rsidR="00977030" w:rsidRDefault="00977030" w:rsidP="00AD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</w:t>
            </w:r>
          </w:p>
          <w:p w:rsidR="00977030" w:rsidRPr="006440F2" w:rsidRDefault="00977030" w:rsidP="00AD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766" w:type="dxa"/>
          </w:tcPr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977030" w:rsidRPr="006440F2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30" w:type="dxa"/>
          </w:tcPr>
          <w:p w:rsidR="00977030" w:rsidRPr="006440F2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83" w:type="dxa"/>
          </w:tcPr>
          <w:p w:rsidR="00977030" w:rsidRPr="00C321EC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BF5477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BF5477" w:rsidRDefault="00977030" w:rsidP="00B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</w:t>
            </w:r>
            <w:r w:rsidRPr="00BF5477">
              <w:rPr>
                <w:rFonts w:ascii="Times New Roman" w:hAnsi="Times New Roman" w:cs="Times New Roman"/>
              </w:rPr>
              <w:t>иков</w:t>
            </w:r>
          </w:p>
          <w:p w:rsidR="00977030" w:rsidRPr="00BF5477" w:rsidRDefault="00977030" w:rsidP="00B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</w:t>
            </w:r>
          </w:p>
          <w:p w:rsidR="00977030" w:rsidRPr="00BF5477" w:rsidRDefault="00977030" w:rsidP="00BF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5477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766" w:type="dxa"/>
          </w:tcPr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77030" w:rsidRPr="00BF5477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</w:tcPr>
          <w:p w:rsidR="00977030" w:rsidRPr="00BF5477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977030">
        <w:trPr>
          <w:gridAfter w:val="1"/>
        </w:trPr>
        <w:tc>
          <w:tcPr>
            <w:tcW w:w="2898" w:type="dxa"/>
          </w:tcPr>
          <w:p w:rsidR="00977030" w:rsidRDefault="00977030" w:rsidP="00A50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краеведческая конференция для учащихся 5 - 9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7030" w:rsidRPr="00C321EC" w:rsidRDefault="00977030" w:rsidP="00A50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помнит мир спасенный»</w:t>
            </w:r>
          </w:p>
        </w:tc>
        <w:tc>
          <w:tcPr>
            <w:tcW w:w="2283" w:type="dxa"/>
            <w:vAlign w:val="bottom"/>
          </w:tcPr>
          <w:p w:rsidR="00977030" w:rsidRDefault="00977030" w:rsidP="00A50BA3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977030" w:rsidRPr="00C321EC" w:rsidRDefault="00977030" w:rsidP="00A5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F90541" w:rsidRDefault="00977030" w:rsidP="00977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90541">
              <w:rPr>
                <w:rFonts w:ascii="Times New Roman" w:hAnsi="Times New Roman" w:cs="Times New Roman"/>
                <w:color w:val="000000"/>
                <w:sz w:val="24"/>
              </w:rPr>
              <w:t>Димова</w:t>
            </w:r>
            <w:proofErr w:type="spellEnd"/>
          </w:p>
          <w:p w:rsidR="00977030" w:rsidRPr="00F90541" w:rsidRDefault="00977030" w:rsidP="00977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0541">
              <w:rPr>
                <w:rFonts w:ascii="Times New Roman" w:hAnsi="Times New Roman" w:cs="Times New Roman"/>
                <w:color w:val="000000"/>
                <w:sz w:val="24"/>
              </w:rPr>
              <w:t>Литвак</w:t>
            </w:r>
          </w:p>
          <w:p w:rsidR="00977030" w:rsidRPr="00F90541" w:rsidRDefault="00977030" w:rsidP="009770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F90541">
              <w:rPr>
                <w:rFonts w:ascii="Times New Roman" w:hAnsi="Times New Roman" w:cs="Times New Roman"/>
                <w:b/>
                <w:color w:val="000000"/>
                <w:sz w:val="24"/>
              </w:rPr>
              <w:t>Урсалова</w:t>
            </w:r>
            <w:proofErr w:type="spellEnd"/>
          </w:p>
          <w:p w:rsidR="00977030" w:rsidRPr="00F90541" w:rsidRDefault="00977030" w:rsidP="00977030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766" w:type="dxa"/>
          </w:tcPr>
          <w:p w:rsidR="00977030" w:rsidRPr="00F90541" w:rsidRDefault="00977030" w:rsidP="009770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0541">
              <w:rPr>
                <w:rFonts w:ascii="Times New Roman" w:hAnsi="Times New Roman" w:cs="Times New Roman"/>
                <w:sz w:val="24"/>
              </w:rPr>
              <w:t>7б</w:t>
            </w:r>
          </w:p>
          <w:p w:rsidR="00977030" w:rsidRPr="00F90541" w:rsidRDefault="00977030" w:rsidP="009770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0541">
              <w:rPr>
                <w:rFonts w:ascii="Times New Roman" w:hAnsi="Times New Roman" w:cs="Times New Roman"/>
                <w:sz w:val="24"/>
              </w:rPr>
              <w:t>7б</w:t>
            </w:r>
          </w:p>
          <w:p w:rsidR="00977030" w:rsidRPr="00F90541" w:rsidRDefault="00977030" w:rsidP="009770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0541">
              <w:rPr>
                <w:rFonts w:ascii="Times New Roman" w:hAnsi="Times New Roman" w:cs="Times New Roman"/>
                <w:sz w:val="24"/>
              </w:rPr>
              <w:t>7б</w:t>
            </w:r>
          </w:p>
          <w:p w:rsidR="00977030" w:rsidRPr="00F90541" w:rsidRDefault="00977030" w:rsidP="009770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</w:tcPr>
          <w:p w:rsidR="00977030" w:rsidRDefault="00977030" w:rsidP="00977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977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Pr="00BF5477" w:rsidRDefault="00977030" w:rsidP="00977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C321EC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тур конкурса «Живая классика»</w:t>
            </w:r>
          </w:p>
        </w:tc>
        <w:tc>
          <w:tcPr>
            <w:tcW w:w="2283" w:type="dxa"/>
          </w:tcPr>
          <w:p w:rsidR="00977030" w:rsidRPr="00C321EC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BF5477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BF5477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</w:t>
            </w:r>
          </w:p>
        </w:tc>
        <w:tc>
          <w:tcPr>
            <w:tcW w:w="766" w:type="dxa"/>
          </w:tcPr>
          <w:p w:rsidR="00977030" w:rsidRPr="00BF5477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30" w:type="dxa"/>
          </w:tcPr>
          <w:p w:rsidR="00977030" w:rsidRPr="00BF5477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научно – практическая конференция «Первые шаги в науку»</w:t>
            </w:r>
          </w:p>
        </w:tc>
        <w:tc>
          <w:tcPr>
            <w:tcW w:w="2283" w:type="dxa"/>
          </w:tcPr>
          <w:p w:rsidR="00977030" w:rsidRPr="00C321EC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BF5477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Ефимкин 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</w:t>
            </w:r>
          </w:p>
          <w:p w:rsidR="00977030" w:rsidRDefault="00977030" w:rsidP="00977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Трондина</w:t>
            </w:r>
            <w:proofErr w:type="spellEnd"/>
          </w:p>
          <w:p w:rsidR="00977030" w:rsidRDefault="00977030" w:rsidP="00977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977030" w:rsidRDefault="00977030" w:rsidP="00977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</w:t>
            </w:r>
          </w:p>
          <w:p w:rsidR="00977030" w:rsidRDefault="00977030" w:rsidP="00977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Кожемякина</w:t>
            </w:r>
          </w:p>
          <w:p w:rsidR="00977030" w:rsidRDefault="00977030" w:rsidP="00977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Савинова</w:t>
            </w:r>
          </w:p>
          <w:p w:rsidR="00977030" w:rsidRDefault="00977030" w:rsidP="00977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Бондаренко 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766" w:type="dxa"/>
          </w:tcPr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4б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77030" w:rsidRDefault="00977030" w:rsidP="009770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</w:tcPr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призер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  <w:p w:rsidR="00977030" w:rsidRPr="00BF5477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7030" w:rsidRPr="00C321EC" w:rsidTr="00147345">
        <w:trPr>
          <w:gridAfter w:val="1"/>
        </w:trPr>
        <w:tc>
          <w:tcPr>
            <w:tcW w:w="2898" w:type="dxa"/>
          </w:tcPr>
          <w:p w:rsidR="00977030" w:rsidRP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030">
              <w:rPr>
                <w:rFonts w:ascii="Times New Roman" w:hAnsi="Times New Roman" w:cs="Times New Roman"/>
              </w:rPr>
              <w:lastRenderedPageBreak/>
              <w:t>Муниципальный конкурс творческих работ «Письмо Ветерану»</w:t>
            </w:r>
          </w:p>
        </w:tc>
        <w:tc>
          <w:tcPr>
            <w:tcW w:w="2283" w:type="dxa"/>
          </w:tcPr>
          <w:p w:rsidR="00977030" w:rsidRPr="00977030" w:rsidRDefault="00977030" w:rsidP="009148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77030" w:rsidRP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977030" w:rsidRP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030">
              <w:rPr>
                <w:rFonts w:ascii="Times New Roman" w:hAnsi="Times New Roman" w:cs="Times New Roman"/>
              </w:rPr>
              <w:t xml:space="preserve">Трусов </w:t>
            </w:r>
          </w:p>
          <w:p w:rsidR="00977030" w:rsidRP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030">
              <w:rPr>
                <w:rFonts w:ascii="Times New Roman" w:hAnsi="Times New Roman" w:cs="Times New Roman"/>
              </w:rPr>
              <w:t>Приходько</w:t>
            </w:r>
          </w:p>
        </w:tc>
        <w:tc>
          <w:tcPr>
            <w:tcW w:w="766" w:type="dxa"/>
          </w:tcPr>
          <w:p w:rsidR="00977030" w:rsidRP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030">
              <w:rPr>
                <w:rFonts w:ascii="Times New Roman" w:hAnsi="Times New Roman" w:cs="Times New Roman"/>
              </w:rPr>
              <w:t>6б</w:t>
            </w:r>
          </w:p>
          <w:p w:rsidR="00977030" w:rsidRP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03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30" w:type="dxa"/>
          </w:tcPr>
          <w:p w:rsidR="00977030" w:rsidRP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030">
              <w:rPr>
                <w:rFonts w:ascii="Times New Roman" w:hAnsi="Times New Roman" w:cs="Times New Roman"/>
              </w:rPr>
              <w:t>Призер</w:t>
            </w:r>
          </w:p>
          <w:p w:rsidR="00977030" w:rsidRPr="00977030" w:rsidRDefault="00977030" w:rsidP="00BF5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030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AF11D4" w:rsidRPr="00C321EC" w:rsidRDefault="00AF11D4" w:rsidP="00AF11D4">
      <w:pPr>
        <w:spacing w:after="0" w:line="240" w:lineRule="auto"/>
        <w:rPr>
          <w:rFonts w:ascii="Times New Roman" w:hAnsi="Times New Roman" w:cs="Times New Roman"/>
        </w:rPr>
      </w:pPr>
    </w:p>
    <w:p w:rsidR="00C321EC" w:rsidRPr="00C321EC" w:rsidRDefault="00C321EC" w:rsidP="00AF11D4">
      <w:pPr>
        <w:spacing w:after="0" w:line="240" w:lineRule="auto"/>
        <w:rPr>
          <w:rFonts w:ascii="Times New Roman" w:hAnsi="Times New Roman" w:cs="Times New Roman"/>
        </w:rPr>
      </w:pPr>
    </w:p>
    <w:sectPr w:rsidR="00C321EC" w:rsidRPr="00C321EC" w:rsidSect="009770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1D4"/>
    <w:rsid w:val="000D6C5B"/>
    <w:rsid w:val="000F2612"/>
    <w:rsid w:val="00107171"/>
    <w:rsid w:val="00147345"/>
    <w:rsid w:val="001D4E90"/>
    <w:rsid w:val="00200F72"/>
    <w:rsid w:val="00263EBF"/>
    <w:rsid w:val="00275B16"/>
    <w:rsid w:val="002A506B"/>
    <w:rsid w:val="002D24EA"/>
    <w:rsid w:val="002D53C1"/>
    <w:rsid w:val="002D58DE"/>
    <w:rsid w:val="00320515"/>
    <w:rsid w:val="0039255D"/>
    <w:rsid w:val="003A1E99"/>
    <w:rsid w:val="003D7B3E"/>
    <w:rsid w:val="003F0E43"/>
    <w:rsid w:val="003F67E8"/>
    <w:rsid w:val="00464E32"/>
    <w:rsid w:val="004E68C7"/>
    <w:rsid w:val="004F1FE3"/>
    <w:rsid w:val="00503A18"/>
    <w:rsid w:val="00513439"/>
    <w:rsid w:val="0051520E"/>
    <w:rsid w:val="005558A3"/>
    <w:rsid w:val="00557B43"/>
    <w:rsid w:val="00582D6F"/>
    <w:rsid w:val="00585EA7"/>
    <w:rsid w:val="005B5481"/>
    <w:rsid w:val="005C1474"/>
    <w:rsid w:val="005F7961"/>
    <w:rsid w:val="006440F2"/>
    <w:rsid w:val="00693ABB"/>
    <w:rsid w:val="006B0602"/>
    <w:rsid w:val="006B531B"/>
    <w:rsid w:val="006F26E3"/>
    <w:rsid w:val="007151E3"/>
    <w:rsid w:val="00774B76"/>
    <w:rsid w:val="00776906"/>
    <w:rsid w:val="00793C4A"/>
    <w:rsid w:val="007D6CA9"/>
    <w:rsid w:val="007F46DB"/>
    <w:rsid w:val="00876AD3"/>
    <w:rsid w:val="00877C7C"/>
    <w:rsid w:val="00890DAC"/>
    <w:rsid w:val="008A0799"/>
    <w:rsid w:val="008A50AC"/>
    <w:rsid w:val="008B4725"/>
    <w:rsid w:val="008C0E43"/>
    <w:rsid w:val="008D5677"/>
    <w:rsid w:val="008F687F"/>
    <w:rsid w:val="009010B6"/>
    <w:rsid w:val="009148A8"/>
    <w:rsid w:val="009501EF"/>
    <w:rsid w:val="00977030"/>
    <w:rsid w:val="00977E8B"/>
    <w:rsid w:val="009A151D"/>
    <w:rsid w:val="009B3C39"/>
    <w:rsid w:val="00A07BE5"/>
    <w:rsid w:val="00A11328"/>
    <w:rsid w:val="00A12512"/>
    <w:rsid w:val="00A136AA"/>
    <w:rsid w:val="00A1451E"/>
    <w:rsid w:val="00A50BA3"/>
    <w:rsid w:val="00A636C4"/>
    <w:rsid w:val="00A710DD"/>
    <w:rsid w:val="00A71AEF"/>
    <w:rsid w:val="00A73D5C"/>
    <w:rsid w:val="00AA6313"/>
    <w:rsid w:val="00AD1BBD"/>
    <w:rsid w:val="00AF11D4"/>
    <w:rsid w:val="00B866B5"/>
    <w:rsid w:val="00B916F2"/>
    <w:rsid w:val="00BB1A7C"/>
    <w:rsid w:val="00BC6820"/>
    <w:rsid w:val="00BD05D9"/>
    <w:rsid w:val="00BF5477"/>
    <w:rsid w:val="00C321EC"/>
    <w:rsid w:val="00C44E23"/>
    <w:rsid w:val="00C93662"/>
    <w:rsid w:val="00C973B7"/>
    <w:rsid w:val="00CC1A9E"/>
    <w:rsid w:val="00CE013E"/>
    <w:rsid w:val="00D24844"/>
    <w:rsid w:val="00D74B91"/>
    <w:rsid w:val="00DB63A2"/>
    <w:rsid w:val="00DD740C"/>
    <w:rsid w:val="00E24392"/>
    <w:rsid w:val="00E51E30"/>
    <w:rsid w:val="00E55773"/>
    <w:rsid w:val="00E662A3"/>
    <w:rsid w:val="00E73F0D"/>
    <w:rsid w:val="00E81585"/>
    <w:rsid w:val="00E94B10"/>
    <w:rsid w:val="00ED25FA"/>
    <w:rsid w:val="00F14F4F"/>
    <w:rsid w:val="00F33EA8"/>
    <w:rsid w:val="00F4771C"/>
    <w:rsid w:val="00F578F2"/>
    <w:rsid w:val="00F90541"/>
    <w:rsid w:val="00FA3E51"/>
    <w:rsid w:val="00FB5A07"/>
    <w:rsid w:val="00FC2F58"/>
    <w:rsid w:val="00FC6BE9"/>
    <w:rsid w:val="00FC72B3"/>
    <w:rsid w:val="00FD0D20"/>
    <w:rsid w:val="00FD2F6C"/>
    <w:rsid w:val="00FD549B"/>
    <w:rsid w:val="00FE75FF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D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aliases w:val="Знак Знак Знак Знак Знак Знак,Знак Знак1,Знак Знак Знак Знак,Знак Знак Знак1,Основной текст Знак Знак,Знак Знак Знак Знак Знак Знак1,Знак Знак1 Знак"/>
    <w:basedOn w:val="a"/>
    <w:rsid w:val="007F46DB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66</cp:revision>
  <cp:lastPrinted>2015-06-26T23:57:00Z</cp:lastPrinted>
  <dcterms:created xsi:type="dcterms:W3CDTF">2014-09-09T02:48:00Z</dcterms:created>
  <dcterms:modified xsi:type="dcterms:W3CDTF">2015-06-26T23:57:00Z</dcterms:modified>
</cp:coreProperties>
</file>