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24" w:rsidRPr="004C2EB6" w:rsidRDefault="00311724" w:rsidP="004C2EB6">
      <w:pPr>
        <w:keepNext/>
        <w:keepLines/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C2EB6">
        <w:rPr>
          <w:rFonts w:ascii="Times New Roman" w:eastAsia="Times New Roman" w:hAnsi="Times New Roman" w:cs="Times New Roman"/>
          <w:color w:val="00000A"/>
          <w:kern w:val="1"/>
        </w:rPr>
        <w:t>С целью реализации дифференциации образования с учетом потребносте</w:t>
      </w:r>
      <w:r w:rsidR="00F5491D">
        <w:rPr>
          <w:rFonts w:ascii="Times New Roman" w:eastAsia="Times New Roman" w:hAnsi="Times New Roman" w:cs="Times New Roman"/>
          <w:color w:val="00000A"/>
          <w:kern w:val="1"/>
        </w:rPr>
        <w:t>й старшеклассников в школе шестой</w:t>
      </w:r>
      <w:r w:rsidRPr="004C2EB6">
        <w:rPr>
          <w:rFonts w:ascii="Times New Roman" w:eastAsia="Times New Roman" w:hAnsi="Times New Roman" w:cs="Times New Roman"/>
          <w:color w:val="00000A"/>
          <w:kern w:val="1"/>
        </w:rPr>
        <w:t xml:space="preserve"> год  организовано </w:t>
      </w:r>
      <w:r w:rsidRPr="004C2EB6">
        <w:rPr>
          <w:rFonts w:ascii="Times New Roman" w:eastAsia="Times New Roman" w:hAnsi="Times New Roman" w:cs="Times New Roman"/>
          <w:b/>
          <w:color w:val="00000A"/>
          <w:kern w:val="1"/>
        </w:rPr>
        <w:t>профильное обучение.</w:t>
      </w:r>
    </w:p>
    <w:p w:rsidR="00311724" w:rsidRPr="004C2EB6" w:rsidRDefault="00F5491D" w:rsidP="004C2EB6">
      <w:pPr>
        <w:keepNext/>
        <w:keepLines/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течение 2014/2015</w:t>
      </w:r>
      <w:r w:rsidR="00311724" w:rsidRPr="004C2EB6">
        <w:rPr>
          <w:rFonts w:ascii="Times New Roman" w:eastAsia="Times New Roman" w:hAnsi="Times New Roman" w:cs="Times New Roman"/>
        </w:rPr>
        <w:t xml:space="preserve"> учебного года ОУ продолжена  работа  по  направлениям:</w:t>
      </w:r>
    </w:p>
    <w:p w:rsidR="00311724" w:rsidRPr="004C2EB6" w:rsidRDefault="00311724" w:rsidP="004C2EB6">
      <w:pPr>
        <w:keepNext/>
        <w:keepLines/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C2EB6">
        <w:rPr>
          <w:rFonts w:ascii="Times New Roman" w:eastAsia="Times New Roman" w:hAnsi="Times New Roman" w:cs="Times New Roman"/>
        </w:rPr>
        <w:t>1) Совершенствование материально-технической базы;</w:t>
      </w:r>
    </w:p>
    <w:p w:rsidR="00311724" w:rsidRPr="004C2EB6" w:rsidRDefault="00311724" w:rsidP="004C2EB6">
      <w:pPr>
        <w:keepNext/>
        <w:keepLines/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C2EB6">
        <w:rPr>
          <w:rFonts w:ascii="Times New Roman" w:eastAsia="Times New Roman" w:hAnsi="Times New Roman" w:cs="Times New Roman"/>
        </w:rPr>
        <w:t>2)Создание условий для повышения уровня профессиональной компетентности учителей школы;</w:t>
      </w:r>
    </w:p>
    <w:p w:rsidR="00311724" w:rsidRPr="004C2EB6" w:rsidRDefault="00311724" w:rsidP="004C2EB6">
      <w:pPr>
        <w:keepNext/>
        <w:keepLines/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C2EB6">
        <w:rPr>
          <w:rFonts w:ascii="Times New Roman" w:eastAsia="Times New Roman" w:hAnsi="Times New Roman" w:cs="Times New Roman"/>
        </w:rPr>
        <w:t>3) Создание условий для выявления и поддержки способных уч-ся;</w:t>
      </w:r>
    </w:p>
    <w:p w:rsidR="00311724" w:rsidRPr="004C2EB6" w:rsidRDefault="00311724" w:rsidP="004C2EB6">
      <w:pPr>
        <w:keepNext/>
        <w:keepLines/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C2EB6">
        <w:rPr>
          <w:rFonts w:ascii="Times New Roman" w:eastAsia="Times New Roman" w:hAnsi="Times New Roman" w:cs="Times New Roman"/>
        </w:rPr>
        <w:t xml:space="preserve">4) Обеспечение </w:t>
      </w:r>
      <w:proofErr w:type="gramStart"/>
      <w:r w:rsidRPr="004C2EB6">
        <w:rPr>
          <w:rFonts w:ascii="Times New Roman" w:eastAsia="Times New Roman" w:hAnsi="Times New Roman" w:cs="Times New Roman"/>
        </w:rPr>
        <w:t>контроля за</w:t>
      </w:r>
      <w:proofErr w:type="gramEnd"/>
      <w:r w:rsidRPr="004C2EB6">
        <w:rPr>
          <w:rFonts w:ascii="Times New Roman" w:eastAsia="Times New Roman" w:hAnsi="Times New Roman" w:cs="Times New Roman"/>
        </w:rPr>
        <w:t xml:space="preserve"> организацией профильного обучения.</w:t>
      </w:r>
    </w:p>
    <w:p w:rsidR="00311724" w:rsidRPr="004C2EB6" w:rsidRDefault="00311724" w:rsidP="004C2EB6">
      <w:pPr>
        <w:keepNext/>
        <w:keepLines/>
        <w:tabs>
          <w:tab w:val="left" w:pos="709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</w:rPr>
      </w:pPr>
      <w:r w:rsidRPr="004C2EB6">
        <w:rPr>
          <w:rFonts w:ascii="Times New Roman" w:eastAsia="Times New Roman" w:hAnsi="Times New Roman" w:cs="Times New Roman"/>
          <w:color w:val="00000A"/>
          <w:kern w:val="1"/>
        </w:rPr>
        <w:t>Методическое обеспечение профильного обучени</w:t>
      </w:r>
      <w:r w:rsidR="00F5491D">
        <w:rPr>
          <w:rFonts w:ascii="Times New Roman" w:eastAsia="Times New Roman" w:hAnsi="Times New Roman" w:cs="Times New Roman"/>
          <w:color w:val="00000A"/>
          <w:kern w:val="1"/>
        </w:rPr>
        <w:t xml:space="preserve">я осуществлялось через </w:t>
      </w:r>
      <w:r w:rsidRPr="004C2EB6">
        <w:rPr>
          <w:rFonts w:ascii="Times New Roman" w:eastAsia="Times New Roman" w:hAnsi="Times New Roman" w:cs="Times New Roman"/>
          <w:color w:val="00000A"/>
          <w:kern w:val="1"/>
        </w:rPr>
        <w:t xml:space="preserve"> заседания ШМО. Вопросы функционирования профильного класса, мониторинга </w:t>
      </w:r>
      <w:proofErr w:type="spellStart"/>
      <w:r w:rsidRPr="004C2EB6">
        <w:rPr>
          <w:rFonts w:ascii="Times New Roman" w:eastAsia="Times New Roman" w:hAnsi="Times New Roman" w:cs="Times New Roman"/>
          <w:color w:val="00000A"/>
          <w:kern w:val="1"/>
        </w:rPr>
        <w:t>обученности</w:t>
      </w:r>
      <w:proofErr w:type="spellEnd"/>
      <w:r w:rsidRPr="004C2EB6">
        <w:rPr>
          <w:rFonts w:ascii="Times New Roman" w:eastAsia="Times New Roman" w:hAnsi="Times New Roman" w:cs="Times New Roman"/>
          <w:color w:val="00000A"/>
          <w:kern w:val="1"/>
        </w:rPr>
        <w:t xml:space="preserve"> учащихся рассматривались на совещаниях при директоре.</w:t>
      </w:r>
    </w:p>
    <w:p w:rsidR="00311724" w:rsidRPr="004C2EB6" w:rsidRDefault="00311724" w:rsidP="004C2EB6">
      <w:pPr>
        <w:keepNext/>
        <w:keepLines/>
        <w:spacing w:after="0" w:line="240" w:lineRule="auto"/>
        <w:rPr>
          <w:rFonts w:ascii="Times New Roman" w:hAnsi="Times New Roman" w:cs="Times New Roman"/>
        </w:rPr>
      </w:pPr>
    </w:p>
    <w:p w:rsidR="00311724" w:rsidRPr="004C2EB6" w:rsidRDefault="00E17925" w:rsidP="004C2EB6">
      <w:pPr>
        <w:keepNext/>
        <w:keepLines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kern w:val="1"/>
        </w:rPr>
      </w:pPr>
      <w:r w:rsidRPr="004C2EB6">
        <w:rPr>
          <w:rFonts w:ascii="Times New Roman" w:eastAsia="Times New Roman" w:hAnsi="Times New Roman" w:cs="Times New Roman"/>
          <w:color w:val="00000A"/>
          <w:kern w:val="1"/>
        </w:rPr>
        <w:t>Для учащихся были созданы условия для участия в кон</w:t>
      </w:r>
      <w:r w:rsidR="00F5491D">
        <w:rPr>
          <w:rFonts w:ascii="Times New Roman" w:eastAsia="Times New Roman" w:hAnsi="Times New Roman" w:cs="Times New Roman"/>
          <w:color w:val="00000A"/>
          <w:kern w:val="1"/>
        </w:rPr>
        <w:t>курсах, олимпиадах разного уровн</w:t>
      </w:r>
      <w:r w:rsidRPr="004C2EB6">
        <w:rPr>
          <w:rFonts w:ascii="Times New Roman" w:eastAsia="Times New Roman" w:hAnsi="Times New Roman" w:cs="Times New Roman"/>
          <w:color w:val="00000A"/>
          <w:kern w:val="1"/>
        </w:rPr>
        <w:t>я</w:t>
      </w:r>
      <w:r w:rsidR="004D3D9C" w:rsidRPr="004C2EB6">
        <w:rPr>
          <w:rFonts w:ascii="Times New Roman" w:eastAsia="Times New Roman" w:hAnsi="Times New Roman" w:cs="Times New Roman"/>
          <w:color w:val="00000A"/>
          <w:kern w:val="1"/>
        </w:rPr>
        <w:t xml:space="preserve">,  93% </w:t>
      </w:r>
      <w:proofErr w:type="spellStart"/>
      <w:r w:rsidR="004D3D9C" w:rsidRPr="004C2EB6">
        <w:rPr>
          <w:rFonts w:ascii="Times New Roman" w:eastAsia="Times New Roman" w:hAnsi="Times New Roman" w:cs="Times New Roman"/>
          <w:color w:val="00000A"/>
          <w:kern w:val="1"/>
        </w:rPr>
        <w:t>обуч-ся</w:t>
      </w:r>
      <w:proofErr w:type="spellEnd"/>
      <w:r w:rsidR="004D3D9C" w:rsidRPr="004C2EB6">
        <w:rPr>
          <w:rFonts w:ascii="Times New Roman" w:eastAsia="Times New Roman" w:hAnsi="Times New Roman" w:cs="Times New Roman"/>
          <w:color w:val="00000A"/>
          <w:kern w:val="1"/>
        </w:rPr>
        <w:t xml:space="preserve">  профильной группы (13</w:t>
      </w:r>
      <w:r w:rsidR="00311724" w:rsidRPr="004C2EB6">
        <w:rPr>
          <w:rFonts w:ascii="Times New Roman" w:eastAsia="Times New Roman" w:hAnsi="Times New Roman" w:cs="Times New Roman"/>
          <w:color w:val="00000A"/>
          <w:kern w:val="1"/>
        </w:rPr>
        <w:t xml:space="preserve"> человек) принимали участие в конкурсах разного уровня:</w:t>
      </w:r>
    </w:p>
    <w:p w:rsidR="00311724" w:rsidRPr="004C2EB6" w:rsidRDefault="004C2EB6" w:rsidP="004C2EB6">
      <w:pPr>
        <w:keepNext/>
        <w:keepLines/>
        <w:widowControl w:val="0"/>
        <w:spacing w:after="0" w:line="240" w:lineRule="auto"/>
        <w:rPr>
          <w:rFonts w:ascii="Times New Roman" w:eastAsia="Times New Roman" w:hAnsi="Times New Roman" w:cs="Times New Roman"/>
          <w:i/>
          <w:u w:val="single"/>
        </w:rPr>
      </w:pPr>
      <w:r>
        <w:rPr>
          <w:rFonts w:ascii="Times New Roman" w:eastAsia="Times New Roman" w:hAnsi="Times New Roman" w:cs="Times New Roman"/>
          <w:i/>
          <w:u w:val="single"/>
        </w:rPr>
        <w:t xml:space="preserve">Таблица </w:t>
      </w:r>
    </w:p>
    <w:p w:rsidR="00311724" w:rsidRPr="004C2EB6" w:rsidRDefault="00311724" w:rsidP="004C2EB6">
      <w:pPr>
        <w:keepNext/>
        <w:keepLines/>
        <w:widowControl w:val="0"/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4C2EB6">
        <w:rPr>
          <w:rFonts w:ascii="Times New Roman" w:eastAsia="Times New Roman" w:hAnsi="Times New Roman" w:cs="Times New Roman"/>
          <w:i/>
          <w:u w:val="single"/>
        </w:rPr>
        <w:t>Участие учащихся профильной группы в мероприятиях различного уровня.</w:t>
      </w:r>
    </w:p>
    <w:p w:rsidR="00311724" w:rsidRPr="004C2EB6" w:rsidRDefault="00E17925" w:rsidP="004C2EB6">
      <w:pPr>
        <w:keepNext/>
        <w:keepLines/>
        <w:tabs>
          <w:tab w:val="left" w:pos="709"/>
          <w:tab w:val="left" w:pos="1455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4C2EB6">
        <w:rPr>
          <w:rFonts w:ascii="Times New Roman" w:hAnsi="Times New Roman" w:cs="Times New Roman"/>
        </w:rPr>
        <w:t xml:space="preserve"> </w:t>
      </w:r>
      <w:r w:rsidRPr="004C2EB6">
        <w:rPr>
          <w:rFonts w:ascii="Times New Roman" w:hAnsi="Times New Roman" w:cs="Times New Roman"/>
        </w:rPr>
        <w:tab/>
      </w:r>
    </w:p>
    <w:tbl>
      <w:tblPr>
        <w:tblW w:w="0" w:type="auto"/>
        <w:tblInd w:w="-25" w:type="dxa"/>
        <w:tblLayout w:type="fixed"/>
        <w:tblLook w:val="0000"/>
      </w:tblPr>
      <w:tblGrid>
        <w:gridCol w:w="1901"/>
        <w:gridCol w:w="1901"/>
        <w:gridCol w:w="1901"/>
        <w:gridCol w:w="1758"/>
        <w:gridCol w:w="1485"/>
      </w:tblGrid>
      <w:tr w:rsidR="00E17925" w:rsidRPr="004C2EB6" w:rsidTr="008E4E0A"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25" w:rsidRPr="004C2EB6" w:rsidRDefault="00E17925" w:rsidP="004C2EB6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2EB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25" w:rsidRPr="004C2EB6" w:rsidRDefault="00E17925" w:rsidP="004C2EB6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2EB6">
              <w:rPr>
                <w:rFonts w:ascii="Times New Roman" w:hAnsi="Times New Roman" w:cs="Times New Roman"/>
              </w:rPr>
              <w:t>всероссийский уровень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925" w:rsidRPr="004C2EB6" w:rsidRDefault="00E17925" w:rsidP="004C2EB6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2EB6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925" w:rsidRPr="004C2EB6" w:rsidRDefault="00E17925" w:rsidP="004C2EB6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2EB6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925" w:rsidRPr="004C2EB6" w:rsidRDefault="004D3D9C" w:rsidP="004C2EB6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2EB6">
              <w:rPr>
                <w:rFonts w:ascii="Times New Roman" w:hAnsi="Times New Roman" w:cs="Times New Roman"/>
              </w:rPr>
              <w:t>всего</w:t>
            </w:r>
          </w:p>
        </w:tc>
      </w:tr>
      <w:tr w:rsidR="00E17925" w:rsidRPr="004C2EB6" w:rsidTr="008E4E0A"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25" w:rsidRPr="004C2EB6" w:rsidRDefault="00E17925" w:rsidP="004C2EB6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2EB6">
              <w:rPr>
                <w:rFonts w:ascii="Times New Roman" w:hAnsi="Times New Roman" w:cs="Times New Roman"/>
                <w:b/>
              </w:rPr>
              <w:t>2012\13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25" w:rsidRPr="004C2EB6" w:rsidRDefault="00E17925" w:rsidP="004C2EB6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2EB6">
              <w:rPr>
                <w:rFonts w:ascii="Times New Roman" w:hAnsi="Times New Roman" w:cs="Times New Roman"/>
                <w:b/>
              </w:rPr>
              <w:t>57 (7 мест)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925" w:rsidRPr="004C2EB6" w:rsidRDefault="00E17925" w:rsidP="004C2EB6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2EB6">
              <w:rPr>
                <w:rFonts w:ascii="Times New Roman" w:hAnsi="Times New Roman" w:cs="Times New Roman"/>
                <w:b/>
              </w:rPr>
              <w:t>12 (4 места)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925" w:rsidRPr="004C2EB6" w:rsidRDefault="00E17925" w:rsidP="004C2EB6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2EB6">
              <w:rPr>
                <w:rFonts w:ascii="Times New Roman" w:hAnsi="Times New Roman" w:cs="Times New Roman"/>
                <w:b/>
              </w:rPr>
              <w:t>23(7 мест)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925" w:rsidRPr="004C2EB6" w:rsidRDefault="00E17925" w:rsidP="004C2EB6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2EB6">
              <w:rPr>
                <w:rFonts w:ascii="Times New Roman" w:hAnsi="Times New Roman" w:cs="Times New Roman"/>
                <w:b/>
              </w:rPr>
              <w:t>92</w:t>
            </w:r>
          </w:p>
        </w:tc>
      </w:tr>
      <w:tr w:rsidR="00E17925" w:rsidRPr="004C2EB6" w:rsidTr="008E4E0A"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25" w:rsidRPr="004C2EB6" w:rsidRDefault="00E17925" w:rsidP="004C2EB6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2EB6">
              <w:rPr>
                <w:rFonts w:ascii="Times New Roman" w:hAnsi="Times New Roman" w:cs="Times New Roman"/>
                <w:b/>
              </w:rPr>
              <w:t>2013\14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25" w:rsidRPr="004C2EB6" w:rsidRDefault="00287979" w:rsidP="004C2EB6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4C2EB6">
              <w:rPr>
                <w:rFonts w:ascii="Times New Roman" w:hAnsi="Times New Roman" w:cs="Times New Roman"/>
                <w:b/>
              </w:rPr>
              <w:t>6 (6 мест</w:t>
            </w:r>
            <w:r w:rsidR="00E17925" w:rsidRPr="004C2EB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925" w:rsidRPr="004C2EB6" w:rsidRDefault="004C2EB6" w:rsidP="004C2EB6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E17925" w:rsidRPr="004C2EB6">
              <w:rPr>
                <w:rFonts w:ascii="Times New Roman" w:hAnsi="Times New Roman" w:cs="Times New Roman"/>
                <w:b/>
              </w:rPr>
              <w:t xml:space="preserve"> (3 места)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925" w:rsidRPr="004C2EB6" w:rsidRDefault="00E17925" w:rsidP="004C2EB6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2EB6">
              <w:rPr>
                <w:rFonts w:ascii="Times New Roman" w:hAnsi="Times New Roman" w:cs="Times New Roman"/>
                <w:b/>
              </w:rPr>
              <w:t>19 (4 места)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925" w:rsidRPr="004C2EB6" w:rsidRDefault="00E17925" w:rsidP="004C2EB6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2EB6">
              <w:rPr>
                <w:rFonts w:ascii="Times New Roman" w:hAnsi="Times New Roman" w:cs="Times New Roman"/>
                <w:b/>
              </w:rPr>
              <w:t>59</w:t>
            </w:r>
          </w:p>
        </w:tc>
      </w:tr>
      <w:tr w:rsidR="00F5491D" w:rsidRPr="004C2EB6" w:rsidTr="008E4E0A"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1D" w:rsidRPr="004C2EB6" w:rsidRDefault="00F5491D" w:rsidP="004C2EB6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2014\15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1D" w:rsidRDefault="004B2048" w:rsidP="004C2EB6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(1 место)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91D" w:rsidRDefault="004B2048" w:rsidP="004C2EB6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(1 место)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91D" w:rsidRPr="004C2EB6" w:rsidRDefault="004B2048" w:rsidP="004C2EB6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(2 места)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91D" w:rsidRPr="004C2EB6" w:rsidRDefault="004B2048" w:rsidP="004C2EB6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</w:tbl>
    <w:p w:rsidR="00E17925" w:rsidRPr="004C2EB6" w:rsidRDefault="00E17925" w:rsidP="004C2EB6">
      <w:pPr>
        <w:keepNext/>
        <w:keepLines/>
        <w:widowControl w:val="0"/>
        <w:spacing w:after="0" w:line="240" w:lineRule="auto"/>
        <w:rPr>
          <w:rFonts w:ascii="Times New Roman" w:eastAsia="Times New Roman" w:hAnsi="Times New Roman" w:cs="Times New Roman"/>
          <w:i/>
          <w:u w:val="single"/>
        </w:rPr>
      </w:pPr>
    </w:p>
    <w:p w:rsidR="00E17925" w:rsidRPr="004C2EB6" w:rsidRDefault="00E17925" w:rsidP="004C2EB6">
      <w:pPr>
        <w:keepNext/>
        <w:keepLines/>
        <w:widowControl w:val="0"/>
        <w:spacing w:after="0" w:line="240" w:lineRule="auto"/>
        <w:rPr>
          <w:rFonts w:ascii="Times New Roman" w:eastAsia="Times New Roman" w:hAnsi="Times New Roman" w:cs="Times New Roman"/>
          <w:i/>
          <w:u w:val="single"/>
        </w:rPr>
      </w:pPr>
      <w:r w:rsidRPr="004C2EB6">
        <w:rPr>
          <w:rFonts w:ascii="Times New Roman" w:eastAsia="Times New Roman" w:hAnsi="Times New Roman" w:cs="Times New Roman"/>
        </w:rPr>
        <w:t>Как видно из приведенных данных,</w:t>
      </w:r>
      <w:r w:rsidR="004B2048">
        <w:rPr>
          <w:rFonts w:ascii="Times New Roman" w:eastAsia="Times New Roman" w:hAnsi="Times New Roman" w:cs="Times New Roman"/>
        </w:rPr>
        <w:t xml:space="preserve"> учащиеся профильных групп этого года</w:t>
      </w:r>
      <w:r w:rsidRPr="004C2EB6">
        <w:rPr>
          <w:rFonts w:ascii="Times New Roman" w:eastAsia="Times New Roman" w:hAnsi="Times New Roman" w:cs="Times New Roman"/>
        </w:rPr>
        <w:t xml:space="preserve"> уступают по участию в конкурсах разного уровня и количеству призовых мест </w:t>
      </w:r>
      <w:r w:rsidR="004B2048">
        <w:rPr>
          <w:rFonts w:ascii="Times New Roman" w:eastAsia="Times New Roman" w:hAnsi="Times New Roman" w:cs="Times New Roman"/>
        </w:rPr>
        <w:t xml:space="preserve">выпускникам прошлых  лет. Учащиеся профильной группы 11 класса не принимали участия в конкурсах по профильным предметам. </w:t>
      </w:r>
      <w:r w:rsidR="004C2EB6">
        <w:rPr>
          <w:rFonts w:ascii="Times New Roman" w:eastAsia="Times New Roman" w:hAnsi="Times New Roman" w:cs="Times New Roman"/>
        </w:rPr>
        <w:t xml:space="preserve"> В муниципальных олимпиадах по профильным предметам </w:t>
      </w:r>
      <w:r w:rsidR="004B2048">
        <w:rPr>
          <w:rFonts w:ascii="Times New Roman" w:eastAsia="Times New Roman" w:hAnsi="Times New Roman" w:cs="Times New Roman"/>
        </w:rPr>
        <w:t xml:space="preserve">в 11 классе </w:t>
      </w:r>
      <w:r w:rsidR="004C2EB6">
        <w:rPr>
          <w:rFonts w:ascii="Times New Roman" w:eastAsia="Times New Roman" w:hAnsi="Times New Roman" w:cs="Times New Roman"/>
        </w:rPr>
        <w:t>мест нет</w:t>
      </w:r>
      <w:r w:rsidR="004B2048">
        <w:rPr>
          <w:rFonts w:ascii="Times New Roman" w:eastAsia="Times New Roman" w:hAnsi="Times New Roman" w:cs="Times New Roman"/>
        </w:rPr>
        <w:t>, в 10 классе одно место – по обществознанию</w:t>
      </w:r>
    </w:p>
    <w:p w:rsidR="00311724" w:rsidRPr="004C2EB6" w:rsidRDefault="004C2EB6" w:rsidP="004C2EB6">
      <w:pPr>
        <w:keepNext/>
        <w:keepLines/>
        <w:widowControl w:val="0"/>
        <w:spacing w:after="0" w:line="240" w:lineRule="auto"/>
        <w:rPr>
          <w:rFonts w:ascii="Times New Roman" w:eastAsia="Times New Roman" w:hAnsi="Times New Roman" w:cs="Times New Roman"/>
          <w:i/>
          <w:u w:val="single"/>
        </w:rPr>
      </w:pPr>
      <w:r>
        <w:rPr>
          <w:rFonts w:ascii="Times New Roman" w:eastAsia="Times New Roman" w:hAnsi="Times New Roman" w:cs="Times New Roman"/>
          <w:i/>
          <w:u w:val="single"/>
        </w:rPr>
        <w:t xml:space="preserve">Таблица </w:t>
      </w:r>
    </w:p>
    <w:p w:rsidR="00311724" w:rsidRPr="004B2048" w:rsidRDefault="00311724" w:rsidP="004B2048">
      <w:pPr>
        <w:keepNext/>
        <w:keepLines/>
        <w:widowControl w:val="0"/>
        <w:spacing w:after="0" w:line="240" w:lineRule="auto"/>
        <w:rPr>
          <w:rFonts w:ascii="Times New Roman" w:eastAsia="Times New Roman" w:hAnsi="Times New Roman" w:cs="Times New Roman"/>
          <w:i/>
          <w:u w:val="single"/>
        </w:rPr>
      </w:pPr>
      <w:r w:rsidRPr="004C2EB6">
        <w:rPr>
          <w:rFonts w:ascii="Times New Roman" w:eastAsia="Times New Roman" w:hAnsi="Times New Roman" w:cs="Times New Roman"/>
          <w:i/>
          <w:u w:val="single"/>
        </w:rPr>
        <w:t>Результативность участия учащихся профильной группы в мероприятиях различного уровня.</w:t>
      </w:r>
    </w:p>
    <w:tbl>
      <w:tblPr>
        <w:tblStyle w:val="a3"/>
        <w:tblW w:w="0" w:type="auto"/>
        <w:tblInd w:w="-459" w:type="dxa"/>
        <w:tblLook w:val="04A0"/>
      </w:tblPr>
      <w:tblGrid>
        <w:gridCol w:w="4111"/>
        <w:gridCol w:w="3260"/>
        <w:gridCol w:w="2659"/>
      </w:tblGrid>
      <w:tr w:rsidR="00722325" w:rsidRPr="004C2EB6" w:rsidTr="00DC2458">
        <w:tc>
          <w:tcPr>
            <w:tcW w:w="4111" w:type="dxa"/>
          </w:tcPr>
          <w:p w:rsidR="00722325" w:rsidRPr="004C2EB6" w:rsidRDefault="00722325" w:rsidP="00DC2458">
            <w:pPr>
              <w:rPr>
                <w:rFonts w:ascii="Times New Roman" w:hAnsi="Times New Roman" w:cs="Times New Roman"/>
              </w:rPr>
            </w:pPr>
            <w:r w:rsidRPr="004C2EB6">
              <w:rPr>
                <w:rFonts w:ascii="Times New Roman" w:eastAsia="Calibri" w:hAnsi="Times New Roman" w:cs="Times New Roman"/>
              </w:rPr>
              <w:t>Мероприятие</w:t>
            </w:r>
          </w:p>
        </w:tc>
        <w:tc>
          <w:tcPr>
            <w:tcW w:w="3260" w:type="dxa"/>
          </w:tcPr>
          <w:p w:rsidR="00722325" w:rsidRPr="004C2EB6" w:rsidRDefault="00722325" w:rsidP="00DC2458">
            <w:pPr>
              <w:rPr>
                <w:rFonts w:ascii="Times New Roman" w:hAnsi="Times New Roman" w:cs="Times New Roman"/>
              </w:rPr>
            </w:pPr>
            <w:r w:rsidRPr="004C2EB6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2659" w:type="dxa"/>
          </w:tcPr>
          <w:p w:rsidR="00722325" w:rsidRPr="004C2EB6" w:rsidRDefault="00722325" w:rsidP="00DC2458">
            <w:pPr>
              <w:rPr>
                <w:rFonts w:ascii="Times New Roman" w:hAnsi="Times New Roman" w:cs="Times New Roman"/>
              </w:rPr>
            </w:pPr>
            <w:r w:rsidRPr="004C2EB6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722325" w:rsidRPr="004C2EB6" w:rsidTr="00FE2801">
        <w:tc>
          <w:tcPr>
            <w:tcW w:w="10030" w:type="dxa"/>
            <w:gridSpan w:val="3"/>
          </w:tcPr>
          <w:p w:rsidR="00722325" w:rsidRPr="00722325" w:rsidRDefault="00722325" w:rsidP="00722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325">
              <w:rPr>
                <w:rFonts w:ascii="Times New Roman" w:eastAsia="Calibri" w:hAnsi="Times New Roman" w:cs="Times New Roman"/>
                <w:b/>
              </w:rPr>
              <w:t>11 класс</w:t>
            </w:r>
          </w:p>
        </w:tc>
      </w:tr>
      <w:tr w:rsidR="00722325" w:rsidRPr="004C2EB6" w:rsidTr="00DC2458">
        <w:tc>
          <w:tcPr>
            <w:tcW w:w="10030" w:type="dxa"/>
            <w:gridSpan w:val="3"/>
          </w:tcPr>
          <w:p w:rsidR="00722325" w:rsidRPr="004C2EB6" w:rsidRDefault="00722325" w:rsidP="00DC24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EB6">
              <w:rPr>
                <w:rFonts w:ascii="Times New Roman" w:eastAsia="Calibri" w:hAnsi="Times New Roman" w:cs="Times New Roman"/>
                <w:b/>
              </w:rPr>
              <w:t>Всероссийский уровень</w:t>
            </w:r>
          </w:p>
        </w:tc>
      </w:tr>
      <w:tr w:rsidR="00722325" w:rsidRPr="004C2EB6" w:rsidTr="00DC2458">
        <w:tc>
          <w:tcPr>
            <w:tcW w:w="4111" w:type="dxa"/>
          </w:tcPr>
          <w:p w:rsidR="00722325" w:rsidRPr="004C2EB6" w:rsidRDefault="00722325" w:rsidP="00DC2458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722325" w:rsidRPr="004C2EB6" w:rsidRDefault="00722325" w:rsidP="00DC2458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9" w:type="dxa"/>
          </w:tcPr>
          <w:p w:rsidR="00722325" w:rsidRPr="004C2EB6" w:rsidRDefault="00722325" w:rsidP="00DC2458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722325" w:rsidRPr="004C2EB6" w:rsidTr="00DC2458">
        <w:tc>
          <w:tcPr>
            <w:tcW w:w="4111" w:type="dxa"/>
          </w:tcPr>
          <w:p w:rsidR="00722325" w:rsidRPr="004C2EB6" w:rsidRDefault="00722325" w:rsidP="00DC2458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Олимпиада по финансовому рынку</w:t>
            </w:r>
          </w:p>
        </w:tc>
        <w:tc>
          <w:tcPr>
            <w:tcW w:w="3260" w:type="dxa"/>
          </w:tcPr>
          <w:p w:rsidR="00722325" w:rsidRPr="00C321EC" w:rsidRDefault="00722325" w:rsidP="00722325">
            <w:pPr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Бондаренко</w:t>
            </w:r>
          </w:p>
          <w:p w:rsidR="00722325" w:rsidRPr="004C2EB6" w:rsidRDefault="00722325" w:rsidP="00722325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9" w:type="dxa"/>
          </w:tcPr>
          <w:p w:rsidR="00722325" w:rsidRPr="004C2EB6" w:rsidRDefault="00722325" w:rsidP="00DC2458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722325" w:rsidRPr="004C2EB6" w:rsidTr="00DC2458">
        <w:tc>
          <w:tcPr>
            <w:tcW w:w="4111" w:type="dxa"/>
          </w:tcPr>
          <w:p w:rsidR="00722325" w:rsidRPr="004C2EB6" w:rsidRDefault="00722325" w:rsidP="00DC2458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6B0602">
              <w:rPr>
                <w:rFonts w:ascii="Times New Roman" w:hAnsi="Times New Roman" w:cs="Times New Roman"/>
              </w:rPr>
              <w:t>Конкурс «И гордо реет флаг российский»</w:t>
            </w:r>
          </w:p>
        </w:tc>
        <w:tc>
          <w:tcPr>
            <w:tcW w:w="3260" w:type="dxa"/>
          </w:tcPr>
          <w:p w:rsidR="00722325" w:rsidRPr="004C2EB6" w:rsidRDefault="00722325" w:rsidP="00DC2458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Козлова</w:t>
            </w:r>
          </w:p>
        </w:tc>
        <w:tc>
          <w:tcPr>
            <w:tcW w:w="2659" w:type="dxa"/>
          </w:tcPr>
          <w:p w:rsidR="00722325" w:rsidRPr="004C2EB6" w:rsidRDefault="00722325" w:rsidP="00DC2458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Диплом 3 степени</w:t>
            </w:r>
          </w:p>
        </w:tc>
      </w:tr>
      <w:tr w:rsidR="00722325" w:rsidRPr="004C2EB6" w:rsidTr="00A375C2">
        <w:tc>
          <w:tcPr>
            <w:tcW w:w="10030" w:type="dxa"/>
            <w:gridSpan w:val="3"/>
          </w:tcPr>
          <w:p w:rsidR="00722325" w:rsidRPr="00722325" w:rsidRDefault="00722325" w:rsidP="0072232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2325">
              <w:rPr>
                <w:rFonts w:ascii="Times New Roman" w:hAnsi="Times New Roman" w:cs="Times New Roman"/>
                <w:b/>
              </w:rPr>
              <w:t>Региональный уровень</w:t>
            </w:r>
          </w:p>
        </w:tc>
      </w:tr>
      <w:tr w:rsidR="00722325" w:rsidRPr="004C2EB6" w:rsidTr="00DC2458">
        <w:tc>
          <w:tcPr>
            <w:tcW w:w="4111" w:type="dxa"/>
          </w:tcPr>
          <w:p w:rsidR="00722325" w:rsidRPr="004C2EB6" w:rsidRDefault="00722325" w:rsidP="00DC2458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 xml:space="preserve">Научно – исследовательская конференция  «Сохраним в памяти их имена» </w:t>
            </w:r>
          </w:p>
        </w:tc>
        <w:tc>
          <w:tcPr>
            <w:tcW w:w="3260" w:type="dxa"/>
          </w:tcPr>
          <w:p w:rsidR="00722325" w:rsidRPr="004C2EB6" w:rsidRDefault="00722325" w:rsidP="00DC2458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Козлова</w:t>
            </w:r>
          </w:p>
        </w:tc>
        <w:tc>
          <w:tcPr>
            <w:tcW w:w="2659" w:type="dxa"/>
          </w:tcPr>
          <w:p w:rsidR="00722325" w:rsidRPr="004C2EB6" w:rsidRDefault="00722325" w:rsidP="00DC2458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722325" w:rsidRPr="004C2EB6" w:rsidTr="00DC2458">
        <w:tc>
          <w:tcPr>
            <w:tcW w:w="4111" w:type="dxa"/>
          </w:tcPr>
          <w:p w:rsidR="00722325" w:rsidRPr="004C2EB6" w:rsidRDefault="00722325" w:rsidP="00DC2458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Конкурс на лучшую работу «Моя законотворческая инициатива в области</w:t>
            </w:r>
          </w:p>
        </w:tc>
        <w:tc>
          <w:tcPr>
            <w:tcW w:w="3260" w:type="dxa"/>
          </w:tcPr>
          <w:p w:rsidR="00722325" w:rsidRPr="004C2EB6" w:rsidRDefault="00722325" w:rsidP="00DC2458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9" w:type="dxa"/>
          </w:tcPr>
          <w:p w:rsidR="00722325" w:rsidRPr="004C2EB6" w:rsidRDefault="00722325" w:rsidP="00DC2458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722325" w:rsidRPr="004C2EB6" w:rsidTr="00DC2458">
        <w:tc>
          <w:tcPr>
            <w:tcW w:w="4111" w:type="dxa"/>
          </w:tcPr>
          <w:p w:rsidR="00722325" w:rsidRPr="004C2EB6" w:rsidRDefault="00722325" w:rsidP="00DC2458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Конкурс творческих работ «Память о Холокосте – путь к толерантности»</w:t>
            </w:r>
          </w:p>
        </w:tc>
        <w:tc>
          <w:tcPr>
            <w:tcW w:w="3260" w:type="dxa"/>
          </w:tcPr>
          <w:p w:rsidR="00722325" w:rsidRDefault="00722325" w:rsidP="00DC2458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Козлова</w:t>
            </w:r>
          </w:p>
          <w:p w:rsidR="00722325" w:rsidRDefault="00722325" w:rsidP="00DC2458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Куликова</w:t>
            </w:r>
          </w:p>
          <w:p w:rsidR="00722325" w:rsidRPr="00722325" w:rsidRDefault="00722325" w:rsidP="00DC2458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  <w:r w:rsidRPr="00722325">
              <w:rPr>
                <w:rFonts w:ascii="Times New Roman" w:eastAsia="Calibri" w:hAnsi="Times New Roman" w:cs="Times New Roman"/>
                <w:b/>
              </w:rPr>
              <w:t>Бондаренко</w:t>
            </w:r>
          </w:p>
        </w:tc>
        <w:tc>
          <w:tcPr>
            <w:tcW w:w="2659" w:type="dxa"/>
          </w:tcPr>
          <w:p w:rsidR="00722325" w:rsidRPr="004C2EB6" w:rsidRDefault="00722325" w:rsidP="00DC2458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321EC">
              <w:rPr>
                <w:rFonts w:ascii="Times New Roman" w:hAnsi="Times New Roman" w:cs="Times New Roman"/>
                <w:b/>
              </w:rPr>
              <w:t>Победитель в номинации «Литературное творчество»</w:t>
            </w:r>
          </w:p>
        </w:tc>
      </w:tr>
      <w:tr w:rsidR="00722325" w:rsidRPr="004C2EB6" w:rsidTr="000441EC">
        <w:tc>
          <w:tcPr>
            <w:tcW w:w="10030" w:type="dxa"/>
            <w:gridSpan w:val="3"/>
          </w:tcPr>
          <w:p w:rsidR="00722325" w:rsidRPr="00722325" w:rsidRDefault="00722325" w:rsidP="0072232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2325">
              <w:rPr>
                <w:rFonts w:ascii="Times New Roman" w:eastAsia="Calibri" w:hAnsi="Times New Roman" w:cs="Times New Roman"/>
                <w:b/>
              </w:rPr>
              <w:t>Муниципальный уровень</w:t>
            </w:r>
          </w:p>
        </w:tc>
      </w:tr>
      <w:tr w:rsidR="00722325" w:rsidRPr="004C2EB6" w:rsidTr="00DC2458">
        <w:tc>
          <w:tcPr>
            <w:tcW w:w="4111" w:type="dxa"/>
          </w:tcPr>
          <w:p w:rsidR="00722325" w:rsidRPr="004C2EB6" w:rsidRDefault="00722325" w:rsidP="00DC2458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Олимпиада по истории </w:t>
            </w:r>
          </w:p>
        </w:tc>
        <w:tc>
          <w:tcPr>
            <w:tcW w:w="3260" w:type="dxa"/>
          </w:tcPr>
          <w:p w:rsidR="00722325" w:rsidRPr="004C2EB6" w:rsidRDefault="00722325" w:rsidP="00DC2458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Василенко</w:t>
            </w:r>
          </w:p>
        </w:tc>
        <w:tc>
          <w:tcPr>
            <w:tcW w:w="2659" w:type="dxa"/>
          </w:tcPr>
          <w:p w:rsidR="00722325" w:rsidRPr="004C2EB6" w:rsidRDefault="00722325" w:rsidP="00DC2458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722325" w:rsidRPr="004C2EB6" w:rsidTr="00DC2458">
        <w:tc>
          <w:tcPr>
            <w:tcW w:w="4111" w:type="dxa"/>
          </w:tcPr>
          <w:p w:rsidR="00722325" w:rsidRDefault="00722325" w:rsidP="00DC2458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Олимпиада по иностранному языку</w:t>
            </w:r>
          </w:p>
        </w:tc>
        <w:tc>
          <w:tcPr>
            <w:tcW w:w="3260" w:type="dxa"/>
          </w:tcPr>
          <w:p w:rsidR="00722325" w:rsidRDefault="00722325" w:rsidP="00DC2458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Ревякина</w:t>
            </w:r>
          </w:p>
        </w:tc>
        <w:tc>
          <w:tcPr>
            <w:tcW w:w="2659" w:type="dxa"/>
          </w:tcPr>
          <w:p w:rsidR="00722325" w:rsidRPr="004C2EB6" w:rsidRDefault="00722325" w:rsidP="00DC2458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E104FE" w:rsidRPr="004C2EB6" w:rsidTr="00DC2458">
        <w:tc>
          <w:tcPr>
            <w:tcW w:w="4111" w:type="dxa"/>
          </w:tcPr>
          <w:p w:rsidR="00E104FE" w:rsidRDefault="00E104FE" w:rsidP="00DC2458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Олимпиада по литературе</w:t>
            </w:r>
          </w:p>
        </w:tc>
        <w:tc>
          <w:tcPr>
            <w:tcW w:w="3260" w:type="dxa"/>
          </w:tcPr>
          <w:p w:rsidR="00E104FE" w:rsidRDefault="00E104FE" w:rsidP="00DC2458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Бондаренко</w:t>
            </w:r>
          </w:p>
        </w:tc>
        <w:tc>
          <w:tcPr>
            <w:tcW w:w="2659" w:type="dxa"/>
          </w:tcPr>
          <w:p w:rsidR="00E104FE" w:rsidRPr="004C2EB6" w:rsidRDefault="00E104FE" w:rsidP="00DC2458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Победитель</w:t>
            </w:r>
          </w:p>
        </w:tc>
      </w:tr>
      <w:tr w:rsidR="00E104FE" w:rsidRPr="004C2EB6" w:rsidTr="00DC2458">
        <w:tc>
          <w:tcPr>
            <w:tcW w:w="4111" w:type="dxa"/>
          </w:tcPr>
          <w:p w:rsidR="00E104FE" w:rsidRDefault="00E104FE" w:rsidP="00DC2458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Олимпиада по русскому языку</w:t>
            </w:r>
          </w:p>
        </w:tc>
        <w:tc>
          <w:tcPr>
            <w:tcW w:w="3260" w:type="dxa"/>
          </w:tcPr>
          <w:p w:rsidR="00E104FE" w:rsidRDefault="00E104FE" w:rsidP="00DC2458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Козлова</w:t>
            </w:r>
          </w:p>
        </w:tc>
        <w:tc>
          <w:tcPr>
            <w:tcW w:w="2659" w:type="dxa"/>
          </w:tcPr>
          <w:p w:rsidR="00E104FE" w:rsidRPr="004C2EB6" w:rsidRDefault="00E104FE" w:rsidP="00DC2458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E104FE" w:rsidRPr="004C2EB6" w:rsidTr="00DC2458">
        <w:tc>
          <w:tcPr>
            <w:tcW w:w="4111" w:type="dxa"/>
          </w:tcPr>
          <w:p w:rsidR="00E104FE" w:rsidRDefault="00E104FE" w:rsidP="00DC2458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Олимпиада по физике</w:t>
            </w:r>
          </w:p>
        </w:tc>
        <w:tc>
          <w:tcPr>
            <w:tcW w:w="3260" w:type="dxa"/>
          </w:tcPr>
          <w:p w:rsidR="00E104FE" w:rsidRDefault="00E104FE" w:rsidP="00DC2458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Бондаренко</w:t>
            </w:r>
          </w:p>
        </w:tc>
        <w:tc>
          <w:tcPr>
            <w:tcW w:w="2659" w:type="dxa"/>
          </w:tcPr>
          <w:p w:rsidR="00E104FE" w:rsidRPr="004C2EB6" w:rsidRDefault="00E104FE" w:rsidP="00DC2458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E104FE" w:rsidRPr="004C2EB6" w:rsidTr="00DC2458">
        <w:tc>
          <w:tcPr>
            <w:tcW w:w="4111" w:type="dxa"/>
          </w:tcPr>
          <w:p w:rsidR="00E104FE" w:rsidRDefault="00E104FE" w:rsidP="00DC2458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Олимпиада по экологии</w:t>
            </w:r>
          </w:p>
        </w:tc>
        <w:tc>
          <w:tcPr>
            <w:tcW w:w="3260" w:type="dxa"/>
          </w:tcPr>
          <w:p w:rsidR="00E104FE" w:rsidRDefault="00E104FE" w:rsidP="00DC2458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Исаков</w:t>
            </w:r>
          </w:p>
        </w:tc>
        <w:tc>
          <w:tcPr>
            <w:tcW w:w="2659" w:type="dxa"/>
          </w:tcPr>
          <w:p w:rsidR="00E104FE" w:rsidRPr="004C2EB6" w:rsidRDefault="00E104FE" w:rsidP="00DC2458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E104FE" w:rsidRPr="004C2EB6" w:rsidTr="00DC2458">
        <w:tc>
          <w:tcPr>
            <w:tcW w:w="4111" w:type="dxa"/>
          </w:tcPr>
          <w:p w:rsidR="00E104FE" w:rsidRDefault="00E104FE" w:rsidP="00DC2458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Олимпиада по математике</w:t>
            </w:r>
          </w:p>
        </w:tc>
        <w:tc>
          <w:tcPr>
            <w:tcW w:w="3260" w:type="dxa"/>
          </w:tcPr>
          <w:p w:rsidR="00E104FE" w:rsidRDefault="00E104FE" w:rsidP="00E104FE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Исаков </w:t>
            </w:r>
          </w:p>
        </w:tc>
        <w:tc>
          <w:tcPr>
            <w:tcW w:w="2659" w:type="dxa"/>
          </w:tcPr>
          <w:p w:rsidR="00E104FE" w:rsidRPr="004C2EB6" w:rsidRDefault="00E104FE" w:rsidP="00DC2458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E104FE" w:rsidRPr="004C2EB6" w:rsidTr="00DC2458">
        <w:tc>
          <w:tcPr>
            <w:tcW w:w="4111" w:type="dxa"/>
          </w:tcPr>
          <w:p w:rsidR="00E104FE" w:rsidRDefault="00E104FE" w:rsidP="00DC2458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Олимпиада по математике</w:t>
            </w:r>
          </w:p>
        </w:tc>
        <w:tc>
          <w:tcPr>
            <w:tcW w:w="3260" w:type="dxa"/>
          </w:tcPr>
          <w:p w:rsidR="00E104FE" w:rsidRDefault="00E104FE" w:rsidP="00DC2458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Козлова</w:t>
            </w:r>
          </w:p>
        </w:tc>
        <w:tc>
          <w:tcPr>
            <w:tcW w:w="2659" w:type="dxa"/>
          </w:tcPr>
          <w:p w:rsidR="00E104FE" w:rsidRPr="004C2EB6" w:rsidRDefault="00E104FE" w:rsidP="00DC2458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E104FE" w:rsidRPr="004C2EB6" w:rsidTr="00DC2458">
        <w:tc>
          <w:tcPr>
            <w:tcW w:w="4111" w:type="dxa"/>
          </w:tcPr>
          <w:p w:rsidR="00E104FE" w:rsidRDefault="00E104FE" w:rsidP="00DC2458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Олимпиада по математике</w:t>
            </w:r>
          </w:p>
        </w:tc>
        <w:tc>
          <w:tcPr>
            <w:tcW w:w="3260" w:type="dxa"/>
          </w:tcPr>
          <w:p w:rsidR="00E104FE" w:rsidRDefault="00E104FE" w:rsidP="00DC2458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Попова</w:t>
            </w:r>
          </w:p>
        </w:tc>
        <w:tc>
          <w:tcPr>
            <w:tcW w:w="2659" w:type="dxa"/>
          </w:tcPr>
          <w:p w:rsidR="00E104FE" w:rsidRPr="004C2EB6" w:rsidRDefault="00E104FE" w:rsidP="00DC2458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E104FE" w:rsidRPr="004C2EB6" w:rsidTr="00DC2458">
        <w:tc>
          <w:tcPr>
            <w:tcW w:w="4111" w:type="dxa"/>
          </w:tcPr>
          <w:p w:rsidR="00E104FE" w:rsidRDefault="00E104FE" w:rsidP="00DC2458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Олимпиада по праву</w:t>
            </w:r>
          </w:p>
        </w:tc>
        <w:tc>
          <w:tcPr>
            <w:tcW w:w="3260" w:type="dxa"/>
          </w:tcPr>
          <w:p w:rsidR="00E104FE" w:rsidRDefault="00E104FE" w:rsidP="00DC2458">
            <w:pPr>
              <w:snapToGrid w:val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Сузи</w:t>
            </w:r>
            <w:proofErr w:type="spellEnd"/>
          </w:p>
        </w:tc>
        <w:tc>
          <w:tcPr>
            <w:tcW w:w="2659" w:type="dxa"/>
          </w:tcPr>
          <w:p w:rsidR="00E104FE" w:rsidRPr="004C2EB6" w:rsidRDefault="00E104FE" w:rsidP="00DC2458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E104FE" w:rsidRPr="004C2EB6" w:rsidTr="00DC2458">
        <w:tc>
          <w:tcPr>
            <w:tcW w:w="4111" w:type="dxa"/>
          </w:tcPr>
          <w:p w:rsidR="00E104FE" w:rsidRDefault="00E104FE" w:rsidP="00A71119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Олимпиада по обществознанию</w:t>
            </w:r>
          </w:p>
        </w:tc>
        <w:tc>
          <w:tcPr>
            <w:tcW w:w="3260" w:type="dxa"/>
          </w:tcPr>
          <w:p w:rsidR="00E104FE" w:rsidRDefault="00E104FE" w:rsidP="00A71119">
            <w:pPr>
              <w:snapToGrid w:val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Сузи</w:t>
            </w:r>
            <w:proofErr w:type="spellEnd"/>
          </w:p>
        </w:tc>
        <w:tc>
          <w:tcPr>
            <w:tcW w:w="2659" w:type="dxa"/>
          </w:tcPr>
          <w:p w:rsidR="00E104FE" w:rsidRPr="004C2EB6" w:rsidRDefault="00E104FE" w:rsidP="00DC2458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E104FE" w:rsidRPr="004C2EB6" w:rsidTr="00DC2458">
        <w:tc>
          <w:tcPr>
            <w:tcW w:w="4111" w:type="dxa"/>
          </w:tcPr>
          <w:p w:rsidR="00E104FE" w:rsidRDefault="00E104FE" w:rsidP="00DC2458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Олимпиада по физической культуре</w:t>
            </w:r>
          </w:p>
        </w:tc>
        <w:tc>
          <w:tcPr>
            <w:tcW w:w="3260" w:type="dxa"/>
          </w:tcPr>
          <w:p w:rsidR="00E104FE" w:rsidRDefault="00E104FE" w:rsidP="00DC2458">
            <w:pPr>
              <w:snapToGrid w:val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Осадчук</w:t>
            </w:r>
            <w:proofErr w:type="spellEnd"/>
          </w:p>
        </w:tc>
        <w:tc>
          <w:tcPr>
            <w:tcW w:w="2659" w:type="dxa"/>
          </w:tcPr>
          <w:p w:rsidR="00E104FE" w:rsidRPr="004C2EB6" w:rsidRDefault="00E104FE" w:rsidP="00DC2458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E104FE" w:rsidRPr="004C2EB6" w:rsidTr="00DC2458">
        <w:tc>
          <w:tcPr>
            <w:tcW w:w="4111" w:type="dxa"/>
          </w:tcPr>
          <w:p w:rsidR="00E104FE" w:rsidRDefault="00E104FE" w:rsidP="008B5CA9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Олимпиада по ОБЖ</w:t>
            </w:r>
          </w:p>
        </w:tc>
        <w:tc>
          <w:tcPr>
            <w:tcW w:w="3260" w:type="dxa"/>
          </w:tcPr>
          <w:p w:rsidR="00E104FE" w:rsidRDefault="00E104FE" w:rsidP="008B5CA9">
            <w:pPr>
              <w:snapToGrid w:val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Осадчук</w:t>
            </w:r>
            <w:proofErr w:type="spellEnd"/>
          </w:p>
        </w:tc>
        <w:tc>
          <w:tcPr>
            <w:tcW w:w="2659" w:type="dxa"/>
          </w:tcPr>
          <w:p w:rsidR="00E104FE" w:rsidRPr="004C2EB6" w:rsidRDefault="00E104FE" w:rsidP="00DC2458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E104FE" w:rsidRPr="004C2EB6" w:rsidTr="00DC2458">
        <w:tc>
          <w:tcPr>
            <w:tcW w:w="4111" w:type="dxa"/>
          </w:tcPr>
          <w:p w:rsidR="00E104FE" w:rsidRDefault="00E104FE" w:rsidP="008B5CA9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Олимпиада по биологии</w:t>
            </w:r>
          </w:p>
        </w:tc>
        <w:tc>
          <w:tcPr>
            <w:tcW w:w="3260" w:type="dxa"/>
          </w:tcPr>
          <w:p w:rsidR="00E104FE" w:rsidRDefault="00E104FE" w:rsidP="008B5CA9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Бондаренко</w:t>
            </w:r>
          </w:p>
        </w:tc>
        <w:tc>
          <w:tcPr>
            <w:tcW w:w="2659" w:type="dxa"/>
          </w:tcPr>
          <w:p w:rsidR="00E104FE" w:rsidRPr="004C2EB6" w:rsidRDefault="00E104FE" w:rsidP="00DC2458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E104FE" w:rsidRPr="004C2EB6" w:rsidTr="00DC2458">
        <w:tc>
          <w:tcPr>
            <w:tcW w:w="4111" w:type="dxa"/>
          </w:tcPr>
          <w:p w:rsidR="00E104FE" w:rsidRDefault="00E104FE" w:rsidP="002A7950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Олимпиада по географии</w:t>
            </w:r>
          </w:p>
        </w:tc>
        <w:tc>
          <w:tcPr>
            <w:tcW w:w="3260" w:type="dxa"/>
          </w:tcPr>
          <w:p w:rsidR="00E104FE" w:rsidRDefault="00E104FE" w:rsidP="002A7950">
            <w:pPr>
              <w:snapToGrid w:val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Сузи</w:t>
            </w:r>
            <w:proofErr w:type="spellEnd"/>
          </w:p>
        </w:tc>
        <w:tc>
          <w:tcPr>
            <w:tcW w:w="2659" w:type="dxa"/>
          </w:tcPr>
          <w:p w:rsidR="00E104FE" w:rsidRPr="004C2EB6" w:rsidRDefault="00E104FE" w:rsidP="00DC2458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E104FE" w:rsidRPr="004C2EB6" w:rsidTr="00DC2458">
        <w:tc>
          <w:tcPr>
            <w:tcW w:w="4111" w:type="dxa"/>
          </w:tcPr>
          <w:p w:rsidR="00E104FE" w:rsidRDefault="00E104FE" w:rsidP="001F3364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Олимпиада по астрономии</w:t>
            </w:r>
          </w:p>
        </w:tc>
        <w:tc>
          <w:tcPr>
            <w:tcW w:w="3260" w:type="dxa"/>
          </w:tcPr>
          <w:p w:rsidR="00E104FE" w:rsidRDefault="00E104FE" w:rsidP="001F3364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Бондаренко</w:t>
            </w:r>
          </w:p>
        </w:tc>
        <w:tc>
          <w:tcPr>
            <w:tcW w:w="2659" w:type="dxa"/>
          </w:tcPr>
          <w:p w:rsidR="00E104FE" w:rsidRPr="004C2EB6" w:rsidRDefault="00E104FE" w:rsidP="00DC2458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E104FE" w:rsidRPr="004C2EB6" w:rsidTr="00DC2458">
        <w:tc>
          <w:tcPr>
            <w:tcW w:w="4111" w:type="dxa"/>
          </w:tcPr>
          <w:p w:rsidR="00E104FE" w:rsidRDefault="00E104FE" w:rsidP="0039431F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Олимпиада по экономике</w:t>
            </w:r>
          </w:p>
        </w:tc>
        <w:tc>
          <w:tcPr>
            <w:tcW w:w="3260" w:type="dxa"/>
          </w:tcPr>
          <w:p w:rsidR="00E104FE" w:rsidRDefault="00E104FE" w:rsidP="0039431F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Бондаренко</w:t>
            </w:r>
          </w:p>
        </w:tc>
        <w:tc>
          <w:tcPr>
            <w:tcW w:w="2659" w:type="dxa"/>
          </w:tcPr>
          <w:p w:rsidR="00E104FE" w:rsidRPr="004C2EB6" w:rsidRDefault="00E104FE" w:rsidP="00DC2458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E104FE" w:rsidRPr="004C2EB6" w:rsidTr="00DC2458">
        <w:tc>
          <w:tcPr>
            <w:tcW w:w="4111" w:type="dxa"/>
          </w:tcPr>
          <w:p w:rsidR="00E104FE" w:rsidRDefault="00E104FE" w:rsidP="0039431F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научно – практическая конференция «Первые шаги в науку»</w:t>
            </w:r>
          </w:p>
        </w:tc>
        <w:tc>
          <w:tcPr>
            <w:tcW w:w="3260" w:type="dxa"/>
          </w:tcPr>
          <w:p w:rsidR="00E104FE" w:rsidRDefault="00E104FE" w:rsidP="0039431F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Бондаренко</w:t>
            </w:r>
          </w:p>
        </w:tc>
        <w:tc>
          <w:tcPr>
            <w:tcW w:w="2659" w:type="dxa"/>
          </w:tcPr>
          <w:p w:rsidR="00E104FE" w:rsidRPr="004C2EB6" w:rsidRDefault="00E104FE" w:rsidP="00DC2458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E104FE" w:rsidRPr="004C2EB6" w:rsidTr="00DC2458">
        <w:tc>
          <w:tcPr>
            <w:tcW w:w="4111" w:type="dxa"/>
          </w:tcPr>
          <w:p w:rsidR="00E104FE" w:rsidRDefault="00E104FE" w:rsidP="0039431F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научно – практическая конференция «Первые шаги в науку»</w:t>
            </w:r>
          </w:p>
        </w:tc>
        <w:tc>
          <w:tcPr>
            <w:tcW w:w="3260" w:type="dxa"/>
          </w:tcPr>
          <w:p w:rsidR="00E104FE" w:rsidRDefault="00E104FE" w:rsidP="0039431F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Козлова</w:t>
            </w:r>
          </w:p>
        </w:tc>
        <w:tc>
          <w:tcPr>
            <w:tcW w:w="2659" w:type="dxa"/>
          </w:tcPr>
          <w:p w:rsidR="00E104FE" w:rsidRPr="004C2EB6" w:rsidRDefault="00E104FE" w:rsidP="00DC2458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E104FE" w:rsidRPr="004C2EB6" w:rsidTr="00DC2458">
        <w:tc>
          <w:tcPr>
            <w:tcW w:w="4111" w:type="dxa"/>
          </w:tcPr>
          <w:p w:rsidR="00E104FE" w:rsidRPr="004C2EB6" w:rsidRDefault="00E104FE" w:rsidP="00DC2458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E104FE" w:rsidRPr="00722325" w:rsidRDefault="00E104FE" w:rsidP="00DC2458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  <w:r w:rsidRPr="00722325">
              <w:rPr>
                <w:rFonts w:ascii="Times New Roman" w:eastAsia="Calibri" w:hAnsi="Times New Roman" w:cs="Times New Roman"/>
                <w:b/>
              </w:rPr>
              <w:t>10 класс</w:t>
            </w:r>
          </w:p>
        </w:tc>
        <w:tc>
          <w:tcPr>
            <w:tcW w:w="2659" w:type="dxa"/>
          </w:tcPr>
          <w:p w:rsidR="00E104FE" w:rsidRPr="004C2EB6" w:rsidRDefault="00E104FE" w:rsidP="00DC2458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E104FE" w:rsidRPr="004C2EB6" w:rsidTr="00547D9D">
        <w:tc>
          <w:tcPr>
            <w:tcW w:w="10030" w:type="dxa"/>
            <w:gridSpan w:val="3"/>
          </w:tcPr>
          <w:p w:rsidR="00E104FE" w:rsidRPr="004C2EB6" w:rsidRDefault="00E104FE" w:rsidP="0072232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4C2EB6">
              <w:rPr>
                <w:rFonts w:ascii="Times New Roman" w:eastAsia="Calibri" w:hAnsi="Times New Roman" w:cs="Times New Roman"/>
                <w:b/>
              </w:rPr>
              <w:t>Всероссийский уровень</w:t>
            </w:r>
          </w:p>
        </w:tc>
      </w:tr>
      <w:tr w:rsidR="00E104FE" w:rsidRPr="004C2EB6" w:rsidTr="00DC2458">
        <w:tc>
          <w:tcPr>
            <w:tcW w:w="4111" w:type="dxa"/>
          </w:tcPr>
          <w:p w:rsidR="00E104FE" w:rsidRPr="004C2EB6" w:rsidRDefault="00E104FE" w:rsidP="00DC2458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Олимпиада по финансовому рынку</w:t>
            </w:r>
          </w:p>
        </w:tc>
        <w:tc>
          <w:tcPr>
            <w:tcW w:w="3260" w:type="dxa"/>
          </w:tcPr>
          <w:p w:rsidR="00E104FE" w:rsidRPr="00C321EC" w:rsidRDefault="00E104FE" w:rsidP="00722325">
            <w:pPr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Савинова</w:t>
            </w:r>
          </w:p>
          <w:p w:rsidR="00E104FE" w:rsidRPr="004C2EB6" w:rsidRDefault="00E104FE" w:rsidP="00722325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Головатая</w:t>
            </w:r>
          </w:p>
        </w:tc>
        <w:tc>
          <w:tcPr>
            <w:tcW w:w="2659" w:type="dxa"/>
          </w:tcPr>
          <w:p w:rsidR="00E104FE" w:rsidRPr="004C2EB6" w:rsidRDefault="00E104FE" w:rsidP="00DC2458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E104FE" w:rsidRPr="004C2EB6" w:rsidTr="00DC2458">
        <w:tc>
          <w:tcPr>
            <w:tcW w:w="4111" w:type="dxa"/>
          </w:tcPr>
          <w:p w:rsidR="00E104FE" w:rsidRPr="00C321EC" w:rsidRDefault="00E104FE" w:rsidP="00DC2458">
            <w:pPr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Конкурс сочинений по рассказу И. Шмелева «Куликово поле»</w:t>
            </w:r>
          </w:p>
        </w:tc>
        <w:tc>
          <w:tcPr>
            <w:tcW w:w="3260" w:type="dxa"/>
          </w:tcPr>
          <w:p w:rsidR="00E104FE" w:rsidRPr="004C2EB6" w:rsidRDefault="00E104FE" w:rsidP="00DC2458">
            <w:pPr>
              <w:snapToGrid w:val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Тонконогова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659" w:type="dxa"/>
          </w:tcPr>
          <w:p w:rsidR="00E104FE" w:rsidRPr="004C2EB6" w:rsidRDefault="00E104FE" w:rsidP="00DC2458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E104FE" w:rsidRPr="004C2EB6" w:rsidTr="00DC2458">
        <w:tc>
          <w:tcPr>
            <w:tcW w:w="4111" w:type="dxa"/>
          </w:tcPr>
          <w:p w:rsidR="00E104FE" w:rsidRPr="00C321EC" w:rsidRDefault="00E104FE" w:rsidP="00DC2458">
            <w:pPr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Олимпиада «Шаг в будущее» Хабаровская академия экономики и права</w:t>
            </w:r>
          </w:p>
        </w:tc>
        <w:tc>
          <w:tcPr>
            <w:tcW w:w="3260" w:type="dxa"/>
          </w:tcPr>
          <w:p w:rsidR="00E104FE" w:rsidRPr="004C2EB6" w:rsidRDefault="00E104FE" w:rsidP="00DC2458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Савинова</w:t>
            </w:r>
          </w:p>
        </w:tc>
        <w:tc>
          <w:tcPr>
            <w:tcW w:w="2659" w:type="dxa"/>
          </w:tcPr>
          <w:p w:rsidR="00E104FE" w:rsidRPr="004C2EB6" w:rsidRDefault="00E104FE" w:rsidP="00DC2458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E104FE" w:rsidRPr="004C2EB6" w:rsidTr="00553F3C">
        <w:tc>
          <w:tcPr>
            <w:tcW w:w="10030" w:type="dxa"/>
            <w:gridSpan w:val="3"/>
          </w:tcPr>
          <w:p w:rsidR="00E104FE" w:rsidRPr="004C2EB6" w:rsidRDefault="00E104FE" w:rsidP="0072232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722325">
              <w:rPr>
                <w:rFonts w:ascii="Times New Roman" w:eastAsia="Calibri" w:hAnsi="Times New Roman" w:cs="Times New Roman"/>
                <w:b/>
              </w:rPr>
              <w:t>Муниципальный уровень</w:t>
            </w:r>
          </w:p>
        </w:tc>
      </w:tr>
      <w:tr w:rsidR="00E104FE" w:rsidRPr="004C2EB6" w:rsidTr="00DC2458">
        <w:tc>
          <w:tcPr>
            <w:tcW w:w="4111" w:type="dxa"/>
          </w:tcPr>
          <w:p w:rsidR="00E104FE" w:rsidRPr="004C2EB6" w:rsidRDefault="00E104FE" w:rsidP="00DC2458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Олимпиада по иностранному языку</w:t>
            </w:r>
          </w:p>
        </w:tc>
        <w:tc>
          <w:tcPr>
            <w:tcW w:w="3260" w:type="dxa"/>
          </w:tcPr>
          <w:p w:rsidR="00E104FE" w:rsidRPr="004C2EB6" w:rsidRDefault="00E104FE" w:rsidP="00DC2458">
            <w:pPr>
              <w:snapToGrid w:val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Тонконогова</w:t>
            </w:r>
            <w:proofErr w:type="spellEnd"/>
          </w:p>
        </w:tc>
        <w:tc>
          <w:tcPr>
            <w:tcW w:w="2659" w:type="dxa"/>
          </w:tcPr>
          <w:p w:rsidR="00E104FE" w:rsidRPr="004C2EB6" w:rsidRDefault="00E104FE" w:rsidP="00DC2458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E104FE" w:rsidRPr="004C2EB6" w:rsidTr="00DC2458">
        <w:tc>
          <w:tcPr>
            <w:tcW w:w="4111" w:type="dxa"/>
          </w:tcPr>
          <w:p w:rsidR="00E104FE" w:rsidRPr="004C2EB6" w:rsidRDefault="00E104FE" w:rsidP="00DC2458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Олимпиада по литературе</w:t>
            </w:r>
          </w:p>
        </w:tc>
        <w:tc>
          <w:tcPr>
            <w:tcW w:w="3260" w:type="dxa"/>
          </w:tcPr>
          <w:p w:rsidR="00E104FE" w:rsidRPr="004C2EB6" w:rsidRDefault="00E104FE" w:rsidP="00DC2458">
            <w:pPr>
              <w:snapToGrid w:val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Тонконогова</w:t>
            </w:r>
            <w:proofErr w:type="spellEnd"/>
          </w:p>
        </w:tc>
        <w:tc>
          <w:tcPr>
            <w:tcW w:w="2659" w:type="dxa"/>
          </w:tcPr>
          <w:p w:rsidR="00E104FE" w:rsidRPr="004C2EB6" w:rsidRDefault="00E104FE" w:rsidP="00DC2458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E104FE" w:rsidRPr="004C2EB6" w:rsidTr="00DC2458">
        <w:tc>
          <w:tcPr>
            <w:tcW w:w="4111" w:type="dxa"/>
          </w:tcPr>
          <w:p w:rsidR="00E104FE" w:rsidRDefault="00E104FE" w:rsidP="00DC2458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Олимпиада по русскому языку</w:t>
            </w:r>
          </w:p>
        </w:tc>
        <w:tc>
          <w:tcPr>
            <w:tcW w:w="3260" w:type="dxa"/>
          </w:tcPr>
          <w:p w:rsidR="00E104FE" w:rsidRDefault="00E104FE" w:rsidP="00DC2458">
            <w:pPr>
              <w:snapToGrid w:val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Тонконогова</w:t>
            </w:r>
            <w:proofErr w:type="spellEnd"/>
          </w:p>
        </w:tc>
        <w:tc>
          <w:tcPr>
            <w:tcW w:w="2659" w:type="dxa"/>
          </w:tcPr>
          <w:p w:rsidR="00E104FE" w:rsidRPr="004C2EB6" w:rsidRDefault="00E104FE" w:rsidP="00DC2458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E104FE" w:rsidRPr="004C2EB6" w:rsidTr="00DC2458">
        <w:tc>
          <w:tcPr>
            <w:tcW w:w="4111" w:type="dxa"/>
          </w:tcPr>
          <w:p w:rsidR="00E104FE" w:rsidRDefault="00E104FE" w:rsidP="00DC2458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Олимпиада по праву</w:t>
            </w:r>
          </w:p>
        </w:tc>
        <w:tc>
          <w:tcPr>
            <w:tcW w:w="3260" w:type="dxa"/>
          </w:tcPr>
          <w:p w:rsidR="00E104FE" w:rsidRDefault="00E104FE" w:rsidP="00DC2458">
            <w:pPr>
              <w:snapToGrid w:val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Тонконогова</w:t>
            </w:r>
            <w:proofErr w:type="spellEnd"/>
          </w:p>
        </w:tc>
        <w:tc>
          <w:tcPr>
            <w:tcW w:w="2659" w:type="dxa"/>
          </w:tcPr>
          <w:p w:rsidR="00E104FE" w:rsidRPr="004C2EB6" w:rsidRDefault="00E104FE" w:rsidP="00DC2458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E104FE" w:rsidRPr="004C2EB6" w:rsidTr="00DC2458">
        <w:tc>
          <w:tcPr>
            <w:tcW w:w="4111" w:type="dxa"/>
          </w:tcPr>
          <w:p w:rsidR="00E104FE" w:rsidRDefault="00E104FE" w:rsidP="005F4E0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Олимпиада по обществознанию</w:t>
            </w:r>
          </w:p>
        </w:tc>
        <w:tc>
          <w:tcPr>
            <w:tcW w:w="3260" w:type="dxa"/>
          </w:tcPr>
          <w:p w:rsidR="00E104FE" w:rsidRDefault="00E104FE" w:rsidP="005F4E06">
            <w:pPr>
              <w:snapToGrid w:val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Тонконогова</w:t>
            </w:r>
            <w:proofErr w:type="spellEnd"/>
          </w:p>
        </w:tc>
        <w:tc>
          <w:tcPr>
            <w:tcW w:w="2659" w:type="dxa"/>
          </w:tcPr>
          <w:p w:rsidR="00E104FE" w:rsidRPr="004C2EB6" w:rsidRDefault="00E104FE" w:rsidP="00DC2458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Призер</w:t>
            </w:r>
          </w:p>
        </w:tc>
      </w:tr>
      <w:tr w:rsidR="00E104FE" w:rsidRPr="004C2EB6" w:rsidTr="00DC2458">
        <w:tc>
          <w:tcPr>
            <w:tcW w:w="4111" w:type="dxa"/>
          </w:tcPr>
          <w:p w:rsidR="00E104FE" w:rsidRDefault="00E104FE" w:rsidP="005F4E0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научно – практическая конференция «Первые шаги в науку»</w:t>
            </w:r>
          </w:p>
        </w:tc>
        <w:tc>
          <w:tcPr>
            <w:tcW w:w="3260" w:type="dxa"/>
          </w:tcPr>
          <w:p w:rsidR="00E104FE" w:rsidRDefault="00E104FE" w:rsidP="005F4E0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Савинова</w:t>
            </w:r>
          </w:p>
        </w:tc>
        <w:tc>
          <w:tcPr>
            <w:tcW w:w="2659" w:type="dxa"/>
          </w:tcPr>
          <w:p w:rsidR="00E104FE" w:rsidRDefault="00E104FE" w:rsidP="00DC2458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</w:tbl>
    <w:p w:rsidR="00722325" w:rsidRDefault="00722325" w:rsidP="004C2EB6">
      <w:pPr>
        <w:rPr>
          <w:rFonts w:ascii="Times New Roman" w:eastAsia="Times New Roman" w:hAnsi="Times New Roman" w:cs="Times New Roman"/>
          <w:color w:val="00000A"/>
          <w:kern w:val="1"/>
        </w:rPr>
      </w:pPr>
    </w:p>
    <w:p w:rsidR="00311724" w:rsidRDefault="00311724" w:rsidP="004C2EB6">
      <w:pPr>
        <w:rPr>
          <w:rFonts w:ascii="Times New Roman" w:eastAsia="Times New Roman" w:hAnsi="Times New Roman" w:cs="Times New Roman"/>
          <w:color w:val="00000A"/>
          <w:kern w:val="1"/>
        </w:rPr>
      </w:pPr>
      <w:r w:rsidRPr="004C2EB6">
        <w:rPr>
          <w:rFonts w:ascii="Times New Roman" w:eastAsia="Times New Roman" w:hAnsi="Times New Roman" w:cs="Times New Roman"/>
          <w:color w:val="00000A"/>
          <w:kern w:val="1"/>
        </w:rPr>
        <w:t xml:space="preserve">В течение года и по итогам  проводился мониторинг </w:t>
      </w:r>
      <w:proofErr w:type="spellStart"/>
      <w:r w:rsidRPr="004C2EB6">
        <w:rPr>
          <w:rFonts w:ascii="Times New Roman" w:eastAsia="Times New Roman" w:hAnsi="Times New Roman" w:cs="Times New Roman"/>
          <w:color w:val="00000A"/>
          <w:kern w:val="1"/>
        </w:rPr>
        <w:t>обученности</w:t>
      </w:r>
      <w:proofErr w:type="spellEnd"/>
      <w:r w:rsidRPr="004C2EB6">
        <w:rPr>
          <w:rFonts w:ascii="Times New Roman" w:eastAsia="Times New Roman" w:hAnsi="Times New Roman" w:cs="Times New Roman"/>
          <w:color w:val="00000A"/>
          <w:kern w:val="1"/>
        </w:rPr>
        <w:t xml:space="preserve"> уч-ся по профильным предметам. </w:t>
      </w:r>
    </w:p>
    <w:p w:rsidR="004B2048" w:rsidRPr="0025777B" w:rsidRDefault="004B2048" w:rsidP="004B2048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77B">
        <w:rPr>
          <w:rFonts w:ascii="Times New Roman" w:hAnsi="Times New Roman" w:cs="Times New Roman"/>
          <w:b/>
          <w:sz w:val="24"/>
          <w:szCs w:val="24"/>
        </w:rPr>
        <w:t>Итоги промежуточной аттестации по профильным предметам</w:t>
      </w:r>
    </w:p>
    <w:tbl>
      <w:tblPr>
        <w:tblStyle w:val="a3"/>
        <w:tblW w:w="0" w:type="auto"/>
        <w:tblInd w:w="-743" w:type="dxa"/>
        <w:tblLook w:val="04A0"/>
      </w:tblPr>
      <w:tblGrid>
        <w:gridCol w:w="2097"/>
        <w:gridCol w:w="939"/>
        <w:gridCol w:w="1119"/>
        <w:gridCol w:w="1119"/>
        <w:gridCol w:w="1119"/>
        <w:gridCol w:w="1120"/>
        <w:gridCol w:w="1185"/>
        <w:gridCol w:w="1616"/>
      </w:tblGrid>
      <w:tr w:rsidR="004B2048" w:rsidRPr="0025777B" w:rsidTr="00DC2458">
        <w:tc>
          <w:tcPr>
            <w:tcW w:w="2097" w:type="dxa"/>
          </w:tcPr>
          <w:p w:rsidR="004B2048" w:rsidRPr="0025777B" w:rsidRDefault="004B2048" w:rsidP="00DC2458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77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39" w:type="dxa"/>
          </w:tcPr>
          <w:p w:rsidR="004B2048" w:rsidRPr="0025777B" w:rsidRDefault="004B2048" w:rsidP="00DC2458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77B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119" w:type="dxa"/>
          </w:tcPr>
          <w:p w:rsidR="004B2048" w:rsidRPr="0025777B" w:rsidRDefault="004B2048" w:rsidP="00DC2458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77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19" w:type="dxa"/>
          </w:tcPr>
          <w:p w:rsidR="004B2048" w:rsidRPr="0025777B" w:rsidRDefault="004B2048" w:rsidP="00DC2458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77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19" w:type="dxa"/>
          </w:tcPr>
          <w:p w:rsidR="004B2048" w:rsidRPr="0025777B" w:rsidRDefault="004B2048" w:rsidP="00DC2458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77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20" w:type="dxa"/>
          </w:tcPr>
          <w:p w:rsidR="004B2048" w:rsidRPr="0025777B" w:rsidRDefault="004B2048" w:rsidP="00DC2458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77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85" w:type="dxa"/>
          </w:tcPr>
          <w:p w:rsidR="004B2048" w:rsidRPr="0025777B" w:rsidRDefault="004B2048" w:rsidP="00DC2458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77B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</w:t>
            </w:r>
            <w:proofErr w:type="gramStart"/>
            <w:r w:rsidRPr="002577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5777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616" w:type="dxa"/>
          </w:tcPr>
          <w:p w:rsidR="004B2048" w:rsidRPr="0025777B" w:rsidRDefault="004B2048" w:rsidP="00DC2458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77B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</w:tr>
      <w:tr w:rsidR="004B2048" w:rsidRPr="0025777B" w:rsidTr="00DC2458">
        <w:tc>
          <w:tcPr>
            <w:tcW w:w="2097" w:type="dxa"/>
          </w:tcPr>
          <w:p w:rsidR="004B2048" w:rsidRPr="0025777B" w:rsidRDefault="004B2048" w:rsidP="00DC2458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7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B2048" w:rsidRPr="0025777B" w:rsidRDefault="004B2048" w:rsidP="00DC2458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77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4B2048" w:rsidRPr="0025777B" w:rsidRDefault="004B2048" w:rsidP="00DC2458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77B">
              <w:rPr>
                <w:rFonts w:ascii="Times New Roman" w:hAnsi="Times New Roman" w:cs="Times New Roman"/>
                <w:sz w:val="24"/>
                <w:szCs w:val="24"/>
              </w:rPr>
              <w:t>Дуленина</w:t>
            </w:r>
            <w:proofErr w:type="spellEnd"/>
            <w:r w:rsidRPr="0025777B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939" w:type="dxa"/>
          </w:tcPr>
          <w:p w:rsidR="004B2048" w:rsidRPr="0025777B" w:rsidRDefault="004B2048" w:rsidP="00DC2458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7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9" w:type="dxa"/>
          </w:tcPr>
          <w:p w:rsidR="004B2048" w:rsidRPr="0025777B" w:rsidRDefault="004B2048" w:rsidP="00DC2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7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4B2048" w:rsidRPr="0025777B" w:rsidRDefault="004B2048" w:rsidP="00DC2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7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" w:type="dxa"/>
          </w:tcPr>
          <w:p w:rsidR="004B2048" w:rsidRPr="0025777B" w:rsidRDefault="004B2048" w:rsidP="00DC2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7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</w:tcPr>
          <w:p w:rsidR="004B2048" w:rsidRPr="0025777B" w:rsidRDefault="004B2048" w:rsidP="00DC2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7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:rsidR="004B2048" w:rsidRPr="0025777B" w:rsidRDefault="004B2048" w:rsidP="00DC2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7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16" w:type="dxa"/>
          </w:tcPr>
          <w:p w:rsidR="004B2048" w:rsidRPr="0025777B" w:rsidRDefault="004B2048" w:rsidP="00DC2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7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B2048" w:rsidRPr="0025777B" w:rsidTr="00DC2458">
        <w:tc>
          <w:tcPr>
            <w:tcW w:w="2097" w:type="dxa"/>
          </w:tcPr>
          <w:p w:rsidR="004B2048" w:rsidRPr="0025777B" w:rsidRDefault="004B2048" w:rsidP="00DC2458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77B">
              <w:rPr>
                <w:rFonts w:ascii="Times New Roman" w:hAnsi="Times New Roman" w:cs="Times New Roman"/>
                <w:sz w:val="24"/>
                <w:szCs w:val="24"/>
              </w:rPr>
              <w:t>10 обществознание</w:t>
            </w:r>
          </w:p>
        </w:tc>
        <w:tc>
          <w:tcPr>
            <w:tcW w:w="939" w:type="dxa"/>
          </w:tcPr>
          <w:p w:rsidR="004B2048" w:rsidRPr="0025777B" w:rsidRDefault="004B2048" w:rsidP="00DC2458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7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9" w:type="dxa"/>
          </w:tcPr>
          <w:p w:rsidR="004B2048" w:rsidRPr="0025777B" w:rsidRDefault="004B2048" w:rsidP="00DC2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4B2048" w:rsidRPr="0025777B" w:rsidRDefault="004B2048" w:rsidP="00DC2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7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" w:type="dxa"/>
          </w:tcPr>
          <w:p w:rsidR="004B2048" w:rsidRPr="0025777B" w:rsidRDefault="004B2048" w:rsidP="00DC2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7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4B2048" w:rsidRPr="0025777B" w:rsidRDefault="004B2048" w:rsidP="00DC2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7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:rsidR="004B2048" w:rsidRPr="0025777B" w:rsidRDefault="004B2048" w:rsidP="00DC2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4B2048" w:rsidRPr="0025777B" w:rsidRDefault="004B2048" w:rsidP="00DC2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048" w:rsidRPr="0025777B" w:rsidTr="00DC2458">
        <w:tc>
          <w:tcPr>
            <w:tcW w:w="2097" w:type="dxa"/>
          </w:tcPr>
          <w:p w:rsidR="004B2048" w:rsidRPr="0025777B" w:rsidRDefault="004B2048" w:rsidP="00DC2458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77B">
              <w:rPr>
                <w:rFonts w:ascii="Times New Roman" w:hAnsi="Times New Roman" w:cs="Times New Roman"/>
                <w:sz w:val="24"/>
                <w:szCs w:val="24"/>
              </w:rPr>
              <w:t>10 история</w:t>
            </w:r>
          </w:p>
        </w:tc>
        <w:tc>
          <w:tcPr>
            <w:tcW w:w="939" w:type="dxa"/>
          </w:tcPr>
          <w:p w:rsidR="004B2048" w:rsidRPr="0025777B" w:rsidRDefault="004B2048" w:rsidP="00DC2458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7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9" w:type="dxa"/>
          </w:tcPr>
          <w:p w:rsidR="004B2048" w:rsidRPr="0025777B" w:rsidRDefault="004B2048" w:rsidP="00DC2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7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4B2048" w:rsidRPr="0025777B" w:rsidRDefault="004B2048" w:rsidP="00DC2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7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" w:type="dxa"/>
          </w:tcPr>
          <w:p w:rsidR="004B2048" w:rsidRPr="0025777B" w:rsidRDefault="004B2048" w:rsidP="00DC2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7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</w:tcPr>
          <w:p w:rsidR="004B2048" w:rsidRPr="0025777B" w:rsidRDefault="004B2048" w:rsidP="00DC2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7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:rsidR="004B2048" w:rsidRPr="0025777B" w:rsidRDefault="004B2048" w:rsidP="00DC2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7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16" w:type="dxa"/>
          </w:tcPr>
          <w:p w:rsidR="004B2048" w:rsidRPr="0025777B" w:rsidRDefault="004B2048" w:rsidP="00DC2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7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B2048" w:rsidRPr="0025777B" w:rsidTr="00DC2458">
        <w:tc>
          <w:tcPr>
            <w:tcW w:w="2097" w:type="dxa"/>
          </w:tcPr>
          <w:p w:rsidR="004B2048" w:rsidRPr="0025777B" w:rsidRDefault="004B2048" w:rsidP="00DC2458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77B">
              <w:rPr>
                <w:rFonts w:ascii="Times New Roman" w:hAnsi="Times New Roman" w:cs="Times New Roman"/>
                <w:sz w:val="24"/>
                <w:szCs w:val="24"/>
              </w:rPr>
              <w:t>10 русский язык</w:t>
            </w:r>
          </w:p>
        </w:tc>
        <w:tc>
          <w:tcPr>
            <w:tcW w:w="939" w:type="dxa"/>
          </w:tcPr>
          <w:p w:rsidR="004B2048" w:rsidRPr="0025777B" w:rsidRDefault="004B2048" w:rsidP="00DC2458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7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9" w:type="dxa"/>
          </w:tcPr>
          <w:p w:rsidR="004B2048" w:rsidRPr="0025777B" w:rsidRDefault="004B2048" w:rsidP="00DC2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7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4B2048" w:rsidRPr="0025777B" w:rsidRDefault="004B2048" w:rsidP="00DC2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7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4B2048" w:rsidRPr="0025777B" w:rsidRDefault="004B2048" w:rsidP="00DC2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7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</w:tcPr>
          <w:p w:rsidR="004B2048" w:rsidRPr="0025777B" w:rsidRDefault="004B2048" w:rsidP="00DC2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7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:rsidR="004B2048" w:rsidRPr="0025777B" w:rsidRDefault="004B2048" w:rsidP="00DC2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77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16" w:type="dxa"/>
          </w:tcPr>
          <w:p w:rsidR="004B2048" w:rsidRPr="0025777B" w:rsidRDefault="004B2048" w:rsidP="00DC2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7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B2048" w:rsidRPr="0025777B" w:rsidTr="00DC2458">
        <w:tc>
          <w:tcPr>
            <w:tcW w:w="2097" w:type="dxa"/>
          </w:tcPr>
          <w:p w:rsidR="004B2048" w:rsidRPr="0025777B" w:rsidRDefault="004B2048" w:rsidP="00DC2458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77B">
              <w:rPr>
                <w:rFonts w:ascii="Times New Roman" w:hAnsi="Times New Roman" w:cs="Times New Roman"/>
                <w:sz w:val="24"/>
                <w:szCs w:val="24"/>
              </w:rPr>
              <w:t>11 математика</w:t>
            </w:r>
          </w:p>
        </w:tc>
        <w:tc>
          <w:tcPr>
            <w:tcW w:w="939" w:type="dxa"/>
          </w:tcPr>
          <w:p w:rsidR="004B2048" w:rsidRPr="0025777B" w:rsidRDefault="004B2048" w:rsidP="00DC2458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7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9" w:type="dxa"/>
          </w:tcPr>
          <w:p w:rsidR="004B2048" w:rsidRPr="0025777B" w:rsidRDefault="004B2048" w:rsidP="00DC24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1119" w:type="dxa"/>
          </w:tcPr>
          <w:p w:rsidR="004B2048" w:rsidRPr="0025777B" w:rsidRDefault="004B2048" w:rsidP="00DC24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6 </w:t>
            </w:r>
          </w:p>
        </w:tc>
        <w:tc>
          <w:tcPr>
            <w:tcW w:w="1119" w:type="dxa"/>
          </w:tcPr>
          <w:p w:rsidR="004B2048" w:rsidRPr="0025777B" w:rsidRDefault="004B2048" w:rsidP="00DC24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5 </w:t>
            </w:r>
          </w:p>
        </w:tc>
        <w:tc>
          <w:tcPr>
            <w:tcW w:w="1120" w:type="dxa"/>
          </w:tcPr>
          <w:p w:rsidR="004B2048" w:rsidRPr="0025777B" w:rsidRDefault="004B2048" w:rsidP="00DC24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85" w:type="dxa"/>
          </w:tcPr>
          <w:p w:rsidR="004B2048" w:rsidRPr="0025777B" w:rsidRDefault="004B2048" w:rsidP="00DC24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64 </w:t>
            </w:r>
          </w:p>
        </w:tc>
        <w:tc>
          <w:tcPr>
            <w:tcW w:w="1616" w:type="dxa"/>
          </w:tcPr>
          <w:p w:rsidR="004B2048" w:rsidRPr="0025777B" w:rsidRDefault="004B2048" w:rsidP="00DC24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100 </w:t>
            </w:r>
          </w:p>
        </w:tc>
      </w:tr>
      <w:tr w:rsidR="004B2048" w:rsidRPr="0025777B" w:rsidTr="00DC2458">
        <w:tc>
          <w:tcPr>
            <w:tcW w:w="2097" w:type="dxa"/>
          </w:tcPr>
          <w:p w:rsidR="004B2048" w:rsidRPr="0025777B" w:rsidRDefault="004B2048" w:rsidP="00DC2458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77B">
              <w:rPr>
                <w:rFonts w:ascii="Times New Roman" w:hAnsi="Times New Roman" w:cs="Times New Roman"/>
                <w:sz w:val="24"/>
                <w:szCs w:val="24"/>
              </w:rPr>
              <w:t>11 физика</w:t>
            </w:r>
          </w:p>
        </w:tc>
        <w:tc>
          <w:tcPr>
            <w:tcW w:w="939" w:type="dxa"/>
          </w:tcPr>
          <w:p w:rsidR="004B2048" w:rsidRPr="0025777B" w:rsidRDefault="004B2048" w:rsidP="00DC2458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7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9" w:type="dxa"/>
          </w:tcPr>
          <w:p w:rsidR="004B2048" w:rsidRPr="0025777B" w:rsidRDefault="004B2048" w:rsidP="00DC24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1119" w:type="dxa"/>
          </w:tcPr>
          <w:p w:rsidR="004B2048" w:rsidRPr="0025777B" w:rsidRDefault="004B2048" w:rsidP="00DC24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</w:t>
            </w:r>
          </w:p>
        </w:tc>
        <w:tc>
          <w:tcPr>
            <w:tcW w:w="1119" w:type="dxa"/>
          </w:tcPr>
          <w:p w:rsidR="004B2048" w:rsidRPr="0025777B" w:rsidRDefault="004B2048" w:rsidP="00DC24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1120" w:type="dxa"/>
          </w:tcPr>
          <w:p w:rsidR="004B2048" w:rsidRPr="0025777B" w:rsidRDefault="004B2048" w:rsidP="00DC24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85" w:type="dxa"/>
          </w:tcPr>
          <w:p w:rsidR="004B2048" w:rsidRPr="0025777B" w:rsidRDefault="004B2048" w:rsidP="00DC24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78 </w:t>
            </w:r>
          </w:p>
        </w:tc>
        <w:tc>
          <w:tcPr>
            <w:tcW w:w="1616" w:type="dxa"/>
          </w:tcPr>
          <w:p w:rsidR="004B2048" w:rsidRPr="0025777B" w:rsidRDefault="004B2048" w:rsidP="00DC24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100</w:t>
            </w:r>
          </w:p>
        </w:tc>
      </w:tr>
      <w:tr w:rsidR="004B2048" w:rsidRPr="0025777B" w:rsidTr="00DC2458">
        <w:tc>
          <w:tcPr>
            <w:tcW w:w="2097" w:type="dxa"/>
          </w:tcPr>
          <w:p w:rsidR="004B2048" w:rsidRPr="0025777B" w:rsidRDefault="004B2048" w:rsidP="00DC2458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77B">
              <w:rPr>
                <w:rFonts w:ascii="Times New Roman" w:hAnsi="Times New Roman" w:cs="Times New Roman"/>
                <w:sz w:val="24"/>
                <w:szCs w:val="24"/>
              </w:rPr>
              <w:t>11 информатика</w:t>
            </w:r>
          </w:p>
        </w:tc>
        <w:tc>
          <w:tcPr>
            <w:tcW w:w="939" w:type="dxa"/>
          </w:tcPr>
          <w:p w:rsidR="004B2048" w:rsidRPr="0025777B" w:rsidRDefault="004B2048" w:rsidP="00DC2458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7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9" w:type="dxa"/>
          </w:tcPr>
          <w:p w:rsidR="004B2048" w:rsidRPr="0025777B" w:rsidRDefault="004B2048" w:rsidP="00DC24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119" w:type="dxa"/>
          </w:tcPr>
          <w:p w:rsidR="004B2048" w:rsidRPr="0025777B" w:rsidRDefault="004B2048" w:rsidP="00DC24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7 </w:t>
            </w:r>
          </w:p>
        </w:tc>
        <w:tc>
          <w:tcPr>
            <w:tcW w:w="1119" w:type="dxa"/>
          </w:tcPr>
          <w:p w:rsidR="004B2048" w:rsidRPr="0025777B" w:rsidRDefault="004B2048" w:rsidP="00DC24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1120" w:type="dxa"/>
          </w:tcPr>
          <w:p w:rsidR="004B2048" w:rsidRPr="0025777B" w:rsidRDefault="004B2048" w:rsidP="00DC24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1185" w:type="dxa"/>
          </w:tcPr>
          <w:p w:rsidR="004B2048" w:rsidRPr="0025777B" w:rsidRDefault="004B2048" w:rsidP="00DC24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100 </w:t>
            </w:r>
          </w:p>
        </w:tc>
        <w:tc>
          <w:tcPr>
            <w:tcW w:w="1616" w:type="dxa"/>
          </w:tcPr>
          <w:p w:rsidR="004B2048" w:rsidRPr="0025777B" w:rsidRDefault="004B2048" w:rsidP="00DC24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100 </w:t>
            </w:r>
          </w:p>
        </w:tc>
      </w:tr>
    </w:tbl>
    <w:p w:rsidR="004B2048" w:rsidRPr="0025777B" w:rsidRDefault="004B2048" w:rsidP="004B2048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048" w:rsidRPr="0025777B" w:rsidRDefault="004B2048" w:rsidP="004B2048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77B">
        <w:rPr>
          <w:rFonts w:ascii="Times New Roman" w:hAnsi="Times New Roman" w:cs="Times New Roman"/>
          <w:b/>
          <w:sz w:val="24"/>
          <w:szCs w:val="24"/>
        </w:rPr>
        <w:t>Право</w:t>
      </w:r>
    </w:p>
    <w:p w:rsidR="004B2048" w:rsidRPr="0025777B" w:rsidRDefault="004B2048" w:rsidP="004B2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77B">
        <w:rPr>
          <w:rFonts w:ascii="Times New Roman" w:eastAsia="Times New Roman" w:hAnsi="Times New Roman" w:cs="Times New Roman"/>
          <w:sz w:val="24"/>
          <w:szCs w:val="24"/>
        </w:rPr>
        <w:t xml:space="preserve">Учащиеся 10 класса с работой справились, показали знание ряда ключевых понятий для предмета «Право» в 10 классе. Лучше всего усвоены понятия: социальные нормы, право, мораль, источники права, документы о правах человека, принцип деления права. Больше всего допустили ошибок в понятиях:  отрасль права, конституционное право, принцип </w:t>
      </w:r>
      <w:proofErr w:type="spellStart"/>
      <w:r w:rsidRPr="0025777B">
        <w:rPr>
          <w:rFonts w:ascii="Times New Roman" w:eastAsia="Times New Roman" w:hAnsi="Times New Roman" w:cs="Times New Roman"/>
          <w:sz w:val="24"/>
          <w:szCs w:val="24"/>
        </w:rPr>
        <w:t>неправового</w:t>
      </w:r>
      <w:proofErr w:type="spellEnd"/>
      <w:r w:rsidRPr="0025777B">
        <w:rPr>
          <w:rFonts w:ascii="Times New Roman" w:eastAsia="Times New Roman" w:hAnsi="Times New Roman" w:cs="Times New Roman"/>
          <w:sz w:val="24"/>
          <w:szCs w:val="24"/>
        </w:rPr>
        <w:t xml:space="preserve"> государства, законность, презумпция невиновности. Учащиеся недостаточно </w:t>
      </w:r>
      <w:r w:rsidRPr="002577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овладели умениями  поиска и извлечения информации  из текста,  обобщения и анализа  информации из источника, объяснения  изученных понятий  на конкретных примерах. </w:t>
      </w:r>
    </w:p>
    <w:p w:rsidR="004B2048" w:rsidRPr="0025777B" w:rsidRDefault="004B2048" w:rsidP="004B2048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77B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4B2048" w:rsidRPr="0025777B" w:rsidRDefault="004B2048" w:rsidP="004B2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77B">
        <w:rPr>
          <w:rFonts w:ascii="Times New Roman" w:hAnsi="Times New Roman" w:cs="Times New Roman"/>
          <w:sz w:val="24"/>
          <w:szCs w:val="24"/>
        </w:rPr>
        <w:t xml:space="preserve">Учащиеся 10 класса  усвоили программный материал. Лучше всего усвоены темы: период </w:t>
      </w:r>
      <w:proofErr w:type="spellStart"/>
      <w:r w:rsidRPr="0025777B">
        <w:rPr>
          <w:rFonts w:ascii="Times New Roman" w:hAnsi="Times New Roman" w:cs="Times New Roman"/>
          <w:sz w:val="24"/>
          <w:szCs w:val="24"/>
        </w:rPr>
        <w:t>монголо</w:t>
      </w:r>
      <w:proofErr w:type="spellEnd"/>
      <w:r w:rsidRPr="002577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777B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25777B">
        <w:rPr>
          <w:rFonts w:ascii="Times New Roman" w:hAnsi="Times New Roman" w:cs="Times New Roman"/>
          <w:sz w:val="24"/>
          <w:szCs w:val="24"/>
        </w:rPr>
        <w:t>атарского нашествия, правление Ивана 3, период Смуты, крестьянская реформа 1861. Учащиеся знают понятия: поместье, пожилое, частновладельческие крестьяне, оброк, опричнина. 100% учащихся не справились  не усвоили вопрос о происхождении Русского государств</w:t>
      </w:r>
      <w:proofErr w:type="gramStart"/>
      <w:r w:rsidRPr="0025777B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25777B">
        <w:rPr>
          <w:rFonts w:ascii="Times New Roman" w:hAnsi="Times New Roman" w:cs="Times New Roman"/>
          <w:sz w:val="24"/>
          <w:szCs w:val="24"/>
        </w:rPr>
        <w:t xml:space="preserve">авторы норманнской и </w:t>
      </w:r>
      <w:proofErr w:type="spellStart"/>
      <w:r w:rsidRPr="0025777B">
        <w:rPr>
          <w:rFonts w:ascii="Times New Roman" w:hAnsi="Times New Roman" w:cs="Times New Roman"/>
          <w:sz w:val="24"/>
          <w:szCs w:val="24"/>
        </w:rPr>
        <w:t>антинорманнской</w:t>
      </w:r>
      <w:proofErr w:type="spellEnd"/>
      <w:r w:rsidRPr="0025777B">
        <w:rPr>
          <w:rFonts w:ascii="Times New Roman" w:hAnsi="Times New Roman" w:cs="Times New Roman"/>
          <w:sz w:val="24"/>
          <w:szCs w:val="24"/>
        </w:rPr>
        <w:t xml:space="preserve"> теории) ; вопросы всеобщей истории также вызвали трудности( % выполнения этих заданий от 33 до 67 %)</w:t>
      </w:r>
    </w:p>
    <w:p w:rsidR="004B2048" w:rsidRPr="0025777B" w:rsidRDefault="004B2048" w:rsidP="004B20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77B">
        <w:rPr>
          <w:rFonts w:ascii="Times New Roman" w:hAnsi="Times New Roman" w:cs="Times New Roman"/>
          <w:b/>
          <w:sz w:val="24"/>
          <w:szCs w:val="24"/>
        </w:rPr>
        <w:t>Обществознание.</w:t>
      </w:r>
    </w:p>
    <w:p w:rsidR="004B2048" w:rsidRPr="0025777B" w:rsidRDefault="004B2048" w:rsidP="004B2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77B">
        <w:rPr>
          <w:rFonts w:ascii="Times New Roman" w:hAnsi="Times New Roman" w:cs="Times New Roman"/>
          <w:sz w:val="24"/>
          <w:szCs w:val="24"/>
        </w:rPr>
        <w:t xml:space="preserve">Учащиеся профильной группы в целом овладели основными знаниями и умениями  курса обществознания  за 10 класс. Такие понятия,  как прогресс, индивид, индивидуальность, личность, государство усвоены полностью. Не усвоены понятия экзистенциализма, теория потребностей </w:t>
      </w:r>
      <w:proofErr w:type="spellStart"/>
      <w:r w:rsidRPr="0025777B">
        <w:rPr>
          <w:rFonts w:ascii="Times New Roman" w:hAnsi="Times New Roman" w:cs="Times New Roman"/>
          <w:sz w:val="24"/>
          <w:szCs w:val="24"/>
        </w:rPr>
        <w:t>Маслоу</w:t>
      </w:r>
      <w:proofErr w:type="spellEnd"/>
      <w:r w:rsidRPr="0025777B">
        <w:rPr>
          <w:rFonts w:ascii="Times New Roman" w:hAnsi="Times New Roman" w:cs="Times New Roman"/>
          <w:sz w:val="24"/>
          <w:szCs w:val="24"/>
        </w:rPr>
        <w:t>. 33% от общего числа учащихся  не справились  с вопросами: социология, характерная особенность человека, социальное познание, потребности человека, методы научного познания. 50% школьников допустили ошибки в вопросах</w:t>
      </w:r>
      <w:proofErr w:type="gramStart"/>
      <w:r w:rsidRPr="0025777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5777B">
        <w:rPr>
          <w:rFonts w:ascii="Times New Roman" w:hAnsi="Times New Roman" w:cs="Times New Roman"/>
          <w:sz w:val="24"/>
          <w:szCs w:val="24"/>
        </w:rPr>
        <w:t xml:space="preserve"> основы философии Востока, приемы познания </w:t>
      </w:r>
    </w:p>
    <w:p w:rsidR="00742F65" w:rsidRDefault="004B2048" w:rsidP="004B2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77B">
        <w:rPr>
          <w:rFonts w:ascii="Times New Roman" w:hAnsi="Times New Roman" w:cs="Times New Roman"/>
          <w:b/>
          <w:sz w:val="24"/>
          <w:szCs w:val="24"/>
        </w:rPr>
        <w:t>Русский язык.</w:t>
      </w:r>
      <w:r w:rsidRPr="002577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048" w:rsidRPr="0025777B" w:rsidRDefault="004B2048" w:rsidP="004B2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77B">
        <w:rPr>
          <w:rFonts w:ascii="Times New Roman" w:hAnsi="Times New Roman" w:cs="Times New Roman"/>
          <w:sz w:val="24"/>
          <w:szCs w:val="24"/>
        </w:rPr>
        <w:t>Учащиеся испытывают затруднения в определении    типов речи, в правописании производных предлогов, в правописании Н и НН в суффиксах страдательных причастий, в расстановке запятых в предложениях с  обособленными членами, в  соблюдении грамматических норм.</w:t>
      </w:r>
    </w:p>
    <w:p w:rsidR="004B2048" w:rsidRPr="0025777B" w:rsidRDefault="004B2048" w:rsidP="004B20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77B">
        <w:rPr>
          <w:rFonts w:ascii="Times New Roman" w:hAnsi="Times New Roman" w:cs="Times New Roman"/>
          <w:b/>
          <w:sz w:val="24"/>
          <w:szCs w:val="24"/>
        </w:rPr>
        <w:t>11класс</w:t>
      </w:r>
    </w:p>
    <w:p w:rsidR="004B2048" w:rsidRPr="0025777B" w:rsidRDefault="004B2048" w:rsidP="004B2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77B">
        <w:rPr>
          <w:rFonts w:ascii="Times New Roman" w:hAnsi="Times New Roman" w:cs="Times New Roman"/>
          <w:sz w:val="24"/>
          <w:szCs w:val="24"/>
        </w:rPr>
        <w:t>Промежуточная аттестация по информатике в профильной группе проходила в форме устного и письменного ответа на билеты.</w:t>
      </w:r>
    </w:p>
    <w:p w:rsidR="004B2048" w:rsidRDefault="004B2048" w:rsidP="004B2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77B">
        <w:rPr>
          <w:rFonts w:ascii="Times New Roman" w:hAnsi="Times New Roman" w:cs="Times New Roman"/>
          <w:sz w:val="24"/>
          <w:szCs w:val="24"/>
        </w:rPr>
        <w:t>Учащиеся 11  класса профильной группы хорошо усвоили материал на углубленном уровне. В полной мере были выполнены задания по темам «Логика», «Графы», «Таблицы истинности». Допустили ошибки при выполнении заданий на программирование.</w:t>
      </w:r>
    </w:p>
    <w:p w:rsidR="00742F65" w:rsidRDefault="00742F65" w:rsidP="0074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F65">
        <w:rPr>
          <w:rFonts w:ascii="Times New Roman" w:eastAsia="Times New Roman" w:hAnsi="Times New Roman" w:cs="Times New Roman"/>
          <w:b/>
          <w:sz w:val="24"/>
          <w:szCs w:val="24"/>
        </w:rPr>
        <w:t>Математика.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2F65" w:rsidRPr="00742F65" w:rsidRDefault="00742F65" w:rsidP="0074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2CF">
        <w:rPr>
          <w:rFonts w:ascii="Times New Roman" w:eastAsia="Times New Roman" w:hAnsi="Times New Roman" w:cs="Times New Roman"/>
          <w:sz w:val="24"/>
          <w:szCs w:val="24"/>
        </w:rPr>
        <w:t>Форма промежуточной аттестации – контрольная работ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r w:rsidRPr="005812CF">
        <w:rPr>
          <w:rFonts w:ascii="Times New Roman" w:hAnsi="Times New Roman" w:cs="Times New Roman"/>
          <w:sz w:val="24"/>
          <w:szCs w:val="24"/>
        </w:rPr>
        <w:t>Элементы содержания, которые вызывают наибольшее затруднение учащихся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2C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81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  тригонометрического уравнения (правильно решили 3 человека – 21 %). Многие допустили ошибки при решении задания на логарифмы (43 %).  В основном решили  по 5-6 заданий из 8 предложенных. 100 % выполняемость заданий на чтение графиков и по теории вероятностей.</w:t>
      </w:r>
    </w:p>
    <w:p w:rsidR="00742F65" w:rsidRDefault="00742F65" w:rsidP="004B2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F65" w:rsidRPr="0025777B" w:rsidRDefault="00742F65" w:rsidP="004B2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048" w:rsidRPr="0025777B" w:rsidRDefault="004B2048" w:rsidP="004B2048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77B">
        <w:rPr>
          <w:rFonts w:ascii="Times New Roman" w:hAnsi="Times New Roman" w:cs="Times New Roman"/>
          <w:b/>
          <w:sz w:val="24"/>
          <w:szCs w:val="24"/>
        </w:rPr>
        <w:t>Итоги промежуточной аттестации по элективным курсам (профильные классы)</w:t>
      </w:r>
    </w:p>
    <w:tbl>
      <w:tblPr>
        <w:tblStyle w:val="a3"/>
        <w:tblW w:w="0" w:type="auto"/>
        <w:tblInd w:w="-601" w:type="dxa"/>
        <w:tblLook w:val="04A0"/>
      </w:tblPr>
      <w:tblGrid>
        <w:gridCol w:w="3403"/>
        <w:gridCol w:w="1041"/>
        <w:gridCol w:w="700"/>
        <w:gridCol w:w="699"/>
        <w:gridCol w:w="700"/>
        <w:gridCol w:w="649"/>
        <w:gridCol w:w="1364"/>
        <w:gridCol w:w="1616"/>
      </w:tblGrid>
      <w:tr w:rsidR="004B2048" w:rsidRPr="0025777B" w:rsidTr="00DC2458">
        <w:tc>
          <w:tcPr>
            <w:tcW w:w="3403" w:type="dxa"/>
          </w:tcPr>
          <w:p w:rsidR="004B2048" w:rsidRPr="0025777B" w:rsidRDefault="004B2048" w:rsidP="00DC2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77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41" w:type="dxa"/>
          </w:tcPr>
          <w:p w:rsidR="004B2048" w:rsidRPr="0025777B" w:rsidRDefault="004B2048" w:rsidP="00DC2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77B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700" w:type="dxa"/>
          </w:tcPr>
          <w:p w:rsidR="004B2048" w:rsidRPr="0025777B" w:rsidRDefault="004B2048" w:rsidP="00DC2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77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99" w:type="dxa"/>
          </w:tcPr>
          <w:p w:rsidR="004B2048" w:rsidRPr="0025777B" w:rsidRDefault="004B2048" w:rsidP="00DC2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77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0" w:type="dxa"/>
          </w:tcPr>
          <w:p w:rsidR="004B2048" w:rsidRPr="0025777B" w:rsidRDefault="004B2048" w:rsidP="00DC2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77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49" w:type="dxa"/>
          </w:tcPr>
          <w:p w:rsidR="004B2048" w:rsidRPr="0025777B" w:rsidRDefault="004B2048" w:rsidP="00DC2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77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64" w:type="dxa"/>
          </w:tcPr>
          <w:p w:rsidR="004B2048" w:rsidRPr="0025777B" w:rsidRDefault="004B2048" w:rsidP="00DC2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77B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616" w:type="dxa"/>
          </w:tcPr>
          <w:p w:rsidR="004B2048" w:rsidRPr="0025777B" w:rsidRDefault="004B2048" w:rsidP="00DC2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77B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</w:tr>
      <w:tr w:rsidR="004B2048" w:rsidRPr="0025777B" w:rsidTr="00DC2458">
        <w:tc>
          <w:tcPr>
            <w:tcW w:w="3403" w:type="dxa"/>
          </w:tcPr>
          <w:p w:rsidR="004B2048" w:rsidRPr="0025777B" w:rsidRDefault="004B2048" w:rsidP="00D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77B">
              <w:rPr>
                <w:rFonts w:ascii="Times New Roman" w:hAnsi="Times New Roman" w:cs="Times New Roman"/>
                <w:sz w:val="24"/>
                <w:szCs w:val="24"/>
              </w:rPr>
              <w:t>10 Азбука журналистики</w:t>
            </w:r>
          </w:p>
        </w:tc>
        <w:tc>
          <w:tcPr>
            <w:tcW w:w="1041" w:type="dxa"/>
          </w:tcPr>
          <w:p w:rsidR="004B2048" w:rsidRPr="0025777B" w:rsidRDefault="004B2048" w:rsidP="00DC2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7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</w:tcPr>
          <w:p w:rsidR="004B2048" w:rsidRPr="0025777B" w:rsidRDefault="004B2048" w:rsidP="00DC2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7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</w:tcPr>
          <w:p w:rsidR="004B2048" w:rsidRPr="0025777B" w:rsidRDefault="004B2048" w:rsidP="00DC2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7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</w:tcPr>
          <w:p w:rsidR="004B2048" w:rsidRPr="0025777B" w:rsidRDefault="004B2048" w:rsidP="00DC2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</w:tcPr>
          <w:p w:rsidR="004B2048" w:rsidRPr="0025777B" w:rsidRDefault="004B2048" w:rsidP="00DC2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7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4B2048" w:rsidRPr="0025777B" w:rsidRDefault="004B2048" w:rsidP="00DC2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77B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616" w:type="dxa"/>
          </w:tcPr>
          <w:p w:rsidR="004B2048" w:rsidRPr="0025777B" w:rsidRDefault="004B2048" w:rsidP="00DC2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7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B2048" w:rsidRPr="0025777B" w:rsidTr="00DC2458">
        <w:tc>
          <w:tcPr>
            <w:tcW w:w="3403" w:type="dxa"/>
          </w:tcPr>
          <w:p w:rsidR="004B2048" w:rsidRPr="0025777B" w:rsidRDefault="004B2048" w:rsidP="00D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77B">
              <w:rPr>
                <w:rFonts w:ascii="Times New Roman" w:hAnsi="Times New Roman" w:cs="Times New Roman"/>
                <w:sz w:val="24"/>
                <w:szCs w:val="24"/>
              </w:rPr>
              <w:t>10 Математика для гуманитариев</w:t>
            </w:r>
          </w:p>
        </w:tc>
        <w:tc>
          <w:tcPr>
            <w:tcW w:w="1041" w:type="dxa"/>
          </w:tcPr>
          <w:p w:rsidR="004B2048" w:rsidRPr="0025777B" w:rsidRDefault="004B2048" w:rsidP="00DC2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7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</w:tcPr>
          <w:p w:rsidR="004B2048" w:rsidRPr="0025777B" w:rsidRDefault="004B2048" w:rsidP="00DC2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7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</w:tcPr>
          <w:p w:rsidR="004B2048" w:rsidRPr="0025777B" w:rsidRDefault="004B2048" w:rsidP="00DC2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4B2048" w:rsidRPr="0025777B" w:rsidRDefault="004B2048" w:rsidP="00DC2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7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9" w:type="dxa"/>
          </w:tcPr>
          <w:p w:rsidR="004B2048" w:rsidRPr="0025777B" w:rsidRDefault="004B2048" w:rsidP="00DC2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7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4B2048" w:rsidRPr="0025777B" w:rsidRDefault="004B2048" w:rsidP="00DC2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7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16" w:type="dxa"/>
          </w:tcPr>
          <w:p w:rsidR="004B2048" w:rsidRPr="0025777B" w:rsidRDefault="004B2048" w:rsidP="00DC2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7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B2048" w:rsidRPr="0025777B" w:rsidTr="00DC2458">
        <w:tc>
          <w:tcPr>
            <w:tcW w:w="3403" w:type="dxa"/>
          </w:tcPr>
          <w:p w:rsidR="004B2048" w:rsidRPr="0025777B" w:rsidRDefault="004B2048" w:rsidP="00D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7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25777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25777B">
              <w:rPr>
                <w:rFonts w:ascii="Times New Roman" w:hAnsi="Times New Roman" w:cs="Times New Roman"/>
                <w:sz w:val="24"/>
                <w:szCs w:val="24"/>
              </w:rPr>
              <w:t>з истории философии</w:t>
            </w:r>
          </w:p>
        </w:tc>
        <w:tc>
          <w:tcPr>
            <w:tcW w:w="1041" w:type="dxa"/>
          </w:tcPr>
          <w:p w:rsidR="004B2048" w:rsidRPr="0025777B" w:rsidRDefault="004B2048" w:rsidP="00DC245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25777B">
              <w:rPr>
                <w:color w:val="000000"/>
              </w:rPr>
              <w:t>6</w:t>
            </w:r>
          </w:p>
        </w:tc>
        <w:tc>
          <w:tcPr>
            <w:tcW w:w="700" w:type="dxa"/>
          </w:tcPr>
          <w:p w:rsidR="004B2048" w:rsidRPr="0025777B" w:rsidRDefault="004B2048" w:rsidP="00DC245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25777B">
              <w:rPr>
                <w:color w:val="000000"/>
              </w:rPr>
              <w:t> 0</w:t>
            </w:r>
          </w:p>
        </w:tc>
        <w:tc>
          <w:tcPr>
            <w:tcW w:w="699" w:type="dxa"/>
          </w:tcPr>
          <w:p w:rsidR="004B2048" w:rsidRPr="0025777B" w:rsidRDefault="004B2048" w:rsidP="00DC245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25777B">
              <w:rPr>
                <w:color w:val="000000"/>
              </w:rPr>
              <w:t> 6</w:t>
            </w:r>
          </w:p>
        </w:tc>
        <w:tc>
          <w:tcPr>
            <w:tcW w:w="700" w:type="dxa"/>
          </w:tcPr>
          <w:p w:rsidR="004B2048" w:rsidRPr="0025777B" w:rsidRDefault="004B2048" w:rsidP="00DC245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25777B">
              <w:rPr>
                <w:color w:val="000000"/>
              </w:rPr>
              <w:t> 0</w:t>
            </w:r>
          </w:p>
        </w:tc>
        <w:tc>
          <w:tcPr>
            <w:tcW w:w="649" w:type="dxa"/>
          </w:tcPr>
          <w:p w:rsidR="004B2048" w:rsidRPr="0025777B" w:rsidRDefault="004B2048" w:rsidP="00DC245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25777B">
              <w:rPr>
                <w:color w:val="000000"/>
              </w:rPr>
              <w:t> 0</w:t>
            </w:r>
          </w:p>
        </w:tc>
        <w:tc>
          <w:tcPr>
            <w:tcW w:w="1364" w:type="dxa"/>
          </w:tcPr>
          <w:p w:rsidR="004B2048" w:rsidRPr="0025777B" w:rsidRDefault="004B2048" w:rsidP="00DC245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25777B">
              <w:rPr>
                <w:color w:val="000000"/>
              </w:rPr>
              <w:t> 100</w:t>
            </w:r>
          </w:p>
        </w:tc>
        <w:tc>
          <w:tcPr>
            <w:tcW w:w="1616" w:type="dxa"/>
          </w:tcPr>
          <w:p w:rsidR="004B2048" w:rsidRPr="0025777B" w:rsidRDefault="004B2048" w:rsidP="00DC245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25777B">
              <w:rPr>
                <w:color w:val="000000"/>
              </w:rPr>
              <w:t> 100</w:t>
            </w:r>
          </w:p>
        </w:tc>
      </w:tr>
      <w:tr w:rsidR="004B2048" w:rsidRPr="0025777B" w:rsidTr="00DC2458">
        <w:tc>
          <w:tcPr>
            <w:tcW w:w="3403" w:type="dxa"/>
          </w:tcPr>
          <w:p w:rsidR="004B2048" w:rsidRPr="0025777B" w:rsidRDefault="004B2048" w:rsidP="00D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77B">
              <w:rPr>
                <w:rFonts w:ascii="Times New Roman" w:hAnsi="Times New Roman" w:cs="Times New Roman"/>
                <w:sz w:val="24"/>
                <w:szCs w:val="24"/>
              </w:rPr>
              <w:t>10 Древнерусская цивилизация</w:t>
            </w:r>
          </w:p>
        </w:tc>
        <w:tc>
          <w:tcPr>
            <w:tcW w:w="1041" w:type="dxa"/>
          </w:tcPr>
          <w:p w:rsidR="004B2048" w:rsidRPr="0025777B" w:rsidRDefault="004B2048" w:rsidP="00DC245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25777B">
              <w:rPr>
                <w:color w:val="000000"/>
              </w:rPr>
              <w:t>6</w:t>
            </w:r>
          </w:p>
        </w:tc>
        <w:tc>
          <w:tcPr>
            <w:tcW w:w="700" w:type="dxa"/>
          </w:tcPr>
          <w:p w:rsidR="004B2048" w:rsidRPr="0025777B" w:rsidRDefault="004B2048" w:rsidP="00DC245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25777B">
              <w:rPr>
                <w:color w:val="000000"/>
              </w:rPr>
              <w:t> 0</w:t>
            </w:r>
          </w:p>
        </w:tc>
        <w:tc>
          <w:tcPr>
            <w:tcW w:w="699" w:type="dxa"/>
          </w:tcPr>
          <w:p w:rsidR="004B2048" w:rsidRPr="0025777B" w:rsidRDefault="004B2048" w:rsidP="00DC245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25777B">
              <w:rPr>
                <w:color w:val="000000"/>
              </w:rPr>
              <w:t> 6</w:t>
            </w:r>
          </w:p>
        </w:tc>
        <w:tc>
          <w:tcPr>
            <w:tcW w:w="700" w:type="dxa"/>
          </w:tcPr>
          <w:p w:rsidR="004B2048" w:rsidRPr="0025777B" w:rsidRDefault="004B2048" w:rsidP="00DC245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25777B">
              <w:rPr>
                <w:color w:val="000000"/>
              </w:rPr>
              <w:t> 0</w:t>
            </w:r>
          </w:p>
        </w:tc>
        <w:tc>
          <w:tcPr>
            <w:tcW w:w="649" w:type="dxa"/>
          </w:tcPr>
          <w:p w:rsidR="004B2048" w:rsidRPr="0025777B" w:rsidRDefault="004B2048" w:rsidP="00DC245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25777B">
              <w:rPr>
                <w:color w:val="000000"/>
              </w:rPr>
              <w:t> 0</w:t>
            </w:r>
          </w:p>
        </w:tc>
        <w:tc>
          <w:tcPr>
            <w:tcW w:w="1364" w:type="dxa"/>
          </w:tcPr>
          <w:p w:rsidR="004B2048" w:rsidRPr="0025777B" w:rsidRDefault="004B2048" w:rsidP="00DC245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25777B">
              <w:rPr>
                <w:color w:val="000000"/>
              </w:rPr>
              <w:t> 100</w:t>
            </w:r>
          </w:p>
        </w:tc>
        <w:tc>
          <w:tcPr>
            <w:tcW w:w="1616" w:type="dxa"/>
          </w:tcPr>
          <w:p w:rsidR="004B2048" w:rsidRPr="0025777B" w:rsidRDefault="004B2048" w:rsidP="00DC245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25777B">
              <w:rPr>
                <w:color w:val="000000"/>
              </w:rPr>
              <w:t> 100</w:t>
            </w:r>
          </w:p>
        </w:tc>
      </w:tr>
      <w:tr w:rsidR="004B2048" w:rsidRPr="0025777B" w:rsidTr="00DC2458">
        <w:tc>
          <w:tcPr>
            <w:tcW w:w="3403" w:type="dxa"/>
          </w:tcPr>
          <w:p w:rsidR="004B2048" w:rsidRPr="0025777B" w:rsidRDefault="004B2048" w:rsidP="00D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7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57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Замечательные неравенства: способы получения и примеры применения</w:t>
            </w:r>
          </w:p>
        </w:tc>
        <w:tc>
          <w:tcPr>
            <w:tcW w:w="1041" w:type="dxa"/>
          </w:tcPr>
          <w:p w:rsidR="004B2048" w:rsidRPr="0025777B" w:rsidRDefault="004B2048" w:rsidP="00DC2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7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0" w:type="dxa"/>
          </w:tcPr>
          <w:p w:rsidR="004B2048" w:rsidRPr="0025777B" w:rsidRDefault="004B2048" w:rsidP="00DC2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7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</w:tcPr>
          <w:p w:rsidR="004B2048" w:rsidRPr="0025777B" w:rsidRDefault="004B2048" w:rsidP="00DC2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7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0" w:type="dxa"/>
          </w:tcPr>
          <w:p w:rsidR="004B2048" w:rsidRPr="0025777B" w:rsidRDefault="004B2048" w:rsidP="00DC2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7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</w:tcPr>
          <w:p w:rsidR="004B2048" w:rsidRPr="0025777B" w:rsidRDefault="004B2048" w:rsidP="00DC2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7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4B2048" w:rsidRPr="0025777B" w:rsidRDefault="004B2048" w:rsidP="00DC2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77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16" w:type="dxa"/>
          </w:tcPr>
          <w:p w:rsidR="004B2048" w:rsidRPr="0025777B" w:rsidRDefault="004B2048" w:rsidP="00DC2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7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B2048" w:rsidRPr="0025777B" w:rsidTr="00DC2458">
        <w:tc>
          <w:tcPr>
            <w:tcW w:w="3403" w:type="dxa"/>
          </w:tcPr>
          <w:p w:rsidR="004B2048" w:rsidRPr="0025777B" w:rsidRDefault="004B2048" w:rsidP="00D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Дизайн в полиграфии</w:t>
            </w:r>
          </w:p>
        </w:tc>
        <w:tc>
          <w:tcPr>
            <w:tcW w:w="1041" w:type="dxa"/>
          </w:tcPr>
          <w:p w:rsidR="004B2048" w:rsidRPr="0025777B" w:rsidRDefault="004B2048" w:rsidP="00DC2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77B">
              <w:rPr>
                <w:rFonts w:ascii="Times New Roman" w:eastAsia="Times New Roman" w:hAnsi="Times New Roman" w:cs="Times New Roman"/>
                <w:sz w:val="24"/>
                <w:szCs w:val="24"/>
              </w:rPr>
              <w:t> 14</w:t>
            </w:r>
          </w:p>
        </w:tc>
        <w:tc>
          <w:tcPr>
            <w:tcW w:w="700" w:type="dxa"/>
          </w:tcPr>
          <w:p w:rsidR="004B2048" w:rsidRPr="0025777B" w:rsidRDefault="004B2048" w:rsidP="00DC2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77B">
              <w:rPr>
                <w:rFonts w:ascii="Times New Roman" w:eastAsia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699" w:type="dxa"/>
          </w:tcPr>
          <w:p w:rsidR="004B2048" w:rsidRPr="0025777B" w:rsidRDefault="004B2048" w:rsidP="00DC2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77B">
              <w:rPr>
                <w:rFonts w:ascii="Times New Roman" w:eastAsia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700" w:type="dxa"/>
          </w:tcPr>
          <w:p w:rsidR="004B2048" w:rsidRPr="0025777B" w:rsidRDefault="004B2048" w:rsidP="00DC2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77B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649" w:type="dxa"/>
          </w:tcPr>
          <w:p w:rsidR="004B2048" w:rsidRPr="0025777B" w:rsidRDefault="004B2048" w:rsidP="00DC2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77B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1364" w:type="dxa"/>
          </w:tcPr>
          <w:p w:rsidR="004B2048" w:rsidRPr="0025777B" w:rsidRDefault="004B2048" w:rsidP="00DC2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77B">
              <w:rPr>
                <w:rFonts w:ascii="Times New Roman" w:eastAsia="Times New Roman" w:hAnsi="Times New Roman" w:cs="Times New Roman"/>
                <w:sz w:val="24"/>
                <w:szCs w:val="24"/>
              </w:rPr>
              <w:t>100 </w:t>
            </w:r>
          </w:p>
        </w:tc>
        <w:tc>
          <w:tcPr>
            <w:tcW w:w="1616" w:type="dxa"/>
          </w:tcPr>
          <w:p w:rsidR="004B2048" w:rsidRPr="0025777B" w:rsidRDefault="004B2048" w:rsidP="00DC2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77B">
              <w:rPr>
                <w:rFonts w:ascii="Times New Roman" w:eastAsia="Times New Roman" w:hAnsi="Times New Roman" w:cs="Times New Roman"/>
                <w:sz w:val="24"/>
                <w:szCs w:val="24"/>
              </w:rPr>
              <w:t>100 </w:t>
            </w:r>
          </w:p>
        </w:tc>
      </w:tr>
      <w:tr w:rsidR="004B2048" w:rsidRPr="0025777B" w:rsidTr="00DC2458">
        <w:tc>
          <w:tcPr>
            <w:tcW w:w="3403" w:type="dxa"/>
          </w:tcPr>
          <w:p w:rsidR="004B2048" w:rsidRPr="0025777B" w:rsidRDefault="004B2048" w:rsidP="00D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77B">
              <w:rPr>
                <w:rFonts w:ascii="Times New Roman" w:eastAsia="Times New Roman" w:hAnsi="Times New Roman" w:cs="Times New Roman"/>
                <w:sz w:val="24"/>
                <w:szCs w:val="24"/>
              </w:rPr>
              <w:t>11 Методы решения физических задач</w:t>
            </w:r>
          </w:p>
        </w:tc>
        <w:tc>
          <w:tcPr>
            <w:tcW w:w="1041" w:type="dxa"/>
          </w:tcPr>
          <w:p w:rsidR="004B2048" w:rsidRPr="0025777B" w:rsidRDefault="004B2048" w:rsidP="00DC2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77B">
              <w:rPr>
                <w:rFonts w:ascii="Times New Roman" w:eastAsia="Times New Roman" w:hAnsi="Times New Roman" w:cs="Times New Roman"/>
                <w:sz w:val="24"/>
                <w:szCs w:val="24"/>
              </w:rPr>
              <w:t> 14</w:t>
            </w:r>
          </w:p>
        </w:tc>
        <w:tc>
          <w:tcPr>
            <w:tcW w:w="700" w:type="dxa"/>
          </w:tcPr>
          <w:p w:rsidR="004B2048" w:rsidRPr="0025777B" w:rsidRDefault="004B2048" w:rsidP="00DC2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77B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699" w:type="dxa"/>
          </w:tcPr>
          <w:p w:rsidR="004B2048" w:rsidRPr="0025777B" w:rsidRDefault="004B2048" w:rsidP="00DC2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77B">
              <w:rPr>
                <w:rFonts w:ascii="Times New Roman" w:eastAsia="Times New Roman" w:hAnsi="Times New Roman" w:cs="Times New Roman"/>
                <w:sz w:val="24"/>
                <w:szCs w:val="24"/>
              </w:rPr>
              <w:t>10 </w:t>
            </w:r>
          </w:p>
        </w:tc>
        <w:tc>
          <w:tcPr>
            <w:tcW w:w="700" w:type="dxa"/>
          </w:tcPr>
          <w:p w:rsidR="004B2048" w:rsidRPr="0025777B" w:rsidRDefault="004B2048" w:rsidP="00DC2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77B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649" w:type="dxa"/>
          </w:tcPr>
          <w:p w:rsidR="004B2048" w:rsidRPr="0025777B" w:rsidRDefault="004B2048" w:rsidP="00DC2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77B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1364" w:type="dxa"/>
          </w:tcPr>
          <w:p w:rsidR="004B2048" w:rsidRPr="0025777B" w:rsidRDefault="004B2048" w:rsidP="00DC2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77B">
              <w:rPr>
                <w:rFonts w:ascii="Times New Roman" w:eastAsia="Times New Roman" w:hAnsi="Times New Roman" w:cs="Times New Roman"/>
                <w:sz w:val="24"/>
                <w:szCs w:val="24"/>
              </w:rPr>
              <w:t>92 </w:t>
            </w:r>
          </w:p>
        </w:tc>
        <w:tc>
          <w:tcPr>
            <w:tcW w:w="1616" w:type="dxa"/>
          </w:tcPr>
          <w:p w:rsidR="004B2048" w:rsidRPr="0025777B" w:rsidRDefault="004B2048" w:rsidP="00DC2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77B">
              <w:rPr>
                <w:rFonts w:ascii="Times New Roman" w:eastAsia="Times New Roman" w:hAnsi="Times New Roman" w:cs="Times New Roman"/>
                <w:sz w:val="24"/>
                <w:szCs w:val="24"/>
              </w:rPr>
              <w:t>100 </w:t>
            </w:r>
          </w:p>
        </w:tc>
      </w:tr>
    </w:tbl>
    <w:p w:rsidR="004B2048" w:rsidRPr="0025777B" w:rsidRDefault="004B2048" w:rsidP="004B2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77B">
        <w:rPr>
          <w:rFonts w:ascii="Times New Roman" w:hAnsi="Times New Roman" w:cs="Times New Roman"/>
          <w:sz w:val="24"/>
          <w:szCs w:val="24"/>
        </w:rPr>
        <w:t xml:space="preserve">Форма промежуточной аттестации по  курсу « Азбука журналистики» </w:t>
      </w:r>
      <w:r w:rsidRPr="0025777B">
        <w:rPr>
          <w:rFonts w:ascii="Times New Roman" w:hAnsi="Times New Roman" w:cs="Times New Roman"/>
          <w:b/>
          <w:sz w:val="24"/>
          <w:szCs w:val="24"/>
        </w:rPr>
        <w:t>-</w:t>
      </w:r>
      <w:r w:rsidRPr="0025777B">
        <w:rPr>
          <w:rFonts w:ascii="Times New Roman" w:hAnsi="Times New Roman" w:cs="Times New Roman"/>
          <w:sz w:val="24"/>
          <w:szCs w:val="24"/>
        </w:rPr>
        <w:t xml:space="preserve">  написание статьи.  Учащиеся  выбрали проблемные вопросы: «Что значит быть добрым?», «Защита </w:t>
      </w:r>
      <w:r w:rsidRPr="0025777B">
        <w:rPr>
          <w:rFonts w:ascii="Times New Roman" w:hAnsi="Times New Roman" w:cs="Times New Roman"/>
          <w:sz w:val="24"/>
          <w:szCs w:val="24"/>
        </w:rPr>
        <w:lastRenderedPageBreak/>
        <w:t xml:space="preserve">окружающей среды в наших руках», «Как жить без веры» и др. Работы получились малые по объему, но особенность проблемной статьи выражена:  поставленная в тексте проблема </w:t>
      </w:r>
      <w:proofErr w:type="gramStart"/>
      <w:r w:rsidRPr="0025777B">
        <w:rPr>
          <w:rFonts w:ascii="Times New Roman" w:hAnsi="Times New Roman" w:cs="Times New Roman"/>
          <w:sz w:val="24"/>
          <w:szCs w:val="24"/>
        </w:rPr>
        <w:t>привлекает авторов и они сумели</w:t>
      </w:r>
      <w:proofErr w:type="gramEnd"/>
      <w:r w:rsidRPr="0025777B">
        <w:rPr>
          <w:rFonts w:ascii="Times New Roman" w:hAnsi="Times New Roman" w:cs="Times New Roman"/>
          <w:sz w:val="24"/>
          <w:szCs w:val="24"/>
        </w:rPr>
        <w:t xml:space="preserve"> заинтересовать ею читателя и выразить личное к ней отношение. </w:t>
      </w:r>
    </w:p>
    <w:p w:rsidR="004B2048" w:rsidRPr="0025777B" w:rsidRDefault="004B2048" w:rsidP="004B204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777B">
        <w:rPr>
          <w:rFonts w:ascii="Times New Roman" w:hAnsi="Times New Roman"/>
          <w:sz w:val="24"/>
          <w:szCs w:val="24"/>
        </w:rPr>
        <w:t>Форма промежуточной аттестации по элективному курсу «Математика для гуманитариев» - контрольная работа. Учащиеся  хорошо выполнили задания: задача на проценты, чтение графиков, площадь фигур и теория вероятностей (100%). Один человек решил пример на нахождение логарифмов</w:t>
      </w:r>
      <w:proofErr w:type="gramStart"/>
      <w:r w:rsidRPr="0025777B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25777B">
        <w:rPr>
          <w:rFonts w:ascii="Times New Roman" w:hAnsi="Times New Roman"/>
          <w:sz w:val="24"/>
          <w:szCs w:val="24"/>
        </w:rPr>
        <w:t xml:space="preserve">  Учащиеся практически не справились с задачей на нахождение выгодного варианта. Не выполнили проверку  в уравнениях, тем самым записали в ответе посторонние корни.</w:t>
      </w:r>
    </w:p>
    <w:p w:rsidR="004B2048" w:rsidRPr="0025777B" w:rsidRDefault="004B2048" w:rsidP="004B204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5777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Форма промежуточной аттестации по курсу "Древнерусская цивилизация" - презентации по отдельным темам. Учащиеся справились с задачей составления презентации, поиска необходимой информации из дополнительных источников. </w:t>
      </w:r>
    </w:p>
    <w:p w:rsidR="004B2048" w:rsidRPr="0025777B" w:rsidRDefault="004B2048" w:rsidP="004B204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777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Форма промежуточной аттестации по курсу "Из истории философии"- творческие работы на выбор: эссе, стихи, словарь в картинках, философский диалог, размышление. </w:t>
      </w:r>
      <w:r w:rsidRPr="0025777B">
        <w:rPr>
          <w:rFonts w:ascii="Times New Roman" w:hAnsi="Times New Roman"/>
          <w:sz w:val="24"/>
          <w:szCs w:val="24"/>
        </w:rPr>
        <w:t xml:space="preserve"> </w:t>
      </w:r>
    </w:p>
    <w:p w:rsidR="004B2048" w:rsidRPr="0025777B" w:rsidRDefault="004B2048" w:rsidP="004B204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777B">
        <w:rPr>
          <w:rFonts w:ascii="Times New Roman" w:hAnsi="Times New Roman"/>
          <w:sz w:val="24"/>
          <w:szCs w:val="24"/>
        </w:rPr>
        <w:t>Форма промежуточной аттестации по элективному курсу «</w:t>
      </w:r>
      <w:r w:rsidRPr="0025777B">
        <w:rPr>
          <w:rFonts w:ascii="Times New Roman" w:hAnsi="Times New Roman"/>
          <w:color w:val="000000"/>
          <w:sz w:val="24"/>
          <w:szCs w:val="24"/>
        </w:rPr>
        <w:t>Замечательные неравенства: способы получения и примеры применения</w:t>
      </w:r>
      <w:r w:rsidRPr="0025777B">
        <w:rPr>
          <w:rFonts w:ascii="Times New Roman" w:hAnsi="Times New Roman"/>
          <w:sz w:val="24"/>
          <w:szCs w:val="24"/>
        </w:rPr>
        <w:t>» - контрольная работа. Учащиеся 11 класса хорошо справились с данной работой.  Затруднения испытали при  решении логарифмического уравнения. Не все учащиеся указывают область допустимых значений.</w:t>
      </w:r>
    </w:p>
    <w:p w:rsidR="004B2048" w:rsidRPr="0025777B" w:rsidRDefault="004B2048" w:rsidP="004B2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7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Форма промежуточной аттестации по элективному курсу «Дизайн в полиграфии» - защита проектов. Все учащиеся справились с работой. Были выбраны несколько видов проектов: буклет, объявление, листовка, брошюра. Небольшие затруднения были в выборе цветовых схем и подходящих шрифтов.</w:t>
      </w:r>
    </w:p>
    <w:p w:rsidR="004B2048" w:rsidRPr="004B2048" w:rsidRDefault="004B2048" w:rsidP="004B2048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77B">
        <w:rPr>
          <w:rFonts w:ascii="Times New Roman" w:eastAsia="Times New Roman" w:hAnsi="Times New Roman" w:cs="Times New Roman"/>
          <w:sz w:val="24"/>
          <w:szCs w:val="24"/>
        </w:rPr>
        <w:t xml:space="preserve">  Форма  промежуточной  аттестации  по  элективному  курсу  «»Методы решения физических задач» -  контрольная  работа (4  задачи  уровня</w:t>
      </w:r>
      <w:proofErr w:type="gramStart"/>
      <w:r w:rsidRPr="0025777B">
        <w:rPr>
          <w:rFonts w:ascii="Times New Roman" w:eastAsia="Times New Roman" w:hAnsi="Times New Roman" w:cs="Times New Roman"/>
          <w:sz w:val="24"/>
          <w:szCs w:val="24"/>
        </w:rPr>
        <w:t xml:space="preserve">  В</w:t>
      </w:r>
      <w:proofErr w:type="gramEnd"/>
      <w:r w:rsidRPr="0025777B">
        <w:rPr>
          <w:rFonts w:ascii="Times New Roman" w:eastAsia="Times New Roman" w:hAnsi="Times New Roman" w:cs="Times New Roman"/>
          <w:sz w:val="24"/>
          <w:szCs w:val="24"/>
        </w:rPr>
        <w:t xml:space="preserve">  и  С).  Задачи  уровня</w:t>
      </w:r>
      <w:proofErr w:type="gramStart"/>
      <w:r w:rsidRPr="0025777B">
        <w:rPr>
          <w:rFonts w:ascii="Times New Roman" w:eastAsia="Times New Roman" w:hAnsi="Times New Roman" w:cs="Times New Roman"/>
          <w:sz w:val="24"/>
          <w:szCs w:val="24"/>
        </w:rPr>
        <w:t xml:space="preserve">  В</w:t>
      </w:r>
      <w:proofErr w:type="gramEnd"/>
      <w:r w:rsidRPr="0025777B">
        <w:rPr>
          <w:rFonts w:ascii="Times New Roman" w:eastAsia="Times New Roman" w:hAnsi="Times New Roman" w:cs="Times New Roman"/>
          <w:sz w:val="24"/>
          <w:szCs w:val="24"/>
        </w:rPr>
        <w:t xml:space="preserve">  не  вызвали  затруднения,  а  задача  уровня  С  на  условие  плавания  тел  вызвала  затруднение. Учащиеся  правильно  записывают  закон  Архимеда,  силу  тяжести.  А  применить  при  решении  задачи  не  могут.  Трудность -  перевод  в  систему  СИ.</w:t>
      </w:r>
    </w:p>
    <w:p w:rsidR="00311724" w:rsidRPr="004C2EB6" w:rsidRDefault="00311724" w:rsidP="004C2EB6">
      <w:pPr>
        <w:keepNext/>
        <w:keepLines/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4C2EB6">
        <w:rPr>
          <w:rFonts w:ascii="Times New Roman" w:eastAsia="Times New Roman" w:hAnsi="Times New Roman" w:cs="Times New Roman"/>
          <w:b/>
          <w:i/>
          <w:u w:val="single"/>
        </w:rPr>
        <w:t>Задачи:</w:t>
      </w:r>
    </w:p>
    <w:p w:rsidR="00311724" w:rsidRPr="004C2EB6" w:rsidRDefault="00311724" w:rsidP="004C2EB6">
      <w:pPr>
        <w:keepNext/>
        <w:keepLines/>
        <w:widowControl w:val="0"/>
        <w:tabs>
          <w:tab w:val="center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4C2EB6">
        <w:rPr>
          <w:rFonts w:ascii="Times New Roman" w:eastAsia="Times New Roman" w:hAnsi="Times New Roman" w:cs="Times New Roman"/>
        </w:rPr>
        <w:t>1. Продолжить работу по совершенствованию условий для профильного обучения</w:t>
      </w:r>
      <w:r w:rsidR="004B2048">
        <w:rPr>
          <w:rFonts w:ascii="Times New Roman" w:eastAsia="Times New Roman" w:hAnsi="Times New Roman" w:cs="Times New Roman"/>
        </w:rPr>
        <w:t>, практиковать обучение учащихся по ИУП</w:t>
      </w:r>
    </w:p>
    <w:p w:rsidR="00311724" w:rsidRPr="004C2EB6" w:rsidRDefault="004C2EB6" w:rsidP="004C2EB6">
      <w:pPr>
        <w:keepNext/>
        <w:keepLines/>
        <w:widowControl w:val="0"/>
        <w:tabs>
          <w:tab w:val="center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Создавать условия для постоянного участия   уча</w:t>
      </w:r>
      <w:r w:rsidR="004D3D9C" w:rsidRPr="004C2EB6">
        <w:rPr>
          <w:rFonts w:ascii="Times New Roman" w:eastAsia="Times New Roman" w:hAnsi="Times New Roman" w:cs="Times New Roman"/>
        </w:rPr>
        <w:t>щихся профильных</w:t>
      </w:r>
      <w:r>
        <w:rPr>
          <w:rFonts w:ascii="Times New Roman" w:eastAsia="Times New Roman" w:hAnsi="Times New Roman" w:cs="Times New Roman"/>
        </w:rPr>
        <w:t xml:space="preserve"> классов  в дистанционном обучении, конкурсах разного уровня </w:t>
      </w:r>
      <w:r w:rsidR="004D3D9C" w:rsidRPr="004C2EB6">
        <w:rPr>
          <w:rFonts w:ascii="Times New Roman" w:eastAsia="Times New Roman" w:hAnsi="Times New Roman" w:cs="Times New Roman"/>
        </w:rPr>
        <w:t>по профильным предметам</w:t>
      </w:r>
    </w:p>
    <w:p w:rsidR="00311724" w:rsidRPr="004C2EB6" w:rsidRDefault="004D3D9C" w:rsidP="004C2EB6">
      <w:pPr>
        <w:keepNext/>
        <w:keepLines/>
        <w:widowControl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4C2EB6">
        <w:rPr>
          <w:rFonts w:ascii="Times New Roman" w:eastAsia="Times New Roman" w:hAnsi="Times New Roman" w:cs="Times New Roman"/>
        </w:rPr>
        <w:t>3.</w:t>
      </w:r>
      <w:r w:rsidR="00311724" w:rsidRPr="004C2EB6">
        <w:rPr>
          <w:rFonts w:ascii="Times New Roman" w:eastAsia="Times New Roman" w:hAnsi="Times New Roman" w:cs="Times New Roman"/>
        </w:rPr>
        <w:t xml:space="preserve"> Продолжить </w:t>
      </w:r>
      <w:r w:rsidR="004C2EB6">
        <w:rPr>
          <w:rFonts w:ascii="Times New Roman" w:eastAsia="Times New Roman" w:hAnsi="Times New Roman" w:cs="Times New Roman"/>
        </w:rPr>
        <w:t xml:space="preserve">работу с родителями </w:t>
      </w:r>
      <w:r w:rsidRPr="004C2EB6">
        <w:rPr>
          <w:rFonts w:ascii="Times New Roman" w:eastAsia="Times New Roman" w:hAnsi="Times New Roman" w:cs="Times New Roman"/>
        </w:rPr>
        <w:t xml:space="preserve"> по информированию о реализации</w:t>
      </w:r>
      <w:r w:rsidR="00311724" w:rsidRPr="004C2EB6">
        <w:rPr>
          <w:rFonts w:ascii="Times New Roman" w:eastAsia="Times New Roman" w:hAnsi="Times New Roman" w:cs="Times New Roman"/>
        </w:rPr>
        <w:t xml:space="preserve"> профильного обучения на старшей ступени образования, о резуль</w:t>
      </w:r>
      <w:r w:rsidR="004C2EB6">
        <w:rPr>
          <w:rFonts w:ascii="Times New Roman" w:eastAsia="Times New Roman" w:hAnsi="Times New Roman" w:cs="Times New Roman"/>
        </w:rPr>
        <w:t>татах внеурочной деятельности уча</w:t>
      </w:r>
      <w:r w:rsidR="00311724" w:rsidRPr="004C2EB6">
        <w:rPr>
          <w:rFonts w:ascii="Times New Roman" w:eastAsia="Times New Roman" w:hAnsi="Times New Roman" w:cs="Times New Roman"/>
        </w:rPr>
        <w:t>щихся профильных классов</w:t>
      </w:r>
    </w:p>
    <w:p w:rsidR="00311724" w:rsidRPr="004C2EB6" w:rsidRDefault="00311724" w:rsidP="004C2EB6">
      <w:pPr>
        <w:rPr>
          <w:rFonts w:ascii="Times New Roman" w:hAnsi="Times New Roman" w:cs="Times New Roman"/>
        </w:rPr>
      </w:pPr>
    </w:p>
    <w:p w:rsidR="00580358" w:rsidRPr="004C2EB6" w:rsidRDefault="00580358" w:rsidP="004C2EB6">
      <w:pPr>
        <w:rPr>
          <w:rFonts w:ascii="Times New Roman" w:hAnsi="Times New Roman" w:cs="Times New Roman"/>
        </w:rPr>
      </w:pPr>
    </w:p>
    <w:sectPr w:rsidR="00580358" w:rsidRPr="004C2EB6" w:rsidSect="0085201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1724"/>
    <w:rsid w:val="000D420E"/>
    <w:rsid w:val="00124416"/>
    <w:rsid w:val="00167268"/>
    <w:rsid w:val="001801A3"/>
    <w:rsid w:val="00287979"/>
    <w:rsid w:val="00311724"/>
    <w:rsid w:val="004B2048"/>
    <w:rsid w:val="004C2EB6"/>
    <w:rsid w:val="004D3D9C"/>
    <w:rsid w:val="00526E87"/>
    <w:rsid w:val="00552B74"/>
    <w:rsid w:val="00580358"/>
    <w:rsid w:val="00722325"/>
    <w:rsid w:val="00742F65"/>
    <w:rsid w:val="008A364D"/>
    <w:rsid w:val="008B4F94"/>
    <w:rsid w:val="00BE246F"/>
    <w:rsid w:val="00E104FE"/>
    <w:rsid w:val="00E17925"/>
    <w:rsid w:val="00E349E6"/>
    <w:rsid w:val="00F5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7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204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4B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2014-08-17T17:28:00Z</dcterms:created>
  <dcterms:modified xsi:type="dcterms:W3CDTF">2015-08-28T01:37:00Z</dcterms:modified>
</cp:coreProperties>
</file>