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E2" w:rsidRPr="00C04655" w:rsidRDefault="001E5AE2" w:rsidP="00C04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655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1E5AE2" w:rsidRPr="00C04655" w:rsidRDefault="001E5AE2" w:rsidP="00C04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655">
        <w:rPr>
          <w:rFonts w:ascii="Times New Roman" w:hAnsi="Times New Roman" w:cs="Times New Roman"/>
          <w:sz w:val="24"/>
          <w:szCs w:val="24"/>
        </w:rPr>
        <w:t>для группы социально – гуманитарного профиля</w:t>
      </w:r>
      <w:r w:rsidRPr="00C04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655">
        <w:rPr>
          <w:rFonts w:ascii="Times New Roman" w:hAnsi="Times New Roman" w:cs="Times New Roman"/>
          <w:sz w:val="24"/>
          <w:szCs w:val="24"/>
        </w:rPr>
        <w:t>(2014\2015, 2015\2016 годы)</w:t>
      </w:r>
    </w:p>
    <w:tbl>
      <w:tblPr>
        <w:tblW w:w="10132" w:type="dxa"/>
        <w:jc w:val="center"/>
        <w:tblInd w:w="-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984"/>
        <w:gridCol w:w="2700"/>
        <w:gridCol w:w="15"/>
        <w:gridCol w:w="15"/>
        <w:gridCol w:w="1418"/>
      </w:tblGrid>
      <w:tr w:rsidR="00961849" w:rsidRPr="00C04655" w:rsidTr="00827ECE">
        <w:trPr>
          <w:cantSplit/>
          <w:jc w:val="center"/>
        </w:trPr>
        <w:tc>
          <w:tcPr>
            <w:tcW w:w="5984" w:type="dxa"/>
            <w:vMerge w:val="restart"/>
            <w:vAlign w:val="center"/>
          </w:tcPr>
          <w:p w:rsidR="00961849" w:rsidRPr="00C04655" w:rsidRDefault="00961849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48" w:type="dxa"/>
            <w:gridSpan w:val="4"/>
            <w:tcBorders>
              <w:bottom w:val="single" w:sz="4" w:space="0" w:color="auto"/>
            </w:tcBorders>
          </w:tcPr>
          <w:p w:rsidR="00961849" w:rsidRPr="00C04655" w:rsidRDefault="00961849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E5AE2" w:rsidRPr="00C04655" w:rsidTr="00827ECE">
        <w:trPr>
          <w:cantSplit/>
          <w:trHeight w:val="400"/>
          <w:jc w:val="center"/>
        </w:trPr>
        <w:tc>
          <w:tcPr>
            <w:tcW w:w="5984" w:type="dxa"/>
            <w:vMerge/>
            <w:vAlign w:val="center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4FB5" w:rsidRDefault="001E5AE2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E5AE2" w:rsidRPr="00C04655" w:rsidRDefault="00F04FB5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2014\2015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04FB5" w:rsidRDefault="001E5AE2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E5AE2" w:rsidRPr="00C04655" w:rsidRDefault="00F04FB5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2015\2016</w:t>
            </w:r>
          </w:p>
        </w:tc>
      </w:tr>
      <w:tr w:rsidR="00961849" w:rsidRPr="00C04655" w:rsidTr="00827ECE">
        <w:trPr>
          <w:cantSplit/>
          <w:jc w:val="center"/>
        </w:trPr>
        <w:tc>
          <w:tcPr>
            <w:tcW w:w="10132" w:type="dxa"/>
            <w:gridSpan w:val="5"/>
          </w:tcPr>
          <w:p w:rsidR="00961849" w:rsidRPr="00C04655" w:rsidRDefault="00961849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961849" w:rsidRPr="00C04655" w:rsidTr="00827ECE">
        <w:trPr>
          <w:cantSplit/>
          <w:jc w:val="center"/>
        </w:trPr>
        <w:tc>
          <w:tcPr>
            <w:tcW w:w="10132" w:type="dxa"/>
            <w:gridSpan w:val="5"/>
          </w:tcPr>
          <w:p w:rsidR="00961849" w:rsidRPr="00C04655" w:rsidRDefault="00961849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1E5AE2" w:rsidRPr="00C04655" w:rsidTr="00827ECE">
        <w:trPr>
          <w:cantSplit/>
          <w:trHeight w:val="136"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F04FB5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E5AE2" w:rsidRPr="00C04655" w:rsidTr="00827ECE">
        <w:trPr>
          <w:cantSplit/>
          <w:trHeight w:val="136"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10132" w:type="dxa"/>
            <w:gridSpan w:val="5"/>
          </w:tcPr>
          <w:p w:rsidR="001E5AE2" w:rsidRPr="00C04655" w:rsidRDefault="001E5AE2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E5AE2" w:rsidRPr="00C04655" w:rsidTr="00827ECE">
        <w:trPr>
          <w:cantSplit/>
          <w:trHeight w:val="65"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10132" w:type="dxa"/>
            <w:gridSpan w:val="5"/>
          </w:tcPr>
          <w:p w:rsidR="001E5AE2" w:rsidRPr="00C04655" w:rsidRDefault="001E5AE2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1E5AE2" w:rsidRPr="00C04655" w:rsidTr="00827ECE">
        <w:trPr>
          <w:cantSplit/>
          <w:trHeight w:val="820"/>
          <w:jc w:val="center"/>
        </w:trPr>
        <w:tc>
          <w:tcPr>
            <w:tcW w:w="5984" w:type="dxa"/>
            <w:vAlign w:val="center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4\1</w:t>
            </w:r>
            <w:r w:rsidR="00052B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F04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AE2" w:rsidRPr="00C04655" w:rsidTr="00827ECE">
        <w:trPr>
          <w:cantSplit/>
          <w:trHeight w:val="820"/>
          <w:jc w:val="center"/>
        </w:trPr>
        <w:tc>
          <w:tcPr>
            <w:tcW w:w="5984" w:type="dxa"/>
          </w:tcPr>
          <w:p w:rsidR="001E5AE2" w:rsidRPr="00C04655" w:rsidRDefault="00101113" w:rsidP="00C04655">
            <w:pPr>
              <w:pStyle w:val="WW-"/>
              <w:snapToGrid w:val="0"/>
              <w:spacing w:line="240" w:lineRule="auto"/>
              <w:rPr>
                <w:b w:val="0"/>
              </w:rPr>
            </w:pPr>
            <w:r w:rsidRPr="00C04655">
              <w:rPr>
                <w:b w:val="0"/>
              </w:rPr>
              <w:t>Из истории философии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F04FB5" w:rsidRPr="00C04655" w:rsidRDefault="006966D4" w:rsidP="00F04FB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 w:rsidRPr="00C04655">
              <w:rPr>
                <w:b w:val="0"/>
              </w:rPr>
              <w:t>1</w:t>
            </w:r>
            <w:r w:rsidR="00F04FB5">
              <w:rPr>
                <w:b w:val="0"/>
              </w:rPr>
              <w:t>\3</w:t>
            </w:r>
            <w:r w:rsidR="00052BD2">
              <w:rPr>
                <w:b w:val="0"/>
              </w:rPr>
              <w:t>5</w:t>
            </w:r>
            <w:r w:rsidR="00D0095D">
              <w:rPr>
                <w:b w:val="0"/>
              </w:rPr>
              <w:t xml:space="preserve">   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</w:p>
        </w:tc>
      </w:tr>
      <w:tr w:rsidR="001E5AE2" w:rsidRPr="00C04655" w:rsidTr="00827ECE">
        <w:trPr>
          <w:cantSplit/>
          <w:trHeight w:val="820"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pStyle w:val="WW-"/>
              <w:snapToGrid w:val="0"/>
              <w:spacing w:line="240" w:lineRule="auto"/>
              <w:rPr>
                <w:b w:val="0"/>
              </w:rPr>
            </w:pPr>
            <w:r w:rsidRPr="00C04655">
              <w:rPr>
                <w:b w:val="0"/>
              </w:rPr>
              <w:t>Основы предпринимательства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1E5AE2" w:rsidRPr="00C04655" w:rsidRDefault="008F071C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04FB5">
              <w:rPr>
                <w:b w:val="0"/>
              </w:rPr>
              <w:t>\34</w:t>
            </w:r>
          </w:p>
        </w:tc>
      </w:tr>
      <w:tr w:rsidR="001E5AE2" w:rsidRPr="00C04655" w:rsidTr="00827ECE">
        <w:trPr>
          <w:cantSplit/>
          <w:trHeight w:val="820"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pStyle w:val="WW-"/>
              <w:snapToGrid w:val="0"/>
              <w:spacing w:line="240" w:lineRule="auto"/>
              <w:rPr>
                <w:b w:val="0"/>
              </w:rPr>
            </w:pPr>
            <w:r w:rsidRPr="00C04655">
              <w:rPr>
                <w:b w:val="0"/>
              </w:rPr>
              <w:t>Азбука журналистики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E5AE2" w:rsidRPr="00C04655" w:rsidRDefault="00101113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 w:rsidRPr="00C04655">
              <w:rPr>
                <w:b w:val="0"/>
              </w:rPr>
              <w:t>1</w:t>
            </w:r>
            <w:r w:rsidR="00F04FB5">
              <w:rPr>
                <w:b w:val="0"/>
              </w:rPr>
              <w:t>\3</w:t>
            </w:r>
            <w:r w:rsidR="00052BD2">
              <w:rPr>
                <w:b w:val="0"/>
              </w:rPr>
              <w:t>5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1E5AE2" w:rsidRPr="00C04655" w:rsidRDefault="008F071C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1\34</w:t>
            </w:r>
          </w:p>
        </w:tc>
      </w:tr>
      <w:tr w:rsidR="00101113" w:rsidRPr="00C04655" w:rsidTr="00827ECE">
        <w:trPr>
          <w:cantSplit/>
          <w:trHeight w:val="820"/>
          <w:jc w:val="center"/>
        </w:trPr>
        <w:tc>
          <w:tcPr>
            <w:tcW w:w="5984" w:type="dxa"/>
          </w:tcPr>
          <w:p w:rsidR="00101113" w:rsidRPr="00C04655" w:rsidRDefault="0088174D" w:rsidP="00C04655">
            <w:pPr>
              <w:pStyle w:val="WW-"/>
              <w:snapToGrid w:val="0"/>
              <w:spacing w:line="240" w:lineRule="auto"/>
              <w:rPr>
                <w:b w:val="0"/>
              </w:rPr>
            </w:pPr>
            <w:r>
              <w:rPr>
                <w:b w:val="0"/>
              </w:rPr>
              <w:t>Древнерусская цивилизация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01113" w:rsidRPr="00C04655" w:rsidRDefault="00101113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 w:rsidRPr="00C04655">
              <w:rPr>
                <w:b w:val="0"/>
              </w:rPr>
              <w:t>1</w:t>
            </w:r>
            <w:r w:rsidR="00F04FB5">
              <w:rPr>
                <w:b w:val="0"/>
              </w:rPr>
              <w:t>\3</w:t>
            </w:r>
            <w:r w:rsidR="00052BD2">
              <w:rPr>
                <w:b w:val="0"/>
              </w:rPr>
              <w:t>5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101113" w:rsidRPr="00C04655" w:rsidRDefault="00101113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</w:p>
        </w:tc>
      </w:tr>
      <w:tr w:rsidR="00101113" w:rsidRPr="00C04655" w:rsidTr="00827ECE">
        <w:trPr>
          <w:cantSplit/>
          <w:trHeight w:val="820"/>
          <w:jc w:val="center"/>
        </w:trPr>
        <w:tc>
          <w:tcPr>
            <w:tcW w:w="5984" w:type="dxa"/>
          </w:tcPr>
          <w:p w:rsidR="00101113" w:rsidRPr="00C04655" w:rsidRDefault="00101113" w:rsidP="00C04655">
            <w:pPr>
              <w:pStyle w:val="WW-"/>
              <w:snapToGrid w:val="0"/>
              <w:spacing w:line="240" w:lineRule="auto"/>
              <w:rPr>
                <w:b w:val="0"/>
              </w:rPr>
            </w:pPr>
            <w:r w:rsidRPr="00C04655">
              <w:rPr>
                <w:b w:val="0"/>
              </w:rPr>
              <w:t xml:space="preserve">Математика для гуманитариев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01113" w:rsidRPr="00C04655" w:rsidRDefault="00101113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 w:rsidRPr="00C04655">
              <w:rPr>
                <w:b w:val="0"/>
              </w:rPr>
              <w:t>1</w:t>
            </w:r>
            <w:r w:rsidR="00F04FB5">
              <w:rPr>
                <w:b w:val="0"/>
              </w:rPr>
              <w:t>\3</w:t>
            </w:r>
            <w:r w:rsidR="00052BD2">
              <w:rPr>
                <w:b w:val="0"/>
              </w:rPr>
              <w:t>5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101113" w:rsidRPr="00C04655" w:rsidRDefault="008F071C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1\34</w:t>
            </w:r>
          </w:p>
        </w:tc>
      </w:tr>
      <w:tr w:rsidR="001E5AE2" w:rsidRPr="00C04655" w:rsidTr="00827ECE">
        <w:trPr>
          <w:cantSplit/>
          <w:trHeight w:val="414"/>
          <w:jc w:val="center"/>
        </w:trPr>
        <w:tc>
          <w:tcPr>
            <w:tcW w:w="5984" w:type="dxa"/>
            <w:vAlign w:val="center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1E5AE2" w:rsidRPr="00C04655" w:rsidRDefault="006966D4" w:rsidP="00C04655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37/12</w:t>
            </w:r>
            <w:r w:rsidR="00052BD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37/12</w:t>
            </w:r>
            <w:r w:rsidR="00F04FB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961849" w:rsidRPr="00C04655" w:rsidRDefault="00961849" w:rsidP="00C04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849" w:rsidRPr="00C04655" w:rsidRDefault="00961849" w:rsidP="00C04655">
      <w:pPr>
        <w:pStyle w:val="a3"/>
        <w:spacing w:line="240" w:lineRule="auto"/>
        <w:jc w:val="center"/>
      </w:pPr>
    </w:p>
    <w:p w:rsidR="00961849" w:rsidRPr="00C04655" w:rsidRDefault="00961849" w:rsidP="00C04655">
      <w:pPr>
        <w:pStyle w:val="a3"/>
        <w:spacing w:line="240" w:lineRule="auto"/>
        <w:jc w:val="center"/>
      </w:pPr>
    </w:p>
    <w:p w:rsidR="0039255D" w:rsidRPr="00C04655" w:rsidRDefault="0039255D" w:rsidP="00C04655">
      <w:pPr>
        <w:spacing w:after="0" w:line="240" w:lineRule="auto"/>
        <w:rPr>
          <w:rFonts w:ascii="Times New Roman" w:hAnsi="Times New Roman" w:cs="Times New Roman"/>
        </w:rPr>
      </w:pPr>
    </w:p>
    <w:sectPr w:rsidR="0039255D" w:rsidRPr="00C04655" w:rsidSect="0039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ED9"/>
    <w:multiLevelType w:val="hybridMultilevel"/>
    <w:tmpl w:val="E40E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49"/>
    <w:rsid w:val="0001799D"/>
    <w:rsid w:val="00052BD2"/>
    <w:rsid w:val="00091FDD"/>
    <w:rsid w:val="00101113"/>
    <w:rsid w:val="001E5AE2"/>
    <w:rsid w:val="00216A16"/>
    <w:rsid w:val="0039255D"/>
    <w:rsid w:val="003F4EE2"/>
    <w:rsid w:val="003F67E8"/>
    <w:rsid w:val="005B0D5D"/>
    <w:rsid w:val="00623186"/>
    <w:rsid w:val="00670522"/>
    <w:rsid w:val="006966D4"/>
    <w:rsid w:val="006A72EF"/>
    <w:rsid w:val="006B6D22"/>
    <w:rsid w:val="00827ECE"/>
    <w:rsid w:val="008366B7"/>
    <w:rsid w:val="0088174D"/>
    <w:rsid w:val="008F071C"/>
    <w:rsid w:val="00961849"/>
    <w:rsid w:val="00AE5F13"/>
    <w:rsid w:val="00B30D48"/>
    <w:rsid w:val="00C04655"/>
    <w:rsid w:val="00CC1541"/>
    <w:rsid w:val="00D0095D"/>
    <w:rsid w:val="00DB2B61"/>
    <w:rsid w:val="00E86550"/>
    <w:rsid w:val="00F04FB5"/>
    <w:rsid w:val="00FE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184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W-">
    <w:name w:val="WW-Базовый"/>
    <w:rsid w:val="00961849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b/>
      <w:color w:val="00000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04655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2015-09-16T00:56:00Z</cp:lastPrinted>
  <dcterms:created xsi:type="dcterms:W3CDTF">2014-08-27T22:30:00Z</dcterms:created>
  <dcterms:modified xsi:type="dcterms:W3CDTF">2015-10-02T02:56:00Z</dcterms:modified>
</cp:coreProperties>
</file>