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Протокол результатов муниципального этапа всероссийской олимпиады </w:t>
      </w:r>
      <w:r>
        <w:rPr>
          <w:b/>
          <w:bCs/>
          <w:iCs/>
          <w:sz w:val="22"/>
          <w:szCs w:val="22"/>
          <w:lang w:eastAsia="en-US"/>
        </w:rPr>
        <w:t xml:space="preserve">по </w:t>
      </w:r>
      <w:r>
        <w:rPr>
          <w:b/>
          <w:bCs/>
          <w:sz w:val="22"/>
          <w:szCs w:val="22"/>
        </w:rPr>
        <w:t>ЭКОЛОГИИ</w:t>
      </w: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Дата проведения </w:t>
      </w:r>
      <w:r>
        <w:rPr>
          <w:b/>
          <w:bCs/>
          <w:sz w:val="22"/>
          <w:szCs w:val="22"/>
          <w:u w:val="single"/>
          <w:lang w:eastAsia="en-US"/>
        </w:rPr>
        <w:t>13.12.2017 года</w:t>
      </w:r>
    </w:p>
    <w:p w:rsidR="007B1780" w:rsidRDefault="007B1780" w:rsidP="007B1780">
      <w:pPr>
        <w:rPr>
          <w:b/>
          <w:sz w:val="22"/>
          <w:szCs w:val="22"/>
        </w:rPr>
      </w:pPr>
    </w:p>
    <w:p w:rsidR="007B1780" w:rsidRDefault="007B1780" w:rsidP="007B17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количество участников: 23 человека </w:t>
      </w:r>
    </w:p>
    <w:p w:rsidR="007B1780" w:rsidRDefault="007B1780" w:rsidP="007B1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11 человек,  10 класс – 7 человек, 11 класс –  5 человек.</w:t>
      </w:r>
    </w:p>
    <w:p w:rsidR="007B1780" w:rsidRDefault="007B1780" w:rsidP="007B1780">
      <w:pPr>
        <w:rPr>
          <w:b/>
          <w:sz w:val="22"/>
          <w:szCs w:val="22"/>
        </w:rPr>
      </w:pPr>
    </w:p>
    <w:p w:rsidR="007B1780" w:rsidRDefault="007B1780" w:rsidP="007B1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победителей и призёров</w:t>
      </w:r>
      <w:r w:rsidR="00DA79D3">
        <w:rPr>
          <w:b/>
          <w:sz w:val="22"/>
          <w:szCs w:val="22"/>
        </w:rPr>
        <w:t xml:space="preserve"> – 6 человек  (30,4</w:t>
      </w:r>
      <w:r>
        <w:rPr>
          <w:b/>
          <w:sz w:val="22"/>
          <w:szCs w:val="22"/>
        </w:rPr>
        <w:t>% от числа участников)</w:t>
      </w:r>
    </w:p>
    <w:p w:rsidR="007B1780" w:rsidRDefault="007B1780" w:rsidP="007B1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9 класс – 3 человека, 10 к</w:t>
      </w:r>
      <w:r w:rsidR="00DA79D3">
        <w:rPr>
          <w:b/>
          <w:sz w:val="22"/>
          <w:szCs w:val="22"/>
        </w:rPr>
        <w:t>ласс –  2 человека, 11 класс – 2</w:t>
      </w:r>
      <w:r>
        <w:rPr>
          <w:b/>
          <w:sz w:val="22"/>
          <w:szCs w:val="22"/>
        </w:rPr>
        <w:t xml:space="preserve"> человек</w:t>
      </w:r>
      <w:r w:rsidR="00DA79D3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.</w:t>
      </w: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9 класс</w:t>
      </w: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Максимальное количество баллов </w:t>
      </w:r>
      <w:r w:rsidR="00493A82">
        <w:rPr>
          <w:b/>
          <w:sz w:val="22"/>
          <w:szCs w:val="22"/>
          <w:lang w:eastAsia="en-US"/>
        </w:rPr>
        <w:t>–</w:t>
      </w:r>
      <w:r>
        <w:rPr>
          <w:b/>
          <w:sz w:val="22"/>
          <w:szCs w:val="22"/>
          <w:lang w:eastAsia="en-US"/>
        </w:rPr>
        <w:t xml:space="preserve"> 34</w:t>
      </w:r>
    </w:p>
    <w:p w:rsidR="00493A82" w:rsidRDefault="00493A82" w:rsidP="007B1780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969"/>
        <w:gridCol w:w="4536"/>
        <w:gridCol w:w="1560"/>
        <w:gridCol w:w="1134"/>
        <w:gridCol w:w="991"/>
        <w:gridCol w:w="2127"/>
      </w:tblGrid>
      <w:tr w:rsidR="00493A82" w:rsidTr="00493A82">
        <w:trPr>
          <w:trHeight w:val="4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543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054D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5F3A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346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550F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493A82" w:rsidTr="00493A82">
        <w:trPr>
          <w:trHeight w:val="45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 w:rsidP="00346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164D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EE7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164D3">
              <w:rPr>
                <w:b/>
                <w:sz w:val="22"/>
                <w:szCs w:val="22"/>
                <w:lang w:eastAsia="en-US"/>
              </w:rPr>
              <w:t>Заболоцкий Иван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EE7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64D3">
              <w:rPr>
                <w:b/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B164D3">
              <w:rPr>
                <w:b/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3466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64D3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EE7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64D3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EE7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64D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B164D3" w:rsidRDefault="00B164D3" w:rsidP="00EE7AF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B164D3">
              <w:rPr>
                <w:b/>
                <w:sz w:val="22"/>
                <w:szCs w:val="22"/>
                <w:lang w:eastAsia="en-US"/>
              </w:rPr>
              <w:t>Улискова</w:t>
            </w:r>
            <w:proofErr w:type="spellEnd"/>
            <w:r w:rsidRPr="00B164D3">
              <w:rPr>
                <w:b/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7B1780">
            <w:pPr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Караваева Алина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B1780">
              <w:rPr>
                <w:sz w:val="22"/>
                <w:szCs w:val="22"/>
                <w:lang w:eastAsia="en-US"/>
              </w:rPr>
              <w:t>Буханова</w:t>
            </w:r>
            <w:proofErr w:type="spellEnd"/>
            <w:r w:rsidRPr="007B1780">
              <w:rPr>
                <w:sz w:val="22"/>
                <w:szCs w:val="22"/>
                <w:lang w:eastAsia="en-US"/>
              </w:rPr>
              <w:t xml:space="preserve"> Н. И.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6252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Романюк Виктория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625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15 п. Биракан»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625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625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4D3" w:rsidRDefault="00B164D3" w:rsidP="00625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Яремчук Анастасия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МБОУ «СОШ № 15 п. Биракан»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B1780"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 w:rsidRPr="007B1780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Default="00B164D3" w:rsidP="00EA73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Сегренева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Default="00B164D3" w:rsidP="00EA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Default="00B164D3" w:rsidP="00EA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Default="00B164D3" w:rsidP="00EA7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Default="00B164D3" w:rsidP="00EA73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Соляник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Р.З.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803200">
            <w:pPr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Усов Богдан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803200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7B1780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80320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8032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803200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DD6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Бондарь Алина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DD6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DD6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DD64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DD6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64D3">
              <w:rPr>
                <w:sz w:val="22"/>
                <w:szCs w:val="22"/>
              </w:rPr>
              <w:t>Сергеев Захар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4D3">
              <w:rPr>
                <w:sz w:val="22"/>
                <w:szCs w:val="22"/>
              </w:rPr>
              <w:t>МКОУ СОШ № 5 с. Пашково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4D3">
              <w:rPr>
                <w:sz w:val="22"/>
                <w:szCs w:val="22"/>
              </w:rPr>
              <w:t>Бояркина А. В.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F424E9">
            <w:pPr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Борисенко Игорь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F424E9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7B1780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F42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F42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F424E9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C2491C">
            <w:pPr>
              <w:spacing w:line="276" w:lineRule="auto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Карелина Полина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C2491C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7B1780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C249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C249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C2491C">
            <w:pPr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Мельник Н.Р.</w:t>
            </w:r>
          </w:p>
        </w:tc>
      </w:tr>
      <w:tr w:rsidR="00B164D3" w:rsidRPr="007B1780" w:rsidTr="00493A82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Любезнова Екатерина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7B1780" w:rsidRDefault="00B164D3" w:rsidP="003466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D3" w:rsidRPr="007B1780" w:rsidRDefault="00B164D3" w:rsidP="007B17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1780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</w:tbl>
    <w:p w:rsidR="00493A82" w:rsidRDefault="00493A82" w:rsidP="007B1780">
      <w:pPr>
        <w:rPr>
          <w:sz w:val="22"/>
          <w:szCs w:val="22"/>
        </w:rPr>
      </w:pPr>
    </w:p>
    <w:p w:rsidR="007B1780" w:rsidRDefault="007B1780" w:rsidP="007B1780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F61D95">
        <w:rPr>
          <w:sz w:val="22"/>
          <w:szCs w:val="22"/>
        </w:rPr>
        <w:t>е число участников олимпиады: 11</w:t>
      </w:r>
    </w:p>
    <w:p w:rsidR="007B1780" w:rsidRDefault="00F61D95" w:rsidP="007B1780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3</w:t>
      </w:r>
    </w:p>
    <w:p w:rsidR="00B164D3" w:rsidRDefault="00B164D3" w:rsidP="007B1780">
      <w:pPr>
        <w:rPr>
          <w:sz w:val="22"/>
          <w:szCs w:val="22"/>
        </w:rPr>
      </w:pPr>
    </w:p>
    <w:p w:rsidR="00493A82" w:rsidRDefault="00493A82" w:rsidP="00F61D95">
      <w:pPr>
        <w:jc w:val="center"/>
        <w:rPr>
          <w:b/>
          <w:sz w:val="22"/>
          <w:szCs w:val="22"/>
          <w:lang w:eastAsia="en-US"/>
        </w:rPr>
      </w:pPr>
    </w:p>
    <w:p w:rsidR="00493A82" w:rsidRDefault="00493A82" w:rsidP="00F61D95">
      <w:pPr>
        <w:jc w:val="center"/>
        <w:rPr>
          <w:b/>
          <w:sz w:val="22"/>
          <w:szCs w:val="22"/>
          <w:lang w:eastAsia="en-US"/>
        </w:rPr>
      </w:pPr>
    </w:p>
    <w:p w:rsidR="00493A82" w:rsidRDefault="00493A82" w:rsidP="00F61D95">
      <w:pPr>
        <w:jc w:val="center"/>
        <w:rPr>
          <w:b/>
          <w:sz w:val="22"/>
          <w:szCs w:val="22"/>
          <w:lang w:eastAsia="en-US"/>
        </w:rPr>
      </w:pPr>
    </w:p>
    <w:p w:rsidR="00493A82" w:rsidRDefault="00493A82" w:rsidP="00F61D95">
      <w:pPr>
        <w:jc w:val="center"/>
        <w:rPr>
          <w:b/>
          <w:sz w:val="22"/>
          <w:szCs w:val="22"/>
          <w:lang w:eastAsia="en-US"/>
        </w:rPr>
      </w:pPr>
    </w:p>
    <w:p w:rsidR="00493A82" w:rsidRDefault="00493A82" w:rsidP="00F61D95">
      <w:pPr>
        <w:jc w:val="center"/>
        <w:rPr>
          <w:b/>
          <w:sz w:val="22"/>
          <w:szCs w:val="22"/>
          <w:lang w:eastAsia="en-US"/>
        </w:rPr>
      </w:pPr>
    </w:p>
    <w:p w:rsidR="007B1780" w:rsidRDefault="007B1780" w:rsidP="00F61D95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10 класс</w:t>
      </w: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</w:t>
      </w:r>
      <w:r w:rsidR="00F61D95">
        <w:rPr>
          <w:b/>
          <w:sz w:val="22"/>
          <w:szCs w:val="22"/>
          <w:lang w:eastAsia="en-US"/>
        </w:rPr>
        <w:t>имальное количество баллов - 36</w:t>
      </w:r>
    </w:p>
    <w:tbl>
      <w:tblPr>
        <w:tblW w:w="14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259"/>
        <w:gridCol w:w="4677"/>
        <w:gridCol w:w="1276"/>
        <w:gridCol w:w="1276"/>
        <w:gridCol w:w="1276"/>
        <w:gridCol w:w="2412"/>
      </w:tblGrid>
      <w:tr w:rsidR="00493A82" w:rsidTr="00316786">
        <w:trPr>
          <w:trHeight w:val="59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316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124F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E0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FF1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A82" w:rsidRDefault="00493A82" w:rsidP="001E66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493A82" w:rsidTr="00316786">
        <w:trPr>
          <w:trHeight w:val="59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 w:rsidP="00FF1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 w:rsidP="007E5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82" w:rsidRDefault="00493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61D9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C442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F61D95">
              <w:rPr>
                <w:b/>
                <w:sz w:val="22"/>
                <w:szCs w:val="22"/>
                <w:lang w:eastAsia="en-US"/>
              </w:rPr>
              <w:t>Капустина Олеся Витальевна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C442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D95">
              <w:rPr>
                <w:b/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F61D95">
              <w:rPr>
                <w:b/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FF12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D9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7E5D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D95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C442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1D9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C442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61D95">
              <w:rPr>
                <w:b/>
                <w:sz w:val="22"/>
                <w:szCs w:val="22"/>
                <w:lang w:eastAsia="en-US"/>
              </w:rPr>
              <w:t>Улискова</w:t>
            </w:r>
            <w:proofErr w:type="spellEnd"/>
            <w:r w:rsidRPr="00F61D95">
              <w:rPr>
                <w:b/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3269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61D95">
              <w:rPr>
                <w:sz w:val="22"/>
                <w:szCs w:val="22"/>
                <w:lang w:eastAsia="en-US"/>
              </w:rPr>
              <w:t>Лучинин</w:t>
            </w:r>
            <w:proofErr w:type="spellEnd"/>
            <w:r w:rsidRPr="00F61D95">
              <w:rPr>
                <w:sz w:val="22"/>
                <w:szCs w:val="22"/>
                <w:lang w:eastAsia="en-US"/>
              </w:rPr>
              <w:t xml:space="preserve"> Максим Сергеевич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3269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7E5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Default="00F61D95" w:rsidP="003269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D95" w:rsidRPr="00F61D95" w:rsidRDefault="00F61D95" w:rsidP="003269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196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Вакулин Илья Романович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196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7E5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196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196AE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Соляник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Р.З.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5F65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Глазунов Даниил Евгеньевич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5F6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15 п. Биракан»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7E5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5F65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Default="00F61D95" w:rsidP="005F65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Логачева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AF4F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F61D95">
              <w:rPr>
                <w:sz w:val="22"/>
                <w:szCs w:val="22"/>
                <w:lang w:eastAsia="en-US"/>
              </w:rPr>
              <w:t>Терновых</w:t>
            </w:r>
            <w:proofErr w:type="gramEnd"/>
            <w:r w:rsidRPr="00F61D95">
              <w:rPr>
                <w:sz w:val="22"/>
                <w:szCs w:val="22"/>
                <w:lang w:eastAsia="en-US"/>
              </w:rPr>
              <w:t xml:space="preserve"> Александра Игоревна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AF4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F61D95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7E5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AF4F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AF4F14">
            <w:pPr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Павлова Е.П.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3B0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61D95"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 w:rsidRPr="00F61D95">
              <w:rPr>
                <w:sz w:val="22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3B0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7E5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3B0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3B0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F61D95" w:rsidRPr="00F61D95" w:rsidTr="00F61D95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7B1780" w:rsidRDefault="00F61D95" w:rsidP="00511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9266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61D95">
              <w:rPr>
                <w:sz w:val="22"/>
                <w:szCs w:val="22"/>
                <w:lang w:eastAsia="en-US"/>
              </w:rPr>
              <w:t>Глоба</w:t>
            </w:r>
            <w:proofErr w:type="spellEnd"/>
            <w:r w:rsidRPr="00F61D95">
              <w:rPr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926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FF1261">
            <w:pPr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Pr="00F61D95" w:rsidRDefault="00F61D95" w:rsidP="007E5D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5" w:rsidRDefault="00F61D95" w:rsidP="00926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D95" w:rsidRPr="00F61D95" w:rsidRDefault="00F61D95" w:rsidP="00926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61D95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</w:tbl>
    <w:p w:rsidR="007B1780" w:rsidRDefault="007B1780" w:rsidP="007B1780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DA79D3">
        <w:rPr>
          <w:sz w:val="22"/>
          <w:szCs w:val="22"/>
        </w:rPr>
        <w:t>е число участников олимпиады: 7</w:t>
      </w:r>
    </w:p>
    <w:p w:rsidR="007B1780" w:rsidRDefault="00DA79D3" w:rsidP="007B1780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2</w:t>
      </w:r>
    </w:p>
    <w:p w:rsidR="00DA79D3" w:rsidRDefault="00DA79D3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11 класс</w:t>
      </w:r>
    </w:p>
    <w:p w:rsidR="007B1780" w:rsidRDefault="007B1780" w:rsidP="007B1780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Макс</w:t>
      </w:r>
      <w:r w:rsidR="00DA79D3">
        <w:rPr>
          <w:b/>
          <w:sz w:val="22"/>
          <w:szCs w:val="22"/>
          <w:lang w:eastAsia="en-US"/>
        </w:rPr>
        <w:t>имальное количество баллов - 36</w:t>
      </w:r>
    </w:p>
    <w:tbl>
      <w:tblPr>
        <w:tblW w:w="15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686"/>
        <w:gridCol w:w="4536"/>
        <w:gridCol w:w="1559"/>
        <w:gridCol w:w="1134"/>
        <w:gridCol w:w="1134"/>
        <w:gridCol w:w="2408"/>
      </w:tblGrid>
      <w:tr w:rsidR="00DA79D3" w:rsidTr="00493A82">
        <w:trPr>
          <w:trHeight w:val="27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D3" w:rsidRDefault="00DA79D3" w:rsidP="00AE73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D3" w:rsidRDefault="00DA79D3" w:rsidP="001614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D3" w:rsidRDefault="00DA79D3" w:rsidP="00403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D3" w:rsidRDefault="00DA79D3" w:rsidP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D3" w:rsidRDefault="00DA79D3" w:rsidP="001C5B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DA79D3" w:rsidTr="00493A82">
        <w:trPr>
          <w:trHeight w:val="27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1D7D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79D3" w:rsidRPr="00DA79D3" w:rsidTr="00493A8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A79D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351346">
            <w:pPr>
              <w:spacing w:line="276" w:lineRule="auto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>Гаранина Полина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3513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DA79D3">
              <w:rPr>
                <w:b/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8A7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1D7D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3513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3513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A79D3">
              <w:rPr>
                <w:b/>
                <w:sz w:val="22"/>
                <w:szCs w:val="22"/>
                <w:lang w:eastAsia="en-US"/>
              </w:rPr>
              <w:t>Мельник Н.Р.</w:t>
            </w:r>
          </w:p>
        </w:tc>
      </w:tr>
      <w:tr w:rsidR="00DA79D3" w:rsidRPr="00DA79D3" w:rsidTr="00493A8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735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Кузнецов Александр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73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ЧО</w:t>
            </w:r>
            <w:bookmarkStart w:id="0" w:name="_GoBack"/>
            <w:bookmarkEnd w:id="0"/>
            <w:r w:rsidRPr="00DA79D3">
              <w:rPr>
                <w:sz w:val="22"/>
                <w:szCs w:val="22"/>
                <w:lang w:eastAsia="en-US"/>
              </w:rPr>
              <w:t>У «Школа-интернат № 27»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8A74AF">
            <w:pPr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1D7D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Default="00DA79D3" w:rsidP="0073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9D3" w:rsidRPr="00DA79D3" w:rsidRDefault="00DA79D3" w:rsidP="007359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DA79D3" w:rsidRPr="00DA79D3" w:rsidTr="00493A8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DD0C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Орлова Анастасия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DD0C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Pr="00DA79D3" w:rsidRDefault="00DA79D3" w:rsidP="008A74AF">
            <w:pPr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Pr="00DA79D3" w:rsidRDefault="00DA79D3" w:rsidP="001D7D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DD0C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DD0C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  <w:tr w:rsidR="00DA79D3" w:rsidRPr="00DA79D3" w:rsidTr="00493A8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Default="00DA79D3" w:rsidP="007110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Шумских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Default="00DA79D3" w:rsidP="00711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8A74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1D7D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711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Default="00DA79D3" w:rsidP="007110D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Улискова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Е.М.</w:t>
            </w:r>
          </w:p>
        </w:tc>
      </w:tr>
      <w:tr w:rsidR="00DA79D3" w:rsidRPr="00DA79D3" w:rsidTr="00493A8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6D26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Марычева Анастасия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6D26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Pr="00DA79D3" w:rsidRDefault="00DA79D3" w:rsidP="008A74AF">
            <w:pPr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Pr="00DA79D3" w:rsidRDefault="00DA79D3" w:rsidP="001D7D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3" w:rsidRDefault="00DA79D3" w:rsidP="006D26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D3" w:rsidRPr="00DA79D3" w:rsidRDefault="00DA79D3" w:rsidP="006D26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A79D3">
              <w:rPr>
                <w:sz w:val="22"/>
                <w:szCs w:val="22"/>
                <w:lang w:eastAsia="en-US"/>
              </w:rPr>
              <w:t>Кожемякина Т. В.</w:t>
            </w:r>
          </w:p>
        </w:tc>
      </w:tr>
    </w:tbl>
    <w:p w:rsidR="007B1780" w:rsidRDefault="007B1780" w:rsidP="007B1780">
      <w:pPr>
        <w:rPr>
          <w:sz w:val="22"/>
          <w:szCs w:val="22"/>
        </w:rPr>
      </w:pPr>
    </w:p>
    <w:p w:rsidR="007B1780" w:rsidRDefault="007B1780" w:rsidP="007B1780">
      <w:pPr>
        <w:rPr>
          <w:sz w:val="22"/>
          <w:szCs w:val="22"/>
        </w:rPr>
      </w:pPr>
      <w:r>
        <w:rPr>
          <w:sz w:val="22"/>
          <w:szCs w:val="22"/>
        </w:rPr>
        <w:t>Обще</w:t>
      </w:r>
      <w:r w:rsidR="00DA79D3">
        <w:rPr>
          <w:sz w:val="22"/>
          <w:szCs w:val="22"/>
        </w:rPr>
        <w:t>е число участников олимпиады: 5</w:t>
      </w:r>
    </w:p>
    <w:p w:rsidR="007B1780" w:rsidRDefault="00DA79D3" w:rsidP="007B1780">
      <w:pPr>
        <w:rPr>
          <w:sz w:val="22"/>
          <w:szCs w:val="22"/>
        </w:rPr>
      </w:pPr>
      <w:r>
        <w:rPr>
          <w:sz w:val="22"/>
          <w:szCs w:val="22"/>
        </w:rPr>
        <w:t>Число победителей и призёров: 2</w:t>
      </w:r>
    </w:p>
    <w:p w:rsidR="00DA79D3" w:rsidRDefault="00DA79D3" w:rsidP="007B1780">
      <w:pPr>
        <w:rPr>
          <w:sz w:val="22"/>
          <w:szCs w:val="22"/>
        </w:rPr>
      </w:pPr>
    </w:p>
    <w:p w:rsidR="00DA79D3" w:rsidRDefault="00DA79D3" w:rsidP="007B1780">
      <w:pPr>
        <w:rPr>
          <w:sz w:val="22"/>
          <w:szCs w:val="22"/>
        </w:rPr>
      </w:pPr>
      <w:r>
        <w:rPr>
          <w:sz w:val="22"/>
          <w:szCs w:val="22"/>
        </w:rPr>
        <w:t>Председатель жюри: Кожемякина Т.В. (школа-интернат № 27 г. Облучье)</w:t>
      </w:r>
    </w:p>
    <w:p w:rsidR="00DA79D3" w:rsidRDefault="00DA79D3" w:rsidP="007B1780">
      <w:pPr>
        <w:rPr>
          <w:sz w:val="22"/>
          <w:szCs w:val="22"/>
        </w:rPr>
      </w:pPr>
    </w:p>
    <w:p w:rsidR="00DA79D3" w:rsidRDefault="00DA79D3" w:rsidP="007B1780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</w:t>
      </w:r>
      <w:proofErr w:type="spellStart"/>
      <w:r>
        <w:rPr>
          <w:sz w:val="22"/>
          <w:szCs w:val="22"/>
        </w:rPr>
        <w:t>Соляник</w:t>
      </w:r>
      <w:proofErr w:type="spellEnd"/>
      <w:r>
        <w:rPr>
          <w:sz w:val="22"/>
          <w:szCs w:val="22"/>
        </w:rPr>
        <w:t xml:space="preserve"> Р.З. (СОШ № 9 п. Известковый), </w:t>
      </w:r>
      <w:proofErr w:type="spellStart"/>
      <w:r>
        <w:rPr>
          <w:sz w:val="22"/>
          <w:szCs w:val="22"/>
        </w:rPr>
        <w:t>Улискова</w:t>
      </w:r>
      <w:proofErr w:type="spellEnd"/>
      <w:r>
        <w:rPr>
          <w:sz w:val="22"/>
          <w:szCs w:val="22"/>
        </w:rPr>
        <w:t xml:space="preserve"> Е.М.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 xml:space="preserve">), </w:t>
      </w:r>
    </w:p>
    <w:p w:rsidR="00B923B7" w:rsidRDefault="00DA79D3"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Логачёва</w:t>
      </w:r>
      <w:proofErr w:type="spellEnd"/>
      <w:r>
        <w:rPr>
          <w:sz w:val="22"/>
          <w:szCs w:val="22"/>
        </w:rPr>
        <w:t xml:space="preserve"> Н.В. (СОШ № 15 п. </w:t>
      </w:r>
      <w:proofErr w:type="spellStart"/>
      <w:r>
        <w:rPr>
          <w:sz w:val="22"/>
          <w:szCs w:val="22"/>
        </w:rPr>
        <w:t>Биракан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Буханова</w:t>
      </w:r>
      <w:proofErr w:type="spellEnd"/>
      <w:r>
        <w:rPr>
          <w:sz w:val="22"/>
          <w:szCs w:val="22"/>
        </w:rPr>
        <w:t xml:space="preserve"> Н.И. (СОШ № 2 г. Облучье)</w:t>
      </w:r>
    </w:p>
    <w:sectPr w:rsidR="00B923B7" w:rsidSect="007B1780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EF"/>
    <w:rsid w:val="00083DEF"/>
    <w:rsid w:val="00177188"/>
    <w:rsid w:val="00493A82"/>
    <w:rsid w:val="007B1780"/>
    <w:rsid w:val="009B1B00"/>
    <w:rsid w:val="00B164D3"/>
    <w:rsid w:val="00B923B7"/>
    <w:rsid w:val="00DA79D3"/>
    <w:rsid w:val="00F6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B178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B178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B1780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6">
    <w:name w:val="No Spacing"/>
    <w:uiPriority w:val="1"/>
    <w:qFormat/>
    <w:rsid w:val="007B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B178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B178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B1780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6">
    <w:name w:val="No Spacing"/>
    <w:uiPriority w:val="1"/>
    <w:qFormat/>
    <w:rsid w:val="007B1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КТН</cp:lastModifiedBy>
  <cp:revision>2</cp:revision>
  <cp:lastPrinted>2017-12-14T06:23:00Z</cp:lastPrinted>
  <dcterms:created xsi:type="dcterms:W3CDTF">2017-12-14T07:57:00Z</dcterms:created>
  <dcterms:modified xsi:type="dcterms:W3CDTF">2017-12-14T07:57:00Z</dcterms:modified>
</cp:coreProperties>
</file>