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DA" w:rsidRPr="00F71095" w:rsidRDefault="005F60DA" w:rsidP="00C05208">
      <w:pPr>
        <w:jc w:val="center"/>
      </w:pPr>
    </w:p>
    <w:p w:rsidR="005D7EE5" w:rsidRPr="00F71095" w:rsidRDefault="005D7EE5" w:rsidP="00C05208">
      <w:pPr>
        <w:jc w:val="center"/>
      </w:pPr>
      <w:r w:rsidRPr="00F71095">
        <w:t>Сохранение и укрепление здоровья школьников</w:t>
      </w:r>
      <w:r w:rsidR="005F60DA" w:rsidRPr="00F71095">
        <w:t>.</w:t>
      </w:r>
    </w:p>
    <w:p w:rsidR="005F60DA" w:rsidRPr="00F71095" w:rsidRDefault="005F60DA" w:rsidP="00C05208">
      <w:pPr>
        <w:jc w:val="center"/>
      </w:pPr>
    </w:p>
    <w:p w:rsidR="005D7EE5" w:rsidRPr="00F71095" w:rsidRDefault="005D7EE5" w:rsidP="00C05208">
      <w:pPr>
        <w:jc w:val="center"/>
      </w:pPr>
      <w:r w:rsidRPr="00F71095">
        <w:t>План мероприят</w:t>
      </w:r>
      <w:r w:rsidR="009F4C7E" w:rsidRPr="00F71095">
        <w:t>ий программы « Здоровье» на 2016\17</w:t>
      </w:r>
      <w:r w:rsidRPr="00F71095">
        <w:t xml:space="preserve"> учебный го</w:t>
      </w:r>
      <w:r w:rsidR="005F60DA" w:rsidRPr="00F71095">
        <w:t>.</w:t>
      </w:r>
    </w:p>
    <w:p w:rsidR="005D7EE5" w:rsidRPr="00F71095" w:rsidRDefault="005D7EE5"/>
    <w:p w:rsidR="005D7EE5" w:rsidRPr="00F71095" w:rsidRDefault="005D7EE5"/>
    <w:tbl>
      <w:tblPr>
        <w:tblW w:w="1017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441"/>
        <w:gridCol w:w="1858"/>
        <w:gridCol w:w="1904"/>
        <w:gridCol w:w="2515"/>
      </w:tblGrid>
      <w:tr w:rsidR="005D7EE5" w:rsidRPr="00F71095" w:rsidTr="0004548A">
        <w:tc>
          <w:tcPr>
            <w:tcW w:w="456" w:type="dxa"/>
          </w:tcPr>
          <w:p w:rsidR="005D7EE5" w:rsidRPr="00F71095" w:rsidRDefault="005D7EE5">
            <w:r w:rsidRPr="00F71095">
              <w:t>№</w:t>
            </w:r>
          </w:p>
        </w:tc>
        <w:tc>
          <w:tcPr>
            <w:tcW w:w="3441" w:type="dxa"/>
          </w:tcPr>
          <w:p w:rsidR="005D7EE5" w:rsidRPr="00F71095" w:rsidRDefault="005D7EE5">
            <w:r w:rsidRPr="00F71095">
              <w:t>Мероприятия</w:t>
            </w:r>
          </w:p>
        </w:tc>
        <w:tc>
          <w:tcPr>
            <w:tcW w:w="1858" w:type="dxa"/>
          </w:tcPr>
          <w:p w:rsidR="005D7EE5" w:rsidRPr="00F71095" w:rsidRDefault="005D7EE5">
            <w:r w:rsidRPr="00F71095">
              <w:t>Сроки</w:t>
            </w:r>
          </w:p>
        </w:tc>
        <w:tc>
          <w:tcPr>
            <w:tcW w:w="1904" w:type="dxa"/>
          </w:tcPr>
          <w:p w:rsidR="005D7EE5" w:rsidRPr="00F71095" w:rsidRDefault="005D7EE5">
            <w:r w:rsidRPr="00F71095">
              <w:t>Ответственный</w:t>
            </w:r>
          </w:p>
        </w:tc>
        <w:tc>
          <w:tcPr>
            <w:tcW w:w="2515" w:type="dxa"/>
          </w:tcPr>
          <w:p w:rsidR="005D7EE5" w:rsidRPr="00F71095" w:rsidRDefault="005D7EE5">
            <w:r w:rsidRPr="00F71095">
              <w:t>Выход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5D7EE5">
            <w:r w:rsidRPr="00F71095">
              <w:t>1</w:t>
            </w:r>
          </w:p>
        </w:tc>
        <w:tc>
          <w:tcPr>
            <w:tcW w:w="3441" w:type="dxa"/>
          </w:tcPr>
          <w:p w:rsidR="005D7EE5" w:rsidRPr="00F71095" w:rsidRDefault="005D7EE5">
            <w:r w:rsidRPr="00F71095">
              <w:t>Организация работы спортивных секций, кружков</w:t>
            </w:r>
          </w:p>
        </w:tc>
        <w:tc>
          <w:tcPr>
            <w:tcW w:w="1858" w:type="dxa"/>
          </w:tcPr>
          <w:p w:rsidR="005D7EE5" w:rsidRPr="00F71095" w:rsidRDefault="005D7EE5">
            <w:r w:rsidRPr="00F71095">
              <w:t>сентябрь</w:t>
            </w:r>
          </w:p>
        </w:tc>
        <w:tc>
          <w:tcPr>
            <w:tcW w:w="1904" w:type="dxa"/>
          </w:tcPr>
          <w:p w:rsidR="005D7EE5" w:rsidRPr="00F71095" w:rsidRDefault="00E547F4">
            <w:r w:rsidRPr="00F71095">
              <w:t>Учителя</w:t>
            </w:r>
            <w:r w:rsidR="005D7EE5" w:rsidRPr="00F71095">
              <w:t xml:space="preserve"> физкультуры</w:t>
            </w:r>
          </w:p>
        </w:tc>
        <w:tc>
          <w:tcPr>
            <w:tcW w:w="2515" w:type="dxa"/>
          </w:tcPr>
          <w:p w:rsidR="005D7EE5" w:rsidRPr="00F71095" w:rsidRDefault="005D7EE5">
            <w:r w:rsidRPr="00F71095">
              <w:t>Участие в школьных, муниципальных соревнованиях, конкурсах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E547F4">
            <w:r w:rsidRPr="00F71095">
              <w:t>2</w:t>
            </w:r>
          </w:p>
        </w:tc>
        <w:tc>
          <w:tcPr>
            <w:tcW w:w="3441" w:type="dxa"/>
          </w:tcPr>
          <w:p w:rsidR="005D7EE5" w:rsidRPr="00F71095" w:rsidRDefault="009F4C7E">
            <w:r w:rsidRPr="00F71095">
              <w:t>Осенняя</w:t>
            </w:r>
            <w:r w:rsidRPr="00F71095">
              <w:rPr>
                <w:rStyle w:val="a3"/>
                <w:color w:val="000000"/>
                <w:shd w:val="clear" w:color="auto" w:fill="FFFFFF"/>
              </w:rPr>
              <w:t xml:space="preserve"> </w:t>
            </w:r>
            <w:r w:rsidRPr="00F7109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71095">
              <w:rPr>
                <w:color w:val="000000"/>
                <w:shd w:val="clear" w:color="auto" w:fill="FFFFFF"/>
              </w:rPr>
              <w:t>легкоатлетическая эстафета</w:t>
            </w:r>
          </w:p>
        </w:tc>
        <w:tc>
          <w:tcPr>
            <w:tcW w:w="1858" w:type="dxa"/>
          </w:tcPr>
          <w:p w:rsidR="005D7EE5" w:rsidRPr="00F71095" w:rsidRDefault="00E547F4">
            <w:r w:rsidRPr="00F71095">
              <w:t>сентябрь</w:t>
            </w:r>
          </w:p>
        </w:tc>
        <w:tc>
          <w:tcPr>
            <w:tcW w:w="1904" w:type="dxa"/>
          </w:tcPr>
          <w:p w:rsidR="005D7EE5" w:rsidRPr="00F71095" w:rsidRDefault="00E547F4">
            <w:r w:rsidRPr="00F71095">
              <w:t>Учителя физкультуры, зам. директора по ВР</w:t>
            </w:r>
          </w:p>
        </w:tc>
        <w:tc>
          <w:tcPr>
            <w:tcW w:w="2515" w:type="dxa"/>
          </w:tcPr>
          <w:p w:rsidR="005D7EE5" w:rsidRPr="00F71095" w:rsidRDefault="00E547F4">
            <w:r w:rsidRPr="00F71095">
              <w:t>Положение, приказ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E547F4">
            <w:r w:rsidRPr="00F71095">
              <w:t>3</w:t>
            </w:r>
          </w:p>
        </w:tc>
        <w:tc>
          <w:tcPr>
            <w:tcW w:w="3441" w:type="dxa"/>
          </w:tcPr>
          <w:p w:rsidR="005D7EE5" w:rsidRPr="00F71095" w:rsidRDefault="00E547F4">
            <w:r w:rsidRPr="00F71095">
              <w:t>Турслёт</w:t>
            </w:r>
          </w:p>
        </w:tc>
        <w:tc>
          <w:tcPr>
            <w:tcW w:w="1858" w:type="dxa"/>
          </w:tcPr>
          <w:p w:rsidR="005D7EE5" w:rsidRPr="00F71095" w:rsidRDefault="00E547F4">
            <w:r w:rsidRPr="00F71095">
              <w:t>сентябрь</w:t>
            </w:r>
          </w:p>
        </w:tc>
        <w:tc>
          <w:tcPr>
            <w:tcW w:w="1904" w:type="dxa"/>
          </w:tcPr>
          <w:p w:rsidR="005D7EE5" w:rsidRPr="00F71095" w:rsidRDefault="00E547F4">
            <w:r w:rsidRPr="00F71095">
              <w:t>Учителя физкультуры, зам. директора по ВР</w:t>
            </w:r>
          </w:p>
        </w:tc>
        <w:tc>
          <w:tcPr>
            <w:tcW w:w="2515" w:type="dxa"/>
          </w:tcPr>
          <w:p w:rsidR="005D7EE5" w:rsidRPr="00F71095" w:rsidRDefault="00E547F4">
            <w:r w:rsidRPr="00F71095">
              <w:t>Положение, приказ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E547F4">
            <w:r w:rsidRPr="00F71095">
              <w:t>4</w:t>
            </w:r>
          </w:p>
        </w:tc>
        <w:tc>
          <w:tcPr>
            <w:tcW w:w="3441" w:type="dxa"/>
          </w:tcPr>
          <w:p w:rsidR="005D7EE5" w:rsidRPr="00F71095" w:rsidRDefault="00C10ADC">
            <w:r w:rsidRPr="00F71095">
              <w:t>Соревнование по мини футболу</w:t>
            </w:r>
          </w:p>
        </w:tc>
        <w:tc>
          <w:tcPr>
            <w:tcW w:w="1858" w:type="dxa"/>
          </w:tcPr>
          <w:p w:rsidR="005D7EE5" w:rsidRPr="00F71095" w:rsidRDefault="00E547F4">
            <w:r w:rsidRPr="00F71095">
              <w:t>октябрь</w:t>
            </w:r>
          </w:p>
        </w:tc>
        <w:tc>
          <w:tcPr>
            <w:tcW w:w="1904" w:type="dxa"/>
          </w:tcPr>
          <w:p w:rsidR="005D7EE5" w:rsidRPr="00F71095" w:rsidRDefault="00E547F4">
            <w:r w:rsidRPr="00F71095">
              <w:t>Учитель физкультуры, воспитатели</w:t>
            </w:r>
          </w:p>
        </w:tc>
        <w:tc>
          <w:tcPr>
            <w:tcW w:w="2515" w:type="dxa"/>
          </w:tcPr>
          <w:p w:rsidR="005D7EE5" w:rsidRPr="00F71095" w:rsidRDefault="00E547F4">
            <w:r w:rsidRPr="00F71095">
              <w:t>Положение, приказ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E547F4">
            <w:r w:rsidRPr="00F71095">
              <w:t>5</w:t>
            </w:r>
          </w:p>
        </w:tc>
        <w:tc>
          <w:tcPr>
            <w:tcW w:w="3441" w:type="dxa"/>
          </w:tcPr>
          <w:p w:rsidR="00C10ADC" w:rsidRPr="00F71095" w:rsidRDefault="00C10ADC" w:rsidP="00C10ADC">
            <w:r w:rsidRPr="00F71095">
              <w:t>Проведение классных часов:</w:t>
            </w:r>
          </w:p>
          <w:p w:rsidR="00091037" w:rsidRPr="00F71095" w:rsidRDefault="00091037" w:rsidP="00C10ADC">
            <w:pPr>
              <w:rPr>
                <w:shd w:val="clear" w:color="auto" w:fill="FFFFFF"/>
              </w:rPr>
            </w:pPr>
            <w:proofErr w:type="gramStart"/>
            <w:r w:rsidRPr="00F71095">
              <w:rPr>
                <w:shd w:val="clear" w:color="auto" w:fill="FFFFFF"/>
              </w:rPr>
              <w:t xml:space="preserve">«Делу – время, потехе – час» </w:t>
            </w:r>
            <w:r w:rsidR="00636D2A" w:rsidRPr="00F71095">
              <w:rPr>
                <w:shd w:val="clear" w:color="auto" w:fill="FFFFFF"/>
              </w:rPr>
              <w:t xml:space="preserve">(о режиме дня пятиклассника, </w:t>
            </w:r>
            <w:r w:rsidRPr="00F71095">
              <w:rPr>
                <w:shd w:val="clear" w:color="auto" w:fill="FFFFFF"/>
              </w:rPr>
              <w:t>«</w:t>
            </w:r>
            <w:r w:rsidR="00636D2A" w:rsidRPr="00F71095">
              <w:rPr>
                <w:shd w:val="clear" w:color="auto" w:fill="FFFFFF"/>
              </w:rPr>
              <w:t>Жизнь без вредных привычек</w:t>
            </w:r>
            <w:r w:rsidRPr="00F71095">
              <w:rPr>
                <w:shd w:val="clear" w:color="auto" w:fill="FFFFFF"/>
              </w:rPr>
              <w:t>»,</w:t>
            </w:r>
            <w:r w:rsidR="00636D2A" w:rsidRPr="00F71095">
              <w:rPr>
                <w:shd w:val="clear" w:color="auto" w:fill="FFFFFF"/>
              </w:rPr>
              <w:t xml:space="preserve"> </w:t>
            </w:r>
            <w:r w:rsidRPr="00F71095">
              <w:rPr>
                <w:shd w:val="clear" w:color="auto" w:fill="FFFFFF"/>
              </w:rPr>
              <w:t>«</w:t>
            </w:r>
            <w:r w:rsidR="00636D2A" w:rsidRPr="00F71095">
              <w:rPr>
                <w:shd w:val="clear" w:color="auto" w:fill="FFFFFF"/>
              </w:rPr>
              <w:t>Фаст-фуд.</w:t>
            </w:r>
            <w:proofErr w:type="gramEnd"/>
            <w:r w:rsidR="00636D2A" w:rsidRPr="00F71095">
              <w:rPr>
                <w:shd w:val="clear" w:color="auto" w:fill="FFFFFF"/>
              </w:rPr>
              <w:t xml:space="preserve"> Вкусно и полезно?</w:t>
            </w:r>
            <w:r w:rsidRPr="00F71095">
              <w:rPr>
                <w:shd w:val="clear" w:color="auto" w:fill="FFFFFF"/>
              </w:rPr>
              <w:t>»,</w:t>
            </w:r>
            <w:r w:rsidR="00C1489F" w:rsidRPr="00F71095">
              <w:rPr>
                <w:shd w:val="clear" w:color="auto" w:fill="FFFFFF"/>
              </w:rPr>
              <w:t xml:space="preserve"> </w:t>
            </w:r>
            <w:r w:rsidRPr="00F71095">
              <w:rPr>
                <w:shd w:val="clear" w:color="auto" w:fill="FFFFFF"/>
              </w:rPr>
              <w:t>«</w:t>
            </w:r>
            <w:r w:rsidR="00C1489F" w:rsidRPr="00F71095">
              <w:rPr>
                <w:shd w:val="clear" w:color="auto" w:fill="FFFFFF"/>
              </w:rPr>
              <w:t>Вред и польза компьютера</w:t>
            </w:r>
            <w:r w:rsidRPr="00F71095">
              <w:rPr>
                <w:shd w:val="clear" w:color="auto" w:fill="FFFFFF"/>
              </w:rPr>
              <w:t>»,</w:t>
            </w:r>
            <w:r w:rsidR="00C1489F" w:rsidRPr="00F71095">
              <w:rPr>
                <w:shd w:val="clear" w:color="auto" w:fill="FFFFFF"/>
              </w:rPr>
              <w:t xml:space="preserve"> </w:t>
            </w:r>
            <w:r w:rsidRPr="00F71095">
              <w:rPr>
                <w:shd w:val="clear" w:color="auto" w:fill="FFFFFF"/>
              </w:rPr>
              <w:t>«</w:t>
            </w:r>
            <w:r w:rsidR="00C1489F" w:rsidRPr="00F71095">
              <w:rPr>
                <w:shd w:val="clear" w:color="auto" w:fill="FFFFFF"/>
              </w:rPr>
              <w:t>Час здоровья: лыжная прогулка</w:t>
            </w:r>
            <w:r w:rsidRPr="00F71095">
              <w:rPr>
                <w:shd w:val="clear" w:color="auto" w:fill="FFFFFF"/>
              </w:rPr>
              <w:t xml:space="preserve">», «Безвредного табака не бывает». </w:t>
            </w:r>
          </w:p>
          <w:p w:rsidR="005D7EE5" w:rsidRPr="00F71095" w:rsidRDefault="00091037" w:rsidP="00C10ADC">
            <w:r w:rsidRPr="00F71095">
              <w:rPr>
                <w:shd w:val="clear" w:color="auto" w:fill="FFFFFF"/>
              </w:rPr>
              <w:t>«В здоровом теле - здоровый дух», «Обвиняется наркомания», «Я за здоровый образ жизни».</w:t>
            </w:r>
          </w:p>
        </w:tc>
        <w:tc>
          <w:tcPr>
            <w:tcW w:w="1858" w:type="dxa"/>
          </w:tcPr>
          <w:p w:rsidR="005D7EE5" w:rsidRPr="00F71095" w:rsidRDefault="00E547F4">
            <w:r w:rsidRPr="00F71095">
              <w:t>Раз в четверть</w:t>
            </w:r>
          </w:p>
        </w:tc>
        <w:tc>
          <w:tcPr>
            <w:tcW w:w="1904" w:type="dxa"/>
          </w:tcPr>
          <w:p w:rsidR="005D7EE5" w:rsidRPr="00F71095" w:rsidRDefault="00E547F4">
            <w:r w:rsidRPr="00F71095">
              <w:t>Учитель физкультуры, учителя начальной школы</w:t>
            </w:r>
          </w:p>
        </w:tc>
        <w:tc>
          <w:tcPr>
            <w:tcW w:w="2515" w:type="dxa"/>
          </w:tcPr>
          <w:p w:rsidR="005D7EE5" w:rsidRPr="00F71095" w:rsidRDefault="00E547F4">
            <w:r w:rsidRPr="00F71095">
              <w:t>Положение, приказ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E547F4">
            <w:r w:rsidRPr="00F71095">
              <w:t>6</w:t>
            </w:r>
          </w:p>
        </w:tc>
        <w:tc>
          <w:tcPr>
            <w:tcW w:w="3441" w:type="dxa"/>
          </w:tcPr>
          <w:p w:rsidR="00C10ADC" w:rsidRPr="00F71095" w:rsidRDefault="00C10ADC" w:rsidP="00C10ADC">
            <w:pPr>
              <w:rPr>
                <w:iCs/>
                <w:color w:val="000000"/>
              </w:rPr>
            </w:pPr>
            <w:r w:rsidRPr="00F71095">
              <w:rPr>
                <w:iCs/>
                <w:color w:val="000000"/>
              </w:rPr>
              <w:t xml:space="preserve">Проведение </w:t>
            </w:r>
            <w:proofErr w:type="gramStart"/>
            <w:r w:rsidRPr="00F71095">
              <w:rPr>
                <w:iCs/>
                <w:color w:val="000000"/>
              </w:rPr>
              <w:t>Интернет-уроков</w:t>
            </w:r>
            <w:proofErr w:type="gramEnd"/>
            <w:r w:rsidRPr="00F71095">
              <w:rPr>
                <w:iCs/>
                <w:color w:val="000000"/>
              </w:rPr>
              <w:t xml:space="preserve"> антинаркотической направленности</w:t>
            </w:r>
          </w:p>
          <w:p w:rsidR="005D7EE5" w:rsidRPr="00F71095" w:rsidRDefault="00C10ADC" w:rsidP="00C10ADC">
            <w:r w:rsidRPr="00F71095">
              <w:rPr>
                <w:iCs/>
                <w:color w:val="000000"/>
              </w:rPr>
              <w:t>(7-10 классы).</w:t>
            </w:r>
          </w:p>
        </w:tc>
        <w:tc>
          <w:tcPr>
            <w:tcW w:w="1858" w:type="dxa"/>
          </w:tcPr>
          <w:p w:rsidR="005D7EE5" w:rsidRPr="00F71095" w:rsidRDefault="00254576">
            <w:r w:rsidRPr="00F71095">
              <w:t>В течение года</w:t>
            </w:r>
          </w:p>
        </w:tc>
        <w:tc>
          <w:tcPr>
            <w:tcW w:w="1904" w:type="dxa"/>
          </w:tcPr>
          <w:p w:rsidR="005D7EE5" w:rsidRPr="00F71095" w:rsidRDefault="00254576">
            <w:r w:rsidRPr="00F71095">
              <w:t>Классные руководители</w:t>
            </w:r>
          </w:p>
        </w:tc>
        <w:tc>
          <w:tcPr>
            <w:tcW w:w="2515" w:type="dxa"/>
          </w:tcPr>
          <w:p w:rsidR="005D7EE5" w:rsidRPr="00F71095" w:rsidRDefault="00254576">
            <w:r w:rsidRPr="00F71095">
              <w:t>Размещение сценариев классных часов на сайте школы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BE1546">
            <w:r w:rsidRPr="00F71095">
              <w:t>7</w:t>
            </w:r>
          </w:p>
        </w:tc>
        <w:tc>
          <w:tcPr>
            <w:tcW w:w="3441" w:type="dxa"/>
          </w:tcPr>
          <w:p w:rsidR="005D7EE5" w:rsidRPr="00F71095" w:rsidRDefault="00C1489F" w:rsidP="009F4C7E">
            <w:pPr>
              <w:spacing w:before="100" w:beforeAutospacing="1" w:after="100" w:afterAutospacing="1"/>
              <w:jc w:val="both"/>
            </w:pPr>
            <w:r w:rsidRPr="00F71095">
              <w:t>Спортивные соревнования на коньках для начальной школы</w:t>
            </w:r>
          </w:p>
        </w:tc>
        <w:tc>
          <w:tcPr>
            <w:tcW w:w="1858" w:type="dxa"/>
          </w:tcPr>
          <w:p w:rsidR="005D7EE5" w:rsidRPr="00F71095" w:rsidRDefault="00C1489F" w:rsidP="00C1489F">
            <w:r w:rsidRPr="00F71095">
              <w:t xml:space="preserve">Декабрь </w:t>
            </w:r>
          </w:p>
        </w:tc>
        <w:tc>
          <w:tcPr>
            <w:tcW w:w="1904" w:type="dxa"/>
          </w:tcPr>
          <w:p w:rsidR="005D7EE5" w:rsidRPr="00F71095" w:rsidRDefault="00254576">
            <w:r w:rsidRPr="00F71095">
              <w:t>Классные руководители,</w:t>
            </w:r>
          </w:p>
          <w:p w:rsidR="00254576" w:rsidRPr="00F71095" w:rsidRDefault="00254576">
            <w:r w:rsidRPr="00F71095">
              <w:t>зам. директора по ВР</w:t>
            </w:r>
          </w:p>
        </w:tc>
        <w:tc>
          <w:tcPr>
            <w:tcW w:w="2515" w:type="dxa"/>
          </w:tcPr>
          <w:p w:rsidR="005D7EE5" w:rsidRPr="00F71095" w:rsidRDefault="00AC2EDC">
            <w:r w:rsidRPr="00F71095">
              <w:t>Положение, приказ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BE1546">
            <w:r w:rsidRPr="00F71095">
              <w:t>8</w:t>
            </w:r>
          </w:p>
        </w:tc>
        <w:tc>
          <w:tcPr>
            <w:tcW w:w="3441" w:type="dxa"/>
          </w:tcPr>
          <w:p w:rsidR="005D7EE5" w:rsidRPr="00F71095" w:rsidRDefault="00AC2EDC">
            <w:r w:rsidRPr="00F71095">
              <w:t>Проведение месячников правовых знаний, акций ЗОЖ, акции « Полиция и дети».</w:t>
            </w:r>
          </w:p>
        </w:tc>
        <w:tc>
          <w:tcPr>
            <w:tcW w:w="1858" w:type="dxa"/>
          </w:tcPr>
          <w:p w:rsidR="005D7EE5" w:rsidRPr="00F71095" w:rsidRDefault="00AC2EDC">
            <w:r w:rsidRPr="00F71095">
              <w:rPr>
                <w:iCs/>
                <w:color w:val="000000"/>
              </w:rPr>
              <w:t>ноябрь, март, апрель</w:t>
            </w:r>
          </w:p>
        </w:tc>
        <w:tc>
          <w:tcPr>
            <w:tcW w:w="1904" w:type="dxa"/>
          </w:tcPr>
          <w:p w:rsidR="00AC2EDC" w:rsidRPr="00F71095" w:rsidRDefault="00AC2EDC" w:rsidP="00AC2EDC">
            <w:r w:rsidRPr="00F71095">
              <w:t>Классные руководители,</w:t>
            </w:r>
          </w:p>
          <w:p w:rsidR="005D7EE5" w:rsidRPr="00F71095" w:rsidRDefault="00AC2EDC" w:rsidP="00AC2EDC">
            <w:r w:rsidRPr="00F71095">
              <w:t>зам. директора по ВР</w:t>
            </w:r>
          </w:p>
        </w:tc>
        <w:tc>
          <w:tcPr>
            <w:tcW w:w="2515" w:type="dxa"/>
          </w:tcPr>
          <w:p w:rsidR="005D7EE5" w:rsidRPr="00F71095" w:rsidRDefault="00AC2EDC">
            <w:r w:rsidRPr="00F71095">
              <w:t>Положение, приказ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BE1546">
            <w:r w:rsidRPr="00F71095">
              <w:t>9</w:t>
            </w:r>
          </w:p>
        </w:tc>
        <w:tc>
          <w:tcPr>
            <w:tcW w:w="3441" w:type="dxa"/>
          </w:tcPr>
          <w:p w:rsidR="003D1B28" w:rsidRPr="00F71095" w:rsidRDefault="003D1B28" w:rsidP="0004548A">
            <w:pPr>
              <w:jc w:val="both"/>
              <w:rPr>
                <w:iCs/>
                <w:color w:val="000000"/>
              </w:rPr>
            </w:pPr>
            <w:r w:rsidRPr="00F71095">
              <w:rPr>
                <w:iCs/>
                <w:color w:val="000000"/>
              </w:rPr>
              <w:t>Родительские  собрания:</w:t>
            </w:r>
          </w:p>
          <w:p w:rsidR="007C7EC0" w:rsidRPr="00F71095" w:rsidRDefault="007C7EC0" w:rsidP="007C7EC0">
            <w:pPr>
              <w:pStyle w:val="a5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F71095">
              <w:rPr>
                <w:rStyle w:val="apple-converted-space"/>
                <w:color w:val="000000"/>
              </w:rPr>
              <w:t> -</w:t>
            </w:r>
            <w:r w:rsidRPr="00F71095">
              <w:rPr>
                <w:color w:val="000000"/>
              </w:rPr>
              <w:t>Роль семьи в воспитании здорового поколения</w:t>
            </w:r>
          </w:p>
          <w:p w:rsidR="007C7EC0" w:rsidRPr="00F71095" w:rsidRDefault="007C7EC0" w:rsidP="007C7EC0">
            <w:pPr>
              <w:pStyle w:val="a5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F71095">
              <w:rPr>
                <w:color w:val="000000"/>
              </w:rPr>
              <w:t xml:space="preserve">- Компьютер и здоровье </w:t>
            </w:r>
            <w:r w:rsidRPr="00F71095">
              <w:rPr>
                <w:color w:val="000000"/>
              </w:rPr>
              <w:lastRenderedPageBreak/>
              <w:t>ребенка</w:t>
            </w:r>
          </w:p>
          <w:p w:rsidR="007C7EC0" w:rsidRPr="00F71095" w:rsidRDefault="007C7EC0" w:rsidP="007C7EC0">
            <w:pPr>
              <w:pStyle w:val="a5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F71095">
              <w:rPr>
                <w:color w:val="000000"/>
              </w:rPr>
              <w:t>-Разговор о правильном питании</w:t>
            </w:r>
          </w:p>
          <w:p w:rsidR="005D7EE5" w:rsidRPr="00F71095" w:rsidRDefault="005D7EE5" w:rsidP="003D1B28"/>
        </w:tc>
        <w:tc>
          <w:tcPr>
            <w:tcW w:w="1858" w:type="dxa"/>
          </w:tcPr>
          <w:p w:rsidR="005D7EE5" w:rsidRPr="00F71095" w:rsidRDefault="005D7EE5"/>
          <w:p w:rsidR="003D1B28" w:rsidRPr="00F71095" w:rsidRDefault="003D1B28">
            <w:r w:rsidRPr="00F71095">
              <w:t>В течение года</w:t>
            </w:r>
          </w:p>
        </w:tc>
        <w:tc>
          <w:tcPr>
            <w:tcW w:w="1904" w:type="dxa"/>
          </w:tcPr>
          <w:p w:rsidR="005D7EE5" w:rsidRPr="00F71095" w:rsidRDefault="00702FAF">
            <w:r w:rsidRPr="00F71095">
              <w:t>Классные руководители</w:t>
            </w:r>
          </w:p>
        </w:tc>
        <w:tc>
          <w:tcPr>
            <w:tcW w:w="2515" w:type="dxa"/>
          </w:tcPr>
          <w:p w:rsidR="005D7EE5" w:rsidRPr="00F71095" w:rsidRDefault="00702FAF">
            <w:r w:rsidRPr="00F71095">
              <w:t>Протоколы родительских собраний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BE1546">
            <w:r w:rsidRPr="00F71095">
              <w:lastRenderedPageBreak/>
              <w:t>10</w:t>
            </w:r>
          </w:p>
        </w:tc>
        <w:tc>
          <w:tcPr>
            <w:tcW w:w="3441" w:type="dxa"/>
          </w:tcPr>
          <w:p w:rsidR="005D7EE5" w:rsidRPr="00F71095" w:rsidRDefault="009F4C7E">
            <w:r w:rsidRPr="00F71095">
              <w:t xml:space="preserve"> Игра « Перестрелка» для 5 – 6 классов </w:t>
            </w:r>
          </w:p>
        </w:tc>
        <w:tc>
          <w:tcPr>
            <w:tcW w:w="1858" w:type="dxa"/>
          </w:tcPr>
          <w:p w:rsidR="005D7EE5" w:rsidRPr="00F71095" w:rsidRDefault="00BC5C7B">
            <w:r w:rsidRPr="00F71095">
              <w:t>декабрь</w:t>
            </w:r>
          </w:p>
        </w:tc>
        <w:tc>
          <w:tcPr>
            <w:tcW w:w="1904" w:type="dxa"/>
          </w:tcPr>
          <w:p w:rsidR="00BC5C7B" w:rsidRPr="00F71095" w:rsidRDefault="00435244" w:rsidP="00BC5C7B">
            <w:r w:rsidRPr="00F71095">
              <w:t>Учитель физкультуры</w:t>
            </w:r>
            <w:r w:rsidR="00BC5C7B" w:rsidRPr="00F71095">
              <w:t>,</w:t>
            </w:r>
          </w:p>
          <w:p w:rsidR="005D7EE5" w:rsidRPr="00F71095" w:rsidRDefault="00BC5C7B" w:rsidP="00BC5C7B">
            <w:r w:rsidRPr="00F71095">
              <w:t>зам. директора по ВР</w:t>
            </w:r>
          </w:p>
        </w:tc>
        <w:tc>
          <w:tcPr>
            <w:tcW w:w="2515" w:type="dxa"/>
          </w:tcPr>
          <w:p w:rsidR="005D7EE5" w:rsidRPr="00F71095" w:rsidRDefault="00435244">
            <w:r w:rsidRPr="00F71095">
              <w:t>П</w:t>
            </w:r>
            <w:r w:rsidR="00BC5C7B" w:rsidRPr="00F71095">
              <w:t>оложение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BE1546">
            <w:r w:rsidRPr="00F71095">
              <w:t>11</w:t>
            </w:r>
          </w:p>
        </w:tc>
        <w:tc>
          <w:tcPr>
            <w:tcW w:w="3441" w:type="dxa"/>
          </w:tcPr>
          <w:p w:rsidR="005D7EE5" w:rsidRPr="00F71095" w:rsidRDefault="00435244">
            <w:r w:rsidRPr="00F71095">
              <w:t>Первенство школы по волейболу 8 – 11 класс</w:t>
            </w:r>
          </w:p>
        </w:tc>
        <w:tc>
          <w:tcPr>
            <w:tcW w:w="1858" w:type="dxa"/>
          </w:tcPr>
          <w:p w:rsidR="005D7EE5" w:rsidRPr="00F71095" w:rsidRDefault="00435244">
            <w:r w:rsidRPr="00F71095">
              <w:t>январь</w:t>
            </w:r>
          </w:p>
        </w:tc>
        <w:tc>
          <w:tcPr>
            <w:tcW w:w="1904" w:type="dxa"/>
          </w:tcPr>
          <w:p w:rsidR="005D7EE5" w:rsidRPr="00F71095" w:rsidRDefault="005D7EE5" w:rsidP="00435244"/>
          <w:p w:rsidR="00435244" w:rsidRPr="00F71095" w:rsidRDefault="00435244" w:rsidP="00435244">
            <w:r w:rsidRPr="00F71095">
              <w:t>Учитель физкультуры,</w:t>
            </w:r>
          </w:p>
          <w:p w:rsidR="00435244" w:rsidRPr="00F71095" w:rsidRDefault="00435244" w:rsidP="00435244">
            <w:r w:rsidRPr="00F71095">
              <w:t>зам. директора по ВР</w:t>
            </w:r>
          </w:p>
        </w:tc>
        <w:tc>
          <w:tcPr>
            <w:tcW w:w="2515" w:type="dxa"/>
          </w:tcPr>
          <w:p w:rsidR="005D7EE5" w:rsidRPr="00F71095" w:rsidRDefault="00435244" w:rsidP="00435244">
            <w:r w:rsidRPr="00F71095">
              <w:t>Положение</w:t>
            </w:r>
          </w:p>
          <w:p w:rsidR="00435244" w:rsidRPr="00F71095" w:rsidRDefault="00435244" w:rsidP="00435244"/>
        </w:tc>
      </w:tr>
      <w:tr w:rsidR="005D7EE5" w:rsidRPr="00F71095" w:rsidTr="0004548A">
        <w:tc>
          <w:tcPr>
            <w:tcW w:w="456" w:type="dxa"/>
          </w:tcPr>
          <w:p w:rsidR="005D7EE5" w:rsidRPr="00F71095" w:rsidRDefault="00BE1546">
            <w:r w:rsidRPr="00F71095">
              <w:t>12</w:t>
            </w:r>
          </w:p>
        </w:tc>
        <w:tc>
          <w:tcPr>
            <w:tcW w:w="3441" w:type="dxa"/>
          </w:tcPr>
          <w:p w:rsidR="005D7EE5" w:rsidRPr="00F71095" w:rsidRDefault="00435244">
            <w:r w:rsidRPr="00F71095">
              <w:t>Первенство школы по баскетболу 6 – 11 класс</w:t>
            </w:r>
          </w:p>
        </w:tc>
        <w:tc>
          <w:tcPr>
            <w:tcW w:w="1858" w:type="dxa"/>
          </w:tcPr>
          <w:p w:rsidR="005D7EE5" w:rsidRPr="00F71095" w:rsidRDefault="00435244">
            <w:r w:rsidRPr="00F71095">
              <w:t>февраль</w:t>
            </w:r>
          </w:p>
        </w:tc>
        <w:tc>
          <w:tcPr>
            <w:tcW w:w="1904" w:type="dxa"/>
          </w:tcPr>
          <w:p w:rsidR="005D7EE5" w:rsidRPr="00F71095" w:rsidRDefault="005D7EE5" w:rsidP="00435244"/>
          <w:p w:rsidR="00435244" w:rsidRPr="00F71095" w:rsidRDefault="00435244" w:rsidP="00435244">
            <w:r w:rsidRPr="00F71095">
              <w:t>Учитель физкультуры,</w:t>
            </w:r>
          </w:p>
          <w:p w:rsidR="00435244" w:rsidRPr="00F71095" w:rsidRDefault="00435244" w:rsidP="00435244">
            <w:r w:rsidRPr="00F71095">
              <w:t>зам. директора по ВР</w:t>
            </w:r>
          </w:p>
        </w:tc>
        <w:tc>
          <w:tcPr>
            <w:tcW w:w="2515" w:type="dxa"/>
          </w:tcPr>
          <w:p w:rsidR="005D7EE5" w:rsidRPr="00F71095" w:rsidRDefault="00435244">
            <w:r w:rsidRPr="00F71095">
              <w:t>Положение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BE1546">
            <w:r w:rsidRPr="00F71095">
              <w:t>13</w:t>
            </w:r>
          </w:p>
        </w:tc>
        <w:tc>
          <w:tcPr>
            <w:tcW w:w="3441" w:type="dxa"/>
          </w:tcPr>
          <w:p w:rsidR="005D7EE5" w:rsidRPr="00F71095" w:rsidRDefault="00435244">
            <w:r w:rsidRPr="00F71095">
              <w:t>Президентские соревнования</w:t>
            </w:r>
          </w:p>
        </w:tc>
        <w:tc>
          <w:tcPr>
            <w:tcW w:w="1858" w:type="dxa"/>
          </w:tcPr>
          <w:p w:rsidR="005D7EE5" w:rsidRPr="00F71095" w:rsidRDefault="00435244">
            <w:r w:rsidRPr="00F71095">
              <w:t>март</w:t>
            </w:r>
          </w:p>
        </w:tc>
        <w:tc>
          <w:tcPr>
            <w:tcW w:w="1904" w:type="dxa"/>
          </w:tcPr>
          <w:p w:rsidR="00435244" w:rsidRPr="00F71095" w:rsidRDefault="00435244" w:rsidP="00435244">
            <w:r w:rsidRPr="00F71095">
              <w:t>Учитель физкультуры,</w:t>
            </w:r>
          </w:p>
          <w:p w:rsidR="005D7EE5" w:rsidRPr="00F71095" w:rsidRDefault="00435244" w:rsidP="00435244">
            <w:r w:rsidRPr="00F71095">
              <w:t>зам. директора по ВР</w:t>
            </w:r>
          </w:p>
        </w:tc>
        <w:tc>
          <w:tcPr>
            <w:tcW w:w="2515" w:type="dxa"/>
          </w:tcPr>
          <w:p w:rsidR="005D7EE5" w:rsidRPr="00F71095" w:rsidRDefault="00435244">
            <w:r w:rsidRPr="00F71095">
              <w:t>Положение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BE1546">
            <w:r w:rsidRPr="00F71095">
              <w:t>14</w:t>
            </w:r>
          </w:p>
        </w:tc>
        <w:tc>
          <w:tcPr>
            <w:tcW w:w="3441" w:type="dxa"/>
          </w:tcPr>
          <w:p w:rsidR="005D7EE5" w:rsidRPr="00F71095" w:rsidRDefault="00F25B07">
            <w:r w:rsidRPr="00F71095">
              <w:t>Проведение утренней гимнастики, динамических пауз, физминуток на уроках</w:t>
            </w:r>
          </w:p>
        </w:tc>
        <w:tc>
          <w:tcPr>
            <w:tcW w:w="1858" w:type="dxa"/>
          </w:tcPr>
          <w:p w:rsidR="005D7EE5" w:rsidRPr="00F71095" w:rsidRDefault="00F25B07">
            <w:r w:rsidRPr="00F71095">
              <w:t>постоянно</w:t>
            </w:r>
          </w:p>
        </w:tc>
        <w:tc>
          <w:tcPr>
            <w:tcW w:w="1904" w:type="dxa"/>
          </w:tcPr>
          <w:p w:rsidR="005D7EE5" w:rsidRPr="00F71095" w:rsidRDefault="00F25B07">
            <w:r w:rsidRPr="00F71095">
              <w:t>Учителя - предметники</w:t>
            </w:r>
          </w:p>
        </w:tc>
        <w:tc>
          <w:tcPr>
            <w:tcW w:w="2515" w:type="dxa"/>
          </w:tcPr>
          <w:p w:rsidR="005D7EE5" w:rsidRPr="00F71095" w:rsidRDefault="005D7EE5"/>
        </w:tc>
      </w:tr>
      <w:tr w:rsidR="005D7EE5" w:rsidRPr="00F71095" w:rsidTr="0004548A">
        <w:tc>
          <w:tcPr>
            <w:tcW w:w="456" w:type="dxa"/>
          </w:tcPr>
          <w:p w:rsidR="005D7EE5" w:rsidRPr="00F71095" w:rsidRDefault="00F25B07">
            <w:r w:rsidRPr="00F71095">
              <w:t>15</w:t>
            </w:r>
          </w:p>
        </w:tc>
        <w:tc>
          <w:tcPr>
            <w:tcW w:w="3441" w:type="dxa"/>
          </w:tcPr>
          <w:p w:rsidR="00F25B07" w:rsidRPr="00F71095" w:rsidRDefault="00F25B07" w:rsidP="0004548A">
            <w:pPr>
              <w:snapToGrid w:val="0"/>
              <w:rPr>
                <w:color w:val="000000"/>
              </w:rPr>
            </w:pPr>
            <w:r w:rsidRPr="00F71095">
              <w:rPr>
                <w:color w:val="000000"/>
              </w:rPr>
              <w:t xml:space="preserve"> Спортивный праздник в начальной школе</w:t>
            </w:r>
            <w:r w:rsidR="00A75F1E" w:rsidRPr="00F71095">
              <w:rPr>
                <w:color w:val="000000"/>
              </w:rPr>
              <w:t>, в детском саду</w:t>
            </w:r>
            <w:r w:rsidRPr="00F71095">
              <w:rPr>
                <w:color w:val="000000"/>
              </w:rPr>
              <w:t xml:space="preserve"> «Папа, мама, я - спортивная семья!».</w:t>
            </w:r>
          </w:p>
          <w:p w:rsidR="005D7EE5" w:rsidRPr="00F71095" w:rsidRDefault="005D7EE5"/>
        </w:tc>
        <w:tc>
          <w:tcPr>
            <w:tcW w:w="1858" w:type="dxa"/>
          </w:tcPr>
          <w:p w:rsidR="005D7EE5" w:rsidRPr="00F71095" w:rsidRDefault="00F25B07">
            <w:r w:rsidRPr="00F71095">
              <w:t>февраль</w:t>
            </w:r>
          </w:p>
        </w:tc>
        <w:tc>
          <w:tcPr>
            <w:tcW w:w="1904" w:type="dxa"/>
          </w:tcPr>
          <w:p w:rsidR="00F25B07" w:rsidRPr="00F71095" w:rsidRDefault="00F25B07" w:rsidP="00F25B07">
            <w:r w:rsidRPr="00F71095">
              <w:t>Учитель физкультуры,</w:t>
            </w:r>
          </w:p>
          <w:p w:rsidR="005D7EE5" w:rsidRPr="00F71095" w:rsidRDefault="00F25B07" w:rsidP="00F25B07">
            <w:r w:rsidRPr="00F71095">
              <w:t>зам. директора по ВР</w:t>
            </w:r>
          </w:p>
        </w:tc>
        <w:tc>
          <w:tcPr>
            <w:tcW w:w="2515" w:type="dxa"/>
          </w:tcPr>
          <w:p w:rsidR="005D7EE5" w:rsidRPr="00F71095" w:rsidRDefault="00F25B07">
            <w:r w:rsidRPr="00F71095">
              <w:t>Положение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F25B07">
            <w:r w:rsidRPr="00F71095">
              <w:t>16</w:t>
            </w:r>
          </w:p>
        </w:tc>
        <w:tc>
          <w:tcPr>
            <w:tcW w:w="3441" w:type="dxa"/>
          </w:tcPr>
          <w:p w:rsidR="005D7EE5" w:rsidRPr="00F71095" w:rsidRDefault="009F4C7E">
            <w:r w:rsidRPr="00F71095">
              <w:t>Соревнование для 7 – 9 классов « Юный прыгун»</w:t>
            </w:r>
          </w:p>
        </w:tc>
        <w:tc>
          <w:tcPr>
            <w:tcW w:w="1858" w:type="dxa"/>
          </w:tcPr>
          <w:p w:rsidR="005D7EE5" w:rsidRPr="00F71095" w:rsidRDefault="00F25B07">
            <w:r w:rsidRPr="00F71095">
              <w:t>апрель</w:t>
            </w:r>
          </w:p>
        </w:tc>
        <w:tc>
          <w:tcPr>
            <w:tcW w:w="1904" w:type="dxa"/>
          </w:tcPr>
          <w:p w:rsidR="005D7EE5" w:rsidRPr="00F71095" w:rsidRDefault="00F25B07">
            <w:r w:rsidRPr="00F71095">
              <w:t>Учитель физкультуры</w:t>
            </w:r>
          </w:p>
        </w:tc>
        <w:tc>
          <w:tcPr>
            <w:tcW w:w="2515" w:type="dxa"/>
          </w:tcPr>
          <w:p w:rsidR="005D7EE5" w:rsidRPr="00F71095" w:rsidRDefault="00F25B07">
            <w:r w:rsidRPr="00F71095">
              <w:t>Положение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2048D2">
            <w:r w:rsidRPr="00F71095">
              <w:t>17</w:t>
            </w:r>
          </w:p>
        </w:tc>
        <w:tc>
          <w:tcPr>
            <w:tcW w:w="3441" w:type="dxa"/>
          </w:tcPr>
          <w:p w:rsidR="005D7EE5" w:rsidRPr="00F71095" w:rsidRDefault="002048D2">
            <w:r w:rsidRPr="00F71095">
              <w:t>Мониторинг состояния здоровья учащихся</w:t>
            </w:r>
          </w:p>
        </w:tc>
        <w:tc>
          <w:tcPr>
            <w:tcW w:w="1858" w:type="dxa"/>
          </w:tcPr>
          <w:p w:rsidR="005D7EE5" w:rsidRPr="00F71095" w:rsidRDefault="002048D2">
            <w:r w:rsidRPr="00F71095">
              <w:t>В течение года</w:t>
            </w:r>
          </w:p>
        </w:tc>
        <w:tc>
          <w:tcPr>
            <w:tcW w:w="1904" w:type="dxa"/>
          </w:tcPr>
          <w:p w:rsidR="005D7EE5" w:rsidRPr="00F71095" w:rsidRDefault="005D7EE5"/>
        </w:tc>
        <w:tc>
          <w:tcPr>
            <w:tcW w:w="2515" w:type="dxa"/>
          </w:tcPr>
          <w:p w:rsidR="005D7EE5" w:rsidRPr="00F71095" w:rsidRDefault="005D7EE5"/>
        </w:tc>
      </w:tr>
      <w:tr w:rsidR="005D7EE5" w:rsidRPr="00F71095" w:rsidTr="0004548A">
        <w:tc>
          <w:tcPr>
            <w:tcW w:w="456" w:type="dxa"/>
          </w:tcPr>
          <w:p w:rsidR="005D7EE5" w:rsidRPr="00F71095" w:rsidRDefault="002E4A2E">
            <w:r w:rsidRPr="00F71095">
              <w:t>18</w:t>
            </w:r>
          </w:p>
        </w:tc>
        <w:tc>
          <w:tcPr>
            <w:tcW w:w="3441" w:type="dxa"/>
          </w:tcPr>
          <w:p w:rsidR="005D7EE5" w:rsidRPr="00F71095" w:rsidRDefault="005D7EE5"/>
          <w:p w:rsidR="00C10ADC" w:rsidRPr="00F71095" w:rsidRDefault="00C10ADC">
            <w:r w:rsidRPr="00F71095">
              <w:t>Проведение месячника по предупреждению дорожно-транспортного травматизма</w:t>
            </w:r>
          </w:p>
        </w:tc>
        <w:tc>
          <w:tcPr>
            <w:tcW w:w="1858" w:type="dxa"/>
          </w:tcPr>
          <w:p w:rsidR="005D7EE5" w:rsidRPr="00F71095" w:rsidRDefault="00795824">
            <w:r w:rsidRPr="00F71095">
              <w:t>апрель</w:t>
            </w:r>
          </w:p>
        </w:tc>
        <w:tc>
          <w:tcPr>
            <w:tcW w:w="1904" w:type="dxa"/>
          </w:tcPr>
          <w:p w:rsidR="005D7EE5" w:rsidRPr="00F71095" w:rsidRDefault="00795824">
            <w:r w:rsidRPr="00F71095">
              <w:t>Классные руководители</w:t>
            </w:r>
          </w:p>
        </w:tc>
        <w:tc>
          <w:tcPr>
            <w:tcW w:w="2515" w:type="dxa"/>
          </w:tcPr>
          <w:p w:rsidR="005D7EE5" w:rsidRPr="00F71095" w:rsidRDefault="00795824">
            <w:r w:rsidRPr="00F71095">
              <w:t>положение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2E4A2E">
            <w:r w:rsidRPr="00F71095">
              <w:t>19</w:t>
            </w:r>
          </w:p>
        </w:tc>
        <w:tc>
          <w:tcPr>
            <w:tcW w:w="3441" w:type="dxa"/>
          </w:tcPr>
          <w:p w:rsidR="005D7EE5" w:rsidRPr="00F71095" w:rsidRDefault="00F71095">
            <w:r w:rsidRPr="00F71095">
              <w:t xml:space="preserve"> Акция « Белая ромашка»</w:t>
            </w:r>
          </w:p>
        </w:tc>
        <w:tc>
          <w:tcPr>
            <w:tcW w:w="1858" w:type="dxa"/>
          </w:tcPr>
          <w:p w:rsidR="005D7EE5" w:rsidRPr="00F71095" w:rsidRDefault="00F71095">
            <w:r w:rsidRPr="00F71095">
              <w:t>март</w:t>
            </w:r>
          </w:p>
        </w:tc>
        <w:tc>
          <w:tcPr>
            <w:tcW w:w="1904" w:type="dxa"/>
          </w:tcPr>
          <w:p w:rsidR="00827636" w:rsidRPr="00F71095" w:rsidRDefault="00827636" w:rsidP="00827636"/>
          <w:p w:rsidR="005D7EE5" w:rsidRPr="00F71095" w:rsidRDefault="00827636" w:rsidP="00827636">
            <w:r w:rsidRPr="00F71095">
              <w:t>зам. директора по ВР</w:t>
            </w:r>
          </w:p>
        </w:tc>
        <w:tc>
          <w:tcPr>
            <w:tcW w:w="2515" w:type="dxa"/>
          </w:tcPr>
          <w:p w:rsidR="005D7EE5" w:rsidRPr="00F71095" w:rsidRDefault="005D7EE5"/>
        </w:tc>
      </w:tr>
      <w:tr w:rsidR="005D7EE5" w:rsidRPr="00F71095" w:rsidTr="0004548A">
        <w:tc>
          <w:tcPr>
            <w:tcW w:w="456" w:type="dxa"/>
          </w:tcPr>
          <w:p w:rsidR="005D7EE5" w:rsidRPr="00F71095" w:rsidRDefault="002E4A2E">
            <w:r w:rsidRPr="00F71095">
              <w:t>20</w:t>
            </w:r>
          </w:p>
        </w:tc>
        <w:tc>
          <w:tcPr>
            <w:tcW w:w="3441" w:type="dxa"/>
          </w:tcPr>
          <w:p w:rsidR="005D7EE5" w:rsidRPr="00F71095" w:rsidRDefault="00845D97">
            <w:r w:rsidRPr="00F71095">
              <w:t xml:space="preserve"> Спортивные соревнования для детского сада « Ловкие, Смелые, умелые»</w:t>
            </w:r>
          </w:p>
        </w:tc>
        <w:tc>
          <w:tcPr>
            <w:tcW w:w="1858" w:type="dxa"/>
          </w:tcPr>
          <w:p w:rsidR="005D7EE5" w:rsidRPr="00F71095" w:rsidRDefault="00827636">
            <w:r w:rsidRPr="00F71095">
              <w:t>май</w:t>
            </w:r>
          </w:p>
        </w:tc>
        <w:tc>
          <w:tcPr>
            <w:tcW w:w="1904" w:type="dxa"/>
          </w:tcPr>
          <w:p w:rsidR="00845D97" w:rsidRPr="00F71095" w:rsidRDefault="00845D97" w:rsidP="00827636">
            <w:r w:rsidRPr="00F71095">
              <w:t>Воспитатели,</w:t>
            </w:r>
          </w:p>
          <w:p w:rsidR="005D7EE5" w:rsidRPr="00F71095" w:rsidRDefault="00827636" w:rsidP="00827636">
            <w:r w:rsidRPr="00F71095">
              <w:t>зам. директора по ВР</w:t>
            </w:r>
          </w:p>
        </w:tc>
        <w:tc>
          <w:tcPr>
            <w:tcW w:w="2515" w:type="dxa"/>
          </w:tcPr>
          <w:p w:rsidR="005D7EE5" w:rsidRPr="00F71095" w:rsidRDefault="00827636">
            <w:r w:rsidRPr="00F71095">
              <w:t>Положение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2E4A2E">
            <w:r w:rsidRPr="00F71095">
              <w:t>21</w:t>
            </w:r>
          </w:p>
        </w:tc>
        <w:tc>
          <w:tcPr>
            <w:tcW w:w="3441" w:type="dxa"/>
          </w:tcPr>
          <w:p w:rsidR="005D7EE5" w:rsidRPr="00F71095" w:rsidRDefault="004172CB">
            <w:r w:rsidRPr="00F71095">
              <w:t>Акция « Мы против курения», посвященная всемирно</w:t>
            </w:r>
            <w:r w:rsidR="00B20B53" w:rsidRPr="00F71095">
              <w:t>му Дню без табака.</w:t>
            </w:r>
          </w:p>
        </w:tc>
        <w:tc>
          <w:tcPr>
            <w:tcW w:w="1858" w:type="dxa"/>
          </w:tcPr>
          <w:p w:rsidR="005D7EE5" w:rsidRPr="00F71095" w:rsidRDefault="00B20B53">
            <w:r w:rsidRPr="00F71095">
              <w:t>май</w:t>
            </w:r>
          </w:p>
        </w:tc>
        <w:tc>
          <w:tcPr>
            <w:tcW w:w="1904" w:type="dxa"/>
          </w:tcPr>
          <w:p w:rsidR="00B20B53" w:rsidRPr="00F71095" w:rsidRDefault="00B20B53" w:rsidP="00B20B53">
            <w:r w:rsidRPr="00F71095">
              <w:t>Классные руководители,</w:t>
            </w:r>
          </w:p>
          <w:p w:rsidR="005D7EE5" w:rsidRPr="00F71095" w:rsidRDefault="00B20B53" w:rsidP="00B20B53">
            <w:r w:rsidRPr="00F71095">
              <w:t>зам. директора по ВР</w:t>
            </w:r>
          </w:p>
        </w:tc>
        <w:tc>
          <w:tcPr>
            <w:tcW w:w="2515" w:type="dxa"/>
          </w:tcPr>
          <w:p w:rsidR="005D7EE5" w:rsidRPr="00F71095" w:rsidRDefault="00B20B53">
            <w:r w:rsidRPr="00F71095">
              <w:t>Положение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2E4A2E">
            <w:r w:rsidRPr="00F71095">
              <w:t>22</w:t>
            </w:r>
          </w:p>
        </w:tc>
        <w:tc>
          <w:tcPr>
            <w:tcW w:w="3441" w:type="dxa"/>
          </w:tcPr>
          <w:p w:rsidR="005D7EE5" w:rsidRPr="00F71095" w:rsidRDefault="00440149" w:rsidP="0004548A">
            <w:pPr>
              <w:spacing w:after="10"/>
            </w:pPr>
            <w:r>
              <w:t xml:space="preserve">Спортивные соревнования на роликах </w:t>
            </w:r>
            <w:r w:rsidR="00D60F04">
              <w:t xml:space="preserve">для начальной школы, </w:t>
            </w:r>
            <w:r>
              <w:t>детского сада</w:t>
            </w:r>
          </w:p>
        </w:tc>
        <w:tc>
          <w:tcPr>
            <w:tcW w:w="1858" w:type="dxa"/>
          </w:tcPr>
          <w:p w:rsidR="005D7EE5" w:rsidRPr="00F71095" w:rsidRDefault="00440149">
            <w:r>
              <w:t>май</w:t>
            </w:r>
          </w:p>
        </w:tc>
        <w:tc>
          <w:tcPr>
            <w:tcW w:w="1904" w:type="dxa"/>
          </w:tcPr>
          <w:p w:rsidR="00B20B53" w:rsidRPr="00F71095" w:rsidRDefault="00B20B53" w:rsidP="00B20B53">
            <w:r w:rsidRPr="00F71095">
              <w:t>Классные руководители,</w:t>
            </w:r>
            <w:r w:rsidR="00440149">
              <w:t xml:space="preserve"> воспитатели</w:t>
            </w:r>
          </w:p>
          <w:p w:rsidR="005D7EE5" w:rsidRPr="00F71095" w:rsidRDefault="00B20B53" w:rsidP="00B20B53">
            <w:r w:rsidRPr="00F71095">
              <w:t xml:space="preserve">зам. директора </w:t>
            </w:r>
            <w:r w:rsidRPr="00F71095">
              <w:lastRenderedPageBreak/>
              <w:t>по ВР</w:t>
            </w:r>
          </w:p>
        </w:tc>
        <w:tc>
          <w:tcPr>
            <w:tcW w:w="2515" w:type="dxa"/>
          </w:tcPr>
          <w:p w:rsidR="005D7EE5" w:rsidRPr="00F71095" w:rsidRDefault="00D60F04">
            <w:r w:rsidRPr="00F71095">
              <w:lastRenderedPageBreak/>
              <w:t>Положение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2E4A2E">
            <w:r w:rsidRPr="00F71095">
              <w:lastRenderedPageBreak/>
              <w:t>23</w:t>
            </w:r>
          </w:p>
        </w:tc>
        <w:tc>
          <w:tcPr>
            <w:tcW w:w="3441" w:type="dxa"/>
          </w:tcPr>
          <w:p w:rsidR="005D7EE5" w:rsidRPr="00F71095" w:rsidRDefault="00B20B53">
            <w:r w:rsidRPr="00F71095">
              <w:rPr>
                <w:color w:val="000000"/>
              </w:rPr>
              <w:t>Проведение анкетирования  учащихся и их родителей по вопросам организации питания в школе</w:t>
            </w:r>
          </w:p>
        </w:tc>
        <w:tc>
          <w:tcPr>
            <w:tcW w:w="1858" w:type="dxa"/>
          </w:tcPr>
          <w:p w:rsidR="005D7EE5" w:rsidRPr="00F71095" w:rsidRDefault="00B20B53">
            <w:r w:rsidRPr="00F71095">
              <w:t>Ноябрь, апрель</w:t>
            </w:r>
          </w:p>
        </w:tc>
        <w:tc>
          <w:tcPr>
            <w:tcW w:w="1904" w:type="dxa"/>
          </w:tcPr>
          <w:p w:rsidR="005D7EE5" w:rsidRPr="00F71095" w:rsidRDefault="00B20B53">
            <w:r w:rsidRPr="00F71095">
              <w:t>Зам. директора по ВР</w:t>
            </w:r>
          </w:p>
        </w:tc>
        <w:tc>
          <w:tcPr>
            <w:tcW w:w="2515" w:type="dxa"/>
          </w:tcPr>
          <w:p w:rsidR="005D7EE5" w:rsidRPr="00F71095" w:rsidRDefault="005D7EE5"/>
        </w:tc>
      </w:tr>
      <w:tr w:rsidR="005D7EE5" w:rsidRPr="00F71095" w:rsidTr="0004548A">
        <w:tc>
          <w:tcPr>
            <w:tcW w:w="456" w:type="dxa"/>
          </w:tcPr>
          <w:p w:rsidR="005D7EE5" w:rsidRPr="00F71095" w:rsidRDefault="002E4A2E">
            <w:r w:rsidRPr="00F71095">
              <w:t>24</w:t>
            </w:r>
          </w:p>
        </w:tc>
        <w:tc>
          <w:tcPr>
            <w:tcW w:w="3441" w:type="dxa"/>
          </w:tcPr>
          <w:p w:rsidR="005D7EE5" w:rsidRPr="00F71095" w:rsidRDefault="001A64EF">
            <w:r w:rsidRPr="00F71095">
              <w:t xml:space="preserve"> Сдача ГТО для 9 – 11 классов</w:t>
            </w:r>
          </w:p>
        </w:tc>
        <w:tc>
          <w:tcPr>
            <w:tcW w:w="1858" w:type="dxa"/>
          </w:tcPr>
          <w:p w:rsidR="005D7EE5" w:rsidRPr="00F71095" w:rsidRDefault="00B20B53">
            <w:r w:rsidRPr="00F71095">
              <w:t>апрель</w:t>
            </w:r>
          </w:p>
        </w:tc>
        <w:tc>
          <w:tcPr>
            <w:tcW w:w="1904" w:type="dxa"/>
          </w:tcPr>
          <w:p w:rsidR="00B20B53" w:rsidRPr="00F71095" w:rsidRDefault="00B20B53" w:rsidP="00B20B53">
            <w:r w:rsidRPr="00F71095">
              <w:t>Классные руководители,</w:t>
            </w:r>
          </w:p>
          <w:p w:rsidR="005D7EE5" w:rsidRPr="00F71095" w:rsidRDefault="00B20B53" w:rsidP="00B20B53">
            <w:r w:rsidRPr="00F71095">
              <w:t>зам. директора по ВР</w:t>
            </w:r>
          </w:p>
        </w:tc>
        <w:tc>
          <w:tcPr>
            <w:tcW w:w="2515" w:type="dxa"/>
          </w:tcPr>
          <w:p w:rsidR="005D7EE5" w:rsidRPr="00F71095" w:rsidRDefault="00B20B53">
            <w:r w:rsidRPr="00F71095">
              <w:t>положение</w:t>
            </w:r>
          </w:p>
        </w:tc>
      </w:tr>
      <w:tr w:rsidR="005D7EE5" w:rsidRPr="00F71095" w:rsidTr="0004548A">
        <w:tc>
          <w:tcPr>
            <w:tcW w:w="456" w:type="dxa"/>
          </w:tcPr>
          <w:p w:rsidR="005D7EE5" w:rsidRPr="00F71095" w:rsidRDefault="002E4A2E">
            <w:r w:rsidRPr="00F71095">
              <w:t>25</w:t>
            </w:r>
          </w:p>
        </w:tc>
        <w:tc>
          <w:tcPr>
            <w:tcW w:w="3441" w:type="dxa"/>
          </w:tcPr>
          <w:p w:rsidR="005D7EE5" w:rsidRPr="00F71095" w:rsidRDefault="00827636">
            <w:r w:rsidRPr="00F71095">
              <w:t>Организация летнего отдыха и оздоровления детей</w:t>
            </w:r>
          </w:p>
        </w:tc>
        <w:tc>
          <w:tcPr>
            <w:tcW w:w="1858" w:type="dxa"/>
          </w:tcPr>
          <w:p w:rsidR="005D7EE5" w:rsidRPr="00F71095" w:rsidRDefault="00AA3CE9">
            <w:r w:rsidRPr="00F71095">
              <w:t>Июль - август</w:t>
            </w:r>
          </w:p>
        </w:tc>
        <w:tc>
          <w:tcPr>
            <w:tcW w:w="1904" w:type="dxa"/>
          </w:tcPr>
          <w:p w:rsidR="005D7EE5" w:rsidRPr="00F71095" w:rsidRDefault="00AA3CE9">
            <w:r w:rsidRPr="00F71095">
              <w:t>Зам. директора по ВР</w:t>
            </w:r>
          </w:p>
        </w:tc>
        <w:tc>
          <w:tcPr>
            <w:tcW w:w="2515" w:type="dxa"/>
          </w:tcPr>
          <w:p w:rsidR="005D7EE5" w:rsidRPr="00F71095" w:rsidRDefault="00AA3CE9">
            <w:r w:rsidRPr="00F71095">
              <w:t>Программы летней занятости</w:t>
            </w:r>
          </w:p>
        </w:tc>
      </w:tr>
    </w:tbl>
    <w:p w:rsidR="005D7EE5" w:rsidRPr="00F71095" w:rsidRDefault="005D7EE5"/>
    <w:sectPr w:rsidR="005D7EE5" w:rsidRPr="00F7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D7EE5"/>
    <w:rsid w:val="0004548A"/>
    <w:rsid w:val="00091037"/>
    <w:rsid w:val="001907CF"/>
    <w:rsid w:val="001A64EF"/>
    <w:rsid w:val="002048D2"/>
    <w:rsid w:val="00254576"/>
    <w:rsid w:val="002E4A2E"/>
    <w:rsid w:val="003D1B28"/>
    <w:rsid w:val="004172CB"/>
    <w:rsid w:val="00435244"/>
    <w:rsid w:val="00440149"/>
    <w:rsid w:val="005D7EE5"/>
    <w:rsid w:val="005F60DA"/>
    <w:rsid w:val="00636D2A"/>
    <w:rsid w:val="006F51D4"/>
    <w:rsid w:val="00702FAF"/>
    <w:rsid w:val="00795824"/>
    <w:rsid w:val="007C7EC0"/>
    <w:rsid w:val="00827636"/>
    <w:rsid w:val="00845D97"/>
    <w:rsid w:val="00947AB5"/>
    <w:rsid w:val="009F4C7E"/>
    <w:rsid w:val="00A75F1E"/>
    <w:rsid w:val="00AA3CE9"/>
    <w:rsid w:val="00AC2EDC"/>
    <w:rsid w:val="00B20B53"/>
    <w:rsid w:val="00BC5C7B"/>
    <w:rsid w:val="00BE1546"/>
    <w:rsid w:val="00C05208"/>
    <w:rsid w:val="00C10ADC"/>
    <w:rsid w:val="00C1489F"/>
    <w:rsid w:val="00D60F04"/>
    <w:rsid w:val="00E547F4"/>
    <w:rsid w:val="00F25B07"/>
    <w:rsid w:val="00F7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7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54576"/>
    <w:pPr>
      <w:widowControl w:val="0"/>
      <w:spacing w:after="120"/>
    </w:pPr>
    <w:rPr>
      <w:snapToGrid w:val="0"/>
      <w:sz w:val="20"/>
      <w:szCs w:val="20"/>
    </w:rPr>
  </w:style>
  <w:style w:type="paragraph" w:styleId="a5">
    <w:name w:val="Normal (Web)"/>
    <w:basedOn w:val="a"/>
    <w:uiPriority w:val="99"/>
    <w:rsid w:val="006F51D4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947AB5"/>
    <w:rPr>
      <w:i/>
      <w:iCs/>
    </w:rPr>
  </w:style>
  <w:style w:type="character" w:customStyle="1" w:styleId="apple-converted-space">
    <w:name w:val="apple-converted-space"/>
    <w:basedOn w:val="a0"/>
    <w:rsid w:val="009F4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Сохранение и укрепление здоровья школьников</vt:lpstr>
    </vt:vector>
  </TitlesOfParts>
  <Company>RePack by SPecialiST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Сохранение и укрепление здоровья школьников</dc:title>
  <dc:creator>USER</dc:creator>
  <cp:lastModifiedBy>Ольга В</cp:lastModifiedBy>
  <cp:revision>2</cp:revision>
  <dcterms:created xsi:type="dcterms:W3CDTF">2016-09-30T10:50:00Z</dcterms:created>
  <dcterms:modified xsi:type="dcterms:W3CDTF">2016-09-30T10:50:00Z</dcterms:modified>
</cp:coreProperties>
</file>