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CE" w:rsidRPr="007F1CCE" w:rsidRDefault="007F1CCE" w:rsidP="007F1C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CC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среднего общего образования «Школа №2 г. Облучье»</w:t>
      </w:r>
    </w:p>
    <w:p w:rsidR="007F1CCE" w:rsidRPr="007F1CCE" w:rsidRDefault="007F1CCE" w:rsidP="007F1C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CCE" w:rsidRPr="007F1CCE" w:rsidRDefault="007F1CCE" w:rsidP="007F1C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CE" w:rsidRPr="007F1CCE" w:rsidRDefault="007F1CCE" w:rsidP="007F1CCE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6"/>
          <w:szCs w:val="26"/>
        </w:rPr>
      </w:pPr>
      <w:r w:rsidRPr="007F1CCE">
        <w:rPr>
          <w:rFonts w:ascii="Times New Roman" w:eastAsiaTheme="majorEastAsia" w:hAnsi="Times New Roman" w:cs="Times New Roman"/>
          <w:sz w:val="24"/>
          <w:szCs w:val="24"/>
        </w:rPr>
        <w:t xml:space="preserve">«Рассмотрено»                       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</w:t>
      </w:r>
      <w:r w:rsidRPr="007F1CCE">
        <w:rPr>
          <w:rFonts w:ascii="Times New Roman" w:eastAsiaTheme="majorEastAsia" w:hAnsi="Times New Roman" w:cs="Times New Roman"/>
          <w:sz w:val="24"/>
          <w:szCs w:val="24"/>
        </w:rPr>
        <w:t xml:space="preserve">«Согласовано»                               </w:t>
      </w:r>
    </w:p>
    <w:p w:rsidR="007F1CCE" w:rsidRPr="007F1CCE" w:rsidRDefault="007F1CCE" w:rsidP="007F1CCE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7F1CCE">
        <w:rPr>
          <w:rFonts w:ascii="Times New Roman" w:eastAsiaTheme="majorEastAsia" w:hAnsi="Times New Roman" w:cs="Times New Roman"/>
          <w:sz w:val="24"/>
          <w:szCs w:val="24"/>
        </w:rPr>
        <w:t xml:space="preserve">Руководитель МО                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</w:t>
      </w:r>
      <w:r w:rsidRPr="007F1CCE">
        <w:rPr>
          <w:rFonts w:ascii="Times New Roman" w:eastAsiaTheme="majorEastAsia" w:hAnsi="Times New Roman" w:cs="Times New Roman"/>
          <w:sz w:val="24"/>
          <w:szCs w:val="24"/>
        </w:rPr>
        <w:t xml:space="preserve"> Заместитель директора                 </w:t>
      </w:r>
    </w:p>
    <w:p w:rsidR="007F1CCE" w:rsidRPr="007F1CCE" w:rsidRDefault="007F1CCE" w:rsidP="007F1CCE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Истомина М.Н.</w:t>
      </w:r>
      <w:r w:rsidRPr="007F1CCE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</w:t>
      </w:r>
      <w:r w:rsidRPr="007F1CCE">
        <w:rPr>
          <w:rFonts w:ascii="Times New Roman" w:eastAsiaTheme="majorEastAsia" w:hAnsi="Times New Roman" w:cs="Times New Roman"/>
          <w:sz w:val="24"/>
          <w:szCs w:val="24"/>
        </w:rPr>
        <w:t xml:space="preserve">по УМР                                          </w:t>
      </w:r>
    </w:p>
    <w:p w:rsidR="007F1CCE" w:rsidRDefault="007F1CCE" w:rsidP="007F1CCE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7F1CCE">
        <w:rPr>
          <w:rFonts w:ascii="Times New Roman" w:eastAsiaTheme="majorEastAsia" w:hAnsi="Times New Roman" w:cs="Times New Roman"/>
          <w:sz w:val="24"/>
          <w:szCs w:val="24"/>
        </w:rPr>
        <w:t xml:space="preserve">Протокол №1                          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</w:t>
      </w:r>
      <w:r w:rsidRPr="007F1CCE">
        <w:rPr>
          <w:rFonts w:ascii="Times New Roman" w:eastAsiaTheme="majorEastAsia" w:hAnsi="Times New Roman" w:cs="Times New Roman"/>
          <w:sz w:val="24"/>
          <w:szCs w:val="24"/>
        </w:rPr>
        <w:t xml:space="preserve">Моисеева Н.П.                                 </w:t>
      </w:r>
    </w:p>
    <w:p w:rsidR="007F1CCE" w:rsidRPr="007F1CCE" w:rsidRDefault="007F1CCE" w:rsidP="007F1CCE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7F1CCE">
        <w:rPr>
          <w:rFonts w:ascii="Times New Roman" w:eastAsiaTheme="majorEastAsia" w:hAnsi="Times New Roman" w:cs="Times New Roman"/>
          <w:sz w:val="24"/>
          <w:szCs w:val="24"/>
        </w:rPr>
        <w:t>от «___»______ _____</w:t>
      </w:r>
      <w:proofErr w:type="gramStart"/>
      <w:r w:rsidRPr="007F1CCE">
        <w:rPr>
          <w:rFonts w:ascii="Times New Roman" w:eastAsiaTheme="majorEastAsia" w:hAnsi="Times New Roman" w:cs="Times New Roman"/>
          <w:sz w:val="24"/>
          <w:szCs w:val="24"/>
        </w:rPr>
        <w:t>г</w:t>
      </w:r>
      <w:proofErr w:type="gramEnd"/>
      <w:r w:rsidRPr="007F1CCE">
        <w:rPr>
          <w:rFonts w:ascii="Times New Roman" w:eastAsiaTheme="majorEastAsia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</w:t>
      </w:r>
      <w:r w:rsidRPr="007F1CCE">
        <w:rPr>
          <w:rFonts w:ascii="Times New Roman" w:eastAsiaTheme="majorEastAsia" w:hAnsi="Times New Roman" w:cs="Times New Roman"/>
          <w:sz w:val="24"/>
          <w:szCs w:val="24"/>
        </w:rPr>
        <w:t>от «___»______ ___г</w:t>
      </w:r>
    </w:p>
    <w:p w:rsidR="007F1CCE" w:rsidRPr="007F1CCE" w:rsidRDefault="007F1CCE" w:rsidP="007F1CCE">
      <w:pPr>
        <w:spacing w:line="360" w:lineRule="auto"/>
        <w:jc w:val="both"/>
        <w:rPr>
          <w:b/>
        </w:rPr>
      </w:pPr>
      <w:bookmarkStart w:id="0" w:name="_GoBack"/>
      <w:bookmarkEnd w:id="0"/>
    </w:p>
    <w:p w:rsidR="007F1CCE" w:rsidRPr="007F1CCE" w:rsidRDefault="007F1CCE" w:rsidP="007F1C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CCE" w:rsidRPr="007F1CCE" w:rsidRDefault="007F1CCE" w:rsidP="007F1C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CCE" w:rsidRPr="007F1CCE" w:rsidRDefault="007F1CCE" w:rsidP="007F1C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CCE" w:rsidRDefault="007F1CCE" w:rsidP="007F1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Адаптированная р</w:t>
      </w:r>
      <w:r w:rsidRPr="007F1CCE">
        <w:rPr>
          <w:rFonts w:ascii="Times New Roman" w:hAnsi="Times New Roman" w:cs="Times New Roman"/>
          <w:b/>
          <w:sz w:val="24"/>
        </w:rPr>
        <w:t>абочая программа</w:t>
      </w:r>
    </w:p>
    <w:p w:rsidR="007F1CCE" w:rsidRPr="007F1CCE" w:rsidRDefault="007F1CCE" w:rsidP="007F1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(для детей с расстройством аутистического спектра 3 вариант)</w:t>
      </w:r>
    </w:p>
    <w:p w:rsidR="007F1CCE" w:rsidRDefault="007F1CCE" w:rsidP="007F1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математике </w:t>
      </w:r>
    </w:p>
    <w:p w:rsidR="007F1CCE" w:rsidRPr="007F1CCE" w:rsidRDefault="007F1CCE" w:rsidP="007F1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1</w:t>
      </w:r>
      <w:r w:rsidRPr="007F1CCE">
        <w:rPr>
          <w:rFonts w:ascii="Times New Roman" w:hAnsi="Times New Roman" w:cs="Times New Roman"/>
          <w:b/>
          <w:sz w:val="24"/>
        </w:rPr>
        <w:t xml:space="preserve"> класса</w:t>
      </w:r>
    </w:p>
    <w:p w:rsidR="007F1CCE" w:rsidRPr="007F1CCE" w:rsidRDefault="007F1CCE" w:rsidP="007F1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F1CCE">
        <w:rPr>
          <w:rFonts w:ascii="Times New Roman" w:hAnsi="Times New Roman" w:cs="Times New Roman"/>
          <w:b/>
          <w:sz w:val="24"/>
        </w:rPr>
        <w:t>Учитель Лукьяненко Юлия Александровна</w:t>
      </w:r>
    </w:p>
    <w:p w:rsidR="007F1CCE" w:rsidRPr="007F1CCE" w:rsidRDefault="007F1CCE" w:rsidP="007F1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F1CCE">
        <w:rPr>
          <w:rFonts w:ascii="Times New Roman" w:hAnsi="Times New Roman" w:cs="Times New Roman"/>
          <w:b/>
          <w:sz w:val="24"/>
        </w:rPr>
        <w:t>2015-2016 учебный год</w:t>
      </w:r>
    </w:p>
    <w:p w:rsidR="007F1CCE" w:rsidRPr="007F1CCE" w:rsidRDefault="007F1CCE" w:rsidP="007F1CC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CE" w:rsidRPr="007F1CCE" w:rsidRDefault="007F1CCE" w:rsidP="007F1CC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1CCE" w:rsidRPr="007F1CCE" w:rsidRDefault="007F1CCE" w:rsidP="007F1CC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CE" w:rsidRDefault="007F1CCE" w:rsidP="007F1CCE">
      <w:pPr>
        <w:shd w:val="clear" w:color="auto" w:fill="FFFFFF"/>
        <w:spacing w:before="100" w:beforeAutospacing="1" w:after="0" w:line="36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CCE" w:rsidRDefault="007F1CCE" w:rsidP="00B878E1">
      <w:pPr>
        <w:shd w:val="clear" w:color="auto" w:fill="FFFFFF"/>
        <w:spacing w:before="100" w:beforeAutospacing="1"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CCE" w:rsidRDefault="007F1CCE" w:rsidP="00B878E1">
      <w:pPr>
        <w:shd w:val="clear" w:color="auto" w:fill="FFFFFF"/>
        <w:spacing w:before="100" w:beforeAutospacing="1"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CCE" w:rsidRDefault="007F1CCE" w:rsidP="00B878E1">
      <w:pPr>
        <w:shd w:val="clear" w:color="auto" w:fill="FFFFFF"/>
        <w:spacing w:before="100" w:beforeAutospacing="1"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CCE" w:rsidRDefault="007F1CCE" w:rsidP="00B878E1">
      <w:pPr>
        <w:shd w:val="clear" w:color="auto" w:fill="FFFFFF"/>
        <w:spacing w:before="100" w:beforeAutospacing="1"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CCE" w:rsidRDefault="007F1CCE" w:rsidP="007F1CCE">
      <w:pPr>
        <w:shd w:val="clear" w:color="auto" w:fill="FFFFFF"/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CCE" w:rsidRDefault="007F1CCE" w:rsidP="007F1CCE">
      <w:pPr>
        <w:shd w:val="clear" w:color="auto" w:fill="FFFFFF"/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CCE" w:rsidRDefault="007F1CCE" w:rsidP="00B878E1">
      <w:pPr>
        <w:shd w:val="clear" w:color="auto" w:fill="FFFFFF"/>
        <w:spacing w:before="100" w:beforeAutospacing="1" w:after="0" w:line="36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46C" w:rsidRPr="007F1CCE" w:rsidRDefault="007F1CCE" w:rsidP="007F1CC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</w:t>
      </w:r>
      <w:r w:rsidR="00DF546C" w:rsidRPr="007F1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 учебного предмета.</w:t>
      </w:r>
    </w:p>
    <w:p w:rsidR="007F1CCE" w:rsidRPr="007F1CCE" w:rsidRDefault="007F1CCE" w:rsidP="007F1CCE">
      <w:pPr>
        <w:pStyle w:val="a3"/>
        <w:shd w:val="clear" w:color="auto" w:fill="FFFFFF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4D9" w:rsidRPr="00A464D9" w:rsidRDefault="00DF546C" w:rsidP="007F1CCE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B6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Пропедевтика </w:t>
      </w: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(пространственные понятия, временные понятия, геометрический материал).</w:t>
      </w:r>
    </w:p>
    <w:p w:rsidR="00A464D9" w:rsidRPr="00A464D9" w:rsidRDefault="00DF546C" w:rsidP="007F1CCE">
      <w:pPr>
        <w:pStyle w:val="a3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Представления о величине</w:t>
      </w: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большой — маленький (большие — меньше, одинаковые (равные) по величине).</w:t>
      </w:r>
      <w:proofErr w:type="gramEnd"/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Сравнение предметов по размеру: высокий — низкий (выше — ниже, одинаковые (равные) по высоте), широкий — узкий (шире — уже, одинаковые (равные) по ширине), толстый — тонкий (толще — тоньше, одинаковые (равные) по толщине), глубокий — мелкий (глубже — мельче, одинаковы</w:t>
      </w:r>
      <w:proofErr w:type="gramStart"/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равные) по глубине). Сравнение по величине и размеру 2—4 предметов.</w:t>
      </w:r>
    </w:p>
    <w:p w:rsidR="00DF546C" w:rsidRPr="00A464D9" w:rsidRDefault="00DF546C" w:rsidP="007F1CCE">
      <w:pPr>
        <w:pStyle w:val="a3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Представления о массе:</w:t>
      </w: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тяжёлый — лёгкий (тяжелее — легче, одинаковые (равные) по тяжести, такой же тяжести).</w:t>
      </w:r>
      <w:proofErr w:type="gramEnd"/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Сравнение по массе 2— 4 предметов.</w:t>
      </w:r>
    </w:p>
    <w:p w:rsidR="00DF546C" w:rsidRPr="00A464D9" w:rsidRDefault="00DF546C" w:rsidP="007F1CCE">
      <w:pPr>
        <w:pStyle w:val="a3"/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Количественные представления</w:t>
      </w: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мало, много, столько же, несколько, немного, одинаковое количество (поровну).</w:t>
      </w:r>
      <w:proofErr w:type="gramEnd"/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количества (на примере работы с предметами, сыпучими и жидкими веществами). Сравнение количества предметов путём установления взаимно-однозначного соответствия: больше, меньше; одинаковое, равное количество; столько же, лишние, недостающие предметы.</w:t>
      </w:r>
    </w:p>
    <w:p w:rsidR="00DF546C" w:rsidRPr="00A464D9" w:rsidRDefault="00DF546C" w:rsidP="007F1CCE">
      <w:pPr>
        <w:pStyle w:val="a3"/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Временные представления.</w:t>
      </w: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Времена года: зима, весна, лето, осень. Сутки: утро, день, вечер, ночь. Неделя (7 суток), дни недели. </w:t>
      </w:r>
      <w:proofErr w:type="gramStart"/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Вчера, сегодня, завтра, на следующий день, позавчера, послезавтра, давно, недавно, быстро, медленно, рано, поздно.</w:t>
      </w:r>
      <w:proofErr w:type="gramEnd"/>
    </w:p>
    <w:p w:rsidR="00DF546C" w:rsidRPr="00A464D9" w:rsidRDefault="00DF546C" w:rsidP="007F1CCE">
      <w:pPr>
        <w:pStyle w:val="a3"/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</w:t>
      </w: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молодой — старый (моложе — старше).</w:t>
      </w:r>
    </w:p>
    <w:p w:rsidR="00DF546C" w:rsidRPr="00A464D9" w:rsidRDefault="00DF546C" w:rsidP="007F1CCE">
      <w:pPr>
        <w:pStyle w:val="a3"/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Пространственные представления</w:t>
      </w: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вверху — внизу, впереди — сзади, слева — справа, далеко — близко, рядом, между, около, в середине, на, в, над, под, перед, за, напротив.</w:t>
      </w:r>
      <w:proofErr w:type="gramEnd"/>
    </w:p>
    <w:p w:rsidR="00DF546C" w:rsidRPr="00A464D9" w:rsidRDefault="00DF546C" w:rsidP="007F1CCE">
      <w:pPr>
        <w:pStyle w:val="a3"/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Расположение на листе бумаги</w:t>
      </w: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справа, слева, вверху, внизу, в середине (в центре), правый нижний, правый верхний, левый нижний, левый верхний углы.</w:t>
      </w:r>
      <w:proofErr w:type="gramEnd"/>
    </w:p>
    <w:p w:rsidR="00DF546C" w:rsidRPr="00A464D9" w:rsidRDefault="00DF546C" w:rsidP="007F1CCE">
      <w:pPr>
        <w:pStyle w:val="a3"/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Отношения порядка следования</w:t>
      </w: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первый, последний, крайний, перед, после, за, следующий за, следом, между.</w:t>
      </w:r>
      <w:proofErr w:type="gramEnd"/>
    </w:p>
    <w:p w:rsidR="00DF546C" w:rsidRPr="00A464D9" w:rsidRDefault="00DF546C" w:rsidP="007F1CCE">
      <w:pPr>
        <w:pStyle w:val="a3"/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Геометрические материалы</w:t>
      </w: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шар, куб, брус; круг, квадрат, треугольник, прямоугольник. Составление геометрических фигур, разрезанных на несколько частей (по упрощённой схеме). Составление геометрических фигур из счётных палочек.</w:t>
      </w:r>
    </w:p>
    <w:p w:rsidR="00A464D9" w:rsidRPr="00A464D9" w:rsidRDefault="00DF546C" w:rsidP="007F1CCE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4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Нумерация</w:t>
      </w: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(арифметические действия, временные понятия, геометрический материал)</w:t>
      </w:r>
    </w:p>
    <w:p w:rsidR="00DF546C" w:rsidRPr="00A464D9" w:rsidRDefault="00DF546C" w:rsidP="007F1CCE">
      <w:pPr>
        <w:pStyle w:val="a3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Отрезок числового ряда 1 —10</w:t>
      </w: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Число и цифра 0. Образование, чтение, запись чисел первого десятка.</w:t>
      </w:r>
    </w:p>
    <w:p w:rsidR="00DF546C" w:rsidRPr="00A464D9" w:rsidRDefault="00DF546C" w:rsidP="007F1CCE">
      <w:pPr>
        <w:pStyle w:val="a3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 в прямой и обратной последовательности, количественный и порядковый в пределах 10. Соотношение количества, числа и цифры. Место числа в числовом ряду. Число предшествующее (предыдущее), следующее за (последующее).</w:t>
      </w:r>
      <w:r w:rsidRPr="00A4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Счёт по 2, по 5, по 3 в пределах 10.Сравнение чисел: больше, меньше, </w:t>
      </w:r>
      <w:proofErr w:type="gramStart"/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равные</w:t>
      </w:r>
      <w:proofErr w:type="gramEnd"/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Количество лишних, недостающих единиц в двух сравниваемых числах без обозначения знаком. Состав чисел первого десятка. Соотношения: 10 ед. = 1 </w:t>
      </w:r>
      <w:proofErr w:type="spellStart"/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</w:t>
      </w:r>
      <w:proofErr w:type="spellEnd"/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1 </w:t>
      </w:r>
      <w:proofErr w:type="spellStart"/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</w:t>
      </w:r>
      <w:proofErr w:type="spellEnd"/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= 10 ед.</w:t>
      </w:r>
    </w:p>
    <w:p w:rsidR="00DF546C" w:rsidRPr="00A464D9" w:rsidRDefault="00DF546C" w:rsidP="007F1CCE">
      <w:pPr>
        <w:pStyle w:val="a3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Сложение и вычитание в пределах 10.</w:t>
      </w: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Взаимосвязь сложения и вычитания. Знаки +, -, =. Таблицы сложения и вычитания. Называние компонентов и результатов действий сложения и вычитания (в речи учителя). Переместительное свойство сложения (практическое использование). Решение примеров на сложение и вычитание, требующих выполнения двух действий (одинаковых и разных).</w:t>
      </w:r>
    </w:p>
    <w:p w:rsidR="00DF546C" w:rsidRPr="00A464D9" w:rsidRDefault="00DF546C" w:rsidP="007F1CCE">
      <w:pPr>
        <w:pStyle w:val="a3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текстовые арифметические задачи на нахождение суммы и разности (остатка).</w:t>
      </w:r>
    </w:p>
    <w:p w:rsidR="00DF546C" w:rsidRPr="00A464D9" w:rsidRDefault="00DF546C" w:rsidP="007F1CCE">
      <w:pPr>
        <w:pStyle w:val="a3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условия, вопроса, решения и ответа задачи. Выделение числовых данных в задаче. Запись решения. Наименования при записи решения. Формулировка ответа (устно).</w:t>
      </w:r>
    </w:p>
    <w:p w:rsidR="00DF546C" w:rsidRPr="00AA0ED8" w:rsidRDefault="00DF546C" w:rsidP="007F1CCE">
      <w:pPr>
        <w:pStyle w:val="a3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Точка, прямая и кривая линии, отрезок.</w:t>
      </w:r>
    </w:p>
    <w:p w:rsidR="00DF546C" w:rsidRPr="00A464D9" w:rsidRDefault="00DF546C" w:rsidP="007F1CCE">
      <w:pPr>
        <w:pStyle w:val="a3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Ознакомление с линейкой как чертёжным инструментом. Построение произвольной прямой с помощью линейки; изображение точки, кривой линии. Построение прямой через одну и две точки.</w:t>
      </w:r>
    </w:p>
    <w:p w:rsidR="00DF546C" w:rsidRPr="00A464D9" w:rsidRDefault="00DF546C" w:rsidP="007F1CCE">
      <w:pPr>
        <w:pStyle w:val="a3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Обводка геометрических фигур по контуру, шаблону и трафарету. Штриховка, закрашивание по заданию (в разных направлениях).</w:t>
      </w:r>
    </w:p>
    <w:p w:rsidR="00DF546C" w:rsidRPr="00A464D9" w:rsidRDefault="00DF546C" w:rsidP="007F1CCE">
      <w:pPr>
        <w:pStyle w:val="a3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Получение любого числа в пределах 10</w:t>
      </w: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Иллюстрация с помощью раздаточного материала («бусы», «кораблики», «кубики», «бруски» и др.).</w:t>
      </w:r>
    </w:p>
    <w:p w:rsidR="00DF546C" w:rsidRPr="00A464D9" w:rsidRDefault="00DF546C" w:rsidP="007F1CCE">
      <w:pPr>
        <w:pStyle w:val="a3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группы предметов на 2 части разными способами. Заполнение таблиц по составу числа.</w:t>
      </w:r>
    </w:p>
    <w:p w:rsidR="00DF546C" w:rsidRPr="00A464D9" w:rsidRDefault="00DF546C" w:rsidP="007F1CCE">
      <w:pPr>
        <w:pStyle w:val="a3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нужной телевизионной программы с использованием пульта; запись номера и набор номера домашнего телефона.</w:t>
      </w:r>
    </w:p>
    <w:p w:rsidR="00DF546C" w:rsidRPr="00A464D9" w:rsidRDefault="00DF546C" w:rsidP="007F1CCE">
      <w:pPr>
        <w:pStyle w:val="a3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по размену монет достоинством 2 р., 5 р., 10 р., купюры 10 р.</w:t>
      </w:r>
    </w:p>
    <w:p w:rsidR="00DF546C" w:rsidRPr="00A464D9" w:rsidRDefault="00DF546C" w:rsidP="007F1CCE">
      <w:pPr>
        <w:pStyle w:val="a3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Экскурсия в магазин «Продукты».</w:t>
      </w: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расположением отделов. Определение цены хлебобулочных и молочных продуктов. Знакомство с упаковками различных жидкостей и бакалейных товаров. Определение объёма упаковки жидкостей: вода, соки, молочные продукты (бутылки, пакеты по 1л, 2 л). Определение массы бакалейных товаров: соль, сахар, крупы (упаковка по 1 кг, 2 кг).</w:t>
      </w:r>
    </w:p>
    <w:p w:rsidR="00DF546C" w:rsidRPr="00A464D9" w:rsidRDefault="00DF546C" w:rsidP="007F1CCE">
      <w:pPr>
        <w:pStyle w:val="a3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и называние геометрических форм в окружающих предметах.</w:t>
      </w:r>
    </w:p>
    <w:p w:rsidR="00DF546C" w:rsidRPr="00AA0ED8" w:rsidRDefault="00DF546C" w:rsidP="007F1CCE">
      <w:pPr>
        <w:pStyle w:val="a3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Знакомство с календарем: дни недели.</w:t>
      </w:r>
      <w:r w:rsidR="00BA37D5" w:rsidRPr="00AA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44492" w:rsidRPr="00A464D9" w:rsidRDefault="00844492" w:rsidP="00BA37D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4D9" w:rsidRDefault="00AA0ED8" w:rsidP="00BA37D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B6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45"/>
        <w:gridCol w:w="3968"/>
        <w:gridCol w:w="1277"/>
        <w:gridCol w:w="3509"/>
      </w:tblGrid>
      <w:tr w:rsidR="00AA0ED8" w:rsidTr="007F1CCE">
        <w:tc>
          <w:tcPr>
            <w:tcW w:w="425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509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EB69C3" w:rsidTr="007F1CCE">
        <w:tc>
          <w:tcPr>
            <w:tcW w:w="425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EB69C3" w:rsidRP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Пропедевтика</w:t>
            </w:r>
          </w:p>
        </w:tc>
        <w:tc>
          <w:tcPr>
            <w:tcW w:w="1277" w:type="dxa"/>
          </w:tcPr>
          <w:p w:rsidR="00EB69C3" w:rsidRP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ч.</w:t>
            </w:r>
          </w:p>
        </w:tc>
        <w:tc>
          <w:tcPr>
            <w:tcW w:w="3509" w:type="dxa"/>
            <w:vMerge w:val="restart"/>
          </w:tcPr>
          <w:p w:rsidR="00EB69C3" w:rsidRDefault="00EB69C3" w:rsidP="00EB69C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выделять существенные, общие и отличительные свойства предметов. </w:t>
            </w:r>
            <w:r>
              <w:rPr>
                <w:rFonts w:ascii="Times New Roman" w:hAnsi="Times New Roman" w:cs="Times New Roman"/>
              </w:rPr>
              <w:t>Усвоить представления о временах года, о частях суток, порядке их следования; о смене дней: вчера, сегодня, завтра.</w:t>
            </w:r>
          </w:p>
        </w:tc>
      </w:tr>
      <w:tr w:rsidR="00EB69C3" w:rsidTr="007F1CCE">
        <w:tc>
          <w:tcPr>
            <w:tcW w:w="425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EB69C3" w:rsidRPr="00AA0ED8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понятия</w:t>
            </w:r>
          </w:p>
        </w:tc>
        <w:tc>
          <w:tcPr>
            <w:tcW w:w="1277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3509" w:type="dxa"/>
            <w:vMerge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9C3" w:rsidTr="007F1CCE">
        <w:tc>
          <w:tcPr>
            <w:tcW w:w="425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понятия</w:t>
            </w:r>
          </w:p>
        </w:tc>
        <w:tc>
          <w:tcPr>
            <w:tcW w:w="1277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3509" w:type="dxa"/>
            <w:vMerge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9C3" w:rsidTr="007F1CCE">
        <w:tc>
          <w:tcPr>
            <w:tcW w:w="425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1277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3509" w:type="dxa"/>
            <w:vMerge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9C3" w:rsidTr="007F1CCE">
        <w:tc>
          <w:tcPr>
            <w:tcW w:w="425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EB69C3" w:rsidRP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1277" w:type="dxa"/>
          </w:tcPr>
          <w:p w:rsidR="00EB69C3" w:rsidRP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 ч.</w:t>
            </w:r>
          </w:p>
        </w:tc>
        <w:tc>
          <w:tcPr>
            <w:tcW w:w="3509" w:type="dxa"/>
            <w:vMerge w:val="restart"/>
          </w:tcPr>
          <w:p w:rsidR="00EB69C3" w:rsidRPr="00EB69C3" w:rsidRDefault="00EB69C3" w:rsidP="00BA37D5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Усвоить представления о временах года, о частях суток, порядке их следования; о смене дней: вчера, сегодня, завтра.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образовывать, читать и записывать числа первого десятка.</w:t>
            </w:r>
          </w:p>
        </w:tc>
      </w:tr>
      <w:tr w:rsidR="00EB69C3" w:rsidTr="007F1CCE">
        <w:tc>
          <w:tcPr>
            <w:tcW w:w="425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</w:t>
            </w:r>
          </w:p>
        </w:tc>
        <w:tc>
          <w:tcPr>
            <w:tcW w:w="1277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ч.</w:t>
            </w:r>
          </w:p>
        </w:tc>
        <w:tc>
          <w:tcPr>
            <w:tcW w:w="3509" w:type="dxa"/>
            <w:vMerge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9C3" w:rsidTr="007F1CCE">
        <w:tc>
          <w:tcPr>
            <w:tcW w:w="425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понятия</w:t>
            </w:r>
          </w:p>
        </w:tc>
        <w:tc>
          <w:tcPr>
            <w:tcW w:w="1277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3509" w:type="dxa"/>
            <w:vMerge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9C3" w:rsidTr="007F1CCE">
        <w:tc>
          <w:tcPr>
            <w:tcW w:w="425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1277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ч.</w:t>
            </w:r>
          </w:p>
        </w:tc>
        <w:tc>
          <w:tcPr>
            <w:tcW w:w="3509" w:type="dxa"/>
            <w:vMerge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9C3" w:rsidTr="007F1CCE">
        <w:tc>
          <w:tcPr>
            <w:tcW w:w="425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EB69C3" w:rsidRP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7" w:type="dxa"/>
          </w:tcPr>
          <w:p w:rsidR="00EB69C3" w:rsidRP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66ч.</w:t>
            </w:r>
          </w:p>
        </w:tc>
        <w:tc>
          <w:tcPr>
            <w:tcW w:w="3509" w:type="dxa"/>
          </w:tcPr>
          <w:p w:rsidR="00EB69C3" w:rsidRDefault="00EB69C3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0ED8" w:rsidRPr="00A464D9" w:rsidRDefault="00AA0ED8" w:rsidP="00BA37D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4D9" w:rsidRDefault="00A464D9" w:rsidP="00BA37D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4D9" w:rsidRDefault="00A464D9" w:rsidP="00BA37D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CCE" w:rsidRDefault="007F1CCE" w:rsidP="00BA37D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4D9" w:rsidRDefault="00A464D9" w:rsidP="00BA37D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4D9" w:rsidRDefault="00A464D9" w:rsidP="00BA37D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7D5" w:rsidRPr="00A464D9" w:rsidRDefault="00AA0ED8" w:rsidP="00BA37D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Календарно - т</w:t>
      </w:r>
      <w:r w:rsidR="00BA37D5" w:rsidRPr="00A4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планирование.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2694"/>
        <w:gridCol w:w="1134"/>
        <w:gridCol w:w="1134"/>
      </w:tblGrid>
      <w:tr w:rsidR="00AA0ED8" w:rsidTr="007F1CCE">
        <w:trPr>
          <w:trHeight w:val="450"/>
        </w:trPr>
        <w:tc>
          <w:tcPr>
            <w:tcW w:w="567" w:type="dxa"/>
            <w:vMerge w:val="restart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AA0ED8" w:rsidRDefault="00AA0ED8" w:rsidP="00AA0ED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4" w:type="dxa"/>
            <w:vMerge w:val="restart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2268" w:type="dxa"/>
            <w:gridSpan w:val="2"/>
          </w:tcPr>
          <w:p w:rsidR="00AA0ED8" w:rsidRDefault="00AA0ED8" w:rsidP="007F1CCE">
            <w:pPr>
              <w:spacing w:before="100" w:beforeAutospacing="1"/>
              <w:ind w:right="4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AA0ED8" w:rsidTr="007F1CCE">
        <w:trPr>
          <w:trHeight w:val="375"/>
        </w:trPr>
        <w:tc>
          <w:tcPr>
            <w:tcW w:w="567" w:type="dxa"/>
            <w:vMerge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0ED8" w:rsidRDefault="007F1CCE" w:rsidP="007F1CCE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AA0ED8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CA3FF0" w:rsidTr="007F1CCE">
        <w:trPr>
          <w:trHeight w:val="825"/>
        </w:trPr>
        <w:tc>
          <w:tcPr>
            <w:tcW w:w="567" w:type="dxa"/>
            <w:vMerge w:val="restart"/>
          </w:tcPr>
          <w:p w:rsidR="00CA3FF0" w:rsidRDefault="00CA3FF0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FF0" w:rsidRDefault="00CA3FF0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FF0" w:rsidRDefault="00CA3FF0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CA3FF0" w:rsidRDefault="00CA3FF0" w:rsidP="004C098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Пропедевтик</w:t>
            </w:r>
            <w:proofErr w:type="gramStart"/>
            <w:r w:rsidRPr="004C0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а(</w:t>
            </w:r>
            <w:proofErr w:type="gramEnd"/>
            <w:r w:rsidRPr="004C0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пространственные понятия, временные понятия, геометрический материал)</w:t>
            </w:r>
          </w:p>
        </w:tc>
        <w:tc>
          <w:tcPr>
            <w:tcW w:w="850" w:type="dxa"/>
          </w:tcPr>
          <w:p w:rsidR="00CA3FF0" w:rsidRPr="00844492" w:rsidRDefault="00CA3FF0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4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ч.</w:t>
            </w:r>
          </w:p>
        </w:tc>
        <w:tc>
          <w:tcPr>
            <w:tcW w:w="2694" w:type="dxa"/>
            <w:vMerge w:val="restart"/>
          </w:tcPr>
          <w:p w:rsidR="00CA3FF0" w:rsidRDefault="00CA3FF0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существенные, общие и отличительные свойства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CA3FF0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FF0" w:rsidRPr="004C098B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134" w:type="dxa"/>
            <w:vMerge w:val="restart"/>
          </w:tcPr>
          <w:p w:rsidR="00CA3FF0" w:rsidRPr="004C098B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FF0" w:rsidTr="007F1CCE">
        <w:trPr>
          <w:trHeight w:val="555"/>
        </w:trPr>
        <w:tc>
          <w:tcPr>
            <w:tcW w:w="567" w:type="dxa"/>
            <w:vMerge/>
          </w:tcPr>
          <w:p w:rsidR="00CA3FF0" w:rsidRDefault="00CA3FF0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A3FF0" w:rsidRPr="004C098B" w:rsidRDefault="00CA3FF0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Свойства предметов. Цвет, форма, размер, назначение.</w:t>
            </w:r>
          </w:p>
        </w:tc>
        <w:tc>
          <w:tcPr>
            <w:tcW w:w="850" w:type="dxa"/>
          </w:tcPr>
          <w:p w:rsidR="00CA3FF0" w:rsidRDefault="00CA3FF0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</w:tcPr>
          <w:p w:rsidR="00CA3FF0" w:rsidRDefault="00CA3FF0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A3FF0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A3FF0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предметов по величине: «большой-маленький, </w:t>
            </w:r>
            <w:proofErr w:type="gramStart"/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величине». Геометрические фигуры. Круг.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существенные, общие и отличительные свойства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A0ED8" w:rsidRPr="004C098B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134" w:type="dxa"/>
          </w:tcPr>
          <w:p w:rsidR="00AA0ED8" w:rsidRPr="004C098B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представления: «справа - слева; вправо - влево; правый - левый».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оложение предметов на плоскости.</w:t>
            </w:r>
          </w:p>
        </w:tc>
        <w:tc>
          <w:tcPr>
            <w:tcW w:w="1134" w:type="dxa"/>
          </w:tcPr>
          <w:p w:rsidR="00AA0ED8" w:rsidRPr="004C098B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34" w:type="dxa"/>
          </w:tcPr>
          <w:p w:rsidR="00AA0ED8" w:rsidRPr="004C098B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Пространственные представления: «в середине, </w:t>
            </w:r>
            <w:proofErr w:type="gramStart"/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Геометрические фигуры. Квадрат.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простейшие обобщения, сравнивать, классифицировать на наглядном материале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A0ED8" w:rsidRPr="004C098B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4" w:type="dxa"/>
          </w:tcPr>
          <w:p w:rsidR="00AA0ED8" w:rsidRPr="004C098B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представления: «вверху внизу», «выше - ниже», «верхний - нижний», на, над, под.</w:t>
            </w:r>
            <w:proofErr w:type="gramEnd"/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4C09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обращаться за помощью и принимать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мощь.</w:t>
            </w:r>
          </w:p>
        </w:tc>
        <w:tc>
          <w:tcPr>
            <w:tcW w:w="1134" w:type="dxa"/>
          </w:tcPr>
          <w:p w:rsidR="00AA0ED8" w:rsidRPr="004C098B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34" w:type="dxa"/>
          </w:tcPr>
          <w:p w:rsidR="00AA0ED8" w:rsidRPr="004C098B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длине: </w:t>
            </w:r>
            <w:proofErr w:type="gramStart"/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длинный</w:t>
            </w:r>
            <w:proofErr w:type="gramEnd"/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короткий. Сравнение предметов по длине: длиннее - короче, одинаковой длины.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обращаться за помощью и принимать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мощь.</w:t>
            </w:r>
          </w:p>
        </w:tc>
        <w:tc>
          <w:tcPr>
            <w:tcW w:w="1134" w:type="dxa"/>
          </w:tcPr>
          <w:p w:rsidR="00AA0ED8" w:rsidRPr="004C098B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4" w:type="dxa"/>
          </w:tcPr>
          <w:p w:rsidR="00AA0ED8" w:rsidRPr="004C098B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Пространственные представления: «внутри – снаружи», </w:t>
            </w:r>
            <w:proofErr w:type="gramStart"/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рядом, около. Геометрические фигуры. Треугольник.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понимать инструкцию к учебному заданию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A0ED8" w:rsidRPr="004C098B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4" w:type="dxa"/>
          </w:tcPr>
          <w:p w:rsidR="00AA0ED8" w:rsidRPr="004C098B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ширине: «широкий», «узкий». Сравнение предметов по ширине: шире - уже, одинаковой ширины.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учебными принадлежностями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A0ED8" w:rsidRPr="004C098B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4" w:type="dxa"/>
          </w:tcPr>
          <w:p w:rsidR="00AA0ED8" w:rsidRPr="004C098B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предметов в пространстве: «далеко - близко, дальше – ближе», </w:t>
            </w:r>
            <w:proofErr w:type="gramStart"/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от». Геометрические фигуры. Прямоугольник.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4C098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произвольно включаться в деятельность, следовать предложенному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плану. </w:t>
            </w:r>
          </w:p>
        </w:tc>
        <w:tc>
          <w:tcPr>
            <w:tcW w:w="1134" w:type="dxa"/>
          </w:tcPr>
          <w:p w:rsidR="00AA0ED8" w:rsidRPr="004C098B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34" w:type="dxa"/>
          </w:tcPr>
          <w:p w:rsidR="00AA0ED8" w:rsidRPr="004C098B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высоте: </w:t>
            </w: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«высокий», «низкий». Сравнение предметов по высоте: выше, ниже, одинаковой высоты.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</w:tcPr>
          <w:p w:rsidR="00AA0ED8" w:rsidRDefault="00AA0ED8" w:rsidP="004C098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активно </w:t>
            </w: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участвовать 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контролировать свои действия и их оценивать.</w:t>
            </w:r>
          </w:p>
        </w:tc>
        <w:tc>
          <w:tcPr>
            <w:tcW w:w="1134" w:type="dxa"/>
          </w:tcPr>
          <w:p w:rsidR="00AA0ED8" w:rsidRPr="004C098B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5.10</w:t>
            </w:r>
          </w:p>
        </w:tc>
        <w:tc>
          <w:tcPr>
            <w:tcW w:w="1134" w:type="dxa"/>
          </w:tcPr>
          <w:p w:rsidR="00AA0ED8" w:rsidRPr="004C098B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9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глубине: «глубокий», «мелкий». Сравнение предметов по глубине: «глубже - мельче», одинаковой глубины.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активно участвовать 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контролировать свои действия и их оценивать.</w:t>
            </w:r>
          </w:p>
        </w:tc>
        <w:tc>
          <w:tcPr>
            <w:tcW w:w="1134" w:type="dxa"/>
          </w:tcPr>
          <w:p w:rsidR="00AA0ED8" w:rsidRPr="004C098B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4" w:type="dxa"/>
          </w:tcPr>
          <w:p w:rsidR="00AA0ED8" w:rsidRPr="004C098B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предметов в пространстве, на плоскости: «впереди - сзади», </w:t>
            </w:r>
            <w:proofErr w:type="gramStart"/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</w:t>
            </w:r>
            <w:proofErr w:type="gramEnd"/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оотносить свои действия и их результаты с заданными образцами, умение проявлять самостоятельность при выполнении учебных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A0ED8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4" w:type="dxa"/>
          </w:tcPr>
          <w:p w:rsidR="00AA0ED8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Отношения порядка следования: первый, последний, крайний, после, следом, следующий </w:t>
            </w:r>
            <w:proofErr w:type="gramStart"/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свои действия и их результаты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заданными образцами.</w:t>
            </w:r>
          </w:p>
        </w:tc>
        <w:tc>
          <w:tcPr>
            <w:tcW w:w="1134" w:type="dxa"/>
          </w:tcPr>
          <w:p w:rsidR="00AA0ED8" w:rsidRPr="00844492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4" w:type="dxa"/>
          </w:tcPr>
          <w:p w:rsidR="00AA0ED8" w:rsidRPr="00844492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rPr>
          <w:trHeight w:val="2214"/>
        </w:trPr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толщине: «</w:t>
            </w:r>
            <w:proofErr w:type="gramStart"/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толстый</w:t>
            </w:r>
            <w:proofErr w:type="gramEnd"/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тонкий». Сравнение предметов по толщине: «толще», «тоньше», одинаковой толщины.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844492" w:rsidRDefault="00AA0ED8">
            <w:pPr>
              <w:rPr>
                <w:rFonts w:ascii="Times New Roman" w:hAnsi="Times New Roman" w:cs="Times New Roman"/>
              </w:rPr>
            </w:pPr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свои действия и их результаты с заданными образцами, умение проявлять самостоятельность при выполнении учебных заданий.</w:t>
            </w:r>
          </w:p>
        </w:tc>
        <w:tc>
          <w:tcPr>
            <w:tcW w:w="1134" w:type="dxa"/>
          </w:tcPr>
          <w:p w:rsidR="00AA0ED8" w:rsidRPr="00844492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4" w:type="dxa"/>
          </w:tcPr>
          <w:p w:rsidR="00AA0ED8" w:rsidRPr="00844492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AA0ED8" w:rsidRPr="00844492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Временные представления. Сутки: утро, день, вечер, ночь. Понятия «рано – поздно».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844492" w:rsidRDefault="00AA0ED8">
            <w:pPr>
              <w:rPr>
                <w:rFonts w:ascii="Times New Roman" w:hAnsi="Times New Roman" w:cs="Times New Roman"/>
              </w:rPr>
            </w:pPr>
            <w:r w:rsidRPr="00844492">
              <w:rPr>
                <w:rFonts w:ascii="Times New Roman" w:hAnsi="Times New Roman" w:cs="Times New Roman"/>
              </w:rPr>
              <w:t>Усвоить представления о временах года, о частях суток, порядке их следования; о смене дней: вчера, сегодня, завтра.</w:t>
            </w:r>
          </w:p>
        </w:tc>
        <w:tc>
          <w:tcPr>
            <w:tcW w:w="1134" w:type="dxa"/>
          </w:tcPr>
          <w:p w:rsidR="00AA0ED8" w:rsidRPr="00844492" w:rsidRDefault="00CA3FF0" w:rsidP="00AA0ED8">
            <w:pPr>
              <w:ind w:righ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134" w:type="dxa"/>
          </w:tcPr>
          <w:p w:rsidR="00AA0ED8" w:rsidRPr="00844492" w:rsidRDefault="00AA0ED8" w:rsidP="00AA0ED8">
            <w:pPr>
              <w:ind w:right="459"/>
              <w:rPr>
                <w:rFonts w:ascii="Times New Roman" w:hAnsi="Times New Roman" w:cs="Times New Roman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</w:tcPr>
          <w:p w:rsidR="00AA0ED8" w:rsidRPr="00844492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Временные представления. Сегодня, завтра, вчера, на следующий день.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844492">
            <w:pPr>
              <w:spacing w:before="100" w:beforeAutospacing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</w:t>
            </w:r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своить представления о временах года, о частях суток, порядке их следования; о сме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дней: вчера, сегодня, завтра.</w:t>
            </w:r>
          </w:p>
        </w:tc>
        <w:tc>
          <w:tcPr>
            <w:tcW w:w="1134" w:type="dxa"/>
          </w:tcPr>
          <w:p w:rsidR="00AA0ED8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2.11</w:t>
            </w:r>
          </w:p>
        </w:tc>
        <w:tc>
          <w:tcPr>
            <w:tcW w:w="1134" w:type="dxa"/>
          </w:tcPr>
          <w:p w:rsidR="00AA0ED8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</w:tcPr>
          <w:p w:rsidR="00AA0ED8" w:rsidRPr="00844492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Временные представления. Быстро - медленно.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>
            <w:r w:rsidRPr="00E17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свои действия и их результаты с заданными образцами, умение проявлять самостоятельность при выполнении учебных заданий.</w:t>
            </w:r>
          </w:p>
        </w:tc>
        <w:tc>
          <w:tcPr>
            <w:tcW w:w="1134" w:type="dxa"/>
          </w:tcPr>
          <w:p w:rsidR="00AA0ED8" w:rsidRPr="00E17567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134" w:type="dxa"/>
          </w:tcPr>
          <w:p w:rsidR="00AA0ED8" w:rsidRPr="00E17567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</w:tcPr>
          <w:p w:rsidR="00AA0ED8" w:rsidRPr="00844492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Понятие о массе: «</w:t>
            </w:r>
            <w:proofErr w:type="gramStart"/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тяжёлый</w:t>
            </w:r>
            <w:proofErr w:type="gramEnd"/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лёгкий». </w:t>
            </w:r>
            <w:proofErr w:type="gramStart"/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Сравнение предметов по массе: </w:t>
            </w:r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«тяжелее - легче, одинаковые по тяжести».</w:t>
            </w:r>
            <w:proofErr w:type="gramEnd"/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свои действия и их результаты с </w:t>
            </w:r>
            <w:r w:rsidRPr="00E17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заданными образцами, умение проявлять самостоятельность при выполнении учебных заданий.</w:t>
            </w:r>
          </w:p>
        </w:tc>
        <w:tc>
          <w:tcPr>
            <w:tcW w:w="1134" w:type="dxa"/>
          </w:tcPr>
          <w:p w:rsidR="00AA0ED8" w:rsidRPr="00E17567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9.11</w:t>
            </w:r>
          </w:p>
        </w:tc>
        <w:tc>
          <w:tcPr>
            <w:tcW w:w="1134" w:type="dxa"/>
          </w:tcPr>
          <w:p w:rsidR="00AA0ED8" w:rsidRPr="00E17567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19" w:type="dxa"/>
          </w:tcPr>
          <w:p w:rsidR="00AA0ED8" w:rsidRPr="00844492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Понятия: «мног</w:t>
            </w:r>
            <w:proofErr w:type="gramStart"/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о-</w:t>
            </w:r>
            <w:proofErr w:type="gramEnd"/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мало, несколько, один – много, ни одного».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свои действия и их результаты с заданными образцами, умение проявлять самостоятельность при выполнении учебных заданий.</w:t>
            </w:r>
          </w:p>
        </w:tc>
        <w:tc>
          <w:tcPr>
            <w:tcW w:w="1134" w:type="dxa"/>
          </w:tcPr>
          <w:p w:rsidR="00AA0ED8" w:rsidRPr="00E17567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34" w:type="dxa"/>
          </w:tcPr>
          <w:p w:rsidR="00AA0ED8" w:rsidRPr="00E17567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</w:tcPr>
          <w:p w:rsidR="00AA0ED8" w:rsidRPr="00844492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Временные представления. Давно – недавно. Сравнение по возрасту: «Молодо</w:t>
            </w:r>
            <w:proofErr w:type="gramStart"/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й-</w:t>
            </w:r>
            <w:proofErr w:type="gramEnd"/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старый».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свои действия и их результаты с заданными образцами, умение проявлять самостоятельность при выполнении учебных заданий.</w:t>
            </w:r>
          </w:p>
        </w:tc>
        <w:tc>
          <w:tcPr>
            <w:tcW w:w="1134" w:type="dxa"/>
          </w:tcPr>
          <w:p w:rsidR="00AA0ED8" w:rsidRPr="00E17567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34" w:type="dxa"/>
          </w:tcPr>
          <w:p w:rsidR="00AA0ED8" w:rsidRPr="00E17567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</w:tcPr>
          <w:p w:rsidR="00AA0ED8" w:rsidRPr="00844492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Понятие «столько же» (равное количество). Сравнение групп предметов: «больше», «меньше», «столько же». Изменение групп предметов.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844492" w:rsidRDefault="00AA0ED8">
            <w:pPr>
              <w:rPr>
                <w:sz w:val="24"/>
              </w:rPr>
            </w:pPr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 выделять существенные, общие и отличительные свойства предметов</w:t>
            </w:r>
          </w:p>
        </w:tc>
        <w:tc>
          <w:tcPr>
            <w:tcW w:w="1134" w:type="dxa"/>
          </w:tcPr>
          <w:p w:rsidR="00AA0ED8" w:rsidRPr="00844492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21.11</w:t>
            </w:r>
          </w:p>
        </w:tc>
        <w:tc>
          <w:tcPr>
            <w:tcW w:w="1134" w:type="dxa"/>
          </w:tcPr>
          <w:p w:rsidR="00AA0ED8" w:rsidRPr="00844492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</w:tcPr>
          <w:p w:rsidR="00AA0ED8" w:rsidRPr="00844492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Сравнение объема жидкостей, сыпучих веществ: «больше - меньше, столько же, равное (одинаковое) количество».</w:t>
            </w:r>
            <w:proofErr w:type="gramEnd"/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844492" w:rsidRDefault="00AA0ED8">
            <w:pPr>
              <w:rPr>
                <w:sz w:val="24"/>
              </w:rPr>
            </w:pPr>
            <w:r w:rsidRPr="008444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 выделять существенные, общие и отличительные свойства предметов</w:t>
            </w:r>
          </w:p>
        </w:tc>
        <w:tc>
          <w:tcPr>
            <w:tcW w:w="1134" w:type="dxa"/>
          </w:tcPr>
          <w:p w:rsidR="00AA0ED8" w:rsidRPr="00844492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23.11</w:t>
            </w:r>
          </w:p>
        </w:tc>
        <w:tc>
          <w:tcPr>
            <w:tcW w:w="1134" w:type="dxa"/>
          </w:tcPr>
          <w:p w:rsidR="00AA0ED8" w:rsidRPr="00844492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CA3FF0" w:rsidTr="007F1CCE">
        <w:trPr>
          <w:trHeight w:val="375"/>
        </w:trPr>
        <w:tc>
          <w:tcPr>
            <w:tcW w:w="567" w:type="dxa"/>
            <w:vMerge w:val="restart"/>
          </w:tcPr>
          <w:p w:rsidR="00CA3FF0" w:rsidRDefault="00CA3FF0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FF0" w:rsidRDefault="00CA3FF0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</w:tcPr>
          <w:p w:rsidR="00CA3FF0" w:rsidRPr="00844492" w:rsidRDefault="00CA3FF0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Нумерация</w:t>
            </w:r>
          </w:p>
        </w:tc>
        <w:tc>
          <w:tcPr>
            <w:tcW w:w="850" w:type="dxa"/>
          </w:tcPr>
          <w:p w:rsidR="00CA3FF0" w:rsidRDefault="00CA3FF0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ч.</w:t>
            </w:r>
          </w:p>
        </w:tc>
        <w:tc>
          <w:tcPr>
            <w:tcW w:w="2694" w:type="dxa"/>
            <w:vMerge w:val="restart"/>
          </w:tcPr>
          <w:p w:rsidR="00CA3FF0" w:rsidRDefault="00CA3FF0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образовывать, читать 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аписывать числа первого десятка.</w:t>
            </w:r>
          </w:p>
        </w:tc>
        <w:tc>
          <w:tcPr>
            <w:tcW w:w="1134" w:type="dxa"/>
            <w:vMerge w:val="restart"/>
          </w:tcPr>
          <w:p w:rsidR="00CA3FF0" w:rsidRPr="00624BCB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4" w:type="dxa"/>
            <w:vMerge w:val="restart"/>
          </w:tcPr>
          <w:p w:rsidR="00CA3FF0" w:rsidRPr="00624BCB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FF0" w:rsidTr="007F1CCE">
        <w:trPr>
          <w:trHeight w:val="450"/>
        </w:trPr>
        <w:tc>
          <w:tcPr>
            <w:tcW w:w="567" w:type="dxa"/>
            <w:vMerge/>
          </w:tcPr>
          <w:p w:rsidR="00CA3FF0" w:rsidRDefault="00CA3FF0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A3FF0" w:rsidRPr="00624BCB" w:rsidRDefault="00CA3FF0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Число и цифра 1.</w:t>
            </w:r>
          </w:p>
        </w:tc>
        <w:tc>
          <w:tcPr>
            <w:tcW w:w="850" w:type="dxa"/>
          </w:tcPr>
          <w:p w:rsidR="00CA3FF0" w:rsidRDefault="00CA3FF0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/>
          </w:tcPr>
          <w:p w:rsidR="00CA3FF0" w:rsidRDefault="00CA3FF0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A3FF0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A3FF0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</w:tcPr>
          <w:p w:rsidR="00AA0ED8" w:rsidRPr="00624BCB" w:rsidRDefault="00AA0ED8" w:rsidP="004B77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Обозначени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 числа цифрой.  Монеты: 1 рубль.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образовывать, читать 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аписывать числа первого десятка.</w:t>
            </w:r>
          </w:p>
        </w:tc>
        <w:tc>
          <w:tcPr>
            <w:tcW w:w="1134" w:type="dxa"/>
          </w:tcPr>
          <w:p w:rsidR="00AA0ED8" w:rsidRPr="00624BCB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</w:tcPr>
          <w:p w:rsidR="00AA0ED8" w:rsidRPr="00624BCB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</w:tcPr>
          <w:p w:rsidR="00AA0ED8" w:rsidRPr="00624BCB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Число и цифра 2.Место числа в числовом ряду.</w:t>
            </w:r>
            <w:r w:rsidRPr="00624BCB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 Сравнение чисел.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образовывать, читать 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аписывать числа первого десятка.</w:t>
            </w:r>
          </w:p>
        </w:tc>
        <w:tc>
          <w:tcPr>
            <w:tcW w:w="1134" w:type="dxa"/>
          </w:tcPr>
          <w:p w:rsidR="00AA0ED8" w:rsidRPr="00624BCB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34" w:type="dxa"/>
          </w:tcPr>
          <w:p w:rsidR="00AA0ED8" w:rsidRPr="00624BCB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</w:tcPr>
          <w:p w:rsidR="00AA0ED8" w:rsidRPr="00624BCB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B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Знак «+». Образование числа 2.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образовывать, читать 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аписывать числа первого десятка.</w:t>
            </w:r>
          </w:p>
        </w:tc>
        <w:tc>
          <w:tcPr>
            <w:tcW w:w="1134" w:type="dxa"/>
          </w:tcPr>
          <w:p w:rsidR="00AA0ED8" w:rsidRPr="004B7781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134" w:type="dxa"/>
          </w:tcPr>
          <w:p w:rsidR="00AA0ED8" w:rsidRPr="004B7781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</w:tcPr>
          <w:p w:rsidR="00AA0ED8" w:rsidRPr="00624BCB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B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Состав числа 2. Знак «=».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образовывать, читать 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аписывать числа первого десятка.</w:t>
            </w:r>
          </w:p>
        </w:tc>
        <w:tc>
          <w:tcPr>
            <w:tcW w:w="1134" w:type="dxa"/>
          </w:tcPr>
          <w:p w:rsidR="00AA0ED8" w:rsidRPr="004B7781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34" w:type="dxa"/>
          </w:tcPr>
          <w:p w:rsidR="00AA0ED8" w:rsidRPr="004B7781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</w:tcPr>
          <w:p w:rsidR="00AA0ED8" w:rsidRPr="00624BCB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B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Пара предметов. Знак «</w:t>
            </w:r>
            <w:proofErr w:type="gramStart"/>
            <w:r w:rsidRPr="00624BCB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-»</w:t>
            </w:r>
            <w:proofErr w:type="gramEnd"/>
            <w:r w:rsidRPr="00624BCB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4B778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образовывать, читать 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аписывать числа первого десятка.</w:t>
            </w:r>
          </w:p>
        </w:tc>
        <w:tc>
          <w:tcPr>
            <w:tcW w:w="1134" w:type="dxa"/>
          </w:tcPr>
          <w:p w:rsidR="00AA0ED8" w:rsidRPr="004B7781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134" w:type="dxa"/>
          </w:tcPr>
          <w:p w:rsidR="00AA0ED8" w:rsidRPr="004B7781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</w:tcPr>
          <w:p w:rsidR="00AA0ED8" w:rsidRPr="00624BCB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C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Геометрические тела: шар.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выделять </w:t>
            </w:r>
            <w:r w:rsidRPr="004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существенные, общие и отличительные свойства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A0ED8" w:rsidRPr="004B7781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AA0ED8" w:rsidRPr="004B7781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19" w:type="dxa"/>
          </w:tcPr>
          <w:p w:rsidR="00AA0ED8" w:rsidRPr="004B7781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78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Число и цифра 3.Место числа в числовом ряду.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существенные, общие и отличительные свойства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A0ED8" w:rsidRPr="004B7781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34" w:type="dxa"/>
          </w:tcPr>
          <w:p w:rsidR="00AA0ED8" w:rsidRPr="004B7781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</w:tcPr>
          <w:p w:rsidR="00AA0ED8" w:rsidRPr="004B7781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781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Числовой ряд 1-3. Прямой и обратный счет.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существенные, общие и отличительные свойства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A0ED8" w:rsidRPr="004B7781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4" w:type="dxa"/>
          </w:tcPr>
          <w:p w:rsidR="00AA0ED8" w:rsidRPr="004B7781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Сравнение чисел.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CE3C60" w:rsidRDefault="00AA0ED8" w:rsidP="00CE3C60">
            <w:pPr>
              <w:rPr>
                <w:sz w:val="24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решать примеры в одно действие на сложение и вычитание с помощью счётного и дидактического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A0ED8" w:rsidRPr="00CE3C60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9.01</w:t>
            </w:r>
          </w:p>
        </w:tc>
        <w:tc>
          <w:tcPr>
            <w:tcW w:w="1134" w:type="dxa"/>
          </w:tcPr>
          <w:p w:rsidR="00AA0ED8" w:rsidRPr="00CE3C60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Состав числа 3.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CE3C60" w:rsidRDefault="00AA0ED8">
            <w:pPr>
              <w:rPr>
                <w:sz w:val="24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решать примеры в одно действие на сложение и вычитание с помощью счёт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ного и дидактического материала.</w:t>
            </w:r>
          </w:p>
        </w:tc>
        <w:tc>
          <w:tcPr>
            <w:tcW w:w="1134" w:type="dxa"/>
          </w:tcPr>
          <w:p w:rsidR="00AA0ED8" w:rsidRPr="00CE3C60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11.01</w:t>
            </w:r>
          </w:p>
        </w:tc>
        <w:tc>
          <w:tcPr>
            <w:tcW w:w="1134" w:type="dxa"/>
          </w:tcPr>
          <w:p w:rsidR="00AA0ED8" w:rsidRPr="00CE3C60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Арифмет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 xml:space="preserve">ическое действие – сложение. 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CE3C60" w:rsidRDefault="00AA0ED8">
            <w:pPr>
              <w:rPr>
                <w:sz w:val="24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решать примеры в одно действие на сложение и вычитание с помощью счёт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ного и дидактического материала.</w:t>
            </w:r>
          </w:p>
        </w:tc>
        <w:tc>
          <w:tcPr>
            <w:tcW w:w="1134" w:type="dxa"/>
          </w:tcPr>
          <w:p w:rsidR="00AA0ED8" w:rsidRPr="00CE3C60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16.01</w:t>
            </w:r>
          </w:p>
        </w:tc>
        <w:tc>
          <w:tcPr>
            <w:tcW w:w="1134" w:type="dxa"/>
          </w:tcPr>
          <w:p w:rsidR="00AA0ED8" w:rsidRPr="00CE3C60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</w:tcPr>
          <w:p w:rsidR="00AA0ED8" w:rsidRPr="00844492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Арифметическое свойство – вычитание.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CE3C6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решать примеры в одно действие на сложение и вычитание с помощью счёт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дидактического материала.</w:t>
            </w:r>
          </w:p>
        </w:tc>
        <w:tc>
          <w:tcPr>
            <w:tcW w:w="1134" w:type="dxa"/>
          </w:tcPr>
          <w:p w:rsidR="00AA0ED8" w:rsidRPr="00CE3C60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134" w:type="dxa"/>
          </w:tcPr>
          <w:p w:rsidR="00AA0ED8" w:rsidRPr="00CE3C60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Число и цифра 4.Место числа в числовом ряду.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Состав числа 4.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>
            <w:r w:rsidRPr="00D9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решать примеры в одно действие на сложение и вычитание с помощью счётного и дидактического материала.</w:t>
            </w:r>
          </w:p>
        </w:tc>
        <w:tc>
          <w:tcPr>
            <w:tcW w:w="1134" w:type="dxa"/>
          </w:tcPr>
          <w:p w:rsidR="00AA0ED8" w:rsidRPr="00D9213A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4" w:type="dxa"/>
          </w:tcPr>
          <w:p w:rsidR="00AA0ED8" w:rsidRPr="00D9213A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Числовой ряд 1-4. Прямой счет.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>
            <w:r w:rsidRPr="00D9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решать примеры в одно действие на сложение и вычитание с помощью счётного и дидактического </w:t>
            </w:r>
            <w:r w:rsidRPr="00D9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материала.</w:t>
            </w:r>
          </w:p>
        </w:tc>
        <w:tc>
          <w:tcPr>
            <w:tcW w:w="1134" w:type="dxa"/>
          </w:tcPr>
          <w:p w:rsidR="00AA0ED8" w:rsidRPr="00D9213A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25.01</w:t>
            </w:r>
          </w:p>
        </w:tc>
        <w:tc>
          <w:tcPr>
            <w:tcW w:w="1134" w:type="dxa"/>
          </w:tcPr>
          <w:p w:rsidR="00AA0ED8" w:rsidRPr="00D9213A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119" w:type="dxa"/>
          </w:tcPr>
          <w:p w:rsidR="00AA0ED8" w:rsidRPr="00483283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Контрольная работа</w:t>
            </w: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. Работа над оши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бками. Решение примеров.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решать примеры в одно действие на сложение и вычитание с помощью счётного и дидактического материала.</w:t>
            </w:r>
          </w:p>
        </w:tc>
        <w:tc>
          <w:tcPr>
            <w:tcW w:w="1134" w:type="dxa"/>
          </w:tcPr>
          <w:p w:rsidR="00AA0ED8" w:rsidRPr="00D9213A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</w:tcPr>
          <w:p w:rsidR="00AA0ED8" w:rsidRPr="00D9213A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Число и цифра 5.Место числа в числовом ряду.</w:t>
            </w: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 xml:space="preserve"> Сравнение чисел.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CE3C60" w:rsidRDefault="00AA0ED8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</w:t>
            </w: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мение</w:t>
            </w:r>
            <w:r w:rsidRPr="00CE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работать с информацией (понимать изображение, текст, устное высказывание, элементарное схематическое изображение, таблицу)</w:t>
            </w:r>
          </w:p>
        </w:tc>
        <w:tc>
          <w:tcPr>
            <w:tcW w:w="1134" w:type="dxa"/>
          </w:tcPr>
          <w:p w:rsidR="00AA0ED8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1.02</w:t>
            </w:r>
          </w:p>
        </w:tc>
        <w:tc>
          <w:tcPr>
            <w:tcW w:w="1134" w:type="dxa"/>
          </w:tcPr>
          <w:p w:rsidR="00AA0ED8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Числовой ряд 1-5. Прямой и обратный счет.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CE3C60" w:rsidRDefault="00AA0ED8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</w:t>
            </w: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мение</w:t>
            </w:r>
            <w:r w:rsidRPr="00CE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работать с информацией (понимать изображение, текст, устное высказывание, элементарное схематическое изображение, таблицу)</w:t>
            </w:r>
          </w:p>
        </w:tc>
        <w:tc>
          <w:tcPr>
            <w:tcW w:w="1134" w:type="dxa"/>
          </w:tcPr>
          <w:p w:rsidR="00AA0ED8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6.02</w:t>
            </w:r>
          </w:p>
        </w:tc>
        <w:tc>
          <w:tcPr>
            <w:tcW w:w="1134" w:type="dxa"/>
          </w:tcPr>
          <w:p w:rsidR="00AA0ED8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</w:tcPr>
          <w:p w:rsidR="00AA0ED8" w:rsidRPr="00CE3C60" w:rsidRDefault="00AA0ED8" w:rsidP="00CE3C6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Состав числа 5.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 xml:space="preserve"> </w:t>
            </w: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Монеты: 5 рублей.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CE3C60" w:rsidRDefault="00AA0ED8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</w:t>
            </w: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мение</w:t>
            </w:r>
            <w:r w:rsidRPr="00CE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работать с информацией (понимать изображение, текст, устное высказывание, элементарное схематическое изображение, таблицу)</w:t>
            </w:r>
          </w:p>
        </w:tc>
        <w:tc>
          <w:tcPr>
            <w:tcW w:w="1134" w:type="dxa"/>
          </w:tcPr>
          <w:p w:rsidR="00AA0ED8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8.02</w:t>
            </w:r>
          </w:p>
        </w:tc>
        <w:tc>
          <w:tcPr>
            <w:tcW w:w="1134" w:type="dxa"/>
          </w:tcPr>
          <w:p w:rsidR="00AA0ED8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5.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учебными принадлежностями.</w:t>
            </w:r>
          </w:p>
        </w:tc>
        <w:tc>
          <w:tcPr>
            <w:tcW w:w="1134" w:type="dxa"/>
          </w:tcPr>
          <w:p w:rsidR="00AA0ED8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34" w:type="dxa"/>
          </w:tcPr>
          <w:p w:rsidR="00AA0ED8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Точка, линии. Геометрические фигуры: овал. Число и цифра 0.Сравнение чисел.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CE3C60" w:rsidRDefault="00AA0ED8">
            <w:pPr>
              <w:rPr>
                <w:sz w:val="24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соотносить свои действия и их результаты с заданн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ыми образцами, принимать оценку.</w:t>
            </w:r>
          </w:p>
        </w:tc>
        <w:tc>
          <w:tcPr>
            <w:tcW w:w="1134" w:type="dxa"/>
          </w:tcPr>
          <w:p w:rsidR="00AA0ED8" w:rsidRPr="00CE3C60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15.02</w:t>
            </w:r>
          </w:p>
        </w:tc>
        <w:tc>
          <w:tcPr>
            <w:tcW w:w="1134" w:type="dxa"/>
          </w:tcPr>
          <w:p w:rsidR="00AA0ED8" w:rsidRPr="00CE3C60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Число и цифра 6.Место числа в числовом ряду.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CE3C60" w:rsidRDefault="00AA0ED8">
            <w:pPr>
              <w:rPr>
                <w:sz w:val="24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соотносить свои действия и их результаты с заданными образцами, принимать 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A0ED8" w:rsidRPr="00CE3C60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20.02</w:t>
            </w:r>
          </w:p>
        </w:tc>
        <w:tc>
          <w:tcPr>
            <w:tcW w:w="1134" w:type="dxa"/>
          </w:tcPr>
          <w:p w:rsidR="00AA0ED8" w:rsidRPr="00CE3C60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Числовой ряд 1-6. Прямой и обратный счет. Сравнение чисел.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CE3C60" w:rsidRDefault="00AA0ED8">
            <w:pPr>
              <w:rPr>
                <w:sz w:val="24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соотносить свои действия и их результаты с заданными образцами, принимать 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A0ED8" w:rsidRPr="00CE3C60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22.02</w:t>
            </w:r>
          </w:p>
        </w:tc>
        <w:tc>
          <w:tcPr>
            <w:tcW w:w="1134" w:type="dxa"/>
          </w:tcPr>
          <w:p w:rsidR="00AA0ED8" w:rsidRPr="00CE3C60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 xml:space="preserve">Состав числа 6. Построение прямой линии через одну </w:t>
            </w: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lastRenderedPageBreak/>
              <w:t>точку.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</w:tcPr>
          <w:p w:rsidR="00AA0ED8" w:rsidRPr="00CE3C60" w:rsidRDefault="00AA0ED8">
            <w:pPr>
              <w:rPr>
                <w:sz w:val="24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Умение соотносить свои действия и их </w:t>
            </w: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результаты с заданными образцами, принимать 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A0ED8" w:rsidRPr="00CE3C60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27.02</w:t>
            </w:r>
          </w:p>
        </w:tc>
        <w:tc>
          <w:tcPr>
            <w:tcW w:w="1134" w:type="dxa"/>
          </w:tcPr>
          <w:p w:rsidR="00AA0ED8" w:rsidRPr="00CE3C60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Сложение и вычитание в пределах 6.Построение прямой линии через две точки.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CE3C60" w:rsidRDefault="00AA0ED8">
            <w:pPr>
              <w:rPr>
                <w:sz w:val="24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соотносить свои действия и их результаты с заданными образцами, принимать 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A0ED8" w:rsidRPr="00CE3C60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1.03</w:t>
            </w:r>
          </w:p>
        </w:tc>
        <w:tc>
          <w:tcPr>
            <w:tcW w:w="1134" w:type="dxa"/>
          </w:tcPr>
          <w:p w:rsidR="00AA0ED8" w:rsidRPr="00CE3C60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Число и цифра 7.Место числа в числовом ряду.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CE3C60" w:rsidRDefault="00AA0ED8">
            <w:pPr>
              <w:rPr>
                <w:sz w:val="24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образовывать, читать 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аписывать числа первого десятка.</w:t>
            </w:r>
          </w:p>
        </w:tc>
        <w:tc>
          <w:tcPr>
            <w:tcW w:w="1134" w:type="dxa"/>
          </w:tcPr>
          <w:p w:rsidR="00AA0ED8" w:rsidRPr="00CE3C60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6.03</w:t>
            </w:r>
          </w:p>
        </w:tc>
        <w:tc>
          <w:tcPr>
            <w:tcW w:w="1134" w:type="dxa"/>
          </w:tcPr>
          <w:p w:rsidR="00AA0ED8" w:rsidRPr="00CE3C60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Числовой ряд 1-7. Прямой и обратный счет. Сравнение чисел.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CE3C60" w:rsidRDefault="00AA0ED8">
            <w:pPr>
              <w:rPr>
                <w:sz w:val="24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образовывать, читать 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аписывать числа первого десятка.</w:t>
            </w:r>
          </w:p>
        </w:tc>
        <w:tc>
          <w:tcPr>
            <w:tcW w:w="1134" w:type="dxa"/>
          </w:tcPr>
          <w:p w:rsidR="00AA0ED8" w:rsidRPr="00CE3C60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8.03</w:t>
            </w:r>
          </w:p>
        </w:tc>
        <w:tc>
          <w:tcPr>
            <w:tcW w:w="1134" w:type="dxa"/>
          </w:tcPr>
          <w:p w:rsidR="00AA0ED8" w:rsidRPr="00CE3C60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Состав числа 7. Сложение и вычитание в пределах 7.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CE3C60" w:rsidRDefault="00AA0ED8">
            <w:pPr>
              <w:rPr>
                <w:sz w:val="24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образовывать, читать 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аписывать числа первого десятка.</w:t>
            </w:r>
          </w:p>
        </w:tc>
        <w:tc>
          <w:tcPr>
            <w:tcW w:w="1134" w:type="dxa"/>
          </w:tcPr>
          <w:p w:rsidR="00AA0ED8" w:rsidRPr="00CE3C60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13.03</w:t>
            </w:r>
          </w:p>
        </w:tc>
        <w:tc>
          <w:tcPr>
            <w:tcW w:w="1134" w:type="dxa"/>
          </w:tcPr>
          <w:p w:rsidR="00AA0ED8" w:rsidRPr="00CE3C60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Сутки, неделя. Неделя – 7 суток.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CE3C60" w:rsidRDefault="00AA0ED8" w:rsidP="00A464D9">
            <w:pPr>
              <w:spacing w:before="100" w:beforeAutospacing="1" w:after="302"/>
              <w:rPr>
                <w:sz w:val="24"/>
              </w:rPr>
            </w:pPr>
            <w:r w:rsidRPr="00A464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Усвоить представления о днях недели, знать соотношение 1 нед.-7 дней.</w:t>
            </w:r>
          </w:p>
        </w:tc>
        <w:tc>
          <w:tcPr>
            <w:tcW w:w="1134" w:type="dxa"/>
          </w:tcPr>
          <w:p w:rsidR="00AA0ED8" w:rsidRPr="00A464D9" w:rsidRDefault="00CA3FF0" w:rsidP="00AA0ED8">
            <w:pPr>
              <w:spacing w:before="100" w:beforeAutospacing="1" w:after="302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15.03</w:t>
            </w:r>
          </w:p>
        </w:tc>
        <w:tc>
          <w:tcPr>
            <w:tcW w:w="1134" w:type="dxa"/>
          </w:tcPr>
          <w:p w:rsidR="00AA0ED8" w:rsidRPr="00A464D9" w:rsidRDefault="00AA0ED8" w:rsidP="00AA0ED8">
            <w:pPr>
              <w:spacing w:before="100" w:beforeAutospacing="1" w:after="302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Контрольная работа. Работа над ошибками.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CE3C60" w:rsidRDefault="00AA0ED8">
            <w:pPr>
              <w:rPr>
                <w:sz w:val="24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образовывать, читать 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аписывать числа первого десятка.</w:t>
            </w:r>
          </w:p>
        </w:tc>
        <w:tc>
          <w:tcPr>
            <w:tcW w:w="1134" w:type="dxa"/>
          </w:tcPr>
          <w:p w:rsidR="00AA0ED8" w:rsidRPr="00CE3C60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20.03</w:t>
            </w:r>
          </w:p>
        </w:tc>
        <w:tc>
          <w:tcPr>
            <w:tcW w:w="1134" w:type="dxa"/>
          </w:tcPr>
          <w:p w:rsidR="00AA0ED8" w:rsidRPr="00CE3C60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Число и цифра 8.</w:t>
            </w: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 Прямой и обратный счет. Сравнение чисел.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образовывать, читать 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аписывать числа первого десятка.</w:t>
            </w:r>
          </w:p>
        </w:tc>
        <w:tc>
          <w:tcPr>
            <w:tcW w:w="1134" w:type="dxa"/>
          </w:tcPr>
          <w:p w:rsidR="00AA0ED8" w:rsidRPr="00CE3C60" w:rsidRDefault="00CA3FF0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22.03</w:t>
            </w:r>
          </w:p>
        </w:tc>
        <w:tc>
          <w:tcPr>
            <w:tcW w:w="1134" w:type="dxa"/>
          </w:tcPr>
          <w:p w:rsidR="00AA0ED8" w:rsidRPr="00CE3C60" w:rsidRDefault="00AA0ED8" w:rsidP="00AA0ED8">
            <w:pPr>
              <w:spacing w:before="100" w:beforeAutospacing="1"/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Состав числа 8.</w:t>
            </w: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Присчитывание по 2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>
            <w:r w:rsidRPr="00D214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образовывать, читать и записывать числа первого десятка.</w:t>
            </w:r>
          </w:p>
        </w:tc>
        <w:tc>
          <w:tcPr>
            <w:tcW w:w="1134" w:type="dxa"/>
          </w:tcPr>
          <w:p w:rsidR="00AA0ED8" w:rsidRPr="00D214A3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31.03</w:t>
            </w:r>
          </w:p>
        </w:tc>
        <w:tc>
          <w:tcPr>
            <w:tcW w:w="1134" w:type="dxa"/>
          </w:tcPr>
          <w:p w:rsidR="00AA0ED8" w:rsidRPr="00D214A3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Вычерчивание по заданным вершинам треугольника, квадрата, прямоугольника.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>
            <w:r w:rsidRPr="00D214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образовывать, читать и записывать числа первого десятка.</w:t>
            </w:r>
          </w:p>
        </w:tc>
        <w:tc>
          <w:tcPr>
            <w:tcW w:w="1134" w:type="dxa"/>
          </w:tcPr>
          <w:p w:rsidR="00AA0ED8" w:rsidRPr="00D214A3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3.04</w:t>
            </w:r>
          </w:p>
        </w:tc>
        <w:tc>
          <w:tcPr>
            <w:tcW w:w="1134" w:type="dxa"/>
          </w:tcPr>
          <w:p w:rsidR="00AA0ED8" w:rsidRPr="00D214A3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Сложение и вычитание в пределах 8.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>
            <w:r w:rsidRPr="00D214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образовывать, читать и записывать числа первого десятка.</w:t>
            </w:r>
          </w:p>
        </w:tc>
        <w:tc>
          <w:tcPr>
            <w:tcW w:w="1134" w:type="dxa"/>
          </w:tcPr>
          <w:p w:rsidR="00AA0ED8" w:rsidRPr="00D214A3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5.04</w:t>
            </w:r>
          </w:p>
        </w:tc>
        <w:tc>
          <w:tcPr>
            <w:tcW w:w="1134" w:type="dxa"/>
          </w:tcPr>
          <w:p w:rsidR="00AA0ED8" w:rsidRPr="00D214A3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Число и цифра 9. Место числа 9 в числовом ряду.</w:t>
            </w:r>
            <w:r w:rsidRPr="00A464D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A464D9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Состав числа 9.</w:t>
            </w:r>
            <w:r>
              <w:t xml:space="preserve"> </w:t>
            </w:r>
            <w:r w:rsidRPr="00A464D9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Решение примеров и задач в пределах 9.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>
            <w:r w:rsidRPr="00D214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образовывать, читать и записывать числа первого десятка.</w:t>
            </w:r>
          </w:p>
        </w:tc>
        <w:tc>
          <w:tcPr>
            <w:tcW w:w="1134" w:type="dxa"/>
          </w:tcPr>
          <w:p w:rsidR="00AA0ED8" w:rsidRPr="00D214A3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10.04</w:t>
            </w:r>
          </w:p>
        </w:tc>
        <w:tc>
          <w:tcPr>
            <w:tcW w:w="1134" w:type="dxa"/>
          </w:tcPr>
          <w:p w:rsidR="00AA0ED8" w:rsidRPr="00D214A3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</w:tcPr>
          <w:p w:rsidR="00AA0ED8" w:rsidRPr="00CE3C60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6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Прямой и обратный счет. Сравнение чисел.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Default="00AA0ED8">
            <w:r w:rsidRPr="00D214A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образовывать, читать и записывать числа первого десятка.</w:t>
            </w:r>
          </w:p>
        </w:tc>
        <w:tc>
          <w:tcPr>
            <w:tcW w:w="1134" w:type="dxa"/>
          </w:tcPr>
          <w:p w:rsidR="00AA0ED8" w:rsidRPr="00D214A3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12.04</w:t>
            </w:r>
          </w:p>
        </w:tc>
        <w:tc>
          <w:tcPr>
            <w:tcW w:w="1134" w:type="dxa"/>
          </w:tcPr>
          <w:p w:rsidR="00AA0ED8" w:rsidRPr="00D214A3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9" w:type="dxa"/>
          </w:tcPr>
          <w:p w:rsidR="00AA0ED8" w:rsidRPr="00A464D9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D9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Мера длины – сантиметр</w:t>
            </w:r>
            <w:proofErr w:type="gramStart"/>
            <w:r w:rsidRPr="00A464D9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.О</w:t>
            </w:r>
            <w:proofErr w:type="gramEnd"/>
            <w:r w:rsidRPr="00A464D9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бозначение:1 см. Построение отрезка.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A464D9" w:rsidRDefault="00AA0ED8">
            <w:pPr>
              <w:rPr>
                <w:sz w:val="24"/>
              </w:rPr>
            </w:pPr>
            <w:r w:rsidRPr="00A464D9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Умение </w:t>
            </w:r>
            <w:r w:rsidRPr="00A464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понимать личную ответственность за свои поступки на основе правил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A0ED8" w:rsidRPr="00A464D9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17.04</w:t>
            </w:r>
          </w:p>
        </w:tc>
        <w:tc>
          <w:tcPr>
            <w:tcW w:w="1134" w:type="dxa"/>
          </w:tcPr>
          <w:p w:rsidR="00AA0ED8" w:rsidRPr="00A464D9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</w:tcPr>
          <w:p w:rsidR="00AA0ED8" w:rsidRPr="00A464D9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Число и цифра 10. Числовой ряд 1-10. Состав </w:t>
            </w:r>
            <w:r w:rsidRPr="00A464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числа 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A464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Сложение и вычитание в пределах 10.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</w:tcPr>
          <w:p w:rsidR="00AA0ED8" w:rsidRPr="00A464D9" w:rsidRDefault="00AA0ED8">
            <w:pPr>
              <w:rPr>
                <w:sz w:val="24"/>
              </w:rPr>
            </w:pPr>
            <w:r w:rsidRPr="00A464D9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Умение </w:t>
            </w:r>
            <w:r w:rsidRPr="00A464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понимать личную </w:t>
            </w:r>
            <w:r w:rsidRPr="00A464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ответственность за свои поступки на основе правил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A0ED8" w:rsidRPr="00A464D9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lastRenderedPageBreak/>
              <w:t>19.04</w:t>
            </w:r>
          </w:p>
        </w:tc>
        <w:tc>
          <w:tcPr>
            <w:tcW w:w="1134" w:type="dxa"/>
          </w:tcPr>
          <w:p w:rsidR="00AA0ED8" w:rsidRPr="00A464D9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119" w:type="dxa"/>
          </w:tcPr>
          <w:p w:rsidR="00AA0ED8" w:rsidRPr="00A464D9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10ед.–1десяток. Сравнение чисел в пределах 10.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A464D9" w:rsidRDefault="00AA0ED8">
            <w:pPr>
              <w:rPr>
                <w:sz w:val="24"/>
              </w:rPr>
            </w:pPr>
            <w:r w:rsidRPr="00A464D9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Умение </w:t>
            </w:r>
            <w:r w:rsidRPr="00A464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понимать личную ответственность за свои поступки на основе правил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A0ED8" w:rsidRPr="00A464D9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24.04</w:t>
            </w:r>
          </w:p>
        </w:tc>
        <w:tc>
          <w:tcPr>
            <w:tcW w:w="1134" w:type="dxa"/>
          </w:tcPr>
          <w:p w:rsidR="00AA0ED8" w:rsidRPr="00A464D9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9" w:type="dxa"/>
          </w:tcPr>
          <w:p w:rsidR="00AA0ED8" w:rsidRPr="00A464D9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Единицы стоимости. Рубли, копейки. Монета: 10 копеек. Размен и замена монет.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A464D9" w:rsidRDefault="00AA0ED8">
            <w:pPr>
              <w:rPr>
                <w:sz w:val="24"/>
              </w:rPr>
            </w:pPr>
            <w:r w:rsidRPr="00A464D9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Умение </w:t>
            </w:r>
            <w:r w:rsidRPr="00A464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понимать личную ответственность за свои поступки на основе правил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A0ED8" w:rsidRPr="00A464D9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26.04</w:t>
            </w:r>
          </w:p>
        </w:tc>
        <w:tc>
          <w:tcPr>
            <w:tcW w:w="1134" w:type="dxa"/>
          </w:tcPr>
          <w:p w:rsidR="00AA0ED8" w:rsidRPr="00A464D9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9" w:type="dxa"/>
          </w:tcPr>
          <w:p w:rsidR="00AA0ED8" w:rsidRPr="00483283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Итоговая контрольная работа за год.</w:t>
            </w:r>
            <w:r w:rsidRPr="00A464D9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 xml:space="preserve"> Работа над ошибками. 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A464D9" w:rsidRDefault="00AA0ED8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</w:t>
            </w:r>
            <w:r w:rsidRPr="00A464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мение осмысливать социальное окружение и социальную роль ученика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A0ED8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3.05</w:t>
            </w:r>
          </w:p>
        </w:tc>
        <w:tc>
          <w:tcPr>
            <w:tcW w:w="1134" w:type="dxa"/>
          </w:tcPr>
          <w:p w:rsidR="00AA0ED8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9" w:type="dxa"/>
          </w:tcPr>
          <w:p w:rsidR="00AA0ED8" w:rsidRPr="00A464D9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D9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Единицы массы – килограмм. Обозначение.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A464D9" w:rsidRDefault="00AA0ED8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</w:t>
            </w:r>
            <w:r w:rsidRPr="00A464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мение осмысливать социальное окружение и социальную роль ученика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A0ED8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8.05</w:t>
            </w:r>
          </w:p>
        </w:tc>
        <w:tc>
          <w:tcPr>
            <w:tcW w:w="1134" w:type="dxa"/>
          </w:tcPr>
          <w:p w:rsidR="00AA0ED8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9" w:type="dxa"/>
          </w:tcPr>
          <w:p w:rsidR="00AA0ED8" w:rsidRPr="00A464D9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D9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Единицы ёмкости – литр. Обозначение.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A464D9" w:rsidRDefault="00AA0ED8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</w:t>
            </w:r>
            <w:r w:rsidRPr="00A464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мение осмысливать социальное окружение и социальную роль ученика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A0ED8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15.05</w:t>
            </w:r>
          </w:p>
        </w:tc>
        <w:tc>
          <w:tcPr>
            <w:tcW w:w="1134" w:type="dxa"/>
          </w:tcPr>
          <w:p w:rsidR="00AA0ED8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A0ED8" w:rsidTr="007F1CCE">
        <w:tc>
          <w:tcPr>
            <w:tcW w:w="567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9" w:type="dxa"/>
          </w:tcPr>
          <w:p w:rsidR="00AA0ED8" w:rsidRPr="00A464D9" w:rsidRDefault="00AA0ED8" w:rsidP="00A46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4D9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 xml:space="preserve">Повторение </w:t>
            </w:r>
            <w:proofErr w:type="gramStart"/>
            <w:r w:rsidRPr="00A464D9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>пройденного</w:t>
            </w:r>
            <w:proofErr w:type="gramEnd"/>
            <w:r w:rsidRPr="00A464D9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ru-RU"/>
              </w:rPr>
              <w:t xml:space="preserve"> за год. Числовой ряд 1-10.</w:t>
            </w:r>
          </w:p>
        </w:tc>
        <w:tc>
          <w:tcPr>
            <w:tcW w:w="850" w:type="dxa"/>
          </w:tcPr>
          <w:p w:rsidR="00AA0ED8" w:rsidRDefault="00AA0ED8" w:rsidP="00BA37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AA0ED8" w:rsidRPr="00A464D9" w:rsidRDefault="00AA0ED8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</w:t>
            </w:r>
            <w:r w:rsidRPr="00A464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мение осмысливать социальное окружение и социальную роль ученика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AA0ED8" w:rsidRDefault="00CA3FF0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17.05</w:t>
            </w:r>
          </w:p>
        </w:tc>
        <w:tc>
          <w:tcPr>
            <w:tcW w:w="1134" w:type="dxa"/>
          </w:tcPr>
          <w:p w:rsidR="00AA0ED8" w:rsidRDefault="00AA0ED8" w:rsidP="00AA0ED8">
            <w:pPr>
              <w:ind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BA37D5" w:rsidRPr="00483283" w:rsidRDefault="00BA37D5" w:rsidP="00BA37D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7D5" w:rsidRDefault="00BA37D5" w:rsidP="00BA37D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46C" w:rsidRDefault="00DF546C" w:rsidP="00DF546C">
      <w:pPr>
        <w:shd w:val="clear" w:color="auto" w:fill="FFFFFF"/>
        <w:spacing w:before="86" w:after="86" w:line="240" w:lineRule="auto"/>
        <w:jc w:val="both"/>
      </w:pPr>
    </w:p>
    <w:p w:rsidR="007F1CCE" w:rsidRDefault="007F1CCE" w:rsidP="00DF546C">
      <w:pPr>
        <w:shd w:val="clear" w:color="auto" w:fill="FFFFFF"/>
        <w:spacing w:before="86" w:after="86" w:line="240" w:lineRule="auto"/>
        <w:jc w:val="both"/>
      </w:pPr>
    </w:p>
    <w:p w:rsidR="007F1CCE" w:rsidRDefault="007F1CCE" w:rsidP="00DF546C">
      <w:pPr>
        <w:shd w:val="clear" w:color="auto" w:fill="FFFFFF"/>
        <w:spacing w:before="86" w:after="86" w:line="240" w:lineRule="auto"/>
        <w:jc w:val="both"/>
      </w:pPr>
    </w:p>
    <w:p w:rsidR="007F1CCE" w:rsidRDefault="007F1CCE" w:rsidP="00DF546C">
      <w:pPr>
        <w:shd w:val="clear" w:color="auto" w:fill="FFFFFF"/>
        <w:spacing w:before="86" w:after="86" w:line="240" w:lineRule="auto"/>
        <w:jc w:val="both"/>
      </w:pPr>
    </w:p>
    <w:p w:rsidR="007F1CCE" w:rsidRDefault="007F1CCE" w:rsidP="00DF546C">
      <w:pPr>
        <w:shd w:val="clear" w:color="auto" w:fill="FFFFFF"/>
        <w:spacing w:before="86" w:after="86" w:line="240" w:lineRule="auto"/>
        <w:jc w:val="both"/>
      </w:pPr>
    </w:p>
    <w:p w:rsidR="007F1CCE" w:rsidRDefault="007F1CCE" w:rsidP="00DF546C">
      <w:pPr>
        <w:shd w:val="clear" w:color="auto" w:fill="FFFFFF"/>
        <w:spacing w:before="86" w:after="86" w:line="240" w:lineRule="auto"/>
        <w:jc w:val="both"/>
      </w:pPr>
    </w:p>
    <w:p w:rsidR="007F1CCE" w:rsidRDefault="007F1CCE" w:rsidP="00DF546C">
      <w:pPr>
        <w:shd w:val="clear" w:color="auto" w:fill="FFFFFF"/>
        <w:spacing w:before="86" w:after="86" w:line="240" w:lineRule="auto"/>
        <w:jc w:val="both"/>
      </w:pPr>
    </w:p>
    <w:p w:rsidR="007F1CCE" w:rsidRDefault="007F1CCE" w:rsidP="00DF546C">
      <w:pPr>
        <w:shd w:val="clear" w:color="auto" w:fill="FFFFFF"/>
        <w:spacing w:before="86" w:after="86" w:line="240" w:lineRule="auto"/>
        <w:jc w:val="both"/>
      </w:pPr>
    </w:p>
    <w:p w:rsidR="007F1CCE" w:rsidRDefault="007F1CCE" w:rsidP="00DF546C">
      <w:pPr>
        <w:shd w:val="clear" w:color="auto" w:fill="FFFFFF"/>
        <w:spacing w:before="86" w:after="86" w:line="240" w:lineRule="auto"/>
        <w:jc w:val="both"/>
      </w:pPr>
    </w:p>
    <w:p w:rsidR="007F1CCE" w:rsidRDefault="007F1CCE" w:rsidP="00DF546C">
      <w:pPr>
        <w:shd w:val="clear" w:color="auto" w:fill="FFFFFF"/>
        <w:spacing w:before="86" w:after="86" w:line="240" w:lineRule="auto"/>
        <w:jc w:val="both"/>
      </w:pPr>
    </w:p>
    <w:p w:rsidR="007F1CCE" w:rsidRDefault="007F1CCE" w:rsidP="00DF546C">
      <w:pPr>
        <w:shd w:val="clear" w:color="auto" w:fill="FFFFFF"/>
        <w:spacing w:before="86" w:after="86" w:line="240" w:lineRule="auto"/>
        <w:jc w:val="both"/>
      </w:pPr>
    </w:p>
    <w:p w:rsidR="003535FA" w:rsidRDefault="003535FA" w:rsidP="00DF546C">
      <w:pPr>
        <w:shd w:val="clear" w:color="auto" w:fill="FFFFFF"/>
        <w:spacing w:before="86" w:after="86" w:line="240" w:lineRule="auto"/>
        <w:jc w:val="both"/>
      </w:pPr>
    </w:p>
    <w:p w:rsidR="003535FA" w:rsidRDefault="003535FA" w:rsidP="00DF546C">
      <w:pPr>
        <w:shd w:val="clear" w:color="auto" w:fill="FFFFFF"/>
        <w:spacing w:before="86" w:after="86" w:line="240" w:lineRule="auto"/>
        <w:jc w:val="both"/>
      </w:pPr>
    </w:p>
    <w:p w:rsidR="003535FA" w:rsidRPr="003535FA" w:rsidRDefault="003535FA" w:rsidP="003535FA">
      <w:pPr>
        <w:shd w:val="clear" w:color="auto" w:fill="FFFFFF"/>
        <w:spacing w:before="86" w:after="86" w:line="240" w:lineRule="auto"/>
        <w:jc w:val="both"/>
        <w:rPr>
          <w:sz w:val="20"/>
        </w:rPr>
      </w:pPr>
    </w:p>
    <w:p w:rsidR="003535FA" w:rsidRPr="003535FA" w:rsidRDefault="007F1CCE" w:rsidP="003535F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8"/>
          <w:lang w:eastAsia="ru-RU"/>
        </w:rPr>
        <w:lastRenderedPageBreak/>
        <w:t xml:space="preserve">4. </w:t>
      </w:r>
      <w:r w:rsidR="003535FA" w:rsidRPr="003535FA">
        <w:rPr>
          <w:rFonts w:ascii="Times New Roman" w:eastAsia="Times New Roman" w:hAnsi="Times New Roman" w:cs="Times New Roman"/>
          <w:b/>
          <w:bCs/>
          <w:color w:val="00000A"/>
          <w:sz w:val="24"/>
          <w:szCs w:val="28"/>
          <w:lang w:eastAsia="ru-RU"/>
        </w:rPr>
        <w:t>Материально – техническое обеспечение.</w:t>
      </w:r>
    </w:p>
    <w:p w:rsidR="003535FA" w:rsidRPr="003535FA" w:rsidRDefault="003535FA" w:rsidP="003535FA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53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Учебно-методический комплект:</w:t>
      </w:r>
    </w:p>
    <w:p w:rsidR="003535FA" w:rsidRPr="003535FA" w:rsidRDefault="003535FA" w:rsidP="003535FA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53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1. </w:t>
      </w:r>
      <w:proofErr w:type="spellStart"/>
      <w:r w:rsidRPr="00353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Алышева</w:t>
      </w:r>
      <w:proofErr w:type="spellEnd"/>
      <w:r w:rsidRPr="00353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Т.В. Математика. Учебник. 1 класс. В 2 ч. – М.: Просвещение, 2011.</w:t>
      </w:r>
    </w:p>
    <w:p w:rsidR="003535FA" w:rsidRPr="003535FA" w:rsidRDefault="00151B67" w:rsidP="003535FA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353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3535FA" w:rsidRPr="00353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Дидактический материал в виде: предметов различной формы, величины, цвета, счетного материала; таблиц на печатной основе; программного обеспечения для персональ</w:t>
      </w:r>
      <w:r w:rsidR="003535FA" w:rsidRPr="00353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ного компьютера, с помощью которого выполняются упражнения по формированию вычис</w:t>
      </w:r>
      <w:r w:rsidR="003535FA" w:rsidRPr="00353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лительных навыков, и другие средства;</w:t>
      </w:r>
    </w:p>
    <w:p w:rsidR="003535FA" w:rsidRPr="003535FA" w:rsidRDefault="00151B67" w:rsidP="003535FA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353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3535FA" w:rsidRPr="00353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Демонстрационный материал: таблицы, набор цифр, знаков.</w:t>
      </w:r>
    </w:p>
    <w:p w:rsidR="003535FA" w:rsidRPr="003535FA" w:rsidRDefault="00151B67" w:rsidP="003535FA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353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И</w:t>
      </w:r>
      <w:r w:rsidR="003535FA" w:rsidRPr="00353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змерительные инструменты и приспособления: линейки, циркули, наборы угольников, метр);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3535FA" w:rsidRPr="00353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демонстрационных пособий для изучения геометрических величин, геометрических фигур и тел; видеофрагменты и другие информационные объекты (изображения, аудио- и видео</w:t>
      </w:r>
      <w:r w:rsidR="003535FA" w:rsidRPr="00353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записи)</w:t>
      </w:r>
      <w:proofErr w:type="gramStart"/>
      <w:r w:rsidR="003535FA" w:rsidRPr="00353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,о</w:t>
      </w:r>
      <w:proofErr w:type="gramEnd"/>
      <w:r w:rsidR="003535FA" w:rsidRPr="003535F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тражающие основные темы курса математики; настольных развивающих игр.</w:t>
      </w:r>
    </w:p>
    <w:p w:rsidR="003535FA" w:rsidRDefault="003535FA" w:rsidP="003535FA"/>
    <w:p w:rsidR="003535FA" w:rsidRDefault="003535FA" w:rsidP="00DF546C">
      <w:pPr>
        <w:shd w:val="clear" w:color="auto" w:fill="FFFFFF"/>
        <w:spacing w:before="86" w:after="86" w:line="240" w:lineRule="auto"/>
        <w:jc w:val="both"/>
      </w:pPr>
    </w:p>
    <w:sectPr w:rsidR="003535FA" w:rsidSect="007F1CCE"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EE0"/>
    <w:multiLevelType w:val="hybridMultilevel"/>
    <w:tmpl w:val="6EA4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653"/>
    <w:multiLevelType w:val="hybridMultilevel"/>
    <w:tmpl w:val="B060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5DDD"/>
    <w:multiLevelType w:val="hybridMultilevel"/>
    <w:tmpl w:val="6EC0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2489F"/>
    <w:multiLevelType w:val="hybridMultilevel"/>
    <w:tmpl w:val="5EDA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1079"/>
    <w:multiLevelType w:val="hybridMultilevel"/>
    <w:tmpl w:val="3680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C12EA"/>
    <w:multiLevelType w:val="hybridMultilevel"/>
    <w:tmpl w:val="48B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B3BE3"/>
    <w:multiLevelType w:val="multilevel"/>
    <w:tmpl w:val="6D4C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132D3"/>
    <w:multiLevelType w:val="hybridMultilevel"/>
    <w:tmpl w:val="92D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4C4A"/>
    <w:multiLevelType w:val="multilevel"/>
    <w:tmpl w:val="D568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949C3"/>
    <w:multiLevelType w:val="hybridMultilevel"/>
    <w:tmpl w:val="34B6B7E0"/>
    <w:lvl w:ilvl="0" w:tplc="A3E2AD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4454398"/>
    <w:multiLevelType w:val="hybridMultilevel"/>
    <w:tmpl w:val="E020E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9EF"/>
    <w:multiLevelType w:val="multilevel"/>
    <w:tmpl w:val="B84C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D0234B"/>
    <w:multiLevelType w:val="hybridMultilevel"/>
    <w:tmpl w:val="C0F05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FF"/>
    <w:rsid w:val="00056DFF"/>
    <w:rsid w:val="00151B67"/>
    <w:rsid w:val="003535FA"/>
    <w:rsid w:val="004B7781"/>
    <w:rsid w:val="004C098B"/>
    <w:rsid w:val="00624BCB"/>
    <w:rsid w:val="007E47E3"/>
    <w:rsid w:val="007F1CCE"/>
    <w:rsid w:val="00844492"/>
    <w:rsid w:val="009129CE"/>
    <w:rsid w:val="00A464D9"/>
    <w:rsid w:val="00AA0ED8"/>
    <w:rsid w:val="00B878E1"/>
    <w:rsid w:val="00BA37D5"/>
    <w:rsid w:val="00CA1C21"/>
    <w:rsid w:val="00CA3FF0"/>
    <w:rsid w:val="00CE3C60"/>
    <w:rsid w:val="00DF546C"/>
    <w:rsid w:val="00E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21"/>
    <w:pPr>
      <w:ind w:left="720"/>
      <w:contextualSpacing/>
    </w:pPr>
  </w:style>
  <w:style w:type="table" w:styleId="a4">
    <w:name w:val="Table Grid"/>
    <w:basedOn w:val="a1"/>
    <w:uiPriority w:val="59"/>
    <w:rsid w:val="00BA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21"/>
    <w:pPr>
      <w:ind w:left="720"/>
      <w:contextualSpacing/>
    </w:pPr>
  </w:style>
  <w:style w:type="table" w:styleId="a4">
    <w:name w:val="Table Grid"/>
    <w:basedOn w:val="a1"/>
    <w:uiPriority w:val="59"/>
    <w:rsid w:val="00BA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2016-09-24T14:08:00Z</dcterms:created>
  <dcterms:modified xsi:type="dcterms:W3CDTF">2016-12-14T12:23:00Z</dcterms:modified>
</cp:coreProperties>
</file>