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94" w:rsidRDefault="004F3A94" w:rsidP="0057506D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A94" w:rsidRDefault="004F3A94" w:rsidP="004F3A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среднего общего образования «Школа №2 г. Облучье»</w:t>
      </w:r>
    </w:p>
    <w:p w:rsidR="004F3A94" w:rsidRDefault="004F3A94" w:rsidP="004F3A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A94" w:rsidRDefault="004F3A94" w:rsidP="004F3A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A94" w:rsidRDefault="004F3A94" w:rsidP="004F3A94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«Рассмотрено»                                                            «Согласовано»                               </w:t>
      </w:r>
    </w:p>
    <w:p w:rsidR="004F3A94" w:rsidRDefault="004F3A94" w:rsidP="004F3A94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Руководитель МО                                                       Заместитель директора                 </w:t>
      </w:r>
    </w:p>
    <w:p w:rsidR="004F3A94" w:rsidRDefault="004F3A94" w:rsidP="004F3A94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Истомина М.Н.                                                            по УМР                                          </w:t>
      </w:r>
    </w:p>
    <w:p w:rsidR="004F3A94" w:rsidRDefault="004F3A94" w:rsidP="004F3A94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Протокол №1                                                              Моисеева Н.П.                                 </w:t>
      </w:r>
    </w:p>
    <w:p w:rsidR="004F3A94" w:rsidRDefault="004F3A94" w:rsidP="004F3A94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от «___»______ _____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от «___»______ ___г</w:t>
      </w:r>
    </w:p>
    <w:p w:rsidR="004F3A94" w:rsidRDefault="004F3A94" w:rsidP="004F3A94">
      <w:pPr>
        <w:spacing w:line="360" w:lineRule="auto"/>
        <w:jc w:val="both"/>
        <w:rPr>
          <w:b/>
        </w:rPr>
      </w:pPr>
    </w:p>
    <w:p w:rsidR="004F3A94" w:rsidRDefault="004F3A94" w:rsidP="004F3A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A94" w:rsidRDefault="004F3A94" w:rsidP="004F3A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A94" w:rsidRDefault="004F3A94" w:rsidP="004F3A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A94" w:rsidRDefault="004F3A94" w:rsidP="004F3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Адаптированная рабочая программа</w:t>
      </w:r>
    </w:p>
    <w:p w:rsidR="004F3A94" w:rsidRDefault="004F3A94" w:rsidP="004F3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(для детей с расстройством аутистического спектра 3 вариант)</w:t>
      </w:r>
    </w:p>
    <w:p w:rsidR="004F3A94" w:rsidRDefault="004F3A94" w:rsidP="004F3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м</w:t>
      </w:r>
      <w:r>
        <w:rPr>
          <w:rFonts w:ascii="Times New Roman" w:hAnsi="Times New Roman" w:cs="Times New Roman"/>
          <w:b/>
          <w:sz w:val="24"/>
        </w:rPr>
        <w:t>иру природы и человека</w:t>
      </w:r>
    </w:p>
    <w:p w:rsidR="004F3A94" w:rsidRDefault="004F3A94" w:rsidP="004F3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1 класса</w:t>
      </w:r>
    </w:p>
    <w:p w:rsidR="004F3A94" w:rsidRDefault="004F3A94" w:rsidP="004F3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Лукьяненко Юлия Александровна</w:t>
      </w:r>
    </w:p>
    <w:p w:rsidR="004F3A94" w:rsidRDefault="004F3A94" w:rsidP="004F3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2015-2016 учебный год</w:t>
      </w:r>
    </w:p>
    <w:p w:rsidR="004F3A94" w:rsidRDefault="004F3A94" w:rsidP="004F3A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A94" w:rsidRDefault="004F3A94" w:rsidP="004F3A9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83F" w:rsidRPr="004F3A94" w:rsidRDefault="0085683F" w:rsidP="004F3A94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3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предмета: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Сезонные изменения в природе.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неживой природе. Влияние солнца на изменения в природе: зима-солнце светит мало, греет слабо, жизнь замирает; лето-солнце долго светит, греет сильно, все оживает. Солнце весной и осенью.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Знакомства со временами года и их названиями.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</w:t>
      </w:r>
      <w:proofErr w:type="gramEnd"/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Погода. Наблюдения за изменениями погоды. Погода вчера, сегодня.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Растения и животные в разное время года. </w:t>
      </w:r>
      <w:proofErr w:type="gramStart"/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Наблюдения: изменение окраски листьев, листопад, увядание трав, зимний покой деревьев, набухание почек, появление листьев, рост трав, первые цветы, цветение деревьев.</w:t>
      </w:r>
      <w:proofErr w:type="gramEnd"/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Береза, клен, мать-и-мачеха.</w:t>
      </w:r>
    </w:p>
    <w:p w:rsid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и описания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зимующих птиц; ворона, воробей. Животные зимой. Медведь, заяц. </w:t>
      </w: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людей, игры детей в разное время года.</w:t>
      </w:r>
    </w:p>
    <w:p w:rsidR="004F3A94" w:rsidRPr="0085683F" w:rsidRDefault="004F3A94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Неживая природа.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простейшие признаки объектов неживой природы. Небо днем и ночью: солнце, облака, луна, звезды. Наблюдения за сменой дня и ночи. Время суток: утро день, вечер, ночь их признаки.</w:t>
      </w:r>
    </w:p>
    <w:p w:rsid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человека в течение суток. Земля: песок, камни, глина. </w:t>
      </w: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олнце - источник тепла и света. </w:t>
      </w: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роли солнечного тепла и света в жизни растений, животных, человека; о влиянии солнца на смену времен года.</w:t>
      </w:r>
    </w:p>
    <w:p w:rsidR="004F3A94" w:rsidRPr="0085683F" w:rsidRDefault="004F3A94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Живая природа.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Растения.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представлений о мире растений, их разнообразии: деревья, кустарники, травы, цветковые растения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растений. </w:t>
      </w: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нью растений в своей местности. </w:t>
      </w: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приспособлении растений к разным условиям жизни.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Животные.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представления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мире животных, их разнообразии. </w:t>
      </w: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животными своей местности.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Человек.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Пол, возраст, имя, фамилия.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облик человека.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осанка человека. Кожа. Порез, ожог.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порезах, ожогах кожи.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человека: глаза, уши, нос, рот, лоб, брови, щеки, подбородок.</w:t>
      </w:r>
    </w:p>
    <w:p w:rsidR="0085683F" w:rsidRP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чувств человека.</w:t>
      </w:r>
    </w:p>
    <w:p w:rsidR="0085683F" w:rsidRDefault="0085683F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преставления о строении и работе органов чувств.</w:t>
      </w:r>
    </w:p>
    <w:p w:rsidR="004F3A94" w:rsidRDefault="004F3A94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4F3A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06D" w:rsidRPr="0057506D" w:rsidRDefault="0057506D" w:rsidP="004F3A94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3969"/>
      </w:tblGrid>
      <w:tr w:rsidR="0057506D" w:rsidTr="004F3A94">
        <w:tc>
          <w:tcPr>
            <w:tcW w:w="851" w:type="dxa"/>
          </w:tcPr>
          <w:p w:rsid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69" w:type="dxa"/>
          </w:tcPr>
          <w:p w:rsid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57506D" w:rsidTr="004F3A94">
        <w:tc>
          <w:tcPr>
            <w:tcW w:w="851" w:type="dxa"/>
          </w:tcPr>
          <w:p w:rsid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7506D" w:rsidRPr="0057506D" w:rsidRDefault="0057506D" w:rsidP="0057506D">
            <w:pPr>
              <w:tabs>
                <w:tab w:val="left" w:pos="2745"/>
              </w:tabs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Неживая природа</w:t>
            </w:r>
            <w:r w:rsidRPr="0057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57506D" w:rsidRP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3969" w:type="dxa"/>
          </w:tcPr>
          <w:p w:rsidR="0057506D" w:rsidRDefault="0057506D" w:rsidP="0057506D">
            <w:pPr>
              <w:spacing w:before="100" w:beforeAutospacing="1"/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Целостный, социально-ориентированный взгляд на мир в единстве его природной и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частей.</w:t>
            </w:r>
          </w:p>
        </w:tc>
      </w:tr>
      <w:tr w:rsidR="0057506D" w:rsidTr="004F3A94">
        <w:tc>
          <w:tcPr>
            <w:tcW w:w="851" w:type="dxa"/>
          </w:tcPr>
          <w:p w:rsid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7506D" w:rsidRP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Сезонные изменения в природе</w:t>
            </w:r>
          </w:p>
        </w:tc>
        <w:tc>
          <w:tcPr>
            <w:tcW w:w="992" w:type="dxa"/>
          </w:tcPr>
          <w:p w:rsidR="0057506D" w:rsidRP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3969" w:type="dxa"/>
          </w:tcPr>
          <w:p w:rsidR="0057506D" w:rsidRPr="0057506D" w:rsidRDefault="0057506D" w:rsidP="0057506D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506D">
              <w:rPr>
                <w:rFonts w:ascii="Times New Roman" w:hAnsi="Times New Roman" w:cs="Times New Roman"/>
                <w:sz w:val="24"/>
                <w:lang w:eastAsia="ru-RU"/>
              </w:rPr>
              <w:t xml:space="preserve">Понимать изображение, текст, устное высказывание, элементарное схематическое изображение, таблицу, </w:t>
            </w:r>
            <w:proofErr w:type="gramStart"/>
            <w:r w:rsidRPr="0057506D">
              <w:rPr>
                <w:rFonts w:ascii="Times New Roman" w:hAnsi="Times New Roman" w:cs="Times New Roman"/>
                <w:sz w:val="24"/>
                <w:lang w:eastAsia="ru-RU"/>
              </w:rPr>
              <w:t>предъявленные</w:t>
            </w:r>
            <w:proofErr w:type="gramEnd"/>
            <w:r w:rsidRPr="0057506D">
              <w:rPr>
                <w:rFonts w:ascii="Times New Roman" w:hAnsi="Times New Roman" w:cs="Times New Roman"/>
                <w:sz w:val="24"/>
                <w:lang w:eastAsia="ru-RU"/>
              </w:rPr>
              <w:t xml:space="preserve"> на бумажных, электронных и других носителях</w:t>
            </w:r>
          </w:p>
        </w:tc>
      </w:tr>
      <w:tr w:rsidR="0057506D" w:rsidTr="004F3A94">
        <w:tc>
          <w:tcPr>
            <w:tcW w:w="851" w:type="dxa"/>
          </w:tcPr>
          <w:p w:rsid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7506D" w:rsidRP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Живая природа</w:t>
            </w:r>
          </w:p>
        </w:tc>
        <w:tc>
          <w:tcPr>
            <w:tcW w:w="992" w:type="dxa"/>
          </w:tcPr>
          <w:p w:rsidR="0057506D" w:rsidRP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3969" w:type="dxa"/>
            <w:vMerge w:val="restart"/>
          </w:tcPr>
          <w:p w:rsidR="0057506D" w:rsidRDefault="0057506D" w:rsidP="0057506D">
            <w:pPr>
              <w:spacing w:before="100" w:beforeAutospacing="1"/>
              <w:ind w:firstLine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Целостный, социально-ориентированный взгляд на мир в единстве 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 природной и социальной частей.</w:t>
            </w:r>
          </w:p>
        </w:tc>
      </w:tr>
      <w:tr w:rsidR="0057506D" w:rsidTr="004F3A94">
        <w:tc>
          <w:tcPr>
            <w:tcW w:w="851" w:type="dxa"/>
          </w:tcPr>
          <w:p w:rsid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7506D" w:rsidRP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5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Растения и животные</w:t>
            </w:r>
          </w:p>
        </w:tc>
        <w:tc>
          <w:tcPr>
            <w:tcW w:w="992" w:type="dxa"/>
          </w:tcPr>
          <w:p w:rsidR="0057506D" w:rsidRP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5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3969" w:type="dxa"/>
            <w:vMerge/>
          </w:tcPr>
          <w:p w:rsid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06D" w:rsidTr="004F3A94">
        <w:tc>
          <w:tcPr>
            <w:tcW w:w="851" w:type="dxa"/>
          </w:tcPr>
          <w:p w:rsid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7506D" w:rsidRP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5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57506D" w:rsidRP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5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3969" w:type="dxa"/>
            <w:vMerge/>
          </w:tcPr>
          <w:p w:rsid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06D" w:rsidTr="004F3A94">
        <w:tc>
          <w:tcPr>
            <w:tcW w:w="851" w:type="dxa"/>
          </w:tcPr>
          <w:p w:rsid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7506D" w:rsidRP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57506D" w:rsidRP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3969" w:type="dxa"/>
          </w:tcPr>
          <w:p w:rsidR="0057506D" w:rsidRDefault="0057506D" w:rsidP="0057506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506D" w:rsidRDefault="0057506D" w:rsidP="0057506D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190" w:rsidRDefault="00EC4190" w:rsidP="0057506D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Default="004F3A94" w:rsidP="0057506D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94" w:rsidRPr="0057506D" w:rsidRDefault="004F3A94" w:rsidP="0057506D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99F" w:rsidRPr="00B523D0" w:rsidRDefault="0057506D" w:rsidP="004F3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4099F" w:rsidRPr="00B523D0">
        <w:rPr>
          <w:rFonts w:ascii="Times New Roman" w:hAnsi="Times New Roman" w:cs="Times New Roman"/>
          <w:b/>
          <w:sz w:val="24"/>
          <w:szCs w:val="24"/>
        </w:rPr>
        <w:t>. Тематическое планирование.</w:t>
      </w:r>
      <w:bookmarkStart w:id="0" w:name="_GoBack"/>
      <w:bookmarkEnd w:id="0"/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817"/>
        <w:gridCol w:w="2859"/>
        <w:gridCol w:w="860"/>
        <w:gridCol w:w="993"/>
      </w:tblGrid>
      <w:tr w:rsidR="00EC4190" w:rsidRPr="00B43F57" w:rsidTr="004F3A94">
        <w:trPr>
          <w:trHeight w:val="255"/>
        </w:trPr>
        <w:tc>
          <w:tcPr>
            <w:tcW w:w="568" w:type="dxa"/>
            <w:vMerge w:val="restart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17" w:type="dxa"/>
            <w:vMerge w:val="restart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3F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59" w:type="dxa"/>
            <w:vMerge w:val="restart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853" w:type="dxa"/>
            <w:gridSpan w:val="2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C4190" w:rsidRPr="00B43F57" w:rsidTr="004F3A94">
        <w:trPr>
          <w:trHeight w:val="285"/>
        </w:trPr>
        <w:tc>
          <w:tcPr>
            <w:tcW w:w="568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EC4190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C4190" w:rsidRPr="00B43F57" w:rsidTr="004F3A94">
        <w:trPr>
          <w:trHeight w:val="465"/>
        </w:trPr>
        <w:tc>
          <w:tcPr>
            <w:tcW w:w="568" w:type="dxa"/>
            <w:vMerge w:val="restart"/>
          </w:tcPr>
          <w:p w:rsidR="00EC4190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90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C4190" w:rsidRPr="0064099F" w:rsidRDefault="00EC4190" w:rsidP="001F0A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9F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859" w:type="dxa"/>
            <w:vMerge w:val="restart"/>
          </w:tcPr>
          <w:p w:rsidR="00EC4190" w:rsidRPr="00AE44CE" w:rsidRDefault="00EC4190" w:rsidP="00AE44CE">
            <w:pPr>
              <w:spacing w:before="100" w:beforeAutospacing="1"/>
              <w:ind w:left="-9" w:firstLine="13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44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Целостный, социально-ориентированный взгляд на мир в единстве его природной и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частей.</w:t>
            </w:r>
          </w:p>
          <w:p w:rsidR="00EC4190" w:rsidRPr="00B43F57" w:rsidRDefault="00EC4190" w:rsidP="00AE44CE">
            <w:pPr>
              <w:ind w:firstLine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</w:tcPr>
          <w:p w:rsidR="00EC4190" w:rsidRDefault="00EC4190" w:rsidP="00AE44CE">
            <w:pPr>
              <w:spacing w:before="100" w:beforeAutospacing="1"/>
              <w:ind w:left="-9" w:firstLine="13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C4190" w:rsidRPr="00AE44CE" w:rsidRDefault="00EC4190" w:rsidP="00EC419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9.09</w:t>
            </w:r>
          </w:p>
        </w:tc>
        <w:tc>
          <w:tcPr>
            <w:tcW w:w="993" w:type="dxa"/>
            <w:vMerge w:val="restart"/>
          </w:tcPr>
          <w:p w:rsidR="00EC4190" w:rsidRPr="00AE44CE" w:rsidRDefault="00EC4190" w:rsidP="00AE44CE">
            <w:pPr>
              <w:spacing w:before="100" w:beforeAutospacing="1"/>
              <w:ind w:left="-9" w:firstLine="13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4190" w:rsidRPr="00B43F57" w:rsidTr="004F3A94">
        <w:trPr>
          <w:trHeight w:val="360"/>
        </w:trPr>
        <w:tc>
          <w:tcPr>
            <w:tcW w:w="568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190" w:rsidRPr="0064099F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солнце. Солнце и жизнь растений.</w:t>
            </w:r>
          </w:p>
        </w:tc>
        <w:tc>
          <w:tcPr>
            <w:tcW w:w="817" w:type="dxa"/>
          </w:tcPr>
          <w:p w:rsidR="00EC4190" w:rsidRPr="0064099F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90" w:rsidRPr="00B43F57" w:rsidTr="004F3A94">
        <w:tc>
          <w:tcPr>
            <w:tcW w:w="568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C4190" w:rsidRPr="0064099F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 ночь. Смена дня и ночи. Занятия людей днем и ночью.</w:t>
            </w:r>
          </w:p>
        </w:tc>
        <w:tc>
          <w:tcPr>
            <w:tcW w:w="817" w:type="dxa"/>
          </w:tcPr>
          <w:p w:rsidR="00EC4190" w:rsidRPr="0064099F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90" w:rsidRPr="00B43F57" w:rsidTr="004F3A94">
        <w:tc>
          <w:tcPr>
            <w:tcW w:w="568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C4190" w:rsidRPr="0064099F" w:rsidRDefault="00EC4190" w:rsidP="00640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Сутки. Занятия людей в течение суток.</w:t>
            </w:r>
          </w:p>
        </w:tc>
        <w:tc>
          <w:tcPr>
            <w:tcW w:w="817" w:type="dxa"/>
          </w:tcPr>
          <w:p w:rsidR="00EC4190" w:rsidRPr="0064099F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3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90" w:rsidRPr="00B43F57" w:rsidTr="004F3A94">
        <w:trPr>
          <w:trHeight w:val="300"/>
        </w:trPr>
        <w:tc>
          <w:tcPr>
            <w:tcW w:w="568" w:type="dxa"/>
            <w:vMerge w:val="restart"/>
          </w:tcPr>
          <w:p w:rsidR="00EC4190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Сезонные изменения в природе.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859" w:type="dxa"/>
            <w:vMerge w:val="restart"/>
          </w:tcPr>
          <w:p w:rsidR="00EC4190" w:rsidRPr="00AE44CE" w:rsidRDefault="00EC4190" w:rsidP="00AE44CE">
            <w:pPr>
              <w:spacing w:before="100" w:beforeAutospacing="1"/>
              <w:ind w:left="-9" w:firstLine="14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44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      </w:r>
          </w:p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</w:tcPr>
          <w:p w:rsidR="00EC4190" w:rsidRPr="00AE44CE" w:rsidRDefault="00EC4190" w:rsidP="00EC419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21.10</w:t>
            </w:r>
          </w:p>
        </w:tc>
        <w:tc>
          <w:tcPr>
            <w:tcW w:w="993" w:type="dxa"/>
            <w:vMerge w:val="restart"/>
          </w:tcPr>
          <w:p w:rsidR="00EC4190" w:rsidRPr="00AE44CE" w:rsidRDefault="00EC4190" w:rsidP="00AE44CE">
            <w:pPr>
              <w:spacing w:before="100" w:beforeAutospacing="1"/>
              <w:ind w:left="-9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4190" w:rsidRPr="00B43F57" w:rsidTr="004F3A94">
        <w:trPr>
          <w:trHeight w:val="240"/>
        </w:trPr>
        <w:tc>
          <w:tcPr>
            <w:tcW w:w="568" w:type="dxa"/>
            <w:vMerge/>
          </w:tcPr>
          <w:p w:rsidR="00EC4190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190" w:rsidRPr="0064099F" w:rsidRDefault="00EC4190" w:rsidP="001F0A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409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Времена года. Название и признаки.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90" w:rsidRPr="00B43F57" w:rsidTr="004F3A94">
        <w:tc>
          <w:tcPr>
            <w:tcW w:w="568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C4190" w:rsidRPr="0064099F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Осень. Влияние солнца на изменения в природе осенью.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93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90" w:rsidRPr="00B43F57" w:rsidTr="004F3A94">
        <w:tc>
          <w:tcPr>
            <w:tcW w:w="568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C4190" w:rsidRPr="0064099F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Признаки зимы. Влияние солнца на изменения в природе зимой.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90" w:rsidRPr="00B43F57" w:rsidTr="004F3A94">
        <w:tc>
          <w:tcPr>
            <w:tcW w:w="568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C4190" w:rsidRPr="0064099F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Весна. Влияние солнца на изменения в природе весной.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90" w:rsidRPr="00B43F57" w:rsidTr="004F3A94">
        <w:tc>
          <w:tcPr>
            <w:tcW w:w="568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C4190" w:rsidRPr="0064099F" w:rsidRDefault="00EC4190" w:rsidP="006409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Лето. Влияние солнца на изменения в природе летом.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90" w:rsidRPr="00B43F57" w:rsidTr="004F3A94">
        <w:trPr>
          <w:trHeight w:val="285"/>
        </w:trPr>
        <w:tc>
          <w:tcPr>
            <w:tcW w:w="568" w:type="dxa"/>
            <w:vMerge w:val="restart"/>
          </w:tcPr>
          <w:p w:rsidR="00EC4190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Живая природа. Растения и животные.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859" w:type="dxa"/>
            <w:vMerge w:val="restart"/>
          </w:tcPr>
          <w:p w:rsidR="00EC4190" w:rsidRPr="00AE44CE" w:rsidRDefault="00EC4190" w:rsidP="00AE44CE">
            <w:pPr>
              <w:spacing w:before="100" w:beforeAutospacing="1"/>
              <w:ind w:firstLine="13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44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Целостный, социально-ориентированный взгляд на мир в единстве 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 природной и социальной частей.</w:t>
            </w:r>
          </w:p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</w:tcPr>
          <w:p w:rsidR="00EC4190" w:rsidRPr="00AE44CE" w:rsidRDefault="00EC4190" w:rsidP="00EC419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13.01</w:t>
            </w:r>
          </w:p>
        </w:tc>
        <w:tc>
          <w:tcPr>
            <w:tcW w:w="993" w:type="dxa"/>
            <w:vMerge w:val="restart"/>
          </w:tcPr>
          <w:p w:rsidR="00EC4190" w:rsidRPr="00AE44CE" w:rsidRDefault="00EC4190" w:rsidP="00AE44CE">
            <w:pPr>
              <w:spacing w:before="100" w:beforeAutospacing="1"/>
              <w:ind w:firstLine="13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4190" w:rsidRPr="00B43F57" w:rsidTr="004F3A94">
        <w:trPr>
          <w:trHeight w:val="255"/>
        </w:trPr>
        <w:tc>
          <w:tcPr>
            <w:tcW w:w="568" w:type="dxa"/>
            <w:vMerge/>
          </w:tcPr>
          <w:p w:rsidR="00EC4190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190" w:rsidRPr="0064099F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Различение растений: дерево, кустарник, травы.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90" w:rsidRPr="00B43F57" w:rsidTr="004F3A94">
        <w:tc>
          <w:tcPr>
            <w:tcW w:w="568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C4190" w:rsidRPr="0064099F" w:rsidRDefault="00EC4190" w:rsidP="00AE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Разнообразие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групп цветов.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90" w:rsidRPr="00B43F57" w:rsidTr="004F3A94">
        <w:tc>
          <w:tcPr>
            <w:tcW w:w="568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C4190" w:rsidRDefault="00EC4190" w:rsidP="00AE44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09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Разнообразие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групп животных.</w:t>
            </w:r>
          </w:p>
          <w:p w:rsidR="00EC4190" w:rsidRPr="0064099F" w:rsidRDefault="00EC4190" w:rsidP="00AE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Дикие и домашние животные.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3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90" w:rsidRPr="00B43F57" w:rsidTr="004F3A94">
        <w:tc>
          <w:tcPr>
            <w:tcW w:w="568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EC4190" w:rsidRPr="0064099F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Приспособление животных к временам года. (Медведь, заяц)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3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90" w:rsidRPr="00B43F57" w:rsidTr="004F3A94">
        <w:trPr>
          <w:trHeight w:val="360"/>
        </w:trPr>
        <w:tc>
          <w:tcPr>
            <w:tcW w:w="568" w:type="dxa"/>
            <w:vMerge w:val="restart"/>
          </w:tcPr>
          <w:p w:rsidR="00EC4190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Живая природа. Человек.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859" w:type="dxa"/>
            <w:vMerge w:val="restart"/>
          </w:tcPr>
          <w:p w:rsidR="00EC4190" w:rsidRPr="00AE44CE" w:rsidRDefault="00EC4190" w:rsidP="00AE44CE">
            <w:pPr>
              <w:spacing w:before="100" w:beforeAutospacing="1"/>
              <w:ind w:firstLine="13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E44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работать с информацией,</w:t>
            </w:r>
          </w:p>
          <w:p w:rsidR="00EC4190" w:rsidRPr="00B43F57" w:rsidRDefault="00EC4190" w:rsidP="00AE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4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стремление к безопасному поведению в природе и обществе.</w:t>
            </w:r>
          </w:p>
        </w:tc>
        <w:tc>
          <w:tcPr>
            <w:tcW w:w="860" w:type="dxa"/>
            <w:vMerge w:val="restart"/>
          </w:tcPr>
          <w:p w:rsidR="00EC4190" w:rsidRPr="00AE44CE" w:rsidRDefault="00EC4190" w:rsidP="00EC419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3.03</w:t>
            </w:r>
          </w:p>
        </w:tc>
        <w:tc>
          <w:tcPr>
            <w:tcW w:w="993" w:type="dxa"/>
            <w:vMerge w:val="restart"/>
          </w:tcPr>
          <w:p w:rsidR="00EC4190" w:rsidRPr="00AE44CE" w:rsidRDefault="00EC4190" w:rsidP="00AE44CE">
            <w:pPr>
              <w:spacing w:before="100" w:beforeAutospacing="1"/>
              <w:ind w:firstLine="13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4190" w:rsidRPr="00B43F57" w:rsidTr="004F3A94">
        <w:trPr>
          <w:trHeight w:val="240"/>
        </w:trPr>
        <w:tc>
          <w:tcPr>
            <w:tcW w:w="568" w:type="dxa"/>
            <w:vMerge/>
          </w:tcPr>
          <w:p w:rsidR="00EC4190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190" w:rsidRPr="00AE44CE" w:rsidRDefault="00EC4190" w:rsidP="001F0A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44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Человек. Сходство и различие людей.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90" w:rsidRPr="00B43F57" w:rsidTr="004F3A94">
        <w:tc>
          <w:tcPr>
            <w:tcW w:w="568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EC4190" w:rsidRPr="00AE44CE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4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Гигиенические навыки.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93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90" w:rsidRPr="00B43F57" w:rsidTr="004F3A94">
        <w:tc>
          <w:tcPr>
            <w:tcW w:w="568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EC4190" w:rsidRPr="00AE44CE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4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 зрения – глаза.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3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90" w:rsidRPr="00B43F57" w:rsidTr="004F3A94">
        <w:tc>
          <w:tcPr>
            <w:tcW w:w="568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EC4190" w:rsidRPr="00AE44CE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4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 слуха – уши.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3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90" w:rsidRPr="00B43F57" w:rsidTr="004F3A94">
        <w:tc>
          <w:tcPr>
            <w:tcW w:w="568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EC4190" w:rsidRPr="00AE44CE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4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 дыхания и обоняния - нос.</w:t>
            </w:r>
          </w:p>
        </w:tc>
        <w:tc>
          <w:tcPr>
            <w:tcW w:w="817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3" w:type="dxa"/>
          </w:tcPr>
          <w:p w:rsidR="00EC4190" w:rsidRPr="00B43F57" w:rsidRDefault="00EC4190" w:rsidP="001F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D8B" w:rsidRDefault="00127D8B"/>
    <w:sectPr w:rsidR="00127D8B" w:rsidSect="004F3A94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141"/>
    <w:multiLevelType w:val="multilevel"/>
    <w:tmpl w:val="9438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E3E44"/>
    <w:multiLevelType w:val="multilevel"/>
    <w:tmpl w:val="D198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A048A"/>
    <w:multiLevelType w:val="hybridMultilevel"/>
    <w:tmpl w:val="3BE40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F93E14"/>
    <w:multiLevelType w:val="hybridMultilevel"/>
    <w:tmpl w:val="1190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CF"/>
    <w:rsid w:val="00127D8B"/>
    <w:rsid w:val="004E458A"/>
    <w:rsid w:val="004F3A94"/>
    <w:rsid w:val="0057506D"/>
    <w:rsid w:val="0064099F"/>
    <w:rsid w:val="006C3FCF"/>
    <w:rsid w:val="0085683F"/>
    <w:rsid w:val="00AE44CE"/>
    <w:rsid w:val="00E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58A"/>
    <w:pPr>
      <w:ind w:left="720"/>
      <w:contextualSpacing/>
    </w:pPr>
  </w:style>
  <w:style w:type="paragraph" w:styleId="a5">
    <w:name w:val="No Spacing"/>
    <w:uiPriority w:val="1"/>
    <w:qFormat/>
    <w:rsid w:val="00575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58A"/>
    <w:pPr>
      <w:ind w:left="720"/>
      <w:contextualSpacing/>
    </w:pPr>
  </w:style>
  <w:style w:type="paragraph" w:styleId="a5">
    <w:name w:val="No Spacing"/>
    <w:uiPriority w:val="1"/>
    <w:qFormat/>
    <w:rsid w:val="00575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2016-11-06T05:28:00Z</dcterms:created>
  <dcterms:modified xsi:type="dcterms:W3CDTF">2016-12-16T05:15:00Z</dcterms:modified>
</cp:coreProperties>
</file>