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E1" w:rsidRDefault="00CA1DE1" w:rsidP="00733F32">
      <w:pPr>
        <w:spacing w:line="360" w:lineRule="auto"/>
        <w:ind w:left="360" w:firstLine="709"/>
        <w:jc w:val="both"/>
        <w:rPr>
          <w:rFonts w:ascii="Times New Roman" w:hAnsi="Times New Roman" w:cs="Times New Roman"/>
          <w:b/>
          <w:sz w:val="24"/>
        </w:rPr>
      </w:pPr>
    </w:p>
    <w:p w:rsidR="00CA1DE1" w:rsidRDefault="00CA1DE1" w:rsidP="00733F32">
      <w:pPr>
        <w:spacing w:line="360" w:lineRule="auto"/>
        <w:ind w:left="360" w:firstLine="709"/>
        <w:jc w:val="both"/>
        <w:rPr>
          <w:rFonts w:ascii="Times New Roman" w:hAnsi="Times New Roman" w:cs="Times New Roman"/>
          <w:b/>
          <w:sz w:val="24"/>
        </w:rPr>
      </w:pPr>
    </w:p>
    <w:p w:rsidR="00CA1DE1" w:rsidRDefault="00CA1DE1" w:rsidP="00CA1D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среднего общего образования «Школа №2 г. Облучье»</w:t>
      </w:r>
    </w:p>
    <w:p w:rsidR="00CA1DE1" w:rsidRDefault="00CA1DE1" w:rsidP="00CA1D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1DE1" w:rsidRDefault="00CA1DE1" w:rsidP="00CA1D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E1" w:rsidRDefault="00CA1DE1" w:rsidP="00CA1DE1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6"/>
          <w:szCs w:val="26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«Рассмотрено»                                                            «Согласовано»                               </w:t>
      </w:r>
    </w:p>
    <w:p w:rsidR="00CA1DE1" w:rsidRDefault="00CA1DE1" w:rsidP="00CA1DE1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Руководитель МО                                                       Заместитель директора                 </w:t>
      </w:r>
    </w:p>
    <w:p w:rsidR="00CA1DE1" w:rsidRDefault="00CA1DE1" w:rsidP="00CA1DE1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Истомина М.Н.                                                            по УМР                                          </w:t>
      </w:r>
    </w:p>
    <w:p w:rsidR="00CA1DE1" w:rsidRDefault="00CA1DE1" w:rsidP="00CA1DE1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Протокол №1                                                              Моисеева Н.П.                                 </w:t>
      </w:r>
    </w:p>
    <w:p w:rsidR="00CA1DE1" w:rsidRDefault="00CA1DE1" w:rsidP="00CA1DE1">
      <w:pPr>
        <w:keepNext/>
        <w:keepLines/>
        <w:spacing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от «___»______ _____</w:t>
      </w:r>
      <w:proofErr w:type="gramStart"/>
      <w:r>
        <w:rPr>
          <w:rFonts w:ascii="Times New Roman" w:eastAsiaTheme="majorEastAsia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   от «___»______ ___г</w:t>
      </w:r>
    </w:p>
    <w:p w:rsidR="00CA1DE1" w:rsidRDefault="00CA1DE1" w:rsidP="00CA1DE1">
      <w:pPr>
        <w:spacing w:line="360" w:lineRule="auto"/>
        <w:jc w:val="both"/>
        <w:rPr>
          <w:b/>
        </w:rPr>
      </w:pPr>
    </w:p>
    <w:p w:rsidR="00CA1DE1" w:rsidRDefault="00CA1DE1" w:rsidP="00CA1D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DE1" w:rsidRDefault="00CA1DE1" w:rsidP="00CA1D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DE1" w:rsidRDefault="00CA1DE1" w:rsidP="00CA1D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DE1" w:rsidRDefault="00CA1DE1" w:rsidP="00CA1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Адаптированная рабочая программа</w:t>
      </w:r>
    </w:p>
    <w:p w:rsidR="00CA1DE1" w:rsidRDefault="00CA1DE1" w:rsidP="00CA1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(для детей с расстройством аутистического спектра 3 вариант)</w:t>
      </w:r>
    </w:p>
    <w:p w:rsidR="00CA1DE1" w:rsidRDefault="00CA1DE1" w:rsidP="00CA1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</w:t>
      </w:r>
      <w:r>
        <w:rPr>
          <w:rFonts w:ascii="Times New Roman" w:hAnsi="Times New Roman" w:cs="Times New Roman"/>
          <w:b/>
          <w:sz w:val="24"/>
        </w:rPr>
        <w:t>речевой практике</w:t>
      </w:r>
    </w:p>
    <w:p w:rsidR="00CA1DE1" w:rsidRDefault="00CA1DE1" w:rsidP="00CA1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для 1 класса</w:t>
      </w:r>
    </w:p>
    <w:p w:rsidR="00CA1DE1" w:rsidRDefault="00CA1DE1" w:rsidP="00CA1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Учитель Лукьяненко Юлия Александровна</w:t>
      </w:r>
    </w:p>
    <w:p w:rsidR="00CA1DE1" w:rsidRDefault="00CA1DE1" w:rsidP="00CA1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2015-2016 учебный год</w:t>
      </w:r>
    </w:p>
    <w:p w:rsidR="00CA1DE1" w:rsidRDefault="00CA1DE1" w:rsidP="00CA1DE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DE1" w:rsidRDefault="00CA1DE1" w:rsidP="00CA1DE1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A1DE1" w:rsidRDefault="00CA1DE1" w:rsidP="00733F32">
      <w:pPr>
        <w:spacing w:line="360" w:lineRule="auto"/>
        <w:ind w:left="360" w:firstLine="709"/>
        <w:jc w:val="both"/>
        <w:rPr>
          <w:rFonts w:ascii="Times New Roman" w:hAnsi="Times New Roman" w:cs="Times New Roman"/>
          <w:b/>
          <w:sz w:val="24"/>
        </w:rPr>
      </w:pPr>
    </w:p>
    <w:p w:rsidR="00CA1DE1" w:rsidRDefault="00CA1DE1" w:rsidP="00733F32">
      <w:pPr>
        <w:spacing w:line="360" w:lineRule="auto"/>
        <w:ind w:left="360" w:firstLine="709"/>
        <w:jc w:val="both"/>
        <w:rPr>
          <w:rFonts w:ascii="Times New Roman" w:hAnsi="Times New Roman" w:cs="Times New Roman"/>
          <w:b/>
          <w:sz w:val="24"/>
        </w:rPr>
      </w:pPr>
    </w:p>
    <w:p w:rsidR="00CA1DE1" w:rsidRDefault="00CA1DE1" w:rsidP="00733F32">
      <w:pPr>
        <w:spacing w:line="360" w:lineRule="auto"/>
        <w:ind w:left="360" w:firstLine="709"/>
        <w:jc w:val="both"/>
        <w:rPr>
          <w:rFonts w:ascii="Times New Roman" w:hAnsi="Times New Roman" w:cs="Times New Roman"/>
          <w:b/>
          <w:sz w:val="24"/>
        </w:rPr>
      </w:pPr>
    </w:p>
    <w:p w:rsidR="00CA1DE1" w:rsidRDefault="00CA1DE1" w:rsidP="00733F32">
      <w:pPr>
        <w:spacing w:line="360" w:lineRule="auto"/>
        <w:ind w:left="360" w:firstLine="709"/>
        <w:jc w:val="both"/>
        <w:rPr>
          <w:rFonts w:ascii="Times New Roman" w:hAnsi="Times New Roman" w:cs="Times New Roman"/>
          <w:b/>
          <w:sz w:val="24"/>
        </w:rPr>
      </w:pPr>
    </w:p>
    <w:p w:rsidR="00CA1DE1" w:rsidRDefault="00CA1DE1" w:rsidP="00733F32">
      <w:pPr>
        <w:spacing w:line="360" w:lineRule="auto"/>
        <w:ind w:left="360" w:firstLine="709"/>
        <w:jc w:val="both"/>
        <w:rPr>
          <w:rFonts w:ascii="Times New Roman" w:hAnsi="Times New Roman" w:cs="Times New Roman"/>
          <w:b/>
          <w:sz w:val="24"/>
        </w:rPr>
      </w:pPr>
    </w:p>
    <w:p w:rsidR="00CA1DE1" w:rsidRDefault="00CA1DE1" w:rsidP="00733F32">
      <w:pPr>
        <w:spacing w:line="360" w:lineRule="auto"/>
        <w:ind w:left="360" w:firstLine="709"/>
        <w:jc w:val="both"/>
        <w:rPr>
          <w:rFonts w:ascii="Times New Roman" w:hAnsi="Times New Roman" w:cs="Times New Roman"/>
          <w:b/>
          <w:sz w:val="24"/>
        </w:rPr>
      </w:pPr>
    </w:p>
    <w:p w:rsidR="00CA1DE1" w:rsidRDefault="00CA1DE1" w:rsidP="00733F32">
      <w:pPr>
        <w:spacing w:line="360" w:lineRule="auto"/>
        <w:ind w:left="360" w:firstLine="709"/>
        <w:jc w:val="both"/>
        <w:rPr>
          <w:rFonts w:ascii="Times New Roman" w:hAnsi="Times New Roman" w:cs="Times New Roman"/>
          <w:b/>
          <w:sz w:val="24"/>
        </w:rPr>
      </w:pPr>
    </w:p>
    <w:p w:rsidR="00CA1DE1" w:rsidRDefault="00CA1DE1" w:rsidP="00733F32">
      <w:pPr>
        <w:spacing w:line="360" w:lineRule="auto"/>
        <w:ind w:left="360" w:firstLine="709"/>
        <w:jc w:val="both"/>
        <w:rPr>
          <w:rFonts w:ascii="Times New Roman" w:hAnsi="Times New Roman" w:cs="Times New Roman"/>
          <w:b/>
          <w:sz w:val="24"/>
        </w:rPr>
      </w:pPr>
    </w:p>
    <w:p w:rsidR="00CA1DE1" w:rsidRDefault="00CA1DE1" w:rsidP="00733F32">
      <w:pPr>
        <w:spacing w:line="360" w:lineRule="auto"/>
        <w:ind w:left="360" w:firstLine="709"/>
        <w:jc w:val="both"/>
        <w:rPr>
          <w:rFonts w:ascii="Times New Roman" w:hAnsi="Times New Roman" w:cs="Times New Roman"/>
          <w:b/>
          <w:sz w:val="24"/>
        </w:rPr>
      </w:pPr>
    </w:p>
    <w:p w:rsidR="00C7785D" w:rsidRPr="00167472" w:rsidRDefault="00733F32" w:rsidP="00CA1DE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1</w:t>
      </w:r>
      <w:r w:rsidR="00167472" w:rsidRPr="00167472">
        <w:rPr>
          <w:rFonts w:ascii="Times New Roman" w:hAnsi="Times New Roman" w:cs="Times New Roman"/>
          <w:b/>
          <w:sz w:val="24"/>
        </w:rPr>
        <w:t>. Содержание учебного предмета:</w:t>
      </w:r>
    </w:p>
    <w:p w:rsidR="00167472" w:rsidRPr="00167472" w:rsidRDefault="00167472" w:rsidP="00CA1D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16747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Аудирование</w:t>
      </w:r>
      <w:proofErr w:type="spellEnd"/>
      <w:r w:rsidRPr="0016747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 и дикция.</w:t>
      </w:r>
    </w:p>
    <w:p w:rsidR="00CA1DE1" w:rsidRDefault="00167472" w:rsidP="00CA1D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67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Выполнение одночленных и двучленных инстр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укций учителя: «Достань книгу», «Возьми тетрадь</w:t>
      </w:r>
      <w:r w:rsidRPr="00167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</w:t>
      </w:r>
    </w:p>
    <w:p w:rsidR="00167472" w:rsidRPr="00167472" w:rsidRDefault="00167472" w:rsidP="00CA1D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67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Слушание, запоминание и отчетливое воспроизведение ряда слоговых комплексов (2-3 слога), близких по звучанию и данных в рифмованной форме: </w:t>
      </w:r>
      <w:proofErr w:type="spellStart"/>
      <w:r w:rsidRPr="00167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Жа-жа-жа</w:t>
      </w:r>
      <w:proofErr w:type="spellEnd"/>
      <w:r w:rsidRPr="00167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есть иголки у ежа. </w:t>
      </w:r>
      <w:proofErr w:type="spellStart"/>
      <w:r w:rsidRPr="00167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Ша-ша-ша</w:t>
      </w:r>
      <w:proofErr w:type="spellEnd"/>
      <w:r w:rsidRPr="00167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мам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Pr="00167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моет малыша.</w:t>
      </w:r>
    </w:p>
    <w:p w:rsidR="00167472" w:rsidRPr="00167472" w:rsidRDefault="00167472" w:rsidP="00CA1D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67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Выбор из двух близких по содержанию картинок той, которая соответствует услышанному предложению: Шура вытирает пыль.</w:t>
      </w:r>
      <w:r w:rsidRPr="00167472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Шура вытирал пыль. Шура вытирала пыль; Лена поднималась на горку. Лена спускалась с горки.</w:t>
      </w:r>
    </w:p>
    <w:p w:rsidR="00167472" w:rsidRPr="00167472" w:rsidRDefault="00167472" w:rsidP="00CA1D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67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Слушание сказок и рассказов в устном изложении учителя, выбор учащимися картинок по мере изложения текста.</w:t>
      </w:r>
    </w:p>
    <w:p w:rsidR="00167472" w:rsidRPr="00167472" w:rsidRDefault="00167472" w:rsidP="00CA1D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6747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Выразительность речи.</w:t>
      </w:r>
    </w:p>
    <w:p w:rsidR="00167472" w:rsidRPr="00167472" w:rsidRDefault="00167472" w:rsidP="00CA1D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67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Игры и упражнения на подвижность и четкость движений органов артикуляционного аппарата. Заучивание </w:t>
      </w:r>
      <w:proofErr w:type="spellStart"/>
      <w:r w:rsidRPr="00167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чистоговорок</w:t>
      </w:r>
      <w:proofErr w:type="spellEnd"/>
      <w:r w:rsidRPr="00167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голоса учителя, четкое и выразительное их произношение.</w:t>
      </w:r>
    </w:p>
    <w:p w:rsidR="00167472" w:rsidRPr="00167472" w:rsidRDefault="00167472" w:rsidP="00CA1D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67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Упражнения на развитие речевого дыхания. Перечисление (2-3) предметов на одном выдохе с указанием на эти предметы. Произношение небольших стихотворений в сопровождении движений.</w:t>
      </w:r>
    </w:p>
    <w:p w:rsidR="00167472" w:rsidRPr="00167472" w:rsidRDefault="00167472" w:rsidP="00CA1D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67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Различение тихой и громкой речи в игре. Выбор и использование правильной силы голоса в индивидуальных и хоровых упражнениях.</w:t>
      </w:r>
    </w:p>
    <w:p w:rsidR="00167472" w:rsidRPr="00167472" w:rsidRDefault="00167472" w:rsidP="00CA1D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67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Быстрое и медленное произнесение ряда звуков, слогов и слов. Упражнение на изменение темпа речи (медленно спрашивает, быстро отвечает).</w:t>
      </w:r>
    </w:p>
    <w:p w:rsidR="00167472" w:rsidRPr="00167472" w:rsidRDefault="00167472" w:rsidP="00CA1D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67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Вопросительная и восклицательная интонация в стихотворениях, разучиваемая с голоса учителя (по подражанию). Практическое использование вопросительной и восклицательной интонации в речевых ситуациях (самостоятельно или с помощью учителя).</w:t>
      </w:r>
    </w:p>
    <w:p w:rsidR="00167472" w:rsidRPr="00167472" w:rsidRDefault="00167472" w:rsidP="00CA1D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67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Выражение лица: веселое, сердитое, грустное, удивленное. Соотнесение соответствующего выражения лица с символическим рисунком.</w:t>
      </w:r>
    </w:p>
    <w:p w:rsidR="00167472" w:rsidRPr="00167472" w:rsidRDefault="00167472" w:rsidP="00CA1DE1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6747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Подготовка речевой ситуации и организация высказывания.</w:t>
      </w:r>
    </w:p>
    <w:p w:rsidR="00167472" w:rsidRPr="00167472" w:rsidRDefault="00167472" w:rsidP="00CA1DE1">
      <w:pPr>
        <w:shd w:val="clear" w:color="auto" w:fill="FFFFFF"/>
        <w:spacing w:before="100" w:beforeAutospacing="1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6747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Лексические темы:</w:t>
      </w:r>
      <w:r w:rsidRPr="00167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«Школьная жизнь», «Игры и игрушки», «Играем в сказку», «Я дома», «Я за порогом дома», «Я и мои товарищи».</w:t>
      </w:r>
    </w:p>
    <w:p w:rsidR="00167472" w:rsidRPr="00167472" w:rsidRDefault="00167472" w:rsidP="00CA1D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6747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Примерная тематика речевых ситуаций:</w:t>
      </w:r>
      <w:r w:rsidRPr="00167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proofErr w:type="gramStart"/>
      <w:r w:rsidRPr="00167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«Давайте познакомимся», «Терем-теремок», «Репка», «Колобок» «Покупаем школьные принадлежности», «В магазине игрушек», «Готовимся к празднику», «Новогодние чудеса», «Зимняя прогулка», «Помощники», «Спокойной ночи», «Доброе утро», «Мой адрес».</w:t>
      </w:r>
      <w:proofErr w:type="gramEnd"/>
    </w:p>
    <w:p w:rsidR="00167472" w:rsidRPr="00167472" w:rsidRDefault="00167472" w:rsidP="00CA1D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67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Выявление представлений детей по теме ситуации с помощью вопросов учителя и с опорой на иллюстративный материал.</w:t>
      </w:r>
    </w:p>
    <w:p w:rsidR="00167472" w:rsidRPr="00167472" w:rsidRDefault="00167472" w:rsidP="00CA1D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67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Называние предметов и действий с ними, характеристика предметов по цвету, величине, форме, вкусу. Составление предложений по вопросам учителя с включением в ответы отработанной лексики. Сравнение двух предметов или изображений по заданному признаку.</w:t>
      </w:r>
    </w:p>
    <w:p w:rsidR="00167472" w:rsidRPr="00167472" w:rsidRDefault="00167472" w:rsidP="00CA1D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67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Рассматривание атрибутов к ролевой игре и распределение ролей. Использование новых слов и предложений в ролевой игре по теме речевой ситуации.</w:t>
      </w:r>
    </w:p>
    <w:p w:rsidR="00167472" w:rsidRPr="00167472" w:rsidRDefault="00167472" w:rsidP="00CA1D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67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Внятное выражение просьбы и желания, </w:t>
      </w:r>
      <w:proofErr w:type="gramStart"/>
      <w:r w:rsidRPr="00167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обращенных</w:t>
      </w:r>
      <w:proofErr w:type="gramEnd"/>
      <w:r w:rsidRPr="00167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 учителю или товарищу.</w:t>
      </w:r>
    </w:p>
    <w:p w:rsidR="00167472" w:rsidRPr="00167472" w:rsidRDefault="00167472" w:rsidP="00CA1D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67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Коллективное составление рассказа по теме речевой ситуации с одновременным использованием картинно-символической схемы к каждому предложению, мелового рисунка на доске, макетного тетра.</w:t>
      </w:r>
    </w:p>
    <w:p w:rsidR="00167472" w:rsidRPr="00167472" w:rsidRDefault="00167472" w:rsidP="00CA1D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67472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Культура общения.</w:t>
      </w:r>
    </w:p>
    <w:p w:rsidR="00167472" w:rsidRPr="00167472" w:rsidRDefault="00167472" w:rsidP="00CA1D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67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Приветствие и прощание в школе и дома. Употребление слов </w:t>
      </w:r>
      <w:r w:rsidRPr="00167472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здравствуйте, доброе утро, до свидания. Пока. </w:t>
      </w:r>
      <w:r w:rsidRPr="00167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Использование выразительных средств речи и невербальных средств, выражающие внимание к партнеру.</w:t>
      </w:r>
    </w:p>
    <w:p w:rsidR="00167472" w:rsidRPr="00167472" w:rsidRDefault="00167472" w:rsidP="00CA1DE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167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Употребление «вежливых» </w:t>
      </w:r>
      <w:proofErr w:type="gramStart"/>
      <w:r w:rsidRPr="00167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слов</w:t>
      </w:r>
      <w:proofErr w:type="gramEnd"/>
      <w:r w:rsidRPr="00167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167472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пожалуйста, спасибо </w:t>
      </w:r>
      <w:r w:rsidRPr="00167472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соответствии с речевой ситуацией.</w:t>
      </w:r>
    </w:p>
    <w:p w:rsidR="00167472" w:rsidRDefault="00167472" w:rsidP="00CA1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CA1DE1" w:rsidRDefault="00CA1DE1" w:rsidP="00CA1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CA1DE1" w:rsidRDefault="00CA1DE1" w:rsidP="00CA1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CA1DE1" w:rsidRDefault="00CA1DE1" w:rsidP="00CA1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CA1DE1" w:rsidRDefault="00CA1DE1" w:rsidP="00CA1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CA1DE1" w:rsidRDefault="00CA1DE1" w:rsidP="00CA1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CA1DE1" w:rsidRDefault="00CA1DE1" w:rsidP="00CA1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CA1DE1" w:rsidRDefault="00CA1DE1" w:rsidP="00CA1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CA1DE1" w:rsidRDefault="00CA1DE1" w:rsidP="00CA1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733F32" w:rsidRDefault="00733F32" w:rsidP="00CA1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</w:p>
    <w:p w:rsidR="00167472" w:rsidRDefault="00733F32" w:rsidP="00C7785D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733F32">
        <w:rPr>
          <w:rFonts w:ascii="Times New Roman" w:hAnsi="Times New Roman" w:cs="Times New Roman"/>
          <w:b/>
          <w:sz w:val="24"/>
        </w:rPr>
        <w:t>Тематическое планирование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1276"/>
        <w:gridCol w:w="2977"/>
      </w:tblGrid>
      <w:tr w:rsidR="00733F32" w:rsidTr="00CA1DE1">
        <w:tc>
          <w:tcPr>
            <w:tcW w:w="709" w:type="dxa"/>
          </w:tcPr>
          <w:p w:rsidR="00733F32" w:rsidRDefault="00733F32" w:rsidP="00C778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4394" w:type="dxa"/>
          </w:tcPr>
          <w:p w:rsidR="00733F32" w:rsidRDefault="00733F32" w:rsidP="00C778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</w:t>
            </w:r>
          </w:p>
        </w:tc>
        <w:tc>
          <w:tcPr>
            <w:tcW w:w="1276" w:type="dxa"/>
          </w:tcPr>
          <w:p w:rsidR="00733F32" w:rsidRDefault="00733F32" w:rsidP="00C778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Кол-во часов</w:t>
            </w:r>
          </w:p>
        </w:tc>
        <w:tc>
          <w:tcPr>
            <w:tcW w:w="2977" w:type="dxa"/>
          </w:tcPr>
          <w:p w:rsidR="00733F32" w:rsidRDefault="00733F32" w:rsidP="00C778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виды учебной деятельности</w:t>
            </w:r>
          </w:p>
        </w:tc>
      </w:tr>
      <w:tr w:rsidR="00761E29" w:rsidTr="00CA1DE1">
        <w:tc>
          <w:tcPr>
            <w:tcW w:w="709" w:type="dxa"/>
          </w:tcPr>
          <w:p w:rsidR="00761E29" w:rsidRDefault="00761E29" w:rsidP="00C778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94" w:type="dxa"/>
          </w:tcPr>
          <w:p w:rsidR="00761E29" w:rsidRDefault="00761E29" w:rsidP="00C778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626B">
              <w:rPr>
                <w:rFonts w:ascii="Times New Roman" w:hAnsi="Times New Roman" w:cs="Times New Roman"/>
                <w:b/>
                <w:sz w:val="24"/>
              </w:rPr>
              <w:t>Выразительность речи</w:t>
            </w:r>
          </w:p>
        </w:tc>
        <w:tc>
          <w:tcPr>
            <w:tcW w:w="1276" w:type="dxa"/>
          </w:tcPr>
          <w:p w:rsidR="00761E29" w:rsidRDefault="00761E29" w:rsidP="00C778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 ч.</w:t>
            </w:r>
          </w:p>
        </w:tc>
        <w:tc>
          <w:tcPr>
            <w:tcW w:w="2977" w:type="dxa"/>
            <w:vMerge w:val="restart"/>
          </w:tcPr>
          <w:p w:rsidR="00761E29" w:rsidRDefault="00761E29" w:rsidP="00761E29">
            <w:pPr>
              <w:spacing w:before="100" w:beforeAutospacing="1"/>
              <w:ind w:right="259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Соотносить свои действия и их результаты с заданными образцами, принимать оценку деятельности. Правильно здороваться при встрече и прощаться при расставании;</w:t>
            </w:r>
          </w:p>
          <w:p w:rsidR="00761E29" w:rsidRDefault="00761E29" w:rsidP="00761E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вступать в контакт.</w:t>
            </w:r>
          </w:p>
        </w:tc>
      </w:tr>
      <w:tr w:rsidR="00761E29" w:rsidTr="00CA1DE1">
        <w:tc>
          <w:tcPr>
            <w:tcW w:w="709" w:type="dxa"/>
          </w:tcPr>
          <w:p w:rsidR="00761E29" w:rsidRDefault="00761E29" w:rsidP="00C778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94" w:type="dxa"/>
          </w:tcPr>
          <w:p w:rsidR="00761E29" w:rsidRDefault="00761E29" w:rsidP="00C778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Речевые ситуации по теме «Школьная жизнь», «Я и мои товарищи», «Мы играем в сказку».</w:t>
            </w:r>
          </w:p>
        </w:tc>
        <w:tc>
          <w:tcPr>
            <w:tcW w:w="1276" w:type="dxa"/>
          </w:tcPr>
          <w:p w:rsidR="00761E29" w:rsidRDefault="00761E29" w:rsidP="00C778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 ч.</w:t>
            </w:r>
          </w:p>
        </w:tc>
        <w:tc>
          <w:tcPr>
            <w:tcW w:w="2977" w:type="dxa"/>
            <w:vMerge/>
          </w:tcPr>
          <w:p w:rsidR="00761E29" w:rsidRDefault="00761E29" w:rsidP="00C778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61E29" w:rsidTr="00CA1DE1">
        <w:tc>
          <w:tcPr>
            <w:tcW w:w="709" w:type="dxa"/>
          </w:tcPr>
          <w:p w:rsidR="00761E29" w:rsidRDefault="00761E29" w:rsidP="00C778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94" w:type="dxa"/>
          </w:tcPr>
          <w:p w:rsidR="00761E29" w:rsidRDefault="00761E29" w:rsidP="00C778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Речевые ситуации по теме «Я дома»</w:t>
            </w:r>
          </w:p>
        </w:tc>
        <w:tc>
          <w:tcPr>
            <w:tcW w:w="1276" w:type="dxa"/>
          </w:tcPr>
          <w:p w:rsidR="00761E29" w:rsidRDefault="00761E29" w:rsidP="00C7785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ч.</w:t>
            </w:r>
          </w:p>
        </w:tc>
        <w:tc>
          <w:tcPr>
            <w:tcW w:w="2977" w:type="dxa"/>
            <w:vMerge/>
          </w:tcPr>
          <w:p w:rsidR="00761E29" w:rsidRDefault="00761E29" w:rsidP="00C778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3F32" w:rsidTr="00CA1DE1">
        <w:tc>
          <w:tcPr>
            <w:tcW w:w="709" w:type="dxa"/>
          </w:tcPr>
          <w:p w:rsidR="00733F32" w:rsidRDefault="00733F32" w:rsidP="00C778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4" w:type="dxa"/>
          </w:tcPr>
          <w:p w:rsidR="00733F32" w:rsidRPr="00761E29" w:rsidRDefault="00761E29" w:rsidP="00C7785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61E29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276" w:type="dxa"/>
          </w:tcPr>
          <w:p w:rsidR="00733F32" w:rsidRPr="00761E29" w:rsidRDefault="00761E29" w:rsidP="00C7785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61E29">
              <w:rPr>
                <w:rFonts w:ascii="Times New Roman" w:hAnsi="Times New Roman" w:cs="Times New Roman"/>
                <w:b/>
                <w:sz w:val="24"/>
              </w:rPr>
              <w:t>33 ч.</w:t>
            </w:r>
          </w:p>
        </w:tc>
        <w:tc>
          <w:tcPr>
            <w:tcW w:w="2977" w:type="dxa"/>
          </w:tcPr>
          <w:p w:rsidR="00733F32" w:rsidRDefault="00733F32" w:rsidP="00C7785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33F32" w:rsidRDefault="00733F32" w:rsidP="00C7785D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167472" w:rsidRDefault="00167472" w:rsidP="00C7785D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167472" w:rsidRDefault="00167472" w:rsidP="00C7785D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167472" w:rsidRDefault="00167472" w:rsidP="00C7785D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167472" w:rsidRDefault="00167472" w:rsidP="00C7785D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167472" w:rsidRDefault="00167472" w:rsidP="00C7785D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167472" w:rsidRDefault="00167472" w:rsidP="00C7785D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167472" w:rsidRDefault="00167472" w:rsidP="00C7785D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167472" w:rsidRDefault="00167472" w:rsidP="00C7785D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733F32" w:rsidRDefault="00733F32" w:rsidP="00C7785D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733F32" w:rsidRDefault="00733F32" w:rsidP="00C7785D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733F32" w:rsidRDefault="00733F32" w:rsidP="00C7785D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733F32" w:rsidRDefault="00733F32" w:rsidP="00C7785D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733F32" w:rsidRDefault="00733F32" w:rsidP="00C7785D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733F32" w:rsidRDefault="00733F32" w:rsidP="00C7785D">
      <w:pPr>
        <w:ind w:left="360"/>
        <w:jc w:val="both"/>
        <w:rPr>
          <w:rFonts w:ascii="Times New Roman" w:hAnsi="Times New Roman" w:cs="Times New Roman"/>
          <w:sz w:val="24"/>
        </w:rPr>
      </w:pPr>
    </w:p>
    <w:p w:rsidR="00167472" w:rsidRDefault="00733F32" w:rsidP="00CA1DE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 </w:t>
      </w:r>
      <w:r w:rsidRPr="00761E29">
        <w:rPr>
          <w:rFonts w:ascii="Times New Roman" w:hAnsi="Times New Roman" w:cs="Times New Roman"/>
          <w:b/>
          <w:sz w:val="24"/>
        </w:rPr>
        <w:t>Календарно - т</w:t>
      </w:r>
      <w:r w:rsidR="00CA1DE1">
        <w:rPr>
          <w:rFonts w:ascii="Times New Roman" w:hAnsi="Times New Roman" w:cs="Times New Roman"/>
          <w:b/>
          <w:sz w:val="24"/>
        </w:rPr>
        <w:t>ематическое планирование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491"/>
        <w:gridCol w:w="3019"/>
        <w:gridCol w:w="851"/>
        <w:gridCol w:w="3260"/>
        <w:gridCol w:w="992"/>
        <w:gridCol w:w="993"/>
      </w:tblGrid>
      <w:tr w:rsidR="00733F32" w:rsidTr="00CA1DE1">
        <w:trPr>
          <w:trHeight w:val="240"/>
        </w:trPr>
        <w:tc>
          <w:tcPr>
            <w:tcW w:w="491" w:type="dxa"/>
            <w:vMerge w:val="restart"/>
          </w:tcPr>
          <w:p w:rsidR="00733F32" w:rsidRPr="00167472" w:rsidRDefault="00733F32" w:rsidP="00874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47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9" w:type="dxa"/>
            <w:vMerge w:val="restart"/>
          </w:tcPr>
          <w:p w:rsidR="00733F32" w:rsidRPr="00167472" w:rsidRDefault="00733F32" w:rsidP="00874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47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733F32" w:rsidRPr="00167472" w:rsidRDefault="00733F32" w:rsidP="00874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47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260" w:type="dxa"/>
            <w:vMerge w:val="restart"/>
          </w:tcPr>
          <w:p w:rsidR="00733F32" w:rsidRPr="00167472" w:rsidRDefault="00733F32" w:rsidP="0016747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47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Основные виды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747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учебной деятельности </w:t>
            </w:r>
          </w:p>
        </w:tc>
        <w:tc>
          <w:tcPr>
            <w:tcW w:w="1985" w:type="dxa"/>
            <w:gridSpan w:val="2"/>
          </w:tcPr>
          <w:p w:rsidR="00733F32" w:rsidRPr="00167472" w:rsidRDefault="00733F32" w:rsidP="00733F3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Дата</w:t>
            </w:r>
          </w:p>
        </w:tc>
      </w:tr>
      <w:tr w:rsidR="00733F32" w:rsidTr="00CA1DE1">
        <w:trPr>
          <w:trHeight w:val="300"/>
        </w:trPr>
        <w:tc>
          <w:tcPr>
            <w:tcW w:w="491" w:type="dxa"/>
            <w:vMerge/>
          </w:tcPr>
          <w:p w:rsidR="00733F32" w:rsidRPr="00167472" w:rsidRDefault="00733F32" w:rsidP="00874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019" w:type="dxa"/>
            <w:vMerge/>
          </w:tcPr>
          <w:p w:rsidR="00733F32" w:rsidRPr="00167472" w:rsidRDefault="00733F32" w:rsidP="00874B8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33F32" w:rsidRPr="00167472" w:rsidRDefault="00733F32" w:rsidP="00874B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:rsidR="00733F32" w:rsidRPr="00167472" w:rsidRDefault="00733F32" w:rsidP="0016747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33F32" w:rsidRPr="00167472" w:rsidRDefault="00733F32" w:rsidP="0016747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993" w:type="dxa"/>
          </w:tcPr>
          <w:p w:rsidR="00733F32" w:rsidRPr="00167472" w:rsidRDefault="00733F32" w:rsidP="00167472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фактически</w:t>
            </w:r>
          </w:p>
        </w:tc>
        <w:bookmarkStart w:id="0" w:name="_GoBack"/>
        <w:bookmarkEnd w:id="0"/>
      </w:tr>
      <w:tr w:rsidR="00733F32" w:rsidTr="00CA1DE1">
        <w:trPr>
          <w:trHeight w:val="345"/>
        </w:trPr>
        <w:tc>
          <w:tcPr>
            <w:tcW w:w="491" w:type="dxa"/>
            <w:vMerge w:val="restart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019" w:type="dxa"/>
          </w:tcPr>
          <w:p w:rsidR="00733F32" w:rsidRPr="00F1626B" w:rsidRDefault="00733F32" w:rsidP="0016747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1626B">
              <w:rPr>
                <w:rFonts w:ascii="Times New Roman" w:hAnsi="Times New Roman" w:cs="Times New Roman"/>
                <w:b/>
                <w:sz w:val="24"/>
              </w:rPr>
              <w:t>Выразительность речи</w:t>
            </w:r>
          </w:p>
        </w:tc>
        <w:tc>
          <w:tcPr>
            <w:tcW w:w="85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60" w:type="dxa"/>
            <w:vMerge w:val="restart"/>
          </w:tcPr>
          <w:p w:rsidR="00733F32" w:rsidRDefault="00733F32" w:rsidP="00F1626B">
            <w:pPr>
              <w:spacing w:before="100" w:beforeAutospacing="1"/>
              <w:ind w:left="3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</w:t>
            </w:r>
            <w:r w:rsidRPr="001674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оотносить свои действия и их результаты с заданными образцами, принимать оценку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vMerge w:val="restart"/>
          </w:tcPr>
          <w:p w:rsidR="00733F32" w:rsidRDefault="00733F32" w:rsidP="00F1626B">
            <w:pPr>
              <w:spacing w:before="100" w:beforeAutospacing="1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6D6C12" w:rsidRDefault="006D6C12" w:rsidP="00F1626B">
            <w:pPr>
              <w:spacing w:before="100" w:beforeAutospacing="1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6D6C12" w:rsidRDefault="006D6C12" w:rsidP="00F1626B">
            <w:pPr>
              <w:spacing w:before="100" w:beforeAutospacing="1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9.09</w:t>
            </w:r>
          </w:p>
        </w:tc>
        <w:tc>
          <w:tcPr>
            <w:tcW w:w="993" w:type="dxa"/>
            <w:vMerge w:val="restart"/>
          </w:tcPr>
          <w:p w:rsidR="00733F32" w:rsidRDefault="00733F32" w:rsidP="00F1626B">
            <w:pPr>
              <w:spacing w:before="100" w:beforeAutospacing="1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33F32" w:rsidTr="00CA1DE1">
        <w:trPr>
          <w:trHeight w:val="195"/>
        </w:trPr>
        <w:tc>
          <w:tcPr>
            <w:tcW w:w="491" w:type="dxa"/>
            <w:vMerge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:rsidR="00733F32" w:rsidRDefault="00733F32" w:rsidP="00167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733F32" w:rsidRPr="0016747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674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Практическое знакомство с понятиями: мимика, жесты, выражение лица.</w:t>
            </w:r>
          </w:p>
        </w:tc>
        <w:tc>
          <w:tcPr>
            <w:tcW w:w="85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vMerge/>
          </w:tcPr>
          <w:p w:rsidR="00733F32" w:rsidRDefault="00733F32" w:rsidP="00F1626B">
            <w:pPr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733F32" w:rsidRDefault="00733F32" w:rsidP="00F1626B">
            <w:pPr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733F32" w:rsidRDefault="00733F32" w:rsidP="00F1626B">
            <w:pPr>
              <w:ind w:left="3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3F32" w:rsidTr="00CA1DE1">
        <w:tc>
          <w:tcPr>
            <w:tcW w:w="49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019" w:type="dxa"/>
          </w:tcPr>
          <w:p w:rsidR="00733F32" w:rsidRPr="0016747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674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Использование мимики и жестов при общении в различных речевых ситуациях.</w:t>
            </w:r>
          </w:p>
        </w:tc>
        <w:tc>
          <w:tcPr>
            <w:tcW w:w="85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</w:tcPr>
          <w:p w:rsidR="00733F32" w:rsidRDefault="00733F32" w:rsidP="00F1626B">
            <w:pPr>
              <w:spacing w:before="100" w:beforeAutospacing="1"/>
              <w:ind w:left="34"/>
              <w:rPr>
                <w:rFonts w:ascii="Times New Roman" w:hAnsi="Times New Roman" w:cs="Times New Roman"/>
                <w:sz w:val="24"/>
              </w:rPr>
            </w:pPr>
            <w:r w:rsidRPr="001674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слушать и понимать инструкцию к учебному заданию в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азных видах деятельности и быту.</w:t>
            </w:r>
          </w:p>
        </w:tc>
        <w:tc>
          <w:tcPr>
            <w:tcW w:w="992" w:type="dxa"/>
          </w:tcPr>
          <w:p w:rsidR="00733F32" w:rsidRDefault="00733F32" w:rsidP="00F1626B">
            <w:pPr>
              <w:spacing w:before="100" w:beforeAutospacing="1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:rsidR="006D6C12" w:rsidRPr="00167472" w:rsidRDefault="006D6C12" w:rsidP="00F1626B">
            <w:pPr>
              <w:spacing w:before="100" w:beforeAutospacing="1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16.09</w:t>
            </w:r>
          </w:p>
        </w:tc>
        <w:tc>
          <w:tcPr>
            <w:tcW w:w="993" w:type="dxa"/>
          </w:tcPr>
          <w:p w:rsidR="00733F32" w:rsidRPr="00167472" w:rsidRDefault="00733F32" w:rsidP="00F1626B">
            <w:pPr>
              <w:spacing w:before="100" w:beforeAutospacing="1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33F32" w:rsidTr="00CA1DE1">
        <w:tc>
          <w:tcPr>
            <w:tcW w:w="49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019" w:type="dxa"/>
          </w:tcPr>
          <w:p w:rsidR="00733F32" w:rsidRPr="0016747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674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Практическое знакомство с понятиями: громкая речь, тихая речь</w:t>
            </w:r>
          </w:p>
        </w:tc>
        <w:tc>
          <w:tcPr>
            <w:tcW w:w="85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</w:tcPr>
          <w:p w:rsidR="00733F32" w:rsidRDefault="00733F32" w:rsidP="00F1626B">
            <w:pPr>
              <w:spacing w:before="100" w:beforeAutospacing="1"/>
              <w:ind w:left="34"/>
              <w:rPr>
                <w:rFonts w:ascii="Times New Roman" w:hAnsi="Times New Roman" w:cs="Times New Roman"/>
                <w:sz w:val="24"/>
              </w:rPr>
            </w:pPr>
            <w:r w:rsidRPr="001674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договариваться и изменять свое поведение с учетом поведения других сообщать своё имя и фамилию, имена и отчества учителей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733F32" w:rsidRPr="00167472" w:rsidRDefault="006D6C12" w:rsidP="00F1626B">
            <w:pPr>
              <w:spacing w:before="100" w:beforeAutospacing="1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23.09</w:t>
            </w:r>
          </w:p>
        </w:tc>
        <w:tc>
          <w:tcPr>
            <w:tcW w:w="993" w:type="dxa"/>
          </w:tcPr>
          <w:p w:rsidR="00733F32" w:rsidRPr="00167472" w:rsidRDefault="00733F32" w:rsidP="00F1626B">
            <w:pPr>
              <w:spacing w:before="100" w:beforeAutospacing="1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33F32" w:rsidTr="00CA1DE1">
        <w:tc>
          <w:tcPr>
            <w:tcW w:w="49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019" w:type="dxa"/>
          </w:tcPr>
          <w:p w:rsidR="00733F32" w:rsidRPr="0016747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674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Громкая и тихая речь в различных речевых ситуациях.</w:t>
            </w:r>
          </w:p>
        </w:tc>
        <w:tc>
          <w:tcPr>
            <w:tcW w:w="85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</w:tcPr>
          <w:p w:rsidR="00733F32" w:rsidRDefault="00733F32" w:rsidP="00F1626B">
            <w:pPr>
              <w:spacing w:before="100" w:beforeAutospacing="1"/>
              <w:ind w:left="34"/>
              <w:rPr>
                <w:rFonts w:ascii="Times New Roman" w:hAnsi="Times New Roman" w:cs="Times New Roman"/>
                <w:sz w:val="24"/>
              </w:rPr>
            </w:pPr>
            <w:r w:rsidRPr="001674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употреблять «вежливые» сло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ва при обращении к другим людям.</w:t>
            </w:r>
          </w:p>
        </w:tc>
        <w:tc>
          <w:tcPr>
            <w:tcW w:w="992" w:type="dxa"/>
          </w:tcPr>
          <w:p w:rsidR="00733F32" w:rsidRPr="00167472" w:rsidRDefault="006D6C12" w:rsidP="00F1626B">
            <w:pPr>
              <w:spacing w:before="100" w:beforeAutospacing="1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30.09</w:t>
            </w:r>
          </w:p>
        </w:tc>
        <w:tc>
          <w:tcPr>
            <w:tcW w:w="993" w:type="dxa"/>
          </w:tcPr>
          <w:p w:rsidR="00733F32" w:rsidRPr="00167472" w:rsidRDefault="00733F32" w:rsidP="00F1626B">
            <w:pPr>
              <w:spacing w:before="100" w:beforeAutospacing="1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D6C12" w:rsidTr="00CA1DE1">
        <w:trPr>
          <w:trHeight w:val="1080"/>
        </w:trPr>
        <w:tc>
          <w:tcPr>
            <w:tcW w:w="491" w:type="dxa"/>
            <w:vMerge w:val="restart"/>
          </w:tcPr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019" w:type="dxa"/>
          </w:tcPr>
          <w:p w:rsidR="006D6C12" w:rsidRPr="00F1626B" w:rsidRDefault="006D6C12" w:rsidP="00167472">
            <w:pPr>
              <w:jc w:val="both"/>
              <w:rPr>
                <w:rFonts w:ascii="Times New Roman" w:hAnsi="Times New Roman" w:cs="Times New Roman"/>
              </w:rPr>
            </w:pPr>
            <w:r w:rsidRPr="00F1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Речевые ситуации по теме «Школьная жизнь», «Я и мои товарищи», «Мы играем в сказку»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851" w:type="dxa"/>
          </w:tcPr>
          <w:p w:rsidR="006D6C12" w:rsidRPr="00F1626B" w:rsidRDefault="006D6C12" w:rsidP="0016747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1626B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260" w:type="dxa"/>
            <w:vMerge w:val="restart"/>
          </w:tcPr>
          <w:p w:rsidR="006D6C12" w:rsidRPr="00F1626B" w:rsidRDefault="006D6C12" w:rsidP="00F1626B">
            <w:pPr>
              <w:spacing w:before="100" w:beforeAutospacing="1"/>
              <w:ind w:right="259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162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правильно здороваться при встрече и прощаться при расставании;</w:t>
            </w:r>
          </w:p>
          <w:p w:rsidR="006D6C12" w:rsidRDefault="006D6C12" w:rsidP="00F162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62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вступать в контакт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  <w:r w:rsidRPr="00F162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6D6C12" w:rsidRPr="00F1626B" w:rsidRDefault="006D6C12" w:rsidP="00F1626B">
            <w:pPr>
              <w:spacing w:before="100" w:beforeAutospacing="1"/>
              <w:ind w:right="2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7.10</w:t>
            </w:r>
          </w:p>
        </w:tc>
        <w:tc>
          <w:tcPr>
            <w:tcW w:w="993" w:type="dxa"/>
            <w:vMerge w:val="restart"/>
          </w:tcPr>
          <w:p w:rsidR="006D6C12" w:rsidRPr="00F1626B" w:rsidRDefault="006D6C12" w:rsidP="00F1626B">
            <w:pPr>
              <w:spacing w:before="100" w:beforeAutospacing="1"/>
              <w:ind w:right="25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D6C12" w:rsidTr="00CA1DE1">
        <w:trPr>
          <w:trHeight w:val="285"/>
        </w:trPr>
        <w:tc>
          <w:tcPr>
            <w:tcW w:w="491" w:type="dxa"/>
            <w:vMerge/>
          </w:tcPr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:rsidR="006D6C12" w:rsidRPr="00F1626B" w:rsidRDefault="006D6C12" w:rsidP="001674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162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Давайте познакомимся. Наши имена.</w:t>
            </w:r>
          </w:p>
        </w:tc>
        <w:tc>
          <w:tcPr>
            <w:tcW w:w="851" w:type="dxa"/>
          </w:tcPr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vMerge/>
          </w:tcPr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3F32" w:rsidTr="00CA1DE1">
        <w:tc>
          <w:tcPr>
            <w:tcW w:w="49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019" w:type="dxa"/>
          </w:tcPr>
          <w:p w:rsidR="00733F32" w:rsidRPr="00F1626B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62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Давайте познакомимся. Экскурсия в школьные кабинеты.</w:t>
            </w:r>
          </w:p>
        </w:tc>
        <w:tc>
          <w:tcPr>
            <w:tcW w:w="85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</w:tcPr>
          <w:p w:rsidR="00733F32" w:rsidRPr="00F1626B" w:rsidRDefault="00733F32" w:rsidP="00F1626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162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ориентироваться в пространстве класса (зала, учебного помещения)</w:t>
            </w:r>
          </w:p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733F32" w:rsidRPr="00F1626B" w:rsidRDefault="006D6C12" w:rsidP="00F1626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14.10</w:t>
            </w:r>
          </w:p>
        </w:tc>
        <w:tc>
          <w:tcPr>
            <w:tcW w:w="993" w:type="dxa"/>
          </w:tcPr>
          <w:p w:rsidR="00733F32" w:rsidRPr="00F1626B" w:rsidRDefault="00733F32" w:rsidP="00F1626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33F32" w:rsidTr="00CA1DE1">
        <w:tc>
          <w:tcPr>
            <w:tcW w:w="49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019" w:type="dxa"/>
          </w:tcPr>
          <w:p w:rsidR="00733F32" w:rsidRPr="00F1626B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62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Давайте познакомимся! Экскурсия в спортивный зал.</w:t>
            </w:r>
          </w:p>
        </w:tc>
        <w:tc>
          <w:tcPr>
            <w:tcW w:w="85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</w:tcPr>
          <w:p w:rsidR="00733F32" w:rsidRPr="00F1626B" w:rsidRDefault="00733F32" w:rsidP="00F1626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162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ориентироваться в пространстве класса (зала, учебного помещения)</w:t>
            </w:r>
          </w:p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733F32" w:rsidRPr="00F1626B" w:rsidRDefault="006D6C12" w:rsidP="00F1626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21.10</w:t>
            </w:r>
          </w:p>
        </w:tc>
        <w:tc>
          <w:tcPr>
            <w:tcW w:w="993" w:type="dxa"/>
          </w:tcPr>
          <w:p w:rsidR="00733F32" w:rsidRPr="00F1626B" w:rsidRDefault="00733F32" w:rsidP="00F1626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33F32" w:rsidTr="00CA1DE1">
        <w:tc>
          <w:tcPr>
            <w:tcW w:w="49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019" w:type="dxa"/>
          </w:tcPr>
          <w:p w:rsidR="00733F32" w:rsidRPr="00F1626B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62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Школьный двор</w:t>
            </w:r>
          </w:p>
        </w:tc>
        <w:tc>
          <w:tcPr>
            <w:tcW w:w="85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</w:tcPr>
          <w:p w:rsidR="00733F32" w:rsidRDefault="00733F32" w:rsidP="00F1626B">
            <w:pPr>
              <w:spacing w:before="100" w:beforeAutospacing="1"/>
              <w:rPr>
                <w:rFonts w:ascii="Times New Roman" w:hAnsi="Times New Roman" w:cs="Times New Roman"/>
                <w:sz w:val="24"/>
              </w:rPr>
            </w:pPr>
            <w:r w:rsidRPr="00F162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ориентироваться в пространстве класса (зала, учебного помещения)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733F32" w:rsidRPr="00F1626B" w:rsidRDefault="006D6C12" w:rsidP="00F1626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4.11</w:t>
            </w:r>
          </w:p>
        </w:tc>
        <w:tc>
          <w:tcPr>
            <w:tcW w:w="993" w:type="dxa"/>
          </w:tcPr>
          <w:p w:rsidR="00733F32" w:rsidRPr="00F1626B" w:rsidRDefault="00733F32" w:rsidP="00F1626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33F32" w:rsidTr="00CA1DE1">
        <w:tc>
          <w:tcPr>
            <w:tcW w:w="49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019" w:type="dxa"/>
          </w:tcPr>
          <w:p w:rsidR="00733F32" w:rsidRPr="00F1626B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62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Знакомство во дворе.</w:t>
            </w:r>
          </w:p>
        </w:tc>
        <w:tc>
          <w:tcPr>
            <w:tcW w:w="85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</w:tcPr>
          <w:p w:rsidR="00733F32" w:rsidRDefault="00733F32" w:rsidP="00F1626B">
            <w:pPr>
              <w:spacing w:before="100" w:beforeAutospacing="1"/>
              <w:rPr>
                <w:rFonts w:ascii="Times New Roman" w:hAnsi="Times New Roman" w:cs="Times New Roman"/>
                <w:sz w:val="24"/>
              </w:rPr>
            </w:pPr>
            <w:r w:rsidRPr="00F162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ориентироваться в пространстве класса (зала, учебного помещения)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733F32" w:rsidRPr="00F1626B" w:rsidRDefault="006D6C12" w:rsidP="00F1626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11.11</w:t>
            </w:r>
          </w:p>
        </w:tc>
        <w:tc>
          <w:tcPr>
            <w:tcW w:w="993" w:type="dxa"/>
          </w:tcPr>
          <w:p w:rsidR="00733F32" w:rsidRPr="00F1626B" w:rsidRDefault="00733F32" w:rsidP="00F1626B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33F32" w:rsidTr="00CA1DE1">
        <w:tc>
          <w:tcPr>
            <w:tcW w:w="49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019" w:type="dxa"/>
          </w:tcPr>
          <w:p w:rsidR="00733F32" w:rsidRPr="00F1626B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62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«Терем – Теремок». Рассказывание сказки.</w:t>
            </w:r>
          </w:p>
        </w:tc>
        <w:tc>
          <w:tcPr>
            <w:tcW w:w="85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6747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употреблять «вежливые» сло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ва при обращении к другим людям.</w:t>
            </w:r>
          </w:p>
        </w:tc>
        <w:tc>
          <w:tcPr>
            <w:tcW w:w="992" w:type="dxa"/>
          </w:tcPr>
          <w:p w:rsidR="00733F32" w:rsidRPr="00167472" w:rsidRDefault="006D6C12" w:rsidP="00167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18.11</w:t>
            </w:r>
          </w:p>
        </w:tc>
        <w:tc>
          <w:tcPr>
            <w:tcW w:w="993" w:type="dxa"/>
          </w:tcPr>
          <w:p w:rsidR="00733F32" w:rsidRPr="00167472" w:rsidRDefault="00733F32" w:rsidP="00167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D6C12" w:rsidTr="00CA1DE1">
        <w:trPr>
          <w:trHeight w:val="300"/>
        </w:trPr>
        <w:tc>
          <w:tcPr>
            <w:tcW w:w="491" w:type="dxa"/>
            <w:vMerge w:val="restart"/>
          </w:tcPr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019" w:type="dxa"/>
          </w:tcPr>
          <w:p w:rsidR="006D6C12" w:rsidRPr="00733F32" w:rsidRDefault="006D6C12" w:rsidP="0016747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33F32">
              <w:rPr>
                <w:rFonts w:ascii="Times New Roman" w:hAnsi="Times New Roman" w:cs="Times New Roman"/>
                <w:b/>
                <w:sz w:val="24"/>
              </w:rPr>
              <w:t>Выразительность речи</w:t>
            </w:r>
          </w:p>
        </w:tc>
        <w:tc>
          <w:tcPr>
            <w:tcW w:w="851" w:type="dxa"/>
          </w:tcPr>
          <w:p w:rsidR="006D6C12" w:rsidRPr="00F1626B" w:rsidRDefault="006D6C12" w:rsidP="0016747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1626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260" w:type="dxa"/>
            <w:vMerge w:val="restart"/>
          </w:tcPr>
          <w:p w:rsidR="006D6C12" w:rsidRPr="008947E5" w:rsidRDefault="006D6C12" w:rsidP="00F1626B">
            <w:pPr>
              <w:spacing w:before="100" w:beforeAutospacing="1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существенные, общие и отличительные свойства предметов;</w:t>
            </w:r>
          </w:p>
          <w:p w:rsidR="006D6C12" w:rsidRPr="008947E5" w:rsidRDefault="006D6C12" w:rsidP="00F1626B">
            <w:pPr>
              <w:spacing w:before="100" w:beforeAutospacing="1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простейшие обобщения, сравнивать, классифицировать на наглядном материале;</w:t>
            </w:r>
          </w:p>
          <w:p w:rsidR="006D6C12" w:rsidRPr="008947E5" w:rsidRDefault="006D6C12" w:rsidP="00F1626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пользоваться знаками, </w:t>
            </w:r>
            <w:r w:rsidRPr="00894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символами, предметами – заместителями.</w:t>
            </w:r>
          </w:p>
        </w:tc>
        <w:tc>
          <w:tcPr>
            <w:tcW w:w="992" w:type="dxa"/>
            <w:vMerge w:val="restart"/>
          </w:tcPr>
          <w:p w:rsidR="006D6C12" w:rsidRPr="008947E5" w:rsidRDefault="006D6C12" w:rsidP="00F1626B">
            <w:pPr>
              <w:spacing w:before="100" w:beforeAutospacing="1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25.11</w:t>
            </w:r>
          </w:p>
        </w:tc>
        <w:tc>
          <w:tcPr>
            <w:tcW w:w="993" w:type="dxa"/>
            <w:vMerge w:val="restart"/>
          </w:tcPr>
          <w:p w:rsidR="006D6C12" w:rsidRPr="008947E5" w:rsidRDefault="006D6C12" w:rsidP="00F1626B">
            <w:pPr>
              <w:spacing w:before="100" w:beforeAutospacing="1"/>
              <w:ind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C12" w:rsidTr="00CA1DE1">
        <w:trPr>
          <w:trHeight w:val="255"/>
        </w:trPr>
        <w:tc>
          <w:tcPr>
            <w:tcW w:w="491" w:type="dxa"/>
            <w:vMerge/>
          </w:tcPr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:rsidR="006D6C12" w:rsidRPr="00F1626B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62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Практическое знакомство с вопросительной и восклицательной интонацией.</w:t>
            </w:r>
          </w:p>
        </w:tc>
        <w:tc>
          <w:tcPr>
            <w:tcW w:w="851" w:type="dxa"/>
          </w:tcPr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vMerge/>
          </w:tcPr>
          <w:p w:rsidR="006D6C12" w:rsidRPr="008947E5" w:rsidRDefault="006D6C12" w:rsidP="0016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6C12" w:rsidRPr="008947E5" w:rsidRDefault="006D6C12" w:rsidP="0016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6C12" w:rsidRPr="008947E5" w:rsidRDefault="006D6C12" w:rsidP="0016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32" w:rsidTr="00CA1DE1">
        <w:tc>
          <w:tcPr>
            <w:tcW w:w="49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019" w:type="dxa"/>
          </w:tcPr>
          <w:p w:rsidR="00733F32" w:rsidRPr="00F1626B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62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Использование интонации при общении в различных речевых ситуациях.</w:t>
            </w:r>
          </w:p>
        </w:tc>
        <w:tc>
          <w:tcPr>
            <w:tcW w:w="85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vMerge/>
          </w:tcPr>
          <w:p w:rsidR="00733F32" w:rsidRPr="008947E5" w:rsidRDefault="00733F32" w:rsidP="0016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3F32" w:rsidRPr="008947E5" w:rsidRDefault="006D6C12" w:rsidP="0016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93" w:type="dxa"/>
          </w:tcPr>
          <w:p w:rsidR="00733F32" w:rsidRPr="008947E5" w:rsidRDefault="00733F32" w:rsidP="0016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32" w:rsidTr="00CA1DE1">
        <w:tc>
          <w:tcPr>
            <w:tcW w:w="49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019" w:type="dxa"/>
          </w:tcPr>
          <w:p w:rsidR="00733F32" w:rsidRPr="00F1626B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62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Практическое знакомство </w:t>
            </w:r>
            <w:r w:rsidRPr="00F162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с понятием «тон речи»</w:t>
            </w:r>
          </w:p>
        </w:tc>
        <w:tc>
          <w:tcPr>
            <w:tcW w:w="85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3260" w:type="dxa"/>
            <w:vMerge/>
          </w:tcPr>
          <w:p w:rsidR="00733F32" w:rsidRPr="008947E5" w:rsidRDefault="00733F32" w:rsidP="0016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3F32" w:rsidRPr="008947E5" w:rsidRDefault="006D6C12" w:rsidP="0016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993" w:type="dxa"/>
          </w:tcPr>
          <w:p w:rsidR="00733F32" w:rsidRPr="008947E5" w:rsidRDefault="00733F32" w:rsidP="0016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32" w:rsidTr="00CA1DE1">
        <w:tc>
          <w:tcPr>
            <w:tcW w:w="49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</w:t>
            </w:r>
          </w:p>
        </w:tc>
        <w:tc>
          <w:tcPr>
            <w:tcW w:w="3019" w:type="dxa"/>
          </w:tcPr>
          <w:p w:rsidR="00733F32" w:rsidRPr="00F1626B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626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Использование тона речи для выражения эмоциональных состояний.</w:t>
            </w:r>
          </w:p>
        </w:tc>
        <w:tc>
          <w:tcPr>
            <w:tcW w:w="85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vMerge/>
          </w:tcPr>
          <w:p w:rsidR="00733F32" w:rsidRPr="008947E5" w:rsidRDefault="00733F32" w:rsidP="0016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33F32" w:rsidRPr="008947E5" w:rsidRDefault="006D6C12" w:rsidP="0016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3" w:type="dxa"/>
          </w:tcPr>
          <w:p w:rsidR="00733F32" w:rsidRPr="008947E5" w:rsidRDefault="00733F32" w:rsidP="00167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C12" w:rsidTr="00CA1DE1">
        <w:trPr>
          <w:trHeight w:val="840"/>
        </w:trPr>
        <w:tc>
          <w:tcPr>
            <w:tcW w:w="491" w:type="dxa"/>
            <w:vMerge w:val="restart"/>
          </w:tcPr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019" w:type="dxa"/>
          </w:tcPr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62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Речевые ситуации по теме «Я за порогом дома», «Игры и игрушки», «Школьная жизнь».</w:t>
            </w:r>
          </w:p>
        </w:tc>
        <w:tc>
          <w:tcPr>
            <w:tcW w:w="851" w:type="dxa"/>
          </w:tcPr>
          <w:p w:rsidR="006D6C12" w:rsidRPr="008947E5" w:rsidRDefault="006D6C12" w:rsidP="0016747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947E5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260" w:type="dxa"/>
            <w:vMerge w:val="restart"/>
          </w:tcPr>
          <w:p w:rsidR="006D6C12" w:rsidRPr="008947E5" w:rsidRDefault="006D6C12" w:rsidP="008947E5">
            <w:pPr>
              <w:spacing w:before="100" w:beforeAutospacing="1"/>
              <w:ind w:left="34" w:righ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здороваться при встрече и прощаться при расставании;</w:t>
            </w:r>
          </w:p>
          <w:p w:rsidR="006D6C12" w:rsidRPr="008947E5" w:rsidRDefault="006D6C12" w:rsidP="008947E5">
            <w:pPr>
              <w:spacing w:before="100" w:beforeAutospacing="1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вступать в контакт и работать в коллективе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D6C12" w:rsidRPr="008947E5" w:rsidRDefault="006D6C12" w:rsidP="008947E5">
            <w:pPr>
              <w:spacing w:before="100" w:beforeAutospacing="1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принятые ритуалы социального взаимодействия с одноклассниками и учителем;</w:t>
            </w:r>
          </w:p>
          <w:p w:rsidR="006D6C12" w:rsidRPr="008947E5" w:rsidRDefault="006D6C12" w:rsidP="008947E5">
            <w:pPr>
              <w:spacing w:before="100" w:beforeAutospacing="1"/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обращаться за помощью и принимать помощь;</w:t>
            </w:r>
          </w:p>
          <w:p w:rsidR="006D6C12" w:rsidRPr="008947E5" w:rsidRDefault="006D6C12" w:rsidP="008947E5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4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договариваться и изменять свое поведение</w:t>
            </w:r>
          </w:p>
        </w:tc>
        <w:tc>
          <w:tcPr>
            <w:tcW w:w="992" w:type="dxa"/>
            <w:vMerge w:val="restart"/>
          </w:tcPr>
          <w:p w:rsidR="006D6C12" w:rsidRPr="008947E5" w:rsidRDefault="006D6C12" w:rsidP="008947E5">
            <w:pPr>
              <w:spacing w:before="100" w:beforeAutospacing="1"/>
              <w:ind w:left="34" w:righ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993" w:type="dxa"/>
            <w:vMerge w:val="restart"/>
          </w:tcPr>
          <w:p w:rsidR="006D6C12" w:rsidRPr="008947E5" w:rsidRDefault="006D6C12" w:rsidP="008947E5">
            <w:pPr>
              <w:spacing w:before="100" w:beforeAutospacing="1"/>
              <w:ind w:left="34" w:righ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6C12" w:rsidTr="00CA1DE1">
        <w:trPr>
          <w:trHeight w:val="270"/>
        </w:trPr>
        <w:tc>
          <w:tcPr>
            <w:tcW w:w="491" w:type="dxa"/>
            <w:vMerge/>
          </w:tcPr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:rsidR="006D6C12" w:rsidRPr="008947E5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47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Правила знакомства в гостях</w:t>
            </w:r>
          </w:p>
          <w:p w:rsidR="006D6C12" w:rsidRPr="008947E5" w:rsidRDefault="006D6C12" w:rsidP="001674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vMerge/>
          </w:tcPr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3F32" w:rsidTr="00CA1DE1">
        <w:tc>
          <w:tcPr>
            <w:tcW w:w="49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019" w:type="dxa"/>
          </w:tcPr>
          <w:p w:rsidR="00733F32" w:rsidRPr="008947E5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47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Мы встречаем гостей.</w:t>
            </w:r>
          </w:p>
        </w:tc>
        <w:tc>
          <w:tcPr>
            <w:tcW w:w="85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vMerge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733F3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13.01</w:t>
            </w:r>
          </w:p>
        </w:tc>
        <w:tc>
          <w:tcPr>
            <w:tcW w:w="993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3F32" w:rsidTr="00CA1DE1">
        <w:tc>
          <w:tcPr>
            <w:tcW w:w="49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019" w:type="dxa"/>
          </w:tcPr>
          <w:p w:rsidR="00733F32" w:rsidRPr="008947E5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47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Правила поведения и общения в магазине.</w:t>
            </w:r>
          </w:p>
        </w:tc>
        <w:tc>
          <w:tcPr>
            <w:tcW w:w="85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vMerge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733F3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20.01</w:t>
            </w:r>
          </w:p>
        </w:tc>
        <w:tc>
          <w:tcPr>
            <w:tcW w:w="993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3F32" w:rsidTr="00CA1DE1">
        <w:tc>
          <w:tcPr>
            <w:tcW w:w="49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019" w:type="dxa"/>
          </w:tcPr>
          <w:p w:rsidR="00733F32" w:rsidRPr="008947E5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47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Ролевая игра «Магазин «Школьник»</w:t>
            </w:r>
          </w:p>
        </w:tc>
        <w:tc>
          <w:tcPr>
            <w:tcW w:w="85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vMerge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733F3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27.01</w:t>
            </w:r>
          </w:p>
        </w:tc>
        <w:tc>
          <w:tcPr>
            <w:tcW w:w="993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3F32" w:rsidTr="00CA1DE1">
        <w:tc>
          <w:tcPr>
            <w:tcW w:w="49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019" w:type="dxa"/>
          </w:tcPr>
          <w:p w:rsidR="00733F32" w:rsidRPr="008947E5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47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Игры с игрушками из магазина.</w:t>
            </w:r>
          </w:p>
        </w:tc>
        <w:tc>
          <w:tcPr>
            <w:tcW w:w="85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vMerge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733F3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3.02</w:t>
            </w:r>
          </w:p>
        </w:tc>
        <w:tc>
          <w:tcPr>
            <w:tcW w:w="993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3F32" w:rsidTr="00CA1DE1">
        <w:tc>
          <w:tcPr>
            <w:tcW w:w="49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019" w:type="dxa"/>
          </w:tcPr>
          <w:p w:rsidR="00733F32" w:rsidRPr="008947E5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47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Готовимся к празднику. Составление письма Деду Морозу.</w:t>
            </w:r>
          </w:p>
        </w:tc>
        <w:tc>
          <w:tcPr>
            <w:tcW w:w="85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vMerge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733F3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10.02</w:t>
            </w:r>
          </w:p>
        </w:tc>
        <w:tc>
          <w:tcPr>
            <w:tcW w:w="993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3F32" w:rsidTr="00CA1DE1">
        <w:tc>
          <w:tcPr>
            <w:tcW w:w="49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019" w:type="dxa"/>
          </w:tcPr>
          <w:p w:rsidR="00733F32" w:rsidRPr="008947E5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47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Новогодние подарки. Украшаем елку.</w:t>
            </w:r>
          </w:p>
        </w:tc>
        <w:tc>
          <w:tcPr>
            <w:tcW w:w="85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vMerge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733F3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17.02</w:t>
            </w:r>
          </w:p>
        </w:tc>
        <w:tc>
          <w:tcPr>
            <w:tcW w:w="993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6C12" w:rsidTr="00CA1DE1">
        <w:trPr>
          <w:trHeight w:val="255"/>
        </w:trPr>
        <w:tc>
          <w:tcPr>
            <w:tcW w:w="491" w:type="dxa"/>
            <w:vMerge w:val="restart"/>
          </w:tcPr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019" w:type="dxa"/>
          </w:tcPr>
          <w:p w:rsidR="006D6C12" w:rsidRPr="008947E5" w:rsidRDefault="006D6C12" w:rsidP="0016747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947E5">
              <w:rPr>
                <w:rFonts w:ascii="Times New Roman" w:hAnsi="Times New Roman" w:cs="Times New Roman"/>
                <w:b/>
                <w:sz w:val="24"/>
              </w:rPr>
              <w:t>Выразительность речи</w:t>
            </w:r>
          </w:p>
        </w:tc>
        <w:tc>
          <w:tcPr>
            <w:tcW w:w="851" w:type="dxa"/>
          </w:tcPr>
          <w:p w:rsidR="006D6C12" w:rsidRPr="008947E5" w:rsidRDefault="006D6C12" w:rsidP="0016747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947E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260" w:type="dxa"/>
            <w:vMerge w:val="restart"/>
          </w:tcPr>
          <w:p w:rsidR="006D6C12" w:rsidRDefault="006D6C12" w:rsidP="001674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947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активно участвовать в деятельности, контролировать свои действия;</w:t>
            </w:r>
            <w:r w:rsidRPr="0089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 </w:t>
            </w:r>
          </w:p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47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</w:tc>
        <w:tc>
          <w:tcPr>
            <w:tcW w:w="992" w:type="dxa"/>
            <w:vMerge w:val="restart"/>
          </w:tcPr>
          <w:p w:rsidR="006D6C12" w:rsidRPr="008947E5" w:rsidRDefault="006D6C12" w:rsidP="00167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24.02</w:t>
            </w:r>
          </w:p>
        </w:tc>
        <w:tc>
          <w:tcPr>
            <w:tcW w:w="993" w:type="dxa"/>
            <w:vMerge w:val="restart"/>
          </w:tcPr>
          <w:p w:rsidR="006D6C12" w:rsidRPr="008947E5" w:rsidRDefault="006D6C12" w:rsidP="00167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D6C12" w:rsidTr="00CA1DE1">
        <w:trPr>
          <w:trHeight w:val="300"/>
        </w:trPr>
        <w:tc>
          <w:tcPr>
            <w:tcW w:w="491" w:type="dxa"/>
            <w:vMerge/>
          </w:tcPr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:rsidR="006D6C12" w:rsidRPr="008947E5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47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Практическое знакомство с понятиями быстрая речь, медленная речь.</w:t>
            </w:r>
          </w:p>
        </w:tc>
        <w:tc>
          <w:tcPr>
            <w:tcW w:w="851" w:type="dxa"/>
          </w:tcPr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vMerge/>
          </w:tcPr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3F32" w:rsidTr="00CA1DE1">
        <w:tc>
          <w:tcPr>
            <w:tcW w:w="49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019" w:type="dxa"/>
          </w:tcPr>
          <w:p w:rsidR="00733F32" w:rsidRPr="008947E5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47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Использование темпа речи при общении в различных речевых ситуациях.</w:t>
            </w:r>
          </w:p>
        </w:tc>
        <w:tc>
          <w:tcPr>
            <w:tcW w:w="85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vMerge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733F3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3.03</w:t>
            </w:r>
          </w:p>
        </w:tc>
        <w:tc>
          <w:tcPr>
            <w:tcW w:w="993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3F32" w:rsidTr="00CA1DE1">
        <w:tc>
          <w:tcPr>
            <w:tcW w:w="49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019" w:type="dxa"/>
          </w:tcPr>
          <w:p w:rsidR="00733F32" w:rsidRPr="008947E5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47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Упражнения на изменение темпа речи.</w:t>
            </w:r>
          </w:p>
        </w:tc>
        <w:tc>
          <w:tcPr>
            <w:tcW w:w="85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vMerge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733F3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10.03</w:t>
            </w:r>
          </w:p>
        </w:tc>
        <w:tc>
          <w:tcPr>
            <w:tcW w:w="993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3F32" w:rsidTr="00CA1DE1">
        <w:tc>
          <w:tcPr>
            <w:tcW w:w="49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019" w:type="dxa"/>
          </w:tcPr>
          <w:p w:rsidR="00733F32" w:rsidRPr="008947E5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47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Упражнения в передаче чу</w:t>
            </w:r>
            <w:proofErr w:type="gramStart"/>
            <w:r w:rsidRPr="008947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вств с п</w:t>
            </w:r>
            <w:proofErr w:type="gramEnd"/>
            <w:r w:rsidRPr="008947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омощью темпа и тона речи.</w:t>
            </w:r>
          </w:p>
        </w:tc>
        <w:tc>
          <w:tcPr>
            <w:tcW w:w="85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vMerge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733F3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17.03</w:t>
            </w:r>
          </w:p>
        </w:tc>
        <w:tc>
          <w:tcPr>
            <w:tcW w:w="993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D6C12" w:rsidTr="00CA1DE1">
        <w:trPr>
          <w:trHeight w:val="1110"/>
        </w:trPr>
        <w:tc>
          <w:tcPr>
            <w:tcW w:w="491" w:type="dxa"/>
            <w:vMerge w:val="restart"/>
          </w:tcPr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019" w:type="dxa"/>
          </w:tcPr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Речевые ситуации по теме «Игры и игрушки», «Я и мои товарищи», «Мы играем в сказку»</w:t>
            </w:r>
          </w:p>
        </w:tc>
        <w:tc>
          <w:tcPr>
            <w:tcW w:w="851" w:type="dxa"/>
          </w:tcPr>
          <w:p w:rsidR="006D6C12" w:rsidRPr="008947E5" w:rsidRDefault="006D6C12" w:rsidP="0016747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947E5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3260" w:type="dxa"/>
            <w:vMerge w:val="restart"/>
          </w:tcPr>
          <w:p w:rsidR="006D6C12" w:rsidRPr="008947E5" w:rsidRDefault="006D6C12" w:rsidP="008947E5">
            <w:pPr>
              <w:spacing w:before="100" w:beforeAutospacing="1"/>
              <w:ind w:left="34" w:hanging="3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947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</w:p>
          <w:p w:rsidR="006D6C12" w:rsidRPr="008947E5" w:rsidRDefault="006D6C12" w:rsidP="008947E5">
            <w:pPr>
              <w:spacing w:before="100" w:beforeAutospacing="1"/>
              <w:ind w:left="34" w:hanging="34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947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активно участвовать в деятельности, контролировать свои действия</w:t>
            </w:r>
          </w:p>
          <w:p w:rsidR="006D6C12" w:rsidRDefault="006D6C12" w:rsidP="008947E5">
            <w:pPr>
              <w:ind w:left="34" w:hanging="34"/>
              <w:jc w:val="both"/>
              <w:rPr>
                <w:rFonts w:ascii="Times New Roman" w:hAnsi="Times New Roman" w:cs="Times New Roman"/>
                <w:sz w:val="24"/>
              </w:rPr>
            </w:pPr>
            <w:r w:rsidRPr="008947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ролей.</w:t>
            </w:r>
          </w:p>
        </w:tc>
        <w:tc>
          <w:tcPr>
            <w:tcW w:w="992" w:type="dxa"/>
            <w:vMerge w:val="restart"/>
          </w:tcPr>
          <w:p w:rsidR="006D6C12" w:rsidRPr="008947E5" w:rsidRDefault="006D6C12" w:rsidP="008947E5">
            <w:pPr>
              <w:spacing w:before="100" w:beforeAutospacing="1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31.03</w:t>
            </w:r>
          </w:p>
        </w:tc>
        <w:tc>
          <w:tcPr>
            <w:tcW w:w="993" w:type="dxa"/>
            <w:vMerge w:val="restart"/>
          </w:tcPr>
          <w:p w:rsidR="006D6C12" w:rsidRPr="008947E5" w:rsidRDefault="006D6C12" w:rsidP="008947E5">
            <w:pPr>
              <w:spacing w:before="100" w:beforeAutospacing="1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6D6C12" w:rsidTr="00CA1DE1">
        <w:trPr>
          <w:trHeight w:val="255"/>
        </w:trPr>
        <w:tc>
          <w:tcPr>
            <w:tcW w:w="491" w:type="dxa"/>
            <w:vMerge/>
          </w:tcPr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:rsidR="006D6C12" w:rsidRPr="008947E5" w:rsidRDefault="006D6C12" w:rsidP="001674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947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Новогодние чудеса. Знакомство на карнавале.</w:t>
            </w:r>
          </w:p>
        </w:tc>
        <w:tc>
          <w:tcPr>
            <w:tcW w:w="851" w:type="dxa"/>
          </w:tcPr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vMerge/>
          </w:tcPr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6D6C1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3F32" w:rsidTr="00CA1DE1">
        <w:tc>
          <w:tcPr>
            <w:tcW w:w="49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019" w:type="dxa"/>
          </w:tcPr>
          <w:p w:rsidR="00733F32" w:rsidRPr="008947E5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47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Что мне запомнилось на новогоднем празднике.</w:t>
            </w:r>
          </w:p>
        </w:tc>
        <w:tc>
          <w:tcPr>
            <w:tcW w:w="85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vMerge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733F3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7.04</w:t>
            </w:r>
          </w:p>
        </w:tc>
        <w:tc>
          <w:tcPr>
            <w:tcW w:w="993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3F32" w:rsidTr="00CA1DE1">
        <w:tc>
          <w:tcPr>
            <w:tcW w:w="49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019" w:type="dxa"/>
          </w:tcPr>
          <w:p w:rsidR="00733F32" w:rsidRPr="008947E5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47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Зимняя прогулка. «Одежда зимой».</w:t>
            </w:r>
          </w:p>
        </w:tc>
        <w:tc>
          <w:tcPr>
            <w:tcW w:w="85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vMerge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733F3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14.04</w:t>
            </w:r>
          </w:p>
        </w:tc>
        <w:tc>
          <w:tcPr>
            <w:tcW w:w="993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3F32" w:rsidTr="00CA1DE1">
        <w:tc>
          <w:tcPr>
            <w:tcW w:w="49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019" w:type="dxa"/>
          </w:tcPr>
          <w:p w:rsidR="00733F32" w:rsidRPr="008947E5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47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Зимняя прогулка. «На катке».</w:t>
            </w:r>
          </w:p>
        </w:tc>
        <w:tc>
          <w:tcPr>
            <w:tcW w:w="85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vMerge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733F3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21.04</w:t>
            </w:r>
          </w:p>
        </w:tc>
        <w:tc>
          <w:tcPr>
            <w:tcW w:w="993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3F32" w:rsidTr="00CA1DE1">
        <w:tc>
          <w:tcPr>
            <w:tcW w:w="49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019" w:type="dxa"/>
          </w:tcPr>
          <w:p w:rsidR="00733F32" w:rsidRPr="008947E5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47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«Репка». Рассказывание сказки.</w:t>
            </w:r>
          </w:p>
        </w:tc>
        <w:tc>
          <w:tcPr>
            <w:tcW w:w="85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vMerge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733F32" w:rsidRDefault="006D6C1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28.04</w:t>
            </w:r>
          </w:p>
        </w:tc>
        <w:tc>
          <w:tcPr>
            <w:tcW w:w="993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3F32" w:rsidTr="00CA1DE1">
        <w:tc>
          <w:tcPr>
            <w:tcW w:w="49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019" w:type="dxa"/>
          </w:tcPr>
          <w:p w:rsidR="00733F32" w:rsidRPr="008947E5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47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«Колобок». Рассказывание сказки.</w:t>
            </w:r>
          </w:p>
        </w:tc>
        <w:tc>
          <w:tcPr>
            <w:tcW w:w="85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vMerge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733F32" w:rsidRDefault="00230CD7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5.05</w:t>
            </w:r>
          </w:p>
        </w:tc>
        <w:tc>
          <w:tcPr>
            <w:tcW w:w="993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30CD7" w:rsidTr="00CA1DE1">
        <w:trPr>
          <w:trHeight w:val="510"/>
        </w:trPr>
        <w:tc>
          <w:tcPr>
            <w:tcW w:w="491" w:type="dxa"/>
            <w:vMerge w:val="restart"/>
          </w:tcPr>
          <w:p w:rsidR="00230CD7" w:rsidRDefault="00230CD7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30CD7" w:rsidRDefault="00230CD7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30CD7" w:rsidRDefault="00230CD7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019" w:type="dxa"/>
          </w:tcPr>
          <w:p w:rsidR="00230CD7" w:rsidRDefault="00230CD7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Речевые ситуации по теме «Я дома»</w:t>
            </w:r>
          </w:p>
        </w:tc>
        <w:tc>
          <w:tcPr>
            <w:tcW w:w="851" w:type="dxa"/>
          </w:tcPr>
          <w:p w:rsidR="00230CD7" w:rsidRPr="00522920" w:rsidRDefault="00230CD7" w:rsidP="0016747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2292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260" w:type="dxa"/>
            <w:vMerge w:val="restart"/>
          </w:tcPr>
          <w:p w:rsidR="00230CD7" w:rsidRDefault="00230CD7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47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называть предметы и соотносить их с картинками, употреблять «вежливые» слова при обращении к другим людям; сообщать своё имя и фамилию, имена и отчества учителей, воспитателей, имена ближайших родственников.</w:t>
            </w:r>
          </w:p>
        </w:tc>
        <w:tc>
          <w:tcPr>
            <w:tcW w:w="992" w:type="dxa"/>
            <w:vMerge w:val="restart"/>
          </w:tcPr>
          <w:p w:rsidR="00230CD7" w:rsidRPr="008947E5" w:rsidRDefault="00230CD7" w:rsidP="00167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12.05</w:t>
            </w:r>
          </w:p>
        </w:tc>
        <w:tc>
          <w:tcPr>
            <w:tcW w:w="993" w:type="dxa"/>
            <w:vMerge w:val="restart"/>
          </w:tcPr>
          <w:p w:rsidR="00230CD7" w:rsidRPr="008947E5" w:rsidRDefault="00230CD7" w:rsidP="0016747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230CD7" w:rsidTr="00CA1DE1">
        <w:trPr>
          <w:trHeight w:val="315"/>
        </w:trPr>
        <w:tc>
          <w:tcPr>
            <w:tcW w:w="491" w:type="dxa"/>
            <w:vMerge/>
          </w:tcPr>
          <w:p w:rsidR="00230CD7" w:rsidRDefault="00230CD7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19" w:type="dxa"/>
          </w:tcPr>
          <w:p w:rsidR="00230CD7" w:rsidRPr="008947E5" w:rsidRDefault="00230CD7" w:rsidP="0016747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8947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Помощники. Разучивание стихотворения </w:t>
            </w:r>
            <w:proofErr w:type="spellStart"/>
            <w:r w:rsidRPr="008947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А.Барто</w:t>
            </w:r>
            <w:proofErr w:type="spellEnd"/>
            <w:r w:rsidRPr="008947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«Помощница».</w:t>
            </w:r>
          </w:p>
        </w:tc>
        <w:tc>
          <w:tcPr>
            <w:tcW w:w="851" w:type="dxa"/>
          </w:tcPr>
          <w:p w:rsidR="00230CD7" w:rsidRDefault="00230CD7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vMerge/>
          </w:tcPr>
          <w:p w:rsidR="00230CD7" w:rsidRDefault="00230CD7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230CD7" w:rsidRDefault="00230CD7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vMerge/>
          </w:tcPr>
          <w:p w:rsidR="00230CD7" w:rsidRDefault="00230CD7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3F32" w:rsidTr="00CA1DE1">
        <w:tc>
          <w:tcPr>
            <w:tcW w:w="49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3019" w:type="dxa"/>
          </w:tcPr>
          <w:p w:rsidR="00733F32" w:rsidRPr="008947E5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47E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Перед сном. «Как я ложусь спать». Как начинается твоё утро.</w:t>
            </w:r>
          </w:p>
        </w:tc>
        <w:tc>
          <w:tcPr>
            <w:tcW w:w="851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  <w:vMerge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733F32" w:rsidRDefault="00230CD7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</w:p>
        </w:tc>
        <w:tc>
          <w:tcPr>
            <w:tcW w:w="993" w:type="dxa"/>
          </w:tcPr>
          <w:p w:rsidR="00733F32" w:rsidRDefault="00733F32" w:rsidP="001674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22920" w:rsidRDefault="00522920" w:rsidP="008947E5">
      <w:p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2920" w:rsidRDefault="00522920" w:rsidP="008947E5">
      <w:p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22920" w:rsidRDefault="00522920" w:rsidP="008947E5">
      <w:p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33F32" w:rsidRDefault="00733F32" w:rsidP="008947E5">
      <w:p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33F32" w:rsidRDefault="00733F32" w:rsidP="008947E5">
      <w:p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D6C12" w:rsidRDefault="006D6C12" w:rsidP="008947E5">
      <w:p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61E29" w:rsidRDefault="00761E29" w:rsidP="008947E5">
      <w:p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61E29" w:rsidRDefault="00761E29" w:rsidP="008947E5">
      <w:p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61E29" w:rsidRDefault="00761E29" w:rsidP="008947E5">
      <w:p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61E29" w:rsidRDefault="00761E29" w:rsidP="008947E5">
      <w:p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61E29" w:rsidRDefault="00761E29" w:rsidP="008947E5">
      <w:p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61E29" w:rsidRDefault="00761E29" w:rsidP="008947E5">
      <w:p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61E29" w:rsidRDefault="00761E29" w:rsidP="008947E5">
      <w:p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61E29" w:rsidRDefault="00761E29" w:rsidP="008947E5">
      <w:p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61E29" w:rsidRDefault="00761E29" w:rsidP="008947E5">
      <w:p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61E29" w:rsidRDefault="00761E29" w:rsidP="008947E5">
      <w:p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61E29" w:rsidRDefault="00761E29" w:rsidP="008947E5">
      <w:p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61E29" w:rsidRDefault="00761E29" w:rsidP="008947E5">
      <w:p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61E29" w:rsidRDefault="00761E29" w:rsidP="008947E5">
      <w:p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61E29" w:rsidRDefault="00761E29" w:rsidP="008947E5">
      <w:p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61E29" w:rsidRDefault="00761E29" w:rsidP="008947E5">
      <w:p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61E29" w:rsidRDefault="00761E29" w:rsidP="008947E5">
      <w:p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61E29" w:rsidRDefault="00761E29" w:rsidP="008947E5">
      <w:p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761E29" w:rsidRDefault="00761E29" w:rsidP="008947E5">
      <w:p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947E5" w:rsidRPr="008947E5" w:rsidRDefault="00761E29" w:rsidP="008947E5">
      <w:p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4</w:t>
      </w:r>
      <w:r w:rsidR="008947E5" w:rsidRPr="008947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8947E5" w:rsidRPr="008947E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Материально – техническое обеспечение.</w:t>
      </w:r>
    </w:p>
    <w:p w:rsidR="008947E5" w:rsidRPr="008947E5" w:rsidRDefault="008947E5" w:rsidP="008947E5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947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Учебно-методический комплект:</w:t>
      </w:r>
    </w:p>
    <w:p w:rsidR="008947E5" w:rsidRPr="008947E5" w:rsidRDefault="008947E5" w:rsidP="008947E5">
      <w:p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947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Печатное оборудование: наборы предметных и сюжетных картинок в соответствии с изучаемыми темами;</w:t>
      </w:r>
    </w:p>
    <w:p w:rsidR="008947E5" w:rsidRPr="008947E5" w:rsidRDefault="008947E5" w:rsidP="008947E5">
      <w:p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947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Наборы игрушек; настольный театр, плоскостные игрушки, настольные игры в соответствии с изучаемыми темами;</w:t>
      </w:r>
    </w:p>
    <w:p w:rsidR="008947E5" w:rsidRPr="008947E5" w:rsidRDefault="008947E5" w:rsidP="008947E5">
      <w:pPr>
        <w:shd w:val="clear" w:color="auto" w:fill="FFFFFF"/>
        <w:spacing w:before="100" w:beforeAutospacing="1"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8947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Технические средства обучения</w:t>
      </w:r>
      <w:r w:rsidR="00761E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  <w:r w:rsidRPr="008947E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экранно-звуковые пособия.</w:t>
      </w:r>
    </w:p>
    <w:p w:rsidR="008947E5" w:rsidRDefault="008947E5" w:rsidP="008947E5"/>
    <w:p w:rsidR="00167472" w:rsidRPr="00167472" w:rsidRDefault="00167472" w:rsidP="008947E5">
      <w:pPr>
        <w:jc w:val="both"/>
        <w:rPr>
          <w:rFonts w:ascii="Times New Roman" w:hAnsi="Times New Roman" w:cs="Times New Roman"/>
          <w:sz w:val="24"/>
        </w:rPr>
      </w:pPr>
    </w:p>
    <w:sectPr w:rsidR="00167472" w:rsidRPr="00167472" w:rsidSect="00CA1DE1">
      <w:pgSz w:w="11906" w:h="16838"/>
      <w:pgMar w:top="426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B66"/>
    <w:multiLevelType w:val="multilevel"/>
    <w:tmpl w:val="A300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2489F"/>
    <w:multiLevelType w:val="hybridMultilevel"/>
    <w:tmpl w:val="5EDA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06309"/>
    <w:multiLevelType w:val="hybridMultilevel"/>
    <w:tmpl w:val="3E023D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8F1341"/>
    <w:multiLevelType w:val="hybridMultilevel"/>
    <w:tmpl w:val="3F84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4112A"/>
    <w:multiLevelType w:val="multilevel"/>
    <w:tmpl w:val="3600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12"/>
    <w:rsid w:val="00167472"/>
    <w:rsid w:val="00230CD7"/>
    <w:rsid w:val="00522920"/>
    <w:rsid w:val="006D6C12"/>
    <w:rsid w:val="00733F32"/>
    <w:rsid w:val="00761E29"/>
    <w:rsid w:val="008947E5"/>
    <w:rsid w:val="009C1812"/>
    <w:rsid w:val="00C7785D"/>
    <w:rsid w:val="00CA1DE1"/>
    <w:rsid w:val="00F1626B"/>
    <w:rsid w:val="00FE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85D"/>
    <w:pPr>
      <w:ind w:left="720"/>
      <w:contextualSpacing/>
    </w:pPr>
  </w:style>
  <w:style w:type="table" w:styleId="a4">
    <w:name w:val="Table Grid"/>
    <w:basedOn w:val="a1"/>
    <w:uiPriority w:val="59"/>
    <w:rsid w:val="0016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85D"/>
    <w:pPr>
      <w:ind w:left="720"/>
      <w:contextualSpacing/>
    </w:pPr>
  </w:style>
  <w:style w:type="table" w:styleId="a4">
    <w:name w:val="Table Grid"/>
    <w:basedOn w:val="a1"/>
    <w:uiPriority w:val="59"/>
    <w:rsid w:val="00167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2016-11-20T11:43:00Z</dcterms:created>
  <dcterms:modified xsi:type="dcterms:W3CDTF">2016-12-16T05:23:00Z</dcterms:modified>
</cp:coreProperties>
</file>