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B8" w:rsidRDefault="00207AB8" w:rsidP="00207A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среднего общего образования «Школа №2 г. Облучье»</w:t>
      </w:r>
    </w:p>
    <w:p w:rsidR="00207AB8" w:rsidRDefault="00207AB8" w:rsidP="00207A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AB8" w:rsidRDefault="00207AB8" w:rsidP="00207A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AB8" w:rsidRDefault="00207AB8" w:rsidP="00207AB8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6"/>
          <w:szCs w:val="26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«Рассмотрено»                                                            «Согласовано»                               </w:t>
      </w:r>
    </w:p>
    <w:p w:rsidR="00207AB8" w:rsidRDefault="00207AB8" w:rsidP="00207AB8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Руководитель МО                                                       Заместитель директора                 </w:t>
      </w:r>
    </w:p>
    <w:p w:rsidR="00207AB8" w:rsidRDefault="00207AB8" w:rsidP="00207AB8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Истомина М.Н.                                                            по УМР                                          </w:t>
      </w:r>
    </w:p>
    <w:p w:rsidR="00207AB8" w:rsidRDefault="00207AB8" w:rsidP="00207AB8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Протокол №1                                                              Моисеева Н.П.                                 </w:t>
      </w:r>
    </w:p>
    <w:p w:rsidR="00207AB8" w:rsidRDefault="00207AB8" w:rsidP="00207AB8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от «___»______ _____</w:t>
      </w:r>
      <w:proofErr w:type="gramStart"/>
      <w:r>
        <w:rPr>
          <w:rFonts w:ascii="Times New Roman" w:eastAsiaTheme="majorEastAsia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       от «___»______ ___г</w:t>
      </w:r>
    </w:p>
    <w:p w:rsidR="00207AB8" w:rsidRDefault="00207AB8" w:rsidP="00207AB8">
      <w:pPr>
        <w:spacing w:line="360" w:lineRule="auto"/>
        <w:jc w:val="both"/>
        <w:rPr>
          <w:b/>
        </w:rPr>
      </w:pPr>
    </w:p>
    <w:p w:rsidR="00207AB8" w:rsidRDefault="00207AB8" w:rsidP="00207A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AB8" w:rsidRDefault="00207AB8" w:rsidP="00207A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AB8" w:rsidRDefault="00207AB8" w:rsidP="00207A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AB8" w:rsidRDefault="00207AB8" w:rsidP="0020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Адаптированная рабочая программа</w:t>
      </w:r>
    </w:p>
    <w:p w:rsidR="00207AB8" w:rsidRDefault="00207AB8" w:rsidP="0020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(для детей с расстройством аутистического спектра 3 вариант)</w:t>
      </w:r>
    </w:p>
    <w:p w:rsidR="00207AB8" w:rsidRDefault="00207AB8" w:rsidP="0020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по </w:t>
      </w:r>
      <w:r>
        <w:rPr>
          <w:rFonts w:ascii="Times New Roman" w:hAnsi="Times New Roman" w:cs="Times New Roman"/>
          <w:b/>
          <w:sz w:val="24"/>
        </w:rPr>
        <w:t>социально-бытовой ориентировки</w:t>
      </w:r>
      <w:proofErr w:type="gramEnd"/>
    </w:p>
    <w:p w:rsidR="00207AB8" w:rsidRDefault="00207AB8" w:rsidP="0020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для 1 класса</w:t>
      </w:r>
    </w:p>
    <w:p w:rsidR="00207AB8" w:rsidRDefault="00207AB8" w:rsidP="0020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Учитель Лукьяненко Юлия Александровна</w:t>
      </w:r>
    </w:p>
    <w:p w:rsidR="00207AB8" w:rsidRDefault="00207AB8" w:rsidP="0020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2015-2016 учебный год</w:t>
      </w:r>
    </w:p>
    <w:p w:rsidR="00207AB8" w:rsidRDefault="00207AB8" w:rsidP="00207AB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AB8" w:rsidRDefault="00207AB8" w:rsidP="00207AB8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07AB8" w:rsidRDefault="00207AB8" w:rsidP="00F009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AB8" w:rsidRDefault="00207AB8" w:rsidP="00F009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AB8" w:rsidRDefault="00207AB8" w:rsidP="00F009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AB8" w:rsidRDefault="00207AB8" w:rsidP="00F009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AB8" w:rsidRDefault="00207AB8" w:rsidP="00F009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AB8" w:rsidRDefault="00207AB8" w:rsidP="00F009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AB8" w:rsidRDefault="00207AB8" w:rsidP="00F009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AB8" w:rsidRDefault="00207AB8" w:rsidP="00F009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AB8" w:rsidRDefault="00207AB8" w:rsidP="00F009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AB8" w:rsidRDefault="00207AB8" w:rsidP="00F009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AB8" w:rsidRDefault="00207AB8" w:rsidP="00F009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B89" w:rsidRPr="00207AB8" w:rsidRDefault="00F009A9" w:rsidP="00207AB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Содержание учебного курса.</w:t>
      </w:r>
    </w:p>
    <w:p w:rsidR="00F009A9" w:rsidRPr="00207AB8" w:rsidRDefault="00F009A9" w:rsidP="00207AB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07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Личная гигиена и её значение</w:t>
      </w:r>
    </w:p>
    <w:p w:rsidR="00F009A9" w:rsidRPr="00207AB8" w:rsidRDefault="00F009A9" w:rsidP="00207AB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07A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Понятие о личной гигиене. Режим дня. Утренний и вечерний туалет. Моё тело.</w:t>
      </w:r>
    </w:p>
    <w:p w:rsidR="00F009A9" w:rsidRPr="00207AB8" w:rsidRDefault="00F009A9" w:rsidP="00207A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009A9" w:rsidRPr="00207AB8" w:rsidRDefault="00F009A9" w:rsidP="00207AB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07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Уход за руками. </w:t>
      </w:r>
    </w:p>
    <w:p w:rsidR="00F009A9" w:rsidRPr="00207AB8" w:rsidRDefault="00F009A9" w:rsidP="00207AB8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207AB8">
        <w:rPr>
          <w:color w:val="000000" w:themeColor="text1"/>
        </w:rPr>
        <w:t xml:space="preserve">Руки – мои помощники. Средства ухода за руками. </w:t>
      </w:r>
      <w:proofErr w:type="gramStart"/>
      <w:r w:rsidRPr="00207AB8">
        <w:rPr>
          <w:color w:val="000000" w:themeColor="text1"/>
        </w:rPr>
        <w:t>Моем</w:t>
      </w:r>
      <w:proofErr w:type="gramEnd"/>
      <w:r w:rsidRPr="00207AB8">
        <w:rPr>
          <w:color w:val="000000" w:themeColor="text1"/>
        </w:rPr>
        <w:t xml:space="preserve"> руки – практическое занятие.</w:t>
      </w:r>
    </w:p>
    <w:p w:rsidR="00F009A9" w:rsidRPr="00207AB8" w:rsidRDefault="00F009A9" w:rsidP="00207AB8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207AB8">
        <w:rPr>
          <w:color w:val="000000" w:themeColor="text1"/>
        </w:rPr>
        <w:t xml:space="preserve">Средства ухода за ногтями пальцев рук. </w:t>
      </w:r>
    </w:p>
    <w:p w:rsidR="00F009A9" w:rsidRPr="00207AB8" w:rsidRDefault="00F009A9" w:rsidP="00207AB8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F009A9" w:rsidRPr="00207AB8" w:rsidRDefault="00F009A9" w:rsidP="00207AB8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bCs/>
          <w:color w:val="000000" w:themeColor="text1"/>
          <w:shd w:val="clear" w:color="auto" w:fill="FFFFFF"/>
        </w:rPr>
      </w:pPr>
      <w:r w:rsidRPr="00207AB8">
        <w:rPr>
          <w:b/>
          <w:bCs/>
          <w:color w:val="000000" w:themeColor="text1"/>
          <w:shd w:val="clear" w:color="auto" w:fill="FFFFFF"/>
        </w:rPr>
        <w:t xml:space="preserve">Уход за зубами </w:t>
      </w:r>
    </w:p>
    <w:p w:rsidR="00F009A9" w:rsidRPr="00207AB8" w:rsidRDefault="00F009A9" w:rsidP="00207AB8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hd w:val="clear" w:color="auto" w:fill="FFFFFF"/>
        </w:rPr>
      </w:pPr>
      <w:r w:rsidRPr="00207AB8">
        <w:rPr>
          <w:color w:val="000000" w:themeColor="text1"/>
          <w:shd w:val="clear" w:color="auto" w:fill="FFFFFF"/>
        </w:rPr>
        <w:t>Зубы и их значение. Средства ухода за зубами. Необходимость и периодичность чистки зубов.</w:t>
      </w:r>
    </w:p>
    <w:p w:rsidR="00F009A9" w:rsidRPr="00207AB8" w:rsidRDefault="00F009A9" w:rsidP="00207AB8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hd w:val="clear" w:color="auto" w:fill="FFFFFF"/>
        </w:rPr>
      </w:pPr>
      <w:r w:rsidRPr="00207AB8">
        <w:rPr>
          <w:color w:val="000000" w:themeColor="text1"/>
          <w:shd w:val="clear" w:color="auto" w:fill="FFFFFF"/>
        </w:rPr>
        <w:t xml:space="preserve">Правила чистки зубов. </w:t>
      </w:r>
    </w:p>
    <w:p w:rsidR="00F009A9" w:rsidRPr="00207AB8" w:rsidRDefault="00F009A9" w:rsidP="00207AB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09A9" w:rsidRPr="00207AB8" w:rsidRDefault="00F009A9" w:rsidP="00207AB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07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Уход за ушами </w:t>
      </w:r>
    </w:p>
    <w:p w:rsidR="00F009A9" w:rsidRPr="00207AB8" w:rsidRDefault="00F009A9" w:rsidP="00207AB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07A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Уши и их значение. Средства ухода за ушами. Необходимость и периодичность чистки ушей. </w:t>
      </w:r>
    </w:p>
    <w:p w:rsidR="00F009A9" w:rsidRPr="00207AB8" w:rsidRDefault="00F009A9" w:rsidP="00207AB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07A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Правила чистки ушей. </w:t>
      </w:r>
    </w:p>
    <w:p w:rsidR="00F009A9" w:rsidRPr="00207AB8" w:rsidRDefault="00F009A9" w:rsidP="00207A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009A9" w:rsidRPr="00207AB8" w:rsidRDefault="00F009A9" w:rsidP="00207A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07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Обобщающий урок «Моё тело и уход за ним» </w:t>
      </w:r>
    </w:p>
    <w:p w:rsidR="00F009A9" w:rsidRPr="00207AB8" w:rsidRDefault="00F009A9" w:rsidP="00F009A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009A9" w:rsidRPr="00207AB8" w:rsidRDefault="00F009A9" w:rsidP="00F009A9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07A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Тематическое планирование.</w:t>
      </w:r>
    </w:p>
    <w:p w:rsidR="00F009A9" w:rsidRPr="00207AB8" w:rsidRDefault="00F009A9" w:rsidP="00F009A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511"/>
        <w:gridCol w:w="1275"/>
      </w:tblGrid>
      <w:tr w:rsidR="00207AB8" w:rsidRPr="00207AB8" w:rsidTr="00207AB8">
        <w:tc>
          <w:tcPr>
            <w:tcW w:w="567" w:type="dxa"/>
          </w:tcPr>
          <w:p w:rsidR="00F009A9" w:rsidRPr="00207AB8" w:rsidRDefault="00F009A9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511" w:type="dxa"/>
          </w:tcPr>
          <w:p w:rsidR="00F009A9" w:rsidRPr="00207AB8" w:rsidRDefault="00F009A9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275" w:type="dxa"/>
          </w:tcPr>
          <w:p w:rsidR="00F009A9" w:rsidRPr="00207AB8" w:rsidRDefault="00F009A9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Кол-во часов</w:t>
            </w:r>
          </w:p>
        </w:tc>
      </w:tr>
      <w:tr w:rsidR="00207AB8" w:rsidRPr="00207AB8" w:rsidTr="00207AB8">
        <w:tc>
          <w:tcPr>
            <w:tcW w:w="567" w:type="dxa"/>
          </w:tcPr>
          <w:p w:rsidR="00F009A9" w:rsidRPr="00207AB8" w:rsidRDefault="00F009A9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511" w:type="dxa"/>
          </w:tcPr>
          <w:p w:rsidR="00F009A9" w:rsidRPr="00207AB8" w:rsidRDefault="00F009A9" w:rsidP="00F009A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Личная гигиена и её значение.</w:t>
            </w:r>
          </w:p>
        </w:tc>
        <w:tc>
          <w:tcPr>
            <w:tcW w:w="1275" w:type="dxa"/>
          </w:tcPr>
          <w:p w:rsidR="00F009A9" w:rsidRPr="00207AB8" w:rsidRDefault="00F009A9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207AB8" w:rsidRPr="00207AB8" w:rsidTr="00207AB8">
        <w:tc>
          <w:tcPr>
            <w:tcW w:w="567" w:type="dxa"/>
          </w:tcPr>
          <w:p w:rsidR="00F009A9" w:rsidRPr="00207AB8" w:rsidRDefault="00F009A9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11" w:type="dxa"/>
          </w:tcPr>
          <w:p w:rsidR="00F009A9" w:rsidRPr="00207AB8" w:rsidRDefault="00F009A9" w:rsidP="00F009A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Уход за руками. </w:t>
            </w:r>
          </w:p>
        </w:tc>
        <w:tc>
          <w:tcPr>
            <w:tcW w:w="1275" w:type="dxa"/>
          </w:tcPr>
          <w:p w:rsidR="00F009A9" w:rsidRPr="00207AB8" w:rsidRDefault="00F009A9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207AB8" w:rsidRPr="00207AB8" w:rsidTr="00207AB8">
        <w:tc>
          <w:tcPr>
            <w:tcW w:w="567" w:type="dxa"/>
          </w:tcPr>
          <w:p w:rsidR="00F009A9" w:rsidRPr="00207AB8" w:rsidRDefault="00F009A9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511" w:type="dxa"/>
          </w:tcPr>
          <w:p w:rsidR="00F009A9" w:rsidRPr="00207AB8" w:rsidRDefault="00F009A9" w:rsidP="00F009A9">
            <w:pPr>
              <w:pStyle w:val="a4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207AB8">
              <w:rPr>
                <w:bCs/>
                <w:color w:val="000000" w:themeColor="text1"/>
                <w:shd w:val="clear" w:color="auto" w:fill="FFFFFF"/>
              </w:rPr>
              <w:t>Уход за зубами.</w:t>
            </w:r>
          </w:p>
        </w:tc>
        <w:tc>
          <w:tcPr>
            <w:tcW w:w="1275" w:type="dxa"/>
          </w:tcPr>
          <w:p w:rsidR="00F009A9" w:rsidRPr="00207AB8" w:rsidRDefault="00F009A9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207AB8" w:rsidRPr="00207AB8" w:rsidTr="00207AB8">
        <w:tc>
          <w:tcPr>
            <w:tcW w:w="567" w:type="dxa"/>
          </w:tcPr>
          <w:p w:rsidR="00F009A9" w:rsidRPr="00207AB8" w:rsidRDefault="00F009A9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511" w:type="dxa"/>
          </w:tcPr>
          <w:p w:rsidR="00F009A9" w:rsidRPr="00207AB8" w:rsidRDefault="00F009A9" w:rsidP="00F009A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Уход за ушами.</w:t>
            </w:r>
          </w:p>
        </w:tc>
        <w:tc>
          <w:tcPr>
            <w:tcW w:w="1275" w:type="dxa"/>
          </w:tcPr>
          <w:p w:rsidR="00F009A9" w:rsidRPr="00207AB8" w:rsidRDefault="00F009A9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207AB8" w:rsidRPr="00207AB8" w:rsidTr="00207AB8">
        <w:tc>
          <w:tcPr>
            <w:tcW w:w="567" w:type="dxa"/>
          </w:tcPr>
          <w:p w:rsidR="00F009A9" w:rsidRPr="00207AB8" w:rsidRDefault="00F009A9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511" w:type="dxa"/>
          </w:tcPr>
          <w:p w:rsidR="00F009A9" w:rsidRPr="00207AB8" w:rsidRDefault="00F009A9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Обобщающий урок «Моё тело и уход за ним».</w:t>
            </w:r>
          </w:p>
        </w:tc>
        <w:tc>
          <w:tcPr>
            <w:tcW w:w="1275" w:type="dxa"/>
          </w:tcPr>
          <w:p w:rsidR="00F009A9" w:rsidRPr="00207AB8" w:rsidRDefault="00F009A9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07AB8" w:rsidRPr="00207AB8" w:rsidTr="00207AB8">
        <w:tc>
          <w:tcPr>
            <w:tcW w:w="567" w:type="dxa"/>
          </w:tcPr>
          <w:p w:rsidR="00F009A9" w:rsidRPr="00207AB8" w:rsidRDefault="00F009A9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11" w:type="dxa"/>
          </w:tcPr>
          <w:p w:rsidR="00F009A9" w:rsidRPr="00207AB8" w:rsidRDefault="00F009A9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275" w:type="dxa"/>
          </w:tcPr>
          <w:p w:rsidR="00F009A9" w:rsidRPr="00207AB8" w:rsidRDefault="00F009A9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17 ч.</w:t>
            </w:r>
          </w:p>
        </w:tc>
      </w:tr>
    </w:tbl>
    <w:p w:rsidR="00F009A9" w:rsidRPr="00207AB8" w:rsidRDefault="00F009A9" w:rsidP="00F009A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009A9" w:rsidRPr="00207AB8" w:rsidRDefault="00F009A9" w:rsidP="00F009A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009A9" w:rsidRPr="00207AB8" w:rsidRDefault="00F009A9" w:rsidP="00F009A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009A9" w:rsidRPr="00207AB8" w:rsidRDefault="00F009A9" w:rsidP="00F009A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009A9" w:rsidRPr="00207AB8" w:rsidRDefault="00F009A9" w:rsidP="00F009A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009A9" w:rsidRPr="00207AB8" w:rsidRDefault="00F009A9" w:rsidP="00F009A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009A9" w:rsidRPr="00207AB8" w:rsidRDefault="00F009A9" w:rsidP="00F009A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009A9" w:rsidRPr="00207AB8" w:rsidRDefault="00F009A9" w:rsidP="00F009A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009A9" w:rsidRPr="00207AB8" w:rsidRDefault="00F009A9" w:rsidP="00F009A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009A9" w:rsidRPr="00207AB8" w:rsidRDefault="00F009A9" w:rsidP="00F009A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009A9" w:rsidRPr="00207AB8" w:rsidRDefault="00F009A9" w:rsidP="00F009A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009A9" w:rsidRPr="00207AB8" w:rsidRDefault="00F009A9" w:rsidP="00F009A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009A9" w:rsidRPr="00207AB8" w:rsidRDefault="00F009A9" w:rsidP="00F009A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009A9" w:rsidRPr="00207AB8" w:rsidRDefault="00F009A9" w:rsidP="00F009A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009A9" w:rsidRPr="00207AB8" w:rsidRDefault="00F009A9" w:rsidP="00F009A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009A9" w:rsidRPr="00207AB8" w:rsidRDefault="00F009A9" w:rsidP="00F009A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009A9" w:rsidRPr="00207AB8" w:rsidRDefault="00F009A9" w:rsidP="00F009A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009A9" w:rsidRPr="00207AB8" w:rsidRDefault="00F009A9" w:rsidP="00F009A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009A9" w:rsidRPr="00207AB8" w:rsidRDefault="00F009A9" w:rsidP="00F009A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009A9" w:rsidRPr="00207AB8" w:rsidRDefault="00F009A9" w:rsidP="00207AB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07A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Календарно – тематическое планирование</w:t>
      </w:r>
    </w:p>
    <w:p w:rsidR="00207AB8" w:rsidRPr="00207AB8" w:rsidRDefault="00207AB8" w:rsidP="00207AB8">
      <w:pPr>
        <w:pStyle w:val="a3"/>
        <w:tabs>
          <w:tab w:val="left" w:pos="284"/>
        </w:tabs>
        <w:spacing w:after="0" w:line="240" w:lineRule="auto"/>
        <w:ind w:left="2771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716"/>
        <w:gridCol w:w="1049"/>
        <w:gridCol w:w="2756"/>
        <w:gridCol w:w="1134"/>
        <w:gridCol w:w="1099"/>
      </w:tblGrid>
      <w:tr w:rsidR="00207AB8" w:rsidRPr="00207AB8" w:rsidTr="00437F81">
        <w:trPr>
          <w:trHeight w:val="435"/>
        </w:trPr>
        <w:tc>
          <w:tcPr>
            <w:tcW w:w="709" w:type="dxa"/>
            <w:vMerge w:val="restart"/>
          </w:tcPr>
          <w:p w:rsidR="00F009A9" w:rsidRPr="00207AB8" w:rsidRDefault="00F009A9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716" w:type="dxa"/>
            <w:vMerge w:val="restart"/>
          </w:tcPr>
          <w:p w:rsidR="00F009A9" w:rsidRPr="00207AB8" w:rsidRDefault="00F009A9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049" w:type="dxa"/>
            <w:vMerge w:val="restart"/>
          </w:tcPr>
          <w:p w:rsidR="00F009A9" w:rsidRPr="00207AB8" w:rsidRDefault="00F009A9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2756" w:type="dxa"/>
            <w:vMerge w:val="restart"/>
          </w:tcPr>
          <w:p w:rsidR="00F009A9" w:rsidRPr="00207AB8" w:rsidRDefault="00F009A9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Основные виды учебной деятельности</w:t>
            </w:r>
          </w:p>
        </w:tc>
        <w:tc>
          <w:tcPr>
            <w:tcW w:w="2233" w:type="dxa"/>
            <w:gridSpan w:val="2"/>
          </w:tcPr>
          <w:p w:rsidR="00F009A9" w:rsidRPr="00207AB8" w:rsidRDefault="00F009A9" w:rsidP="00F009A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Дата</w:t>
            </w:r>
          </w:p>
        </w:tc>
      </w:tr>
      <w:tr w:rsidR="00207AB8" w:rsidRPr="00207AB8" w:rsidTr="00437F81">
        <w:trPr>
          <w:trHeight w:val="390"/>
        </w:trPr>
        <w:tc>
          <w:tcPr>
            <w:tcW w:w="709" w:type="dxa"/>
            <w:vMerge/>
          </w:tcPr>
          <w:p w:rsidR="00F009A9" w:rsidRPr="00207AB8" w:rsidRDefault="00F009A9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16" w:type="dxa"/>
            <w:vMerge/>
          </w:tcPr>
          <w:p w:rsidR="00F009A9" w:rsidRPr="00207AB8" w:rsidRDefault="00F009A9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9" w:type="dxa"/>
            <w:vMerge/>
          </w:tcPr>
          <w:p w:rsidR="00F009A9" w:rsidRPr="00207AB8" w:rsidRDefault="00F009A9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6" w:type="dxa"/>
            <w:vMerge/>
          </w:tcPr>
          <w:p w:rsidR="00F009A9" w:rsidRPr="00207AB8" w:rsidRDefault="00F009A9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F009A9" w:rsidRPr="00207AB8" w:rsidRDefault="00F009A9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По плану</w:t>
            </w:r>
          </w:p>
        </w:tc>
        <w:tc>
          <w:tcPr>
            <w:tcW w:w="1099" w:type="dxa"/>
          </w:tcPr>
          <w:p w:rsidR="00F009A9" w:rsidRPr="00207AB8" w:rsidRDefault="00F009A9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Фактически</w:t>
            </w:r>
          </w:p>
        </w:tc>
      </w:tr>
      <w:tr w:rsidR="00207AB8" w:rsidRPr="00207AB8" w:rsidTr="00437F81">
        <w:tc>
          <w:tcPr>
            <w:tcW w:w="709" w:type="dxa"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16" w:type="dxa"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Понятие о личной гигиене.</w:t>
            </w:r>
          </w:p>
        </w:tc>
        <w:tc>
          <w:tcPr>
            <w:tcW w:w="1049" w:type="dxa"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56" w:type="dxa"/>
            <w:vMerge w:val="restart"/>
          </w:tcPr>
          <w:p w:rsidR="00437F81" w:rsidRPr="00207AB8" w:rsidRDefault="00437F81" w:rsidP="00437F81">
            <w:pPr>
              <w:shd w:val="clear" w:color="auto" w:fill="FFFFFF"/>
              <w:ind w:left="-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Называть и показывать части тела на себе и схематическом изображении;</w:t>
            </w:r>
          </w:p>
          <w:p w:rsidR="00437F81" w:rsidRPr="00207AB8" w:rsidRDefault="00437F81" w:rsidP="00437F81">
            <w:pPr>
              <w:shd w:val="clear" w:color="auto" w:fill="FFFFFF"/>
              <w:ind w:left="-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пользоваться средствами личной гигиены по назначению;</w:t>
            </w:r>
          </w:p>
          <w:p w:rsidR="00437F81" w:rsidRPr="00207AB8" w:rsidRDefault="00437F81" w:rsidP="00437F81">
            <w:pPr>
              <w:shd w:val="clear" w:color="auto" w:fill="FFFFFF"/>
              <w:ind w:left="-4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правильно выполнять последовательность утреннего и вечернего туалета.</w:t>
            </w:r>
          </w:p>
        </w:tc>
        <w:tc>
          <w:tcPr>
            <w:tcW w:w="1134" w:type="dxa"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16.09</w:t>
            </w:r>
          </w:p>
        </w:tc>
        <w:tc>
          <w:tcPr>
            <w:tcW w:w="1099" w:type="dxa"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07AB8" w:rsidRPr="00207AB8" w:rsidTr="00437F81">
        <w:tc>
          <w:tcPr>
            <w:tcW w:w="709" w:type="dxa"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716" w:type="dxa"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Режим дня.</w:t>
            </w:r>
          </w:p>
        </w:tc>
        <w:tc>
          <w:tcPr>
            <w:tcW w:w="1049" w:type="dxa"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56" w:type="dxa"/>
            <w:vMerge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23.09</w:t>
            </w:r>
          </w:p>
        </w:tc>
        <w:tc>
          <w:tcPr>
            <w:tcW w:w="1099" w:type="dxa"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07AB8" w:rsidRPr="00207AB8" w:rsidTr="00437F81">
        <w:tc>
          <w:tcPr>
            <w:tcW w:w="709" w:type="dxa"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716" w:type="dxa"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Утренний и вечерний туалет.</w:t>
            </w:r>
          </w:p>
        </w:tc>
        <w:tc>
          <w:tcPr>
            <w:tcW w:w="1049" w:type="dxa"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56" w:type="dxa"/>
            <w:vMerge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14.10</w:t>
            </w:r>
          </w:p>
        </w:tc>
        <w:tc>
          <w:tcPr>
            <w:tcW w:w="1099" w:type="dxa"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07AB8" w:rsidRPr="00207AB8" w:rsidTr="00437F81">
        <w:tc>
          <w:tcPr>
            <w:tcW w:w="709" w:type="dxa"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716" w:type="dxa"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Моё тело.</w:t>
            </w:r>
          </w:p>
        </w:tc>
        <w:tc>
          <w:tcPr>
            <w:tcW w:w="1049" w:type="dxa"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56" w:type="dxa"/>
            <w:vMerge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21.10</w:t>
            </w:r>
          </w:p>
        </w:tc>
        <w:tc>
          <w:tcPr>
            <w:tcW w:w="1099" w:type="dxa"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07AB8" w:rsidRPr="00207AB8" w:rsidTr="00437F81">
        <w:tc>
          <w:tcPr>
            <w:tcW w:w="709" w:type="dxa"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716" w:type="dxa"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Руки – мои помощники.</w:t>
            </w:r>
          </w:p>
        </w:tc>
        <w:tc>
          <w:tcPr>
            <w:tcW w:w="1049" w:type="dxa"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56" w:type="dxa"/>
            <w:vMerge w:val="restart"/>
          </w:tcPr>
          <w:p w:rsidR="00437F81" w:rsidRPr="00207AB8" w:rsidRDefault="00437F81" w:rsidP="00437F81">
            <w:pPr>
              <w:shd w:val="clear" w:color="auto" w:fill="FFFFFF"/>
              <w:ind w:left="-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Пользоваться умывальником, кусковым и жидким мылом;</w:t>
            </w:r>
          </w:p>
          <w:p w:rsidR="00437F81" w:rsidRPr="00207AB8" w:rsidRDefault="00437F81" w:rsidP="00437F81">
            <w:pPr>
              <w:shd w:val="clear" w:color="auto" w:fill="FFFFFF"/>
              <w:ind w:left="-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пользоваться индивидуальным полотенцем;</w:t>
            </w:r>
          </w:p>
          <w:p w:rsidR="00437F81" w:rsidRPr="00207AB8" w:rsidRDefault="00437F81" w:rsidP="00437F81">
            <w:pPr>
              <w:shd w:val="clear" w:color="auto" w:fill="FFFFFF"/>
              <w:ind w:left="-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насухо вытирать руки;</w:t>
            </w:r>
          </w:p>
          <w:p w:rsidR="00437F81" w:rsidRPr="00207AB8" w:rsidRDefault="00437F81" w:rsidP="00437F81">
            <w:pPr>
              <w:shd w:val="clear" w:color="auto" w:fill="FFFFFF"/>
              <w:ind w:left="-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правильно выполнять последовательность действий при мытье рук;</w:t>
            </w:r>
          </w:p>
          <w:p w:rsidR="00437F81" w:rsidRPr="00207AB8" w:rsidRDefault="00437F81" w:rsidP="00437F81">
            <w:pPr>
              <w:shd w:val="clear" w:color="auto" w:fill="FFFFFF"/>
              <w:ind w:left="-4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следить за чистотой и аккуратностью своих ногтей на руках.</w:t>
            </w:r>
          </w:p>
        </w:tc>
        <w:tc>
          <w:tcPr>
            <w:tcW w:w="1134" w:type="dxa"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18.11</w:t>
            </w:r>
          </w:p>
        </w:tc>
        <w:tc>
          <w:tcPr>
            <w:tcW w:w="1099" w:type="dxa"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07AB8" w:rsidRPr="00207AB8" w:rsidTr="00437F81">
        <w:tc>
          <w:tcPr>
            <w:tcW w:w="709" w:type="dxa"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716" w:type="dxa"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ухода за руками.</w:t>
            </w:r>
          </w:p>
        </w:tc>
        <w:tc>
          <w:tcPr>
            <w:tcW w:w="1049" w:type="dxa"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56" w:type="dxa"/>
            <w:vMerge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25.11</w:t>
            </w:r>
          </w:p>
        </w:tc>
        <w:tc>
          <w:tcPr>
            <w:tcW w:w="1099" w:type="dxa"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07AB8" w:rsidRPr="00207AB8" w:rsidTr="00437F81">
        <w:tc>
          <w:tcPr>
            <w:tcW w:w="709" w:type="dxa"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716" w:type="dxa"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207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Моем</w:t>
            </w:r>
            <w:proofErr w:type="gramEnd"/>
            <w:r w:rsidRPr="00207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руки – практическое занятие.</w:t>
            </w:r>
          </w:p>
        </w:tc>
        <w:tc>
          <w:tcPr>
            <w:tcW w:w="1049" w:type="dxa"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56" w:type="dxa"/>
            <w:vMerge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16.12</w:t>
            </w:r>
          </w:p>
        </w:tc>
        <w:tc>
          <w:tcPr>
            <w:tcW w:w="1099" w:type="dxa"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07AB8" w:rsidRPr="00207AB8" w:rsidTr="00437F81">
        <w:tc>
          <w:tcPr>
            <w:tcW w:w="709" w:type="dxa"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716" w:type="dxa"/>
          </w:tcPr>
          <w:p w:rsidR="00437F81" w:rsidRPr="00207AB8" w:rsidRDefault="00437F81" w:rsidP="00437F81">
            <w:pPr>
              <w:pStyle w:val="a4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07AB8">
              <w:rPr>
                <w:color w:val="000000" w:themeColor="text1"/>
              </w:rPr>
              <w:t xml:space="preserve">Средства ухода за ногтями пальцев рук. </w:t>
            </w:r>
          </w:p>
        </w:tc>
        <w:tc>
          <w:tcPr>
            <w:tcW w:w="1049" w:type="dxa"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56" w:type="dxa"/>
            <w:vMerge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23.12</w:t>
            </w:r>
          </w:p>
        </w:tc>
        <w:tc>
          <w:tcPr>
            <w:tcW w:w="1099" w:type="dxa"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07AB8" w:rsidRPr="00207AB8" w:rsidTr="00437F81">
        <w:tc>
          <w:tcPr>
            <w:tcW w:w="709" w:type="dxa"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716" w:type="dxa"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Зубы и их значение.</w:t>
            </w:r>
          </w:p>
        </w:tc>
        <w:tc>
          <w:tcPr>
            <w:tcW w:w="1049" w:type="dxa"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56" w:type="dxa"/>
            <w:vMerge w:val="restart"/>
          </w:tcPr>
          <w:p w:rsidR="000D30E0" w:rsidRPr="00207AB8" w:rsidRDefault="000D30E0" w:rsidP="000D30E0">
            <w:pPr>
              <w:shd w:val="clear" w:color="auto" w:fill="FFFFFF"/>
              <w:ind w:left="-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Бережно относиться к своим зубам;</w:t>
            </w:r>
          </w:p>
          <w:p w:rsidR="000D30E0" w:rsidRPr="00207AB8" w:rsidRDefault="000D30E0" w:rsidP="000D30E0">
            <w:pPr>
              <w:shd w:val="clear" w:color="auto" w:fill="FFFFFF"/>
              <w:ind w:left="-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пользоваться по назначению зубной щёткой и пастой;</w:t>
            </w:r>
          </w:p>
          <w:p w:rsidR="000D30E0" w:rsidRPr="00207AB8" w:rsidRDefault="000D30E0" w:rsidP="000D30E0">
            <w:pPr>
              <w:shd w:val="clear" w:color="auto" w:fill="FFFFFF"/>
              <w:ind w:left="-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правильно чистить зубы;</w:t>
            </w:r>
          </w:p>
          <w:p w:rsidR="000D30E0" w:rsidRPr="00207AB8" w:rsidRDefault="000D30E0" w:rsidP="000D30E0">
            <w:pPr>
              <w:shd w:val="clear" w:color="auto" w:fill="FFFFFF"/>
              <w:ind w:left="-4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пользоваться индивидуальной зубной щёткой.</w:t>
            </w:r>
          </w:p>
        </w:tc>
        <w:tc>
          <w:tcPr>
            <w:tcW w:w="1134" w:type="dxa"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20.01</w:t>
            </w:r>
          </w:p>
        </w:tc>
        <w:tc>
          <w:tcPr>
            <w:tcW w:w="1099" w:type="dxa"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07AB8" w:rsidRPr="00207AB8" w:rsidTr="00437F81">
        <w:tc>
          <w:tcPr>
            <w:tcW w:w="709" w:type="dxa"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716" w:type="dxa"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Средства ухода за зубами.</w:t>
            </w:r>
          </w:p>
        </w:tc>
        <w:tc>
          <w:tcPr>
            <w:tcW w:w="1049" w:type="dxa"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56" w:type="dxa"/>
            <w:vMerge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27.01</w:t>
            </w:r>
          </w:p>
        </w:tc>
        <w:tc>
          <w:tcPr>
            <w:tcW w:w="1099" w:type="dxa"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07AB8" w:rsidRPr="00207AB8" w:rsidTr="00437F81">
        <w:tc>
          <w:tcPr>
            <w:tcW w:w="709" w:type="dxa"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716" w:type="dxa"/>
          </w:tcPr>
          <w:p w:rsidR="000D30E0" w:rsidRPr="00207AB8" w:rsidRDefault="000D30E0" w:rsidP="00437F81">
            <w:pPr>
              <w:pStyle w:val="a4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207AB8">
              <w:rPr>
                <w:color w:val="000000" w:themeColor="text1"/>
                <w:shd w:val="clear" w:color="auto" w:fill="FFFFFF"/>
              </w:rPr>
              <w:t>Необходимость и периодичность чистки зубов.</w:t>
            </w:r>
          </w:p>
        </w:tc>
        <w:tc>
          <w:tcPr>
            <w:tcW w:w="1049" w:type="dxa"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56" w:type="dxa"/>
            <w:vMerge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3.02</w:t>
            </w:r>
          </w:p>
        </w:tc>
        <w:tc>
          <w:tcPr>
            <w:tcW w:w="1099" w:type="dxa"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07AB8" w:rsidRPr="00207AB8" w:rsidTr="00437F81">
        <w:tc>
          <w:tcPr>
            <w:tcW w:w="709" w:type="dxa"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716" w:type="dxa"/>
          </w:tcPr>
          <w:p w:rsidR="000D30E0" w:rsidRPr="00207AB8" w:rsidRDefault="000D30E0" w:rsidP="00437F81">
            <w:pPr>
              <w:pStyle w:val="a4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207AB8">
              <w:rPr>
                <w:color w:val="000000" w:themeColor="text1"/>
                <w:shd w:val="clear" w:color="auto" w:fill="FFFFFF"/>
              </w:rPr>
              <w:t xml:space="preserve">Правила чистки зубов. </w:t>
            </w:r>
          </w:p>
        </w:tc>
        <w:tc>
          <w:tcPr>
            <w:tcW w:w="1049" w:type="dxa"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56" w:type="dxa"/>
            <w:vMerge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3.03</w:t>
            </w:r>
          </w:p>
        </w:tc>
        <w:tc>
          <w:tcPr>
            <w:tcW w:w="1099" w:type="dxa"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07AB8" w:rsidRPr="00207AB8" w:rsidTr="00437F81">
        <w:tc>
          <w:tcPr>
            <w:tcW w:w="709" w:type="dxa"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716" w:type="dxa"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Уши и их значение.</w:t>
            </w:r>
          </w:p>
        </w:tc>
        <w:tc>
          <w:tcPr>
            <w:tcW w:w="1049" w:type="dxa"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56" w:type="dxa"/>
            <w:vMerge w:val="restart"/>
          </w:tcPr>
          <w:p w:rsidR="000D30E0" w:rsidRPr="00207AB8" w:rsidRDefault="000D30E0" w:rsidP="000D30E0">
            <w:pPr>
              <w:shd w:val="clear" w:color="auto" w:fill="FFFFFF"/>
              <w:ind w:left="-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Бережно относиться к своему и чужому органу слуха;</w:t>
            </w:r>
          </w:p>
          <w:p w:rsidR="000D30E0" w:rsidRPr="00207AB8" w:rsidRDefault="000D30E0" w:rsidP="000D30E0">
            <w:pPr>
              <w:shd w:val="clear" w:color="auto" w:fill="FFFFFF"/>
              <w:ind w:left="-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пользоваться по назначению ватными палочками;</w:t>
            </w:r>
          </w:p>
          <w:p w:rsidR="000D30E0" w:rsidRPr="00207AB8" w:rsidRDefault="000D30E0" w:rsidP="000D30E0">
            <w:pPr>
              <w:shd w:val="clear" w:color="auto" w:fill="FFFFFF"/>
              <w:ind w:left="-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периодически чистить уши;</w:t>
            </w:r>
          </w:p>
          <w:p w:rsidR="000D30E0" w:rsidRPr="00207AB8" w:rsidRDefault="000D30E0" w:rsidP="000D30E0">
            <w:pPr>
              <w:shd w:val="clear" w:color="auto" w:fill="FFFFFF"/>
              <w:ind w:left="-4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соблюдать правила безопасности при чистке ушей.</w:t>
            </w:r>
          </w:p>
        </w:tc>
        <w:tc>
          <w:tcPr>
            <w:tcW w:w="1134" w:type="dxa"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17.03</w:t>
            </w:r>
          </w:p>
        </w:tc>
        <w:tc>
          <w:tcPr>
            <w:tcW w:w="1099" w:type="dxa"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07AB8" w:rsidRPr="00207AB8" w:rsidTr="00437F81">
        <w:tc>
          <w:tcPr>
            <w:tcW w:w="709" w:type="dxa"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716" w:type="dxa"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Средства ухода за ушами.</w:t>
            </w:r>
          </w:p>
        </w:tc>
        <w:tc>
          <w:tcPr>
            <w:tcW w:w="1049" w:type="dxa"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56" w:type="dxa"/>
            <w:vMerge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21.04</w:t>
            </w:r>
          </w:p>
        </w:tc>
        <w:tc>
          <w:tcPr>
            <w:tcW w:w="1099" w:type="dxa"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07AB8" w:rsidRPr="00207AB8" w:rsidTr="00437F81">
        <w:tc>
          <w:tcPr>
            <w:tcW w:w="709" w:type="dxa"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716" w:type="dxa"/>
          </w:tcPr>
          <w:p w:rsidR="000D30E0" w:rsidRPr="00207AB8" w:rsidRDefault="000D30E0" w:rsidP="00437F81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Необходимость и периодичность чистки ушей. </w:t>
            </w:r>
          </w:p>
        </w:tc>
        <w:tc>
          <w:tcPr>
            <w:tcW w:w="1049" w:type="dxa"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56" w:type="dxa"/>
            <w:vMerge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28.04</w:t>
            </w:r>
          </w:p>
        </w:tc>
        <w:tc>
          <w:tcPr>
            <w:tcW w:w="1099" w:type="dxa"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07AB8" w:rsidRPr="00207AB8" w:rsidTr="00437F81">
        <w:tc>
          <w:tcPr>
            <w:tcW w:w="709" w:type="dxa"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716" w:type="dxa"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Правила чистки ушей.</w:t>
            </w:r>
          </w:p>
        </w:tc>
        <w:tc>
          <w:tcPr>
            <w:tcW w:w="1049" w:type="dxa"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56" w:type="dxa"/>
            <w:vMerge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12.05</w:t>
            </w:r>
          </w:p>
        </w:tc>
        <w:tc>
          <w:tcPr>
            <w:tcW w:w="1099" w:type="dxa"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07AB8" w:rsidRPr="00207AB8" w:rsidTr="00437F81">
        <w:tc>
          <w:tcPr>
            <w:tcW w:w="709" w:type="dxa"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716" w:type="dxa"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Обобщающий урок «Моё тело и уход за ним» </w:t>
            </w:r>
          </w:p>
        </w:tc>
        <w:tc>
          <w:tcPr>
            <w:tcW w:w="1049" w:type="dxa"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56" w:type="dxa"/>
            <w:vMerge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19.05</w:t>
            </w:r>
          </w:p>
        </w:tc>
        <w:tc>
          <w:tcPr>
            <w:tcW w:w="1099" w:type="dxa"/>
          </w:tcPr>
          <w:p w:rsidR="000D30E0" w:rsidRPr="00207AB8" w:rsidRDefault="000D30E0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07AB8" w:rsidRPr="00207AB8" w:rsidTr="00437F81">
        <w:tc>
          <w:tcPr>
            <w:tcW w:w="709" w:type="dxa"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16" w:type="dxa"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1049" w:type="dxa"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17 ч.</w:t>
            </w:r>
          </w:p>
        </w:tc>
        <w:tc>
          <w:tcPr>
            <w:tcW w:w="2756" w:type="dxa"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9" w:type="dxa"/>
          </w:tcPr>
          <w:p w:rsidR="00437F81" w:rsidRPr="00207AB8" w:rsidRDefault="00437F81" w:rsidP="00F009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0D30E0" w:rsidRPr="00207AB8" w:rsidRDefault="000D30E0" w:rsidP="000D30E0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0D30E0" w:rsidRPr="00207AB8" w:rsidRDefault="000D30E0" w:rsidP="000D30E0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D30E0" w:rsidRPr="00207AB8" w:rsidRDefault="000D30E0" w:rsidP="000D30E0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D30E0" w:rsidRPr="00207AB8" w:rsidRDefault="000D30E0" w:rsidP="000D30E0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D30E0" w:rsidRPr="00207AB8" w:rsidRDefault="000D30E0" w:rsidP="000D30E0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D30E0" w:rsidRPr="00207AB8" w:rsidRDefault="000D30E0" w:rsidP="000D30E0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D30E0" w:rsidRPr="00207AB8" w:rsidRDefault="000D30E0" w:rsidP="000D30E0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D30E0" w:rsidRPr="00207AB8" w:rsidRDefault="000D30E0" w:rsidP="000D30E0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D30E0" w:rsidRPr="00207AB8" w:rsidRDefault="000D30E0" w:rsidP="000D30E0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D30E0" w:rsidRPr="00207AB8" w:rsidRDefault="000D30E0" w:rsidP="000D30E0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D30E0" w:rsidRPr="00207AB8" w:rsidRDefault="000D30E0" w:rsidP="000D30E0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D30E0" w:rsidRPr="00207AB8" w:rsidRDefault="000D30E0" w:rsidP="000D30E0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D30E0" w:rsidRPr="00207AB8" w:rsidRDefault="000D30E0" w:rsidP="000D30E0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0D30E0" w:rsidRPr="00207AB8" w:rsidSect="00207AB8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8FA"/>
    <w:multiLevelType w:val="hybridMultilevel"/>
    <w:tmpl w:val="C52A7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07F13"/>
    <w:multiLevelType w:val="multilevel"/>
    <w:tmpl w:val="C1C8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B4E78"/>
    <w:multiLevelType w:val="multilevel"/>
    <w:tmpl w:val="4AA8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777DA"/>
    <w:multiLevelType w:val="multilevel"/>
    <w:tmpl w:val="87EA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A6AE5"/>
    <w:multiLevelType w:val="hybridMultilevel"/>
    <w:tmpl w:val="21541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B37BF"/>
    <w:multiLevelType w:val="multilevel"/>
    <w:tmpl w:val="A9AA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D953D2"/>
    <w:multiLevelType w:val="hybridMultilevel"/>
    <w:tmpl w:val="0C0457B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43"/>
    <w:rsid w:val="000D30E0"/>
    <w:rsid w:val="00207AB8"/>
    <w:rsid w:val="00437F81"/>
    <w:rsid w:val="00484B89"/>
    <w:rsid w:val="00547C43"/>
    <w:rsid w:val="00F0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9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09A9"/>
  </w:style>
  <w:style w:type="table" w:styleId="a5">
    <w:name w:val="Table Grid"/>
    <w:basedOn w:val="a1"/>
    <w:uiPriority w:val="59"/>
    <w:rsid w:val="00F00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9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09A9"/>
  </w:style>
  <w:style w:type="table" w:styleId="a5">
    <w:name w:val="Table Grid"/>
    <w:basedOn w:val="a1"/>
    <w:uiPriority w:val="59"/>
    <w:rsid w:val="00F00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2016-12-03T13:11:00Z</dcterms:created>
  <dcterms:modified xsi:type="dcterms:W3CDTF">2016-12-16T05:46:00Z</dcterms:modified>
</cp:coreProperties>
</file>