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B1" w:rsidRDefault="00095DB1" w:rsidP="003D0D1F">
      <w:pPr>
        <w:jc w:val="both"/>
        <w:rPr>
          <w:rFonts w:ascii="Times New Roman" w:hAnsi="Times New Roman" w:cs="Times New Roman"/>
          <w:b/>
          <w:sz w:val="24"/>
        </w:rPr>
      </w:pPr>
    </w:p>
    <w:p w:rsidR="00095DB1" w:rsidRDefault="00095DB1" w:rsidP="003D0D1F">
      <w:pPr>
        <w:jc w:val="both"/>
        <w:rPr>
          <w:rFonts w:ascii="Times New Roman" w:hAnsi="Times New Roman" w:cs="Times New Roman"/>
          <w:b/>
          <w:sz w:val="24"/>
        </w:rPr>
      </w:pPr>
    </w:p>
    <w:p w:rsidR="00095DB1" w:rsidRDefault="00095DB1" w:rsidP="00095DB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среднего общего образования «Школа №2 г. Облучье»</w:t>
      </w:r>
    </w:p>
    <w:p w:rsidR="00095DB1" w:rsidRDefault="00095DB1" w:rsidP="00095DB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DB1" w:rsidRDefault="00095DB1" w:rsidP="00095D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DB1" w:rsidRDefault="00095DB1" w:rsidP="00095DB1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sz w:val="26"/>
          <w:szCs w:val="26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«Рассмотрено»                                                            «Согласовано»                               </w:t>
      </w:r>
    </w:p>
    <w:p w:rsidR="00095DB1" w:rsidRDefault="00095DB1" w:rsidP="00095DB1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Руководитель МО                                                       Заместитель директора                 </w:t>
      </w:r>
    </w:p>
    <w:p w:rsidR="00095DB1" w:rsidRDefault="00095DB1" w:rsidP="00095DB1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Истомина М.Н.                                                            по УМР                                          </w:t>
      </w:r>
    </w:p>
    <w:p w:rsidR="00095DB1" w:rsidRDefault="00095DB1" w:rsidP="00095DB1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Протокол №1                                                              Моисеева Н.П.                                 </w:t>
      </w:r>
    </w:p>
    <w:p w:rsidR="00095DB1" w:rsidRDefault="00095DB1" w:rsidP="00095DB1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от «___»______ _____</w:t>
      </w:r>
      <w:proofErr w:type="gramStart"/>
      <w:r>
        <w:rPr>
          <w:rFonts w:ascii="Times New Roman" w:eastAsiaTheme="majorEastAsia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                      от «___»______ ___г</w:t>
      </w:r>
    </w:p>
    <w:p w:rsidR="00095DB1" w:rsidRDefault="00095DB1" w:rsidP="00095DB1">
      <w:pPr>
        <w:spacing w:line="360" w:lineRule="auto"/>
        <w:jc w:val="both"/>
        <w:rPr>
          <w:b/>
        </w:rPr>
      </w:pPr>
    </w:p>
    <w:p w:rsidR="00095DB1" w:rsidRDefault="00095DB1" w:rsidP="00095D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DB1" w:rsidRDefault="00095DB1" w:rsidP="00095D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DB1" w:rsidRDefault="00095DB1" w:rsidP="00095D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DB1" w:rsidRDefault="00095DB1" w:rsidP="00095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Адаптированная рабочая программа</w:t>
      </w:r>
    </w:p>
    <w:p w:rsidR="00095DB1" w:rsidRDefault="00095DB1" w:rsidP="00095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(для детей с расстройством аутистического спектра 3 вариант)</w:t>
      </w:r>
    </w:p>
    <w:p w:rsidR="00095DB1" w:rsidRDefault="00095DB1" w:rsidP="00095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 </w:t>
      </w:r>
      <w:r>
        <w:rPr>
          <w:rFonts w:ascii="Times New Roman" w:hAnsi="Times New Roman" w:cs="Times New Roman"/>
          <w:b/>
          <w:sz w:val="24"/>
        </w:rPr>
        <w:t>формирование коммуникативного поведения</w:t>
      </w:r>
    </w:p>
    <w:p w:rsidR="00095DB1" w:rsidRDefault="00095DB1" w:rsidP="00095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для 1 класса</w:t>
      </w:r>
    </w:p>
    <w:p w:rsidR="00095DB1" w:rsidRDefault="00095DB1" w:rsidP="00095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Учитель Лукьяненко Юлия Александровна</w:t>
      </w:r>
    </w:p>
    <w:p w:rsidR="00095DB1" w:rsidRDefault="00095DB1" w:rsidP="00095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2015-2016 учебный год</w:t>
      </w:r>
    </w:p>
    <w:p w:rsidR="00095DB1" w:rsidRDefault="00095DB1" w:rsidP="00095DB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DB1" w:rsidRDefault="00095DB1" w:rsidP="00095DB1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5DB1" w:rsidRDefault="00095DB1" w:rsidP="003D0D1F">
      <w:pPr>
        <w:jc w:val="both"/>
        <w:rPr>
          <w:rFonts w:ascii="Times New Roman" w:hAnsi="Times New Roman" w:cs="Times New Roman"/>
          <w:b/>
          <w:sz w:val="24"/>
        </w:rPr>
      </w:pPr>
    </w:p>
    <w:p w:rsidR="00095DB1" w:rsidRDefault="00095DB1" w:rsidP="003D0D1F">
      <w:pPr>
        <w:jc w:val="both"/>
        <w:rPr>
          <w:rFonts w:ascii="Times New Roman" w:hAnsi="Times New Roman" w:cs="Times New Roman"/>
          <w:b/>
          <w:sz w:val="24"/>
        </w:rPr>
      </w:pPr>
    </w:p>
    <w:p w:rsidR="00095DB1" w:rsidRDefault="00095DB1" w:rsidP="003D0D1F">
      <w:pPr>
        <w:jc w:val="both"/>
        <w:rPr>
          <w:rFonts w:ascii="Times New Roman" w:hAnsi="Times New Roman" w:cs="Times New Roman"/>
          <w:b/>
          <w:sz w:val="24"/>
        </w:rPr>
      </w:pPr>
    </w:p>
    <w:p w:rsidR="00095DB1" w:rsidRDefault="00095DB1" w:rsidP="003D0D1F">
      <w:pPr>
        <w:jc w:val="both"/>
        <w:rPr>
          <w:rFonts w:ascii="Times New Roman" w:hAnsi="Times New Roman" w:cs="Times New Roman"/>
          <w:b/>
          <w:sz w:val="24"/>
        </w:rPr>
      </w:pPr>
    </w:p>
    <w:p w:rsidR="00095DB1" w:rsidRDefault="00095DB1" w:rsidP="003D0D1F">
      <w:pPr>
        <w:jc w:val="both"/>
        <w:rPr>
          <w:rFonts w:ascii="Times New Roman" w:hAnsi="Times New Roman" w:cs="Times New Roman"/>
          <w:b/>
          <w:sz w:val="24"/>
        </w:rPr>
      </w:pPr>
    </w:p>
    <w:p w:rsidR="00095DB1" w:rsidRDefault="00095DB1" w:rsidP="003D0D1F">
      <w:pPr>
        <w:jc w:val="both"/>
        <w:rPr>
          <w:rFonts w:ascii="Times New Roman" w:hAnsi="Times New Roman" w:cs="Times New Roman"/>
          <w:b/>
          <w:sz w:val="24"/>
        </w:rPr>
      </w:pPr>
    </w:p>
    <w:p w:rsidR="00095DB1" w:rsidRDefault="00095DB1" w:rsidP="003D0D1F">
      <w:pPr>
        <w:jc w:val="both"/>
        <w:rPr>
          <w:rFonts w:ascii="Times New Roman" w:hAnsi="Times New Roman" w:cs="Times New Roman"/>
          <w:b/>
          <w:sz w:val="24"/>
        </w:rPr>
      </w:pPr>
    </w:p>
    <w:p w:rsidR="00095DB1" w:rsidRDefault="00095DB1" w:rsidP="003D0D1F">
      <w:pPr>
        <w:jc w:val="both"/>
        <w:rPr>
          <w:rFonts w:ascii="Times New Roman" w:hAnsi="Times New Roman" w:cs="Times New Roman"/>
          <w:b/>
          <w:sz w:val="24"/>
        </w:rPr>
      </w:pPr>
    </w:p>
    <w:p w:rsidR="00095DB1" w:rsidRDefault="00095DB1" w:rsidP="003D0D1F">
      <w:pPr>
        <w:jc w:val="both"/>
        <w:rPr>
          <w:rFonts w:ascii="Times New Roman" w:hAnsi="Times New Roman" w:cs="Times New Roman"/>
          <w:b/>
          <w:sz w:val="24"/>
        </w:rPr>
      </w:pPr>
    </w:p>
    <w:p w:rsidR="00A13F0D" w:rsidRPr="003D0D1F" w:rsidRDefault="003D0D1F" w:rsidP="00095DB1">
      <w:pPr>
        <w:pStyle w:val="a3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r w:rsidRPr="003D0D1F">
        <w:rPr>
          <w:rFonts w:ascii="Times New Roman" w:hAnsi="Times New Roman" w:cs="Times New Roman"/>
          <w:b/>
          <w:sz w:val="24"/>
        </w:rPr>
        <w:lastRenderedPageBreak/>
        <w:t>Содержание учебного предмета</w:t>
      </w:r>
    </w:p>
    <w:p w:rsidR="003D0D1F" w:rsidRPr="003D0D1F" w:rsidRDefault="003D0D1F" w:rsidP="00095DB1">
      <w:pPr>
        <w:tabs>
          <w:tab w:val="left" w:pos="0"/>
          <w:tab w:val="left" w:pos="426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3D0D1F">
        <w:rPr>
          <w:rFonts w:ascii="Times New Roman" w:eastAsia="Calibri" w:hAnsi="Times New Roman" w:cs="Times New Roman"/>
          <w:b/>
          <w:sz w:val="24"/>
          <w:szCs w:val="28"/>
        </w:rPr>
        <w:t>Невербальная коммуникация.</w:t>
      </w:r>
    </w:p>
    <w:p w:rsidR="003D0D1F" w:rsidRPr="003D0D1F" w:rsidRDefault="003D0D1F" w:rsidP="00095DB1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8"/>
        </w:rPr>
      </w:pPr>
      <w:r w:rsidRPr="003D0D1F">
        <w:rPr>
          <w:rFonts w:ascii="Times New Roman" w:hAnsi="Times New Roman" w:cs="Times New Roman"/>
          <w:sz w:val="24"/>
          <w:szCs w:val="28"/>
        </w:rPr>
        <w:t>распознавание различных эмоциональных состояний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3D0D1F" w:rsidRPr="003D0D1F" w:rsidRDefault="003D0D1F" w:rsidP="00095DB1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8"/>
        </w:rPr>
      </w:pPr>
      <w:r w:rsidRPr="003D0D1F">
        <w:rPr>
          <w:rFonts w:ascii="Times New Roman" w:hAnsi="Times New Roman" w:cs="Times New Roman"/>
          <w:sz w:val="24"/>
          <w:szCs w:val="28"/>
        </w:rPr>
        <w:t>отслеживать жесты собеседника и правильно их воспринимать в процессе общения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3D0D1F" w:rsidRPr="003D0D1F" w:rsidRDefault="003D0D1F" w:rsidP="00095DB1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8"/>
        </w:rPr>
      </w:pPr>
      <w:r w:rsidRPr="003D0D1F">
        <w:rPr>
          <w:rFonts w:ascii="Times New Roman" w:hAnsi="Times New Roman" w:cs="Times New Roman"/>
          <w:sz w:val="24"/>
          <w:szCs w:val="28"/>
        </w:rPr>
        <w:t>демонстрация подходящих к случаю жестов</w:t>
      </w:r>
      <w:r>
        <w:rPr>
          <w:rFonts w:ascii="Times New Roman" w:hAnsi="Times New Roman" w:cs="Times New Roman"/>
          <w:sz w:val="24"/>
          <w:szCs w:val="28"/>
        </w:rPr>
        <w:t>;</w:t>
      </w:r>
      <w:r w:rsidRPr="003D0D1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D0D1F" w:rsidRPr="003D0D1F" w:rsidRDefault="003D0D1F" w:rsidP="00095DB1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8"/>
        </w:rPr>
      </w:pPr>
      <w:r w:rsidRPr="003D0D1F">
        <w:rPr>
          <w:rFonts w:ascii="Times New Roman" w:hAnsi="Times New Roman" w:cs="Times New Roman"/>
          <w:sz w:val="24"/>
          <w:szCs w:val="28"/>
        </w:rPr>
        <w:t>рассматривание разных поз людей в различных ситуациях</w:t>
      </w:r>
      <w:r>
        <w:rPr>
          <w:rFonts w:ascii="Times New Roman" w:hAnsi="Times New Roman" w:cs="Times New Roman"/>
          <w:sz w:val="24"/>
          <w:szCs w:val="28"/>
        </w:rPr>
        <w:t>;</w:t>
      </w:r>
      <w:r w:rsidRPr="003D0D1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D0D1F" w:rsidRPr="003D0D1F" w:rsidRDefault="003D0D1F" w:rsidP="00095DB1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0"/>
        </w:rPr>
      </w:pPr>
      <w:r w:rsidRPr="003D0D1F">
        <w:rPr>
          <w:rFonts w:ascii="Times New Roman" w:hAnsi="Times New Roman" w:cs="Times New Roman"/>
          <w:sz w:val="24"/>
          <w:szCs w:val="28"/>
        </w:rPr>
        <w:t>прослушивание звуковых эмоциональных записей - крик, плач, смех, вскрики, неразборчивый шёпот с оттенком тревоги, страха, радости и других эмоций;</w:t>
      </w:r>
    </w:p>
    <w:p w:rsidR="003D0D1F" w:rsidRPr="003D0D1F" w:rsidRDefault="003D0D1F" w:rsidP="00095DB1">
      <w:pPr>
        <w:tabs>
          <w:tab w:val="left" w:pos="0"/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</w:rPr>
      </w:pPr>
    </w:p>
    <w:p w:rsidR="003D0D1F" w:rsidRPr="003D0D1F" w:rsidRDefault="003D0D1F" w:rsidP="00095DB1">
      <w:pPr>
        <w:tabs>
          <w:tab w:val="left" w:pos="0"/>
          <w:tab w:val="left" w:pos="426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3D0D1F">
        <w:rPr>
          <w:rFonts w:ascii="Times New Roman" w:eastAsia="Calibri" w:hAnsi="Times New Roman" w:cs="Times New Roman"/>
          <w:b/>
          <w:sz w:val="24"/>
          <w:szCs w:val="28"/>
        </w:rPr>
        <w:t>Вербальная коммуникация</w:t>
      </w:r>
    </w:p>
    <w:p w:rsidR="003D0D1F" w:rsidRPr="003D0D1F" w:rsidRDefault="003D0D1F" w:rsidP="00095DB1">
      <w:pPr>
        <w:pStyle w:val="a3"/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3D0D1F">
        <w:rPr>
          <w:rFonts w:ascii="Times New Roman" w:hAnsi="Times New Roman" w:cs="Times New Roman"/>
          <w:sz w:val="24"/>
          <w:szCs w:val="28"/>
        </w:rPr>
        <w:t>одбор нужных этикетных и речевых формул приветствия и прощания, знакомства, извинения, просьбы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3D0D1F" w:rsidRDefault="003D0D1F" w:rsidP="00095DB1">
      <w:pPr>
        <w:tabs>
          <w:tab w:val="left" w:pos="0"/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8"/>
        </w:rPr>
      </w:pPr>
    </w:p>
    <w:p w:rsidR="003D0D1F" w:rsidRPr="003D0D1F" w:rsidRDefault="003D0D1F" w:rsidP="00095DB1">
      <w:pPr>
        <w:tabs>
          <w:tab w:val="left" w:pos="0"/>
          <w:tab w:val="left" w:pos="426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3D0D1F">
        <w:rPr>
          <w:rFonts w:ascii="Times New Roman" w:eastAsia="Calibri" w:hAnsi="Times New Roman" w:cs="Times New Roman"/>
          <w:b/>
          <w:sz w:val="24"/>
          <w:szCs w:val="28"/>
        </w:rPr>
        <w:t>Моделирование и разыгрывание типичных жизненных  ситуаций</w:t>
      </w:r>
      <w:r>
        <w:rPr>
          <w:rFonts w:ascii="Times New Roman" w:eastAsia="Calibri" w:hAnsi="Times New Roman" w:cs="Times New Roman"/>
          <w:b/>
          <w:sz w:val="24"/>
          <w:szCs w:val="28"/>
        </w:rPr>
        <w:t>.</w:t>
      </w:r>
    </w:p>
    <w:p w:rsidR="003D0D1F" w:rsidRPr="003D0D1F" w:rsidRDefault="003D0D1F" w:rsidP="00095DB1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8"/>
        </w:rPr>
      </w:pPr>
      <w:r w:rsidRPr="003D0D1F">
        <w:rPr>
          <w:rFonts w:ascii="Times New Roman" w:hAnsi="Times New Roman" w:cs="Times New Roman"/>
          <w:sz w:val="24"/>
          <w:szCs w:val="28"/>
        </w:rPr>
        <w:t>прогнозирование речевой ситуации (рассматривание рисунка)</w:t>
      </w:r>
    </w:p>
    <w:p w:rsidR="003D0D1F" w:rsidRPr="003D0D1F" w:rsidRDefault="003D0D1F" w:rsidP="00095DB1">
      <w:pPr>
        <w:pStyle w:val="a3"/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16"/>
        </w:rPr>
      </w:pPr>
      <w:r w:rsidRPr="003D0D1F">
        <w:rPr>
          <w:rFonts w:ascii="Times New Roman" w:hAnsi="Times New Roman" w:cs="Times New Roman"/>
          <w:sz w:val="24"/>
          <w:szCs w:val="28"/>
        </w:rPr>
        <w:t>проигрывание ситуаций из реальной жизни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3D0D1F" w:rsidRDefault="003D0D1F" w:rsidP="00095DB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bookmarkEnd w:id="0"/>
    <w:p w:rsidR="009B4FA7" w:rsidRDefault="009B4FA7" w:rsidP="003D0D1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9B4FA7" w:rsidRDefault="009B4FA7" w:rsidP="003D0D1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9B4FA7" w:rsidRDefault="009B4FA7" w:rsidP="003D0D1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9B4FA7" w:rsidRDefault="009B4FA7" w:rsidP="003D0D1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9B4FA7" w:rsidRDefault="009B4FA7" w:rsidP="003D0D1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9B4FA7" w:rsidRDefault="009B4FA7" w:rsidP="003D0D1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3D0D1F" w:rsidRPr="003D0D1F" w:rsidRDefault="003D0D1F" w:rsidP="003D0D1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16"/>
        </w:rPr>
      </w:pPr>
      <w:r w:rsidRPr="003D0D1F">
        <w:rPr>
          <w:rFonts w:ascii="Times New Roman" w:hAnsi="Times New Roman" w:cs="Times New Roman"/>
          <w:b/>
          <w:sz w:val="24"/>
          <w:szCs w:val="28"/>
        </w:rPr>
        <w:t>Тематическое планирование.</w:t>
      </w:r>
    </w:p>
    <w:p w:rsidR="003D0D1F" w:rsidRPr="003D0D1F" w:rsidRDefault="003D0D1F" w:rsidP="003D0D1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1134"/>
      </w:tblGrid>
      <w:tr w:rsidR="003D0D1F" w:rsidRPr="003D0D1F" w:rsidTr="00095DB1">
        <w:tc>
          <w:tcPr>
            <w:tcW w:w="709" w:type="dxa"/>
          </w:tcPr>
          <w:p w:rsidR="003D0D1F" w:rsidRPr="003D0D1F" w:rsidRDefault="003D0D1F" w:rsidP="003D0D1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3D0D1F" w:rsidRPr="003D0D1F" w:rsidRDefault="003D0D1F" w:rsidP="003D0D1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D0D1F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1134" w:type="dxa"/>
          </w:tcPr>
          <w:p w:rsidR="003D0D1F" w:rsidRPr="003D0D1F" w:rsidRDefault="003D0D1F" w:rsidP="003D0D1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D0D1F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</w:tr>
      <w:tr w:rsidR="003D0D1F" w:rsidRPr="003D0D1F" w:rsidTr="00095DB1">
        <w:tc>
          <w:tcPr>
            <w:tcW w:w="709" w:type="dxa"/>
          </w:tcPr>
          <w:p w:rsidR="003D0D1F" w:rsidRPr="003D0D1F" w:rsidRDefault="003D0D1F" w:rsidP="003D0D1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D0D1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260" w:type="dxa"/>
          </w:tcPr>
          <w:p w:rsidR="003D0D1F" w:rsidRPr="00C35F4A" w:rsidRDefault="003D0D1F" w:rsidP="003D0D1F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5F4A">
              <w:rPr>
                <w:rFonts w:ascii="Times New Roman" w:eastAsia="Calibri" w:hAnsi="Times New Roman" w:cs="Times New Roman"/>
                <w:sz w:val="24"/>
                <w:szCs w:val="28"/>
              </w:rPr>
              <w:t>Невербальная коммуникация.</w:t>
            </w:r>
          </w:p>
          <w:p w:rsidR="003D0D1F" w:rsidRPr="00C35F4A" w:rsidRDefault="003D0D1F" w:rsidP="003D0D1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</w:tcPr>
          <w:p w:rsidR="003D0D1F" w:rsidRPr="00C35F4A" w:rsidRDefault="00C35F4A" w:rsidP="003D0D1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35F4A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3D0D1F" w:rsidRPr="003D0D1F" w:rsidTr="00095DB1">
        <w:tc>
          <w:tcPr>
            <w:tcW w:w="709" w:type="dxa"/>
          </w:tcPr>
          <w:p w:rsidR="003D0D1F" w:rsidRPr="003D0D1F" w:rsidRDefault="003D0D1F" w:rsidP="003D0D1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D0D1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260" w:type="dxa"/>
          </w:tcPr>
          <w:p w:rsidR="003D0D1F" w:rsidRPr="00C35F4A" w:rsidRDefault="003D0D1F" w:rsidP="003D0D1F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5F4A">
              <w:rPr>
                <w:rFonts w:ascii="Times New Roman" w:eastAsia="Calibri" w:hAnsi="Times New Roman" w:cs="Times New Roman"/>
                <w:sz w:val="24"/>
                <w:szCs w:val="28"/>
              </w:rPr>
              <w:t>Вербальная коммуникация</w:t>
            </w:r>
          </w:p>
          <w:p w:rsidR="003D0D1F" w:rsidRPr="00C35F4A" w:rsidRDefault="003D0D1F" w:rsidP="003D0D1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</w:tcPr>
          <w:p w:rsidR="003D0D1F" w:rsidRPr="00C35F4A" w:rsidRDefault="00C35F4A" w:rsidP="003D0D1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35F4A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3D0D1F" w:rsidRPr="003D0D1F" w:rsidTr="00095DB1">
        <w:tc>
          <w:tcPr>
            <w:tcW w:w="709" w:type="dxa"/>
          </w:tcPr>
          <w:p w:rsidR="003D0D1F" w:rsidRPr="003D0D1F" w:rsidRDefault="003D0D1F" w:rsidP="003D0D1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D0D1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260" w:type="dxa"/>
          </w:tcPr>
          <w:p w:rsidR="003D0D1F" w:rsidRPr="00C35F4A" w:rsidRDefault="003D0D1F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 w:rsidRPr="00C35F4A">
              <w:rPr>
                <w:rFonts w:ascii="Times New Roman" w:eastAsia="Calibri" w:hAnsi="Times New Roman" w:cs="Times New Roman"/>
                <w:sz w:val="24"/>
                <w:szCs w:val="28"/>
              </w:rPr>
              <w:t>Моделирование и разыгрывание типичных жизненных  ситуаций.</w:t>
            </w:r>
          </w:p>
        </w:tc>
        <w:tc>
          <w:tcPr>
            <w:tcW w:w="1134" w:type="dxa"/>
          </w:tcPr>
          <w:p w:rsidR="003D0D1F" w:rsidRPr="00C35F4A" w:rsidRDefault="00C35F4A" w:rsidP="003D0D1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35F4A">
              <w:rPr>
                <w:rFonts w:ascii="Times New Roman" w:hAnsi="Times New Roman" w:cs="Times New Roman"/>
                <w:b/>
                <w:sz w:val="24"/>
              </w:rPr>
              <w:t xml:space="preserve">10 </w:t>
            </w:r>
          </w:p>
        </w:tc>
      </w:tr>
      <w:tr w:rsidR="003D0D1F" w:rsidRPr="003D0D1F" w:rsidTr="00095DB1">
        <w:tc>
          <w:tcPr>
            <w:tcW w:w="709" w:type="dxa"/>
          </w:tcPr>
          <w:p w:rsidR="003D0D1F" w:rsidRPr="003D0D1F" w:rsidRDefault="003D0D1F" w:rsidP="003D0D1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260" w:type="dxa"/>
          </w:tcPr>
          <w:p w:rsidR="003D0D1F" w:rsidRPr="003D0D1F" w:rsidRDefault="003D0D1F" w:rsidP="003D0D1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D0D1F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134" w:type="dxa"/>
          </w:tcPr>
          <w:p w:rsidR="003D0D1F" w:rsidRPr="003D0D1F" w:rsidRDefault="003D0D1F" w:rsidP="003D0D1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D0D1F">
              <w:rPr>
                <w:rFonts w:ascii="Times New Roman" w:hAnsi="Times New Roman" w:cs="Times New Roman"/>
                <w:b/>
                <w:sz w:val="24"/>
              </w:rPr>
              <w:t>17 ч.</w:t>
            </w:r>
          </w:p>
        </w:tc>
      </w:tr>
    </w:tbl>
    <w:p w:rsidR="003D0D1F" w:rsidRPr="003D0D1F" w:rsidRDefault="003D0D1F" w:rsidP="003D0D1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</w:rPr>
      </w:pPr>
    </w:p>
    <w:p w:rsidR="003D0D1F" w:rsidRDefault="003D0D1F" w:rsidP="003D0D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3D0D1F" w:rsidRDefault="003D0D1F" w:rsidP="003D0D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3D0D1F" w:rsidRDefault="003D0D1F" w:rsidP="003D0D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3D0D1F" w:rsidRDefault="003D0D1F" w:rsidP="003D0D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3D0D1F" w:rsidRDefault="003D0D1F" w:rsidP="003D0D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3D0D1F" w:rsidRDefault="003D0D1F" w:rsidP="003D0D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3D0D1F" w:rsidRDefault="003D0D1F" w:rsidP="003D0D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3D0D1F" w:rsidRDefault="003D0D1F" w:rsidP="003D0D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3D0D1F" w:rsidRDefault="003D0D1F" w:rsidP="003D0D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3D0D1F" w:rsidRDefault="003D0D1F" w:rsidP="003D0D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3D0D1F" w:rsidRDefault="003D0D1F" w:rsidP="003D0D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3D0D1F" w:rsidRDefault="003D0D1F" w:rsidP="003D0D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3D0D1F" w:rsidRDefault="003D0D1F" w:rsidP="003D0D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3D0D1F" w:rsidRDefault="003D0D1F" w:rsidP="003D0D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3D0D1F" w:rsidRDefault="003D0D1F" w:rsidP="003D0D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3D0D1F" w:rsidRDefault="003D0D1F" w:rsidP="003D0D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3D0D1F" w:rsidRDefault="003D0D1F" w:rsidP="003D0D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3D0D1F" w:rsidRDefault="003D0D1F" w:rsidP="003D0D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3D0D1F" w:rsidRDefault="003D0D1F" w:rsidP="003D0D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3D0D1F" w:rsidRDefault="003D0D1F" w:rsidP="003D0D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3D0D1F" w:rsidRDefault="003D0D1F" w:rsidP="003D0D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3D0D1F" w:rsidRDefault="003D0D1F" w:rsidP="003D0D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3D0D1F" w:rsidRDefault="003D0D1F" w:rsidP="003D0D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3D0D1F" w:rsidRDefault="003D0D1F" w:rsidP="003D0D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3D0D1F" w:rsidRPr="00C35F4A" w:rsidRDefault="003D0D1F" w:rsidP="00C35F4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F4A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</w:p>
    <w:p w:rsidR="00C35F4A" w:rsidRDefault="00C35F4A" w:rsidP="00C35F4A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567"/>
        <w:gridCol w:w="3686"/>
        <w:gridCol w:w="992"/>
        <w:gridCol w:w="992"/>
      </w:tblGrid>
      <w:tr w:rsidR="003D0D1F" w:rsidTr="00095DB1">
        <w:trPr>
          <w:trHeight w:val="525"/>
        </w:trPr>
        <w:tc>
          <w:tcPr>
            <w:tcW w:w="567" w:type="dxa"/>
            <w:vMerge w:val="restart"/>
          </w:tcPr>
          <w:p w:rsidR="003D0D1F" w:rsidRDefault="003D0D1F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</w:tcPr>
          <w:p w:rsidR="003D0D1F" w:rsidRDefault="003D0D1F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7" w:type="dxa"/>
            <w:vMerge w:val="restart"/>
          </w:tcPr>
          <w:p w:rsidR="003D0D1F" w:rsidRDefault="003D0D1F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Кол–во часов</w:t>
            </w:r>
          </w:p>
        </w:tc>
        <w:tc>
          <w:tcPr>
            <w:tcW w:w="3686" w:type="dxa"/>
            <w:vMerge w:val="restart"/>
          </w:tcPr>
          <w:p w:rsidR="003D0D1F" w:rsidRDefault="003D0D1F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984" w:type="dxa"/>
            <w:gridSpan w:val="2"/>
          </w:tcPr>
          <w:p w:rsidR="003D0D1F" w:rsidRDefault="003D0D1F" w:rsidP="003D0D1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D0D1F" w:rsidTr="00095DB1">
        <w:trPr>
          <w:trHeight w:val="285"/>
        </w:trPr>
        <w:tc>
          <w:tcPr>
            <w:tcW w:w="567" w:type="dxa"/>
            <w:vMerge/>
          </w:tcPr>
          <w:p w:rsidR="003D0D1F" w:rsidRDefault="003D0D1F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D0D1F" w:rsidRDefault="003D0D1F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D0D1F" w:rsidRDefault="003D0D1F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D0D1F" w:rsidRDefault="003D0D1F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0D1F" w:rsidRDefault="003D0D1F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3D0D1F" w:rsidRDefault="003D0D1F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3D0D1F" w:rsidTr="00095DB1">
        <w:tc>
          <w:tcPr>
            <w:tcW w:w="567" w:type="dxa"/>
          </w:tcPr>
          <w:p w:rsidR="003D0D1F" w:rsidRDefault="003D0D1F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D0D1F" w:rsidRPr="00C35F4A" w:rsidRDefault="00C35F4A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A">
              <w:rPr>
                <w:rFonts w:ascii="Times New Roman" w:hAnsi="Times New Roman" w:cs="Times New Roman"/>
                <w:sz w:val="24"/>
                <w:szCs w:val="24"/>
              </w:rPr>
              <w:t>Упражнение «Кто умеет улыбаться?»</w:t>
            </w:r>
          </w:p>
        </w:tc>
        <w:tc>
          <w:tcPr>
            <w:tcW w:w="567" w:type="dxa"/>
          </w:tcPr>
          <w:p w:rsidR="003D0D1F" w:rsidRPr="00C35F4A" w:rsidRDefault="00C35F4A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D0D1F" w:rsidRPr="00C35F4A" w:rsidRDefault="00C35F4A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A">
              <w:rPr>
                <w:rFonts w:ascii="Times New Roman" w:hAnsi="Times New Roman" w:cs="Times New Roman"/>
                <w:sz w:val="24"/>
                <w:szCs w:val="24"/>
              </w:rPr>
              <w:t>Активное участие в ситуации.</w:t>
            </w:r>
          </w:p>
        </w:tc>
        <w:tc>
          <w:tcPr>
            <w:tcW w:w="992" w:type="dxa"/>
          </w:tcPr>
          <w:p w:rsidR="003D0D1F" w:rsidRDefault="009B4FA7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992" w:type="dxa"/>
          </w:tcPr>
          <w:p w:rsidR="003D0D1F" w:rsidRDefault="003D0D1F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D1F" w:rsidTr="00095DB1">
        <w:tc>
          <w:tcPr>
            <w:tcW w:w="567" w:type="dxa"/>
          </w:tcPr>
          <w:p w:rsidR="003D0D1F" w:rsidRDefault="003D0D1F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D0D1F" w:rsidRPr="00C35F4A" w:rsidRDefault="00C35F4A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A">
              <w:rPr>
                <w:rFonts w:ascii="Times New Roman" w:hAnsi="Times New Roman" w:cs="Times New Roman"/>
                <w:sz w:val="24"/>
                <w:szCs w:val="24"/>
              </w:rPr>
              <w:t>Упражнение «Зеркало».  «Обезьянка». «Лица»</w:t>
            </w:r>
          </w:p>
        </w:tc>
        <w:tc>
          <w:tcPr>
            <w:tcW w:w="567" w:type="dxa"/>
          </w:tcPr>
          <w:p w:rsidR="003D0D1F" w:rsidRPr="00C35F4A" w:rsidRDefault="00C35F4A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D0D1F" w:rsidRPr="00C35F4A" w:rsidRDefault="00C35F4A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A">
              <w:rPr>
                <w:rFonts w:ascii="Times New Roman" w:hAnsi="Times New Roman" w:cs="Times New Roman"/>
                <w:sz w:val="24"/>
                <w:szCs w:val="24"/>
              </w:rPr>
              <w:t>Активное участие в ситуации.</w:t>
            </w:r>
          </w:p>
        </w:tc>
        <w:tc>
          <w:tcPr>
            <w:tcW w:w="992" w:type="dxa"/>
          </w:tcPr>
          <w:p w:rsidR="003D0D1F" w:rsidRDefault="009B4FA7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92" w:type="dxa"/>
          </w:tcPr>
          <w:p w:rsidR="003D0D1F" w:rsidRDefault="003D0D1F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D1F" w:rsidTr="00095DB1">
        <w:tc>
          <w:tcPr>
            <w:tcW w:w="567" w:type="dxa"/>
          </w:tcPr>
          <w:p w:rsidR="003D0D1F" w:rsidRDefault="003D0D1F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D0D1F" w:rsidRPr="00C35F4A" w:rsidRDefault="00C35F4A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A">
              <w:rPr>
                <w:rFonts w:ascii="Times New Roman" w:hAnsi="Times New Roman" w:cs="Times New Roman"/>
                <w:sz w:val="24"/>
                <w:szCs w:val="24"/>
              </w:rPr>
              <w:t>Классификация чувств</w:t>
            </w:r>
          </w:p>
        </w:tc>
        <w:tc>
          <w:tcPr>
            <w:tcW w:w="567" w:type="dxa"/>
          </w:tcPr>
          <w:p w:rsidR="003D0D1F" w:rsidRPr="00C35F4A" w:rsidRDefault="00C35F4A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D0D1F" w:rsidRPr="00C35F4A" w:rsidRDefault="00C35F4A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A"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рассматривать и разучивать картинки с изображением чувств</w:t>
            </w:r>
          </w:p>
        </w:tc>
        <w:tc>
          <w:tcPr>
            <w:tcW w:w="992" w:type="dxa"/>
          </w:tcPr>
          <w:p w:rsidR="003D0D1F" w:rsidRDefault="009B4FA7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992" w:type="dxa"/>
          </w:tcPr>
          <w:p w:rsidR="003D0D1F" w:rsidRDefault="003D0D1F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D1F" w:rsidTr="00095DB1">
        <w:tc>
          <w:tcPr>
            <w:tcW w:w="567" w:type="dxa"/>
          </w:tcPr>
          <w:p w:rsidR="003D0D1F" w:rsidRDefault="003D0D1F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D0D1F" w:rsidRPr="00C35F4A" w:rsidRDefault="00C35F4A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A">
              <w:rPr>
                <w:rFonts w:ascii="Times New Roman" w:hAnsi="Times New Roman" w:cs="Times New Roman"/>
                <w:sz w:val="24"/>
                <w:szCs w:val="24"/>
              </w:rPr>
              <w:t>Классификация жестов (приветствие и прощание)</w:t>
            </w:r>
          </w:p>
        </w:tc>
        <w:tc>
          <w:tcPr>
            <w:tcW w:w="567" w:type="dxa"/>
          </w:tcPr>
          <w:p w:rsidR="003D0D1F" w:rsidRPr="00C35F4A" w:rsidRDefault="00C35F4A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D0D1F" w:rsidRPr="00C35F4A" w:rsidRDefault="00C35F4A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A"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рассматривать и разучивать жесты</w:t>
            </w:r>
          </w:p>
        </w:tc>
        <w:tc>
          <w:tcPr>
            <w:tcW w:w="992" w:type="dxa"/>
          </w:tcPr>
          <w:p w:rsidR="003D0D1F" w:rsidRDefault="009B4FA7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92" w:type="dxa"/>
          </w:tcPr>
          <w:p w:rsidR="003D0D1F" w:rsidRDefault="003D0D1F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D1F" w:rsidTr="00095DB1">
        <w:tc>
          <w:tcPr>
            <w:tcW w:w="567" w:type="dxa"/>
          </w:tcPr>
          <w:p w:rsidR="003D0D1F" w:rsidRDefault="003D0D1F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D0D1F" w:rsidRPr="00C35F4A" w:rsidRDefault="00C35F4A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A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proofErr w:type="gramStart"/>
            <w:r w:rsidRPr="00C35F4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35F4A">
              <w:rPr>
                <w:rFonts w:ascii="Times New Roman" w:hAnsi="Times New Roman" w:cs="Times New Roman"/>
                <w:sz w:val="24"/>
                <w:szCs w:val="24"/>
              </w:rPr>
              <w:t>«Это я! Это моё!»</w:t>
            </w:r>
          </w:p>
        </w:tc>
        <w:tc>
          <w:tcPr>
            <w:tcW w:w="567" w:type="dxa"/>
          </w:tcPr>
          <w:p w:rsidR="003D0D1F" w:rsidRPr="00C35F4A" w:rsidRDefault="00C35F4A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D0D1F" w:rsidRPr="00C35F4A" w:rsidRDefault="00C35F4A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A">
              <w:rPr>
                <w:rFonts w:ascii="Times New Roman" w:hAnsi="Times New Roman" w:cs="Times New Roman"/>
                <w:sz w:val="24"/>
                <w:szCs w:val="24"/>
              </w:rPr>
              <w:t>Активное участие в ситуации.</w:t>
            </w:r>
          </w:p>
        </w:tc>
        <w:tc>
          <w:tcPr>
            <w:tcW w:w="992" w:type="dxa"/>
          </w:tcPr>
          <w:p w:rsidR="003D0D1F" w:rsidRDefault="009B4FA7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92" w:type="dxa"/>
          </w:tcPr>
          <w:p w:rsidR="003D0D1F" w:rsidRDefault="003D0D1F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D1F" w:rsidTr="00095DB1">
        <w:tc>
          <w:tcPr>
            <w:tcW w:w="567" w:type="dxa"/>
          </w:tcPr>
          <w:p w:rsidR="003D0D1F" w:rsidRDefault="003D0D1F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D0D1F" w:rsidRPr="00C35F4A" w:rsidRDefault="00C35F4A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A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«Подбери </w:t>
            </w:r>
            <w:proofErr w:type="gramStart"/>
            <w:r w:rsidRPr="00C35F4A">
              <w:rPr>
                <w:rFonts w:ascii="Times New Roman" w:hAnsi="Times New Roman" w:cs="Times New Roman"/>
                <w:sz w:val="24"/>
                <w:szCs w:val="24"/>
              </w:rPr>
              <w:t>такую</w:t>
            </w:r>
            <w:proofErr w:type="gramEnd"/>
            <w:r w:rsidRPr="00C35F4A">
              <w:rPr>
                <w:rFonts w:ascii="Times New Roman" w:hAnsi="Times New Roman" w:cs="Times New Roman"/>
                <w:sz w:val="24"/>
                <w:szCs w:val="24"/>
              </w:rPr>
              <w:t xml:space="preserve"> же», «Кто запомнил больше?».</w:t>
            </w:r>
          </w:p>
        </w:tc>
        <w:tc>
          <w:tcPr>
            <w:tcW w:w="567" w:type="dxa"/>
          </w:tcPr>
          <w:p w:rsidR="003D0D1F" w:rsidRPr="00C35F4A" w:rsidRDefault="00C35F4A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D0D1F" w:rsidRPr="00C35F4A" w:rsidRDefault="00C35F4A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A">
              <w:rPr>
                <w:rFonts w:ascii="Times New Roman" w:hAnsi="Times New Roman" w:cs="Times New Roman"/>
                <w:sz w:val="24"/>
                <w:szCs w:val="24"/>
              </w:rPr>
              <w:t>Активное участие в ситуации.</w:t>
            </w:r>
          </w:p>
        </w:tc>
        <w:tc>
          <w:tcPr>
            <w:tcW w:w="992" w:type="dxa"/>
          </w:tcPr>
          <w:p w:rsidR="003D0D1F" w:rsidRDefault="009B4FA7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92" w:type="dxa"/>
          </w:tcPr>
          <w:p w:rsidR="003D0D1F" w:rsidRDefault="003D0D1F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D1F" w:rsidTr="00095DB1">
        <w:tc>
          <w:tcPr>
            <w:tcW w:w="567" w:type="dxa"/>
          </w:tcPr>
          <w:p w:rsidR="003D0D1F" w:rsidRDefault="003D0D1F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D0D1F" w:rsidRPr="00C35F4A" w:rsidRDefault="00C35F4A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A">
              <w:rPr>
                <w:rFonts w:ascii="Times New Roman" w:hAnsi="Times New Roman" w:cs="Times New Roman"/>
                <w:sz w:val="24"/>
                <w:szCs w:val="24"/>
              </w:rPr>
              <w:t>Разыгрывание сюжета с использованием жестов</w:t>
            </w:r>
          </w:p>
        </w:tc>
        <w:tc>
          <w:tcPr>
            <w:tcW w:w="567" w:type="dxa"/>
          </w:tcPr>
          <w:p w:rsidR="003D0D1F" w:rsidRPr="00C35F4A" w:rsidRDefault="00C35F4A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D0D1F" w:rsidRPr="00C35F4A" w:rsidRDefault="00C35F4A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A">
              <w:rPr>
                <w:rFonts w:ascii="Times New Roman" w:hAnsi="Times New Roman" w:cs="Times New Roman"/>
                <w:sz w:val="24"/>
                <w:szCs w:val="24"/>
              </w:rPr>
              <w:t>Использование умений на практике</w:t>
            </w:r>
          </w:p>
        </w:tc>
        <w:tc>
          <w:tcPr>
            <w:tcW w:w="992" w:type="dxa"/>
          </w:tcPr>
          <w:p w:rsidR="003D0D1F" w:rsidRDefault="009B4FA7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992" w:type="dxa"/>
          </w:tcPr>
          <w:p w:rsidR="003D0D1F" w:rsidRDefault="003D0D1F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D1F" w:rsidTr="00095DB1">
        <w:tc>
          <w:tcPr>
            <w:tcW w:w="567" w:type="dxa"/>
          </w:tcPr>
          <w:p w:rsidR="003D0D1F" w:rsidRDefault="003D0D1F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3D0D1F" w:rsidRPr="00C35F4A" w:rsidRDefault="00C35F4A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A">
              <w:rPr>
                <w:rFonts w:ascii="Times New Roman" w:hAnsi="Times New Roman" w:cs="Times New Roman"/>
                <w:sz w:val="24"/>
                <w:szCs w:val="24"/>
              </w:rPr>
              <w:t>Подвижные игры: «Угадай позу», «Покажи такую же»</w:t>
            </w:r>
          </w:p>
        </w:tc>
        <w:tc>
          <w:tcPr>
            <w:tcW w:w="567" w:type="dxa"/>
          </w:tcPr>
          <w:p w:rsidR="003D0D1F" w:rsidRPr="00C35F4A" w:rsidRDefault="00C35F4A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D0D1F" w:rsidRPr="00C35F4A" w:rsidRDefault="00C35F4A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A">
              <w:rPr>
                <w:rFonts w:ascii="Times New Roman" w:hAnsi="Times New Roman" w:cs="Times New Roman"/>
                <w:sz w:val="24"/>
                <w:szCs w:val="24"/>
              </w:rPr>
              <w:t>Активное участие в ситуации.</w:t>
            </w:r>
          </w:p>
        </w:tc>
        <w:tc>
          <w:tcPr>
            <w:tcW w:w="992" w:type="dxa"/>
          </w:tcPr>
          <w:p w:rsidR="003D0D1F" w:rsidRDefault="009B4FA7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92" w:type="dxa"/>
          </w:tcPr>
          <w:p w:rsidR="003D0D1F" w:rsidRDefault="003D0D1F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D1F" w:rsidTr="00095DB1">
        <w:tc>
          <w:tcPr>
            <w:tcW w:w="567" w:type="dxa"/>
          </w:tcPr>
          <w:p w:rsidR="003D0D1F" w:rsidRDefault="003D0D1F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3D0D1F" w:rsidRPr="00C35F4A" w:rsidRDefault="00C35F4A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A">
              <w:rPr>
                <w:rFonts w:ascii="Times New Roman" w:hAnsi="Times New Roman" w:cs="Times New Roman"/>
                <w:sz w:val="24"/>
                <w:szCs w:val="24"/>
              </w:rPr>
              <w:t>Этюд на выражение радости и страха.</w:t>
            </w:r>
          </w:p>
        </w:tc>
        <w:tc>
          <w:tcPr>
            <w:tcW w:w="567" w:type="dxa"/>
          </w:tcPr>
          <w:p w:rsidR="003D0D1F" w:rsidRPr="00C35F4A" w:rsidRDefault="00C35F4A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D0D1F" w:rsidRPr="00C35F4A" w:rsidRDefault="00C35F4A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A">
              <w:rPr>
                <w:rFonts w:ascii="Times New Roman" w:hAnsi="Times New Roman" w:cs="Times New Roman"/>
                <w:sz w:val="24"/>
                <w:szCs w:val="24"/>
              </w:rPr>
              <w:t>Использование умений на практике</w:t>
            </w:r>
          </w:p>
        </w:tc>
        <w:tc>
          <w:tcPr>
            <w:tcW w:w="992" w:type="dxa"/>
          </w:tcPr>
          <w:p w:rsidR="003D0D1F" w:rsidRDefault="009B4FA7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92" w:type="dxa"/>
          </w:tcPr>
          <w:p w:rsidR="003D0D1F" w:rsidRDefault="003D0D1F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D1F" w:rsidTr="00095DB1">
        <w:tc>
          <w:tcPr>
            <w:tcW w:w="567" w:type="dxa"/>
          </w:tcPr>
          <w:p w:rsidR="003D0D1F" w:rsidRDefault="003D0D1F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3D0D1F" w:rsidRPr="00C35F4A" w:rsidRDefault="00C35F4A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A">
              <w:rPr>
                <w:rFonts w:ascii="Times New Roman" w:hAnsi="Times New Roman" w:cs="Times New Roman"/>
                <w:sz w:val="24"/>
                <w:szCs w:val="24"/>
              </w:rPr>
              <w:t>Прогнозирование ситуаций</w:t>
            </w:r>
          </w:p>
        </w:tc>
        <w:tc>
          <w:tcPr>
            <w:tcW w:w="567" w:type="dxa"/>
          </w:tcPr>
          <w:p w:rsidR="003D0D1F" w:rsidRPr="00C35F4A" w:rsidRDefault="00C35F4A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D0D1F" w:rsidRPr="00C35F4A" w:rsidRDefault="00C35F4A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A">
              <w:rPr>
                <w:rFonts w:ascii="Times New Roman" w:hAnsi="Times New Roman" w:cs="Times New Roman"/>
                <w:sz w:val="24"/>
                <w:szCs w:val="24"/>
              </w:rPr>
              <w:t>Ответы на вопросы учителя по содержанию представленной ситуации</w:t>
            </w:r>
          </w:p>
        </w:tc>
        <w:tc>
          <w:tcPr>
            <w:tcW w:w="992" w:type="dxa"/>
          </w:tcPr>
          <w:p w:rsidR="003D0D1F" w:rsidRDefault="009B4FA7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92" w:type="dxa"/>
          </w:tcPr>
          <w:p w:rsidR="003D0D1F" w:rsidRDefault="003D0D1F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D1F" w:rsidTr="00095DB1">
        <w:tc>
          <w:tcPr>
            <w:tcW w:w="567" w:type="dxa"/>
          </w:tcPr>
          <w:p w:rsidR="003D0D1F" w:rsidRDefault="003D0D1F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3D0D1F" w:rsidRPr="00C35F4A" w:rsidRDefault="00C35F4A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A">
              <w:rPr>
                <w:rFonts w:ascii="Times New Roman" w:hAnsi="Times New Roman" w:cs="Times New Roman"/>
                <w:sz w:val="24"/>
                <w:szCs w:val="24"/>
              </w:rPr>
              <w:t>Разыгрывание ситуаций (доброта)</w:t>
            </w:r>
          </w:p>
        </w:tc>
        <w:tc>
          <w:tcPr>
            <w:tcW w:w="567" w:type="dxa"/>
          </w:tcPr>
          <w:p w:rsidR="003D0D1F" w:rsidRPr="00C35F4A" w:rsidRDefault="00C35F4A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D0D1F" w:rsidRPr="00C35F4A" w:rsidRDefault="00C35F4A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A">
              <w:rPr>
                <w:rFonts w:ascii="Times New Roman" w:hAnsi="Times New Roman" w:cs="Times New Roman"/>
                <w:sz w:val="24"/>
                <w:szCs w:val="24"/>
              </w:rPr>
              <w:t>Активное участие в ситуации.</w:t>
            </w:r>
          </w:p>
        </w:tc>
        <w:tc>
          <w:tcPr>
            <w:tcW w:w="992" w:type="dxa"/>
          </w:tcPr>
          <w:p w:rsidR="003D0D1F" w:rsidRDefault="009B4FA7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992" w:type="dxa"/>
          </w:tcPr>
          <w:p w:rsidR="003D0D1F" w:rsidRDefault="003D0D1F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D1F" w:rsidTr="00095DB1">
        <w:tc>
          <w:tcPr>
            <w:tcW w:w="567" w:type="dxa"/>
          </w:tcPr>
          <w:p w:rsidR="003D0D1F" w:rsidRDefault="003D0D1F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3D0D1F" w:rsidRPr="00C35F4A" w:rsidRDefault="00C35F4A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A">
              <w:rPr>
                <w:rFonts w:ascii="Times New Roman" w:hAnsi="Times New Roman" w:cs="Times New Roman"/>
                <w:sz w:val="24"/>
                <w:szCs w:val="24"/>
              </w:rPr>
              <w:t>Разыгрывание ситуаций (вежливость)</w:t>
            </w:r>
          </w:p>
        </w:tc>
        <w:tc>
          <w:tcPr>
            <w:tcW w:w="567" w:type="dxa"/>
          </w:tcPr>
          <w:p w:rsidR="003D0D1F" w:rsidRPr="00C35F4A" w:rsidRDefault="00C35F4A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D0D1F" w:rsidRPr="00C35F4A" w:rsidRDefault="00C35F4A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A">
              <w:rPr>
                <w:rFonts w:ascii="Times New Roman" w:hAnsi="Times New Roman" w:cs="Times New Roman"/>
                <w:sz w:val="24"/>
                <w:szCs w:val="24"/>
              </w:rPr>
              <w:t>Активное участие в ситуации.</w:t>
            </w:r>
          </w:p>
        </w:tc>
        <w:tc>
          <w:tcPr>
            <w:tcW w:w="992" w:type="dxa"/>
          </w:tcPr>
          <w:p w:rsidR="003D0D1F" w:rsidRDefault="009B4FA7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992" w:type="dxa"/>
          </w:tcPr>
          <w:p w:rsidR="003D0D1F" w:rsidRDefault="003D0D1F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D1F" w:rsidTr="00095DB1">
        <w:tc>
          <w:tcPr>
            <w:tcW w:w="567" w:type="dxa"/>
          </w:tcPr>
          <w:p w:rsidR="003D0D1F" w:rsidRDefault="003D0D1F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3D0D1F" w:rsidRPr="00C35F4A" w:rsidRDefault="00C35F4A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A">
              <w:rPr>
                <w:rFonts w:ascii="Times New Roman" w:hAnsi="Times New Roman" w:cs="Times New Roman"/>
                <w:sz w:val="24"/>
                <w:szCs w:val="24"/>
              </w:rPr>
              <w:t>Упражнение  «Ты гулял во дворе»</w:t>
            </w:r>
          </w:p>
        </w:tc>
        <w:tc>
          <w:tcPr>
            <w:tcW w:w="567" w:type="dxa"/>
          </w:tcPr>
          <w:p w:rsidR="003D0D1F" w:rsidRPr="00C35F4A" w:rsidRDefault="00C35F4A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D0D1F" w:rsidRPr="00C35F4A" w:rsidRDefault="00C35F4A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A">
              <w:rPr>
                <w:rFonts w:ascii="Times New Roman" w:hAnsi="Times New Roman" w:cs="Times New Roman"/>
                <w:sz w:val="24"/>
                <w:szCs w:val="24"/>
              </w:rPr>
              <w:t>Использование умений на практике</w:t>
            </w:r>
          </w:p>
        </w:tc>
        <w:tc>
          <w:tcPr>
            <w:tcW w:w="992" w:type="dxa"/>
          </w:tcPr>
          <w:p w:rsidR="003D0D1F" w:rsidRDefault="009B4FA7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992" w:type="dxa"/>
          </w:tcPr>
          <w:p w:rsidR="003D0D1F" w:rsidRDefault="003D0D1F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D1F" w:rsidTr="00095DB1">
        <w:tc>
          <w:tcPr>
            <w:tcW w:w="567" w:type="dxa"/>
          </w:tcPr>
          <w:p w:rsidR="003D0D1F" w:rsidRDefault="003D0D1F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3D0D1F" w:rsidRPr="00C35F4A" w:rsidRDefault="00C35F4A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A">
              <w:rPr>
                <w:rFonts w:ascii="Times New Roman" w:hAnsi="Times New Roman" w:cs="Times New Roman"/>
                <w:sz w:val="24"/>
                <w:szCs w:val="24"/>
              </w:rPr>
              <w:t>Упражнение  «Ты потерял свою игрушку»</w:t>
            </w:r>
          </w:p>
        </w:tc>
        <w:tc>
          <w:tcPr>
            <w:tcW w:w="567" w:type="dxa"/>
          </w:tcPr>
          <w:p w:rsidR="003D0D1F" w:rsidRPr="00C35F4A" w:rsidRDefault="00C35F4A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D0D1F" w:rsidRPr="00C35F4A" w:rsidRDefault="00C35F4A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A">
              <w:rPr>
                <w:rFonts w:ascii="Times New Roman" w:hAnsi="Times New Roman" w:cs="Times New Roman"/>
                <w:sz w:val="24"/>
                <w:szCs w:val="24"/>
              </w:rPr>
              <w:t>Использование умений на практике</w:t>
            </w:r>
          </w:p>
        </w:tc>
        <w:tc>
          <w:tcPr>
            <w:tcW w:w="992" w:type="dxa"/>
          </w:tcPr>
          <w:p w:rsidR="003D0D1F" w:rsidRDefault="009B4FA7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992" w:type="dxa"/>
          </w:tcPr>
          <w:p w:rsidR="003D0D1F" w:rsidRDefault="003D0D1F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D1F" w:rsidTr="00095DB1">
        <w:tc>
          <w:tcPr>
            <w:tcW w:w="567" w:type="dxa"/>
          </w:tcPr>
          <w:p w:rsidR="003D0D1F" w:rsidRDefault="003D0D1F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3D0D1F" w:rsidRPr="00C35F4A" w:rsidRDefault="00C35F4A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A">
              <w:rPr>
                <w:rFonts w:ascii="Times New Roman" w:hAnsi="Times New Roman" w:cs="Times New Roman"/>
                <w:sz w:val="24"/>
                <w:szCs w:val="24"/>
              </w:rPr>
              <w:t>Упражнение  «Ты поссорился с другом и теперь хочешь помириться»</w:t>
            </w:r>
          </w:p>
        </w:tc>
        <w:tc>
          <w:tcPr>
            <w:tcW w:w="567" w:type="dxa"/>
          </w:tcPr>
          <w:p w:rsidR="003D0D1F" w:rsidRPr="00C35F4A" w:rsidRDefault="00C35F4A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D0D1F" w:rsidRPr="00C35F4A" w:rsidRDefault="00C35F4A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A">
              <w:rPr>
                <w:rFonts w:ascii="Times New Roman" w:hAnsi="Times New Roman" w:cs="Times New Roman"/>
                <w:sz w:val="24"/>
                <w:szCs w:val="24"/>
              </w:rPr>
              <w:t>Использование умений на практике</w:t>
            </w:r>
          </w:p>
        </w:tc>
        <w:tc>
          <w:tcPr>
            <w:tcW w:w="992" w:type="dxa"/>
          </w:tcPr>
          <w:p w:rsidR="003D0D1F" w:rsidRDefault="009B4FA7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992" w:type="dxa"/>
          </w:tcPr>
          <w:p w:rsidR="003D0D1F" w:rsidRDefault="003D0D1F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D1F" w:rsidTr="00095DB1">
        <w:tc>
          <w:tcPr>
            <w:tcW w:w="567" w:type="dxa"/>
          </w:tcPr>
          <w:p w:rsidR="003D0D1F" w:rsidRDefault="003D0D1F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3D0D1F" w:rsidRPr="00C35F4A" w:rsidRDefault="00C35F4A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A">
              <w:rPr>
                <w:rFonts w:ascii="Times New Roman" w:hAnsi="Times New Roman" w:cs="Times New Roman"/>
                <w:sz w:val="24"/>
                <w:szCs w:val="24"/>
              </w:rPr>
              <w:t>Упражнение  «Как отметить праздник в семье»</w:t>
            </w:r>
          </w:p>
        </w:tc>
        <w:tc>
          <w:tcPr>
            <w:tcW w:w="567" w:type="dxa"/>
          </w:tcPr>
          <w:p w:rsidR="003D0D1F" w:rsidRPr="00C35F4A" w:rsidRDefault="00C35F4A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D0D1F" w:rsidRPr="00C35F4A" w:rsidRDefault="00C35F4A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A">
              <w:rPr>
                <w:rFonts w:ascii="Times New Roman" w:hAnsi="Times New Roman" w:cs="Times New Roman"/>
                <w:sz w:val="24"/>
                <w:szCs w:val="24"/>
              </w:rPr>
              <w:t>Использование умений на практике</w:t>
            </w:r>
          </w:p>
        </w:tc>
        <w:tc>
          <w:tcPr>
            <w:tcW w:w="992" w:type="dxa"/>
          </w:tcPr>
          <w:p w:rsidR="003D0D1F" w:rsidRDefault="009B4FA7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</w:tcPr>
          <w:p w:rsidR="003D0D1F" w:rsidRDefault="003D0D1F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D1F" w:rsidTr="00095DB1">
        <w:tc>
          <w:tcPr>
            <w:tcW w:w="567" w:type="dxa"/>
          </w:tcPr>
          <w:p w:rsidR="003D0D1F" w:rsidRDefault="003D0D1F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3D0D1F" w:rsidRPr="00C35F4A" w:rsidRDefault="00C35F4A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A">
              <w:rPr>
                <w:rFonts w:ascii="Times New Roman" w:hAnsi="Times New Roman" w:cs="Times New Roman"/>
                <w:sz w:val="24"/>
                <w:szCs w:val="24"/>
              </w:rPr>
              <w:t>Упражнение  «Как поднять маме (папе) настроение»</w:t>
            </w:r>
          </w:p>
        </w:tc>
        <w:tc>
          <w:tcPr>
            <w:tcW w:w="567" w:type="dxa"/>
          </w:tcPr>
          <w:p w:rsidR="003D0D1F" w:rsidRPr="00C35F4A" w:rsidRDefault="00C35F4A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D0D1F" w:rsidRPr="00C35F4A" w:rsidRDefault="00C35F4A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F4A">
              <w:rPr>
                <w:rFonts w:ascii="Times New Roman" w:hAnsi="Times New Roman" w:cs="Times New Roman"/>
                <w:sz w:val="24"/>
                <w:szCs w:val="24"/>
              </w:rPr>
              <w:t>Использование умений на практике</w:t>
            </w:r>
          </w:p>
        </w:tc>
        <w:tc>
          <w:tcPr>
            <w:tcW w:w="992" w:type="dxa"/>
          </w:tcPr>
          <w:p w:rsidR="003D0D1F" w:rsidRDefault="009B4FA7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</w:tcPr>
          <w:p w:rsidR="003D0D1F" w:rsidRDefault="003D0D1F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F4A" w:rsidTr="00095DB1">
        <w:tc>
          <w:tcPr>
            <w:tcW w:w="567" w:type="dxa"/>
          </w:tcPr>
          <w:p w:rsidR="00C35F4A" w:rsidRDefault="00C35F4A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5F4A" w:rsidRPr="009B4FA7" w:rsidRDefault="00C35F4A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FA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C35F4A" w:rsidRPr="009B4FA7" w:rsidRDefault="00C35F4A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FA7">
              <w:rPr>
                <w:rFonts w:ascii="Times New Roman" w:hAnsi="Times New Roman" w:cs="Times New Roman"/>
                <w:b/>
                <w:sz w:val="24"/>
                <w:szCs w:val="24"/>
              </w:rPr>
              <w:t>17 ч.</w:t>
            </w:r>
          </w:p>
        </w:tc>
        <w:tc>
          <w:tcPr>
            <w:tcW w:w="3686" w:type="dxa"/>
          </w:tcPr>
          <w:p w:rsidR="00C35F4A" w:rsidRPr="00C35F4A" w:rsidRDefault="00C35F4A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5F4A" w:rsidRDefault="00C35F4A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5F4A" w:rsidRDefault="00C35F4A" w:rsidP="003D0D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D1F" w:rsidRDefault="003D0D1F" w:rsidP="003D0D1F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35F4A" w:rsidRDefault="00C35F4A" w:rsidP="003D0D1F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35F4A" w:rsidRPr="00C35F4A" w:rsidRDefault="00C35F4A" w:rsidP="00C35F4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F4A">
        <w:rPr>
          <w:rFonts w:ascii="Times New Roman" w:hAnsi="Times New Roman" w:cs="Times New Roman"/>
          <w:b/>
          <w:sz w:val="24"/>
          <w:szCs w:val="24"/>
        </w:rPr>
        <w:t>Учебно – методическое обеспечение:</w:t>
      </w:r>
    </w:p>
    <w:p w:rsidR="00C35F4A" w:rsidRPr="00C35F4A" w:rsidRDefault="00C35F4A" w:rsidP="003D0D1F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35F4A" w:rsidRPr="00C35F4A" w:rsidRDefault="00C35F4A" w:rsidP="009B4FA7">
      <w:pPr>
        <w:pStyle w:val="a3"/>
        <w:numPr>
          <w:ilvl w:val="0"/>
          <w:numId w:val="8"/>
        </w:numPr>
        <w:tabs>
          <w:tab w:val="clear" w:pos="106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F4A">
        <w:rPr>
          <w:rFonts w:ascii="Times New Roman" w:hAnsi="Times New Roman" w:cs="Times New Roman"/>
          <w:sz w:val="24"/>
          <w:szCs w:val="24"/>
        </w:rPr>
        <w:t xml:space="preserve">«Альтернативная коммуникация». </w:t>
      </w:r>
      <w:r w:rsidRPr="00C35F4A">
        <w:rPr>
          <w:rFonts w:ascii="Times New Roman" w:hAnsi="Times New Roman" w:cs="Times New Roman"/>
          <w:bCs/>
          <w:iCs/>
          <w:sz w:val="24"/>
          <w:szCs w:val="24"/>
        </w:rPr>
        <w:t xml:space="preserve">Методический сборник. </w:t>
      </w:r>
      <w:r w:rsidR="009B4FA7">
        <w:rPr>
          <w:rFonts w:ascii="Times New Roman" w:hAnsi="Times New Roman" w:cs="Times New Roman"/>
          <w:bCs/>
          <w:iCs/>
          <w:sz w:val="24"/>
          <w:szCs w:val="24"/>
        </w:rPr>
        <w:t xml:space="preserve">Автор-составитель </w:t>
      </w:r>
      <w:proofErr w:type="spellStart"/>
      <w:r w:rsidR="009B4FA7">
        <w:rPr>
          <w:rFonts w:ascii="Times New Roman" w:hAnsi="Times New Roman" w:cs="Times New Roman"/>
          <w:bCs/>
          <w:iCs/>
          <w:sz w:val="24"/>
          <w:szCs w:val="24"/>
        </w:rPr>
        <w:t>Штягинова</w:t>
      </w:r>
      <w:proofErr w:type="spellEnd"/>
      <w:r w:rsidR="009B4FA7">
        <w:rPr>
          <w:rFonts w:ascii="Times New Roman" w:hAnsi="Times New Roman" w:cs="Times New Roman"/>
          <w:bCs/>
          <w:iCs/>
          <w:sz w:val="24"/>
          <w:szCs w:val="24"/>
        </w:rPr>
        <w:t xml:space="preserve"> Е.</w:t>
      </w:r>
    </w:p>
    <w:p w:rsidR="00C35F4A" w:rsidRPr="00C35F4A" w:rsidRDefault="00C35F4A" w:rsidP="009B4FA7">
      <w:pPr>
        <w:numPr>
          <w:ilvl w:val="0"/>
          <w:numId w:val="8"/>
        </w:numPr>
        <w:tabs>
          <w:tab w:val="clear" w:pos="1062"/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Andale Sans UI" w:hAnsi="Times New Roman" w:cs="Times New Roman"/>
          <w:sz w:val="24"/>
          <w:szCs w:val="24"/>
        </w:rPr>
      </w:pPr>
      <w:proofErr w:type="spellStart"/>
      <w:r w:rsidRPr="00C35F4A">
        <w:rPr>
          <w:rFonts w:ascii="Times New Roman" w:eastAsia="Andale Sans UI" w:hAnsi="Times New Roman" w:cs="Times New Roman"/>
          <w:sz w:val="24"/>
          <w:szCs w:val="24"/>
        </w:rPr>
        <w:t>Фрост</w:t>
      </w:r>
      <w:proofErr w:type="spellEnd"/>
      <w:r w:rsidRPr="00C35F4A">
        <w:rPr>
          <w:rFonts w:ascii="Times New Roman" w:eastAsia="Andale Sans UI" w:hAnsi="Times New Roman" w:cs="Times New Roman"/>
          <w:sz w:val="24"/>
          <w:szCs w:val="24"/>
        </w:rPr>
        <w:t xml:space="preserve"> Л., </w:t>
      </w:r>
      <w:proofErr w:type="spellStart"/>
      <w:r w:rsidRPr="00C35F4A">
        <w:rPr>
          <w:rFonts w:ascii="Times New Roman" w:eastAsia="Andale Sans UI" w:hAnsi="Times New Roman" w:cs="Times New Roman"/>
          <w:sz w:val="24"/>
          <w:szCs w:val="24"/>
        </w:rPr>
        <w:t>Бонди</w:t>
      </w:r>
      <w:proofErr w:type="spellEnd"/>
      <w:r w:rsidRPr="00C35F4A">
        <w:rPr>
          <w:rFonts w:ascii="Times New Roman" w:eastAsia="Andale Sans UI" w:hAnsi="Times New Roman" w:cs="Times New Roman"/>
          <w:sz w:val="24"/>
          <w:szCs w:val="24"/>
        </w:rPr>
        <w:t xml:space="preserve"> Э. "Система альтернативной коммуникации с помощью карточек (</w:t>
      </w:r>
      <w:proofErr w:type="spellStart"/>
      <w:r w:rsidRPr="00C35F4A">
        <w:rPr>
          <w:rFonts w:ascii="Times New Roman" w:eastAsia="Andale Sans UI" w:hAnsi="Times New Roman" w:cs="Times New Roman"/>
          <w:sz w:val="24"/>
          <w:szCs w:val="24"/>
        </w:rPr>
        <w:t>peks</w:t>
      </w:r>
      <w:proofErr w:type="spellEnd"/>
      <w:r w:rsidRPr="00C35F4A">
        <w:rPr>
          <w:rFonts w:ascii="Times New Roman" w:eastAsia="Andale Sans UI" w:hAnsi="Times New Roman" w:cs="Times New Roman"/>
          <w:sz w:val="24"/>
          <w:szCs w:val="24"/>
        </w:rPr>
        <w:t>)"</w:t>
      </w:r>
      <w:r w:rsidR="009B4FA7">
        <w:rPr>
          <w:rFonts w:ascii="Times New Roman" w:eastAsia="Andale Sans UI" w:hAnsi="Times New Roman" w:cs="Times New Roman"/>
          <w:sz w:val="24"/>
          <w:szCs w:val="24"/>
        </w:rPr>
        <w:t>.</w:t>
      </w:r>
    </w:p>
    <w:p w:rsidR="00C35F4A" w:rsidRDefault="00C35F4A" w:rsidP="00C35F4A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335" w:rsidRDefault="00365335" w:rsidP="00C35F4A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335" w:rsidRDefault="00365335" w:rsidP="00C35F4A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335" w:rsidRDefault="00365335" w:rsidP="00C35F4A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335" w:rsidRDefault="00365335" w:rsidP="00C35F4A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335" w:rsidRDefault="00365335" w:rsidP="00C35F4A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335" w:rsidRDefault="00365335" w:rsidP="00C35F4A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335" w:rsidRDefault="00365335" w:rsidP="00C35F4A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335" w:rsidRDefault="00365335" w:rsidP="00C35F4A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335" w:rsidRDefault="00365335" w:rsidP="00C35F4A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335" w:rsidRDefault="00365335" w:rsidP="00C35F4A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335" w:rsidRDefault="00365335" w:rsidP="00C35F4A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335" w:rsidRDefault="00365335" w:rsidP="00C35F4A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335" w:rsidRDefault="00365335" w:rsidP="00C35F4A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335" w:rsidRDefault="00365335" w:rsidP="00C35F4A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335" w:rsidRDefault="00365335" w:rsidP="00C35F4A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335" w:rsidRDefault="00365335" w:rsidP="00C35F4A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335" w:rsidRDefault="00365335" w:rsidP="00C35F4A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335" w:rsidRDefault="00365335" w:rsidP="00C35F4A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335" w:rsidRDefault="00365335" w:rsidP="00C35F4A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335" w:rsidRDefault="00365335" w:rsidP="00C35F4A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335" w:rsidRDefault="00365335" w:rsidP="00C35F4A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335" w:rsidRDefault="00365335" w:rsidP="00C35F4A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335" w:rsidRDefault="00365335" w:rsidP="00C35F4A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335" w:rsidRDefault="00365335" w:rsidP="00C35F4A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335" w:rsidRDefault="00365335" w:rsidP="00C35F4A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335" w:rsidRDefault="00365335" w:rsidP="00C35F4A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335" w:rsidRDefault="00365335" w:rsidP="00C35F4A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335" w:rsidRDefault="00365335" w:rsidP="00C35F4A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335" w:rsidRDefault="00365335" w:rsidP="00C35F4A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335" w:rsidRDefault="00365335" w:rsidP="00C35F4A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335" w:rsidRDefault="00365335" w:rsidP="00C35F4A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335" w:rsidRDefault="00365335" w:rsidP="00C35F4A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335" w:rsidRDefault="00365335" w:rsidP="00C35F4A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335" w:rsidRDefault="00365335" w:rsidP="00C35F4A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335" w:rsidRDefault="00365335" w:rsidP="00C35F4A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335" w:rsidRDefault="00365335" w:rsidP="00C35F4A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335" w:rsidRDefault="00365335" w:rsidP="00C35F4A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335" w:rsidRDefault="00365335" w:rsidP="00C35F4A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335" w:rsidRDefault="00365335" w:rsidP="00C35F4A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335" w:rsidRDefault="00365335" w:rsidP="00C35F4A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335" w:rsidRDefault="00365335" w:rsidP="00C35F4A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335" w:rsidRDefault="00365335" w:rsidP="00C35F4A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335" w:rsidRDefault="00365335" w:rsidP="00C35F4A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335" w:rsidRDefault="00365335" w:rsidP="00C35F4A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335" w:rsidRDefault="00365335" w:rsidP="00C35F4A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335" w:rsidRDefault="00365335" w:rsidP="00C35F4A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335" w:rsidRDefault="00365335" w:rsidP="00C35F4A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335" w:rsidRDefault="00365335" w:rsidP="00C35F4A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335" w:rsidRDefault="00365335" w:rsidP="00365335">
      <w:pPr>
        <w:spacing w:before="600"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  <w:t>Муниципальное бюджетное общеобразовательное учреждение среднего общего образования «Школа № 2 г. Облучье»</w:t>
      </w:r>
    </w:p>
    <w:p w:rsidR="00365335" w:rsidRDefault="00365335" w:rsidP="00365335">
      <w:pPr>
        <w:spacing w:after="240" w:line="480" w:lineRule="auto"/>
        <w:ind w:firstLine="360"/>
        <w:rPr>
          <w:rFonts w:ascii="Calibri" w:eastAsia="Calibri" w:hAnsi="Calibri" w:cs="Times New Roman"/>
          <w:lang w:bidi="en-US"/>
        </w:rPr>
      </w:pPr>
    </w:p>
    <w:tbl>
      <w:tblPr>
        <w:tblW w:w="9513" w:type="dxa"/>
        <w:tblCellSpacing w:w="0" w:type="dxa"/>
        <w:tblLook w:val="04A0" w:firstRow="1" w:lastRow="0" w:firstColumn="1" w:lastColumn="0" w:noHBand="0" w:noVBand="1"/>
      </w:tblPr>
      <w:tblGrid>
        <w:gridCol w:w="3505"/>
        <w:gridCol w:w="3144"/>
        <w:gridCol w:w="2864"/>
      </w:tblGrid>
      <w:tr w:rsidR="00365335" w:rsidTr="00365335">
        <w:trPr>
          <w:trHeight w:val="1770"/>
          <w:tblCellSpacing w:w="0" w:type="dxa"/>
        </w:trPr>
        <w:tc>
          <w:tcPr>
            <w:tcW w:w="35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335" w:rsidRDefault="0036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«Рассмотрено»</w:t>
            </w:r>
          </w:p>
          <w:p w:rsidR="00365335" w:rsidRDefault="0036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Руководитель МО</w:t>
            </w:r>
          </w:p>
          <w:p w:rsidR="00365335" w:rsidRDefault="0036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</w:t>
            </w:r>
          </w:p>
          <w:p w:rsidR="00365335" w:rsidRDefault="0036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  <w:p w:rsidR="00365335" w:rsidRDefault="0036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Протокол № 1 </w:t>
            </w:r>
          </w:p>
          <w:p w:rsidR="00365335" w:rsidRDefault="0036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 «___»________ ____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31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335" w:rsidRDefault="0036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«Согласовано»</w:t>
            </w:r>
          </w:p>
          <w:p w:rsidR="00365335" w:rsidRDefault="0036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Заместитель директора</w:t>
            </w:r>
          </w:p>
          <w:p w:rsidR="00365335" w:rsidRDefault="0036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  УВР</w:t>
            </w:r>
          </w:p>
          <w:p w:rsidR="00365335" w:rsidRDefault="0036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</w:t>
            </w:r>
          </w:p>
          <w:p w:rsidR="00365335" w:rsidRDefault="0036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  <w:p w:rsidR="00365335" w:rsidRDefault="0036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 «___» ______ ___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286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335" w:rsidRDefault="00365335">
            <w:pPr>
              <w:spacing w:after="0"/>
              <w:rPr>
                <w:rFonts w:cs="Times New Roman"/>
              </w:rPr>
            </w:pPr>
          </w:p>
        </w:tc>
      </w:tr>
      <w:tr w:rsidR="00365335" w:rsidTr="00365335">
        <w:trPr>
          <w:trHeight w:val="1275"/>
          <w:tblCellSpacing w:w="0" w:type="dxa"/>
        </w:trPr>
        <w:tc>
          <w:tcPr>
            <w:tcW w:w="951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5335" w:rsidRDefault="00365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65335" w:rsidRDefault="00365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65335" w:rsidRDefault="0036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65335" w:rsidRDefault="0036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Адаптированная рабочая программа</w:t>
            </w:r>
          </w:p>
          <w:p w:rsidR="00365335" w:rsidRDefault="0036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 формированию коммуникативного поведения</w:t>
            </w:r>
          </w:p>
          <w:p w:rsidR="00365335" w:rsidRDefault="0036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(3 вариант)</w:t>
            </w:r>
          </w:p>
          <w:p w:rsidR="00365335" w:rsidRDefault="0036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для 1 класса</w:t>
            </w:r>
          </w:p>
          <w:p w:rsidR="00365335" w:rsidRDefault="0036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Учитель Лукьяненко Юлия Александровна</w:t>
            </w:r>
          </w:p>
          <w:p w:rsidR="00365335" w:rsidRDefault="0036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2016-2017 учебный год</w:t>
            </w:r>
          </w:p>
        </w:tc>
      </w:tr>
    </w:tbl>
    <w:p w:rsidR="00365335" w:rsidRDefault="00365335" w:rsidP="00365335">
      <w:pPr>
        <w:tabs>
          <w:tab w:val="left" w:pos="-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65335" w:rsidRPr="00C35F4A" w:rsidRDefault="00365335" w:rsidP="00C35F4A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5335" w:rsidRPr="00C35F4A" w:rsidSect="00095DB1">
      <w:pgSz w:w="11906" w:h="16838"/>
      <w:pgMar w:top="993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20B0604020202020204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CD7"/>
    <w:multiLevelType w:val="hybridMultilevel"/>
    <w:tmpl w:val="01300528"/>
    <w:lvl w:ilvl="0" w:tplc="6B9CB9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A686C"/>
    <w:multiLevelType w:val="hybridMultilevel"/>
    <w:tmpl w:val="EA92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7441A"/>
    <w:multiLevelType w:val="hybridMultilevel"/>
    <w:tmpl w:val="B43028C2"/>
    <w:lvl w:ilvl="0" w:tplc="6B9CB9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663D0A"/>
    <w:multiLevelType w:val="hybridMultilevel"/>
    <w:tmpl w:val="3A7E60C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4E387C6B"/>
    <w:multiLevelType w:val="hybridMultilevel"/>
    <w:tmpl w:val="F9CE002E"/>
    <w:lvl w:ilvl="0" w:tplc="0419000F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504FF"/>
    <w:multiLevelType w:val="hybridMultilevel"/>
    <w:tmpl w:val="B9326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D1F"/>
    <w:rsid w:val="00095DB1"/>
    <w:rsid w:val="00365335"/>
    <w:rsid w:val="003D0D1F"/>
    <w:rsid w:val="009B4FA7"/>
    <w:rsid w:val="00A13F0D"/>
    <w:rsid w:val="00C35F4A"/>
    <w:rsid w:val="00C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D1F"/>
    <w:pPr>
      <w:ind w:left="720"/>
      <w:contextualSpacing/>
    </w:pPr>
  </w:style>
  <w:style w:type="table" w:styleId="a4">
    <w:name w:val="Table Grid"/>
    <w:basedOn w:val="a1"/>
    <w:uiPriority w:val="59"/>
    <w:rsid w:val="003D0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8</cp:revision>
  <dcterms:created xsi:type="dcterms:W3CDTF">2016-12-02T00:11:00Z</dcterms:created>
  <dcterms:modified xsi:type="dcterms:W3CDTF">2016-12-16T05:48:00Z</dcterms:modified>
</cp:coreProperties>
</file>