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6B" w:rsidRDefault="001E4C6B" w:rsidP="00500AF6">
      <w:pPr>
        <w:shd w:val="clear" w:color="auto" w:fill="FFFFFF"/>
        <w:spacing w:before="100" w:beforeAutospacing="1"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C6B" w:rsidRDefault="001E4C6B" w:rsidP="001E4C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среднего общего образования «Школа №2 г. Облучье»</w:t>
      </w:r>
    </w:p>
    <w:p w:rsidR="001E4C6B" w:rsidRDefault="001E4C6B" w:rsidP="001E4C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C6B" w:rsidRDefault="001E4C6B" w:rsidP="001E4C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C6B" w:rsidRDefault="001E4C6B" w:rsidP="001E4C6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«Рассмотрено»                                                            «Согласовано»                               </w:t>
      </w:r>
    </w:p>
    <w:p w:rsidR="001E4C6B" w:rsidRDefault="001E4C6B" w:rsidP="001E4C6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Руководитель МО                                                       Заместитель директора                 </w:t>
      </w:r>
    </w:p>
    <w:p w:rsidR="001E4C6B" w:rsidRDefault="001E4C6B" w:rsidP="001E4C6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Истомина М.Н.                                                            по УМР                                          </w:t>
      </w:r>
    </w:p>
    <w:p w:rsidR="001E4C6B" w:rsidRDefault="001E4C6B" w:rsidP="001E4C6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Протокол №1                                                              Моисеева Н.П.                                 </w:t>
      </w:r>
    </w:p>
    <w:p w:rsidR="001E4C6B" w:rsidRDefault="001E4C6B" w:rsidP="001E4C6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от «___»______ _____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от «___»______ ___г</w:t>
      </w:r>
    </w:p>
    <w:p w:rsidR="001E4C6B" w:rsidRDefault="001E4C6B" w:rsidP="001E4C6B">
      <w:pPr>
        <w:spacing w:line="360" w:lineRule="auto"/>
        <w:jc w:val="both"/>
        <w:rPr>
          <w:b/>
        </w:rPr>
      </w:pPr>
    </w:p>
    <w:p w:rsidR="001E4C6B" w:rsidRDefault="001E4C6B" w:rsidP="001E4C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6B" w:rsidRDefault="001E4C6B" w:rsidP="001E4C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6B" w:rsidRDefault="001E4C6B" w:rsidP="001E4C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6B" w:rsidRDefault="001E4C6B" w:rsidP="001E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Адаптированная рабочая программа</w:t>
      </w:r>
    </w:p>
    <w:p w:rsidR="001E4C6B" w:rsidRDefault="001E4C6B" w:rsidP="001E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(для детей с расстройством аутистического спектра 3 вариант)</w:t>
      </w:r>
    </w:p>
    <w:p w:rsidR="001E4C6B" w:rsidRDefault="001E4C6B" w:rsidP="001E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чтению</w:t>
      </w:r>
    </w:p>
    <w:p w:rsidR="001E4C6B" w:rsidRDefault="001E4C6B" w:rsidP="001E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1 класса</w:t>
      </w:r>
    </w:p>
    <w:p w:rsidR="001E4C6B" w:rsidRDefault="001E4C6B" w:rsidP="001E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 Лукьяненко Юлия Александровна</w:t>
      </w:r>
    </w:p>
    <w:p w:rsidR="001E4C6B" w:rsidRDefault="001E4C6B" w:rsidP="001E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2015-2016 учебный год</w:t>
      </w:r>
    </w:p>
    <w:p w:rsidR="001E4C6B" w:rsidRDefault="001E4C6B" w:rsidP="001E4C6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C6B" w:rsidRDefault="001E4C6B" w:rsidP="001E4C6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4C6B" w:rsidRDefault="001E4C6B" w:rsidP="00500AF6">
      <w:pPr>
        <w:shd w:val="clear" w:color="auto" w:fill="FFFFFF"/>
        <w:spacing w:before="100" w:beforeAutospacing="1"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C6B" w:rsidRDefault="001E4C6B" w:rsidP="00500AF6">
      <w:pPr>
        <w:shd w:val="clear" w:color="auto" w:fill="FFFFFF"/>
        <w:spacing w:before="100" w:beforeAutospacing="1"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C6B" w:rsidRDefault="001E4C6B" w:rsidP="00500AF6">
      <w:pPr>
        <w:shd w:val="clear" w:color="auto" w:fill="FFFFFF"/>
        <w:spacing w:before="100" w:beforeAutospacing="1"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C6B" w:rsidRDefault="001E4C6B" w:rsidP="00500AF6">
      <w:pPr>
        <w:shd w:val="clear" w:color="auto" w:fill="FFFFFF"/>
        <w:spacing w:before="100" w:beforeAutospacing="1"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C6B" w:rsidRDefault="001E4C6B" w:rsidP="00500AF6">
      <w:pPr>
        <w:shd w:val="clear" w:color="auto" w:fill="FFFFFF"/>
        <w:spacing w:before="100" w:beforeAutospacing="1"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C6B" w:rsidRDefault="001E4C6B" w:rsidP="00500AF6">
      <w:pPr>
        <w:shd w:val="clear" w:color="auto" w:fill="FFFFFF"/>
        <w:spacing w:before="100" w:beforeAutospacing="1"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C6B" w:rsidRDefault="001E4C6B" w:rsidP="00500AF6">
      <w:pPr>
        <w:shd w:val="clear" w:color="auto" w:fill="FFFFFF"/>
        <w:spacing w:before="100" w:beforeAutospacing="1"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C6B" w:rsidRDefault="001E4C6B" w:rsidP="00500AF6">
      <w:pPr>
        <w:shd w:val="clear" w:color="auto" w:fill="FFFFFF"/>
        <w:spacing w:before="100" w:beforeAutospacing="1"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C6B" w:rsidRDefault="001E4C6B" w:rsidP="00500AF6">
      <w:pPr>
        <w:shd w:val="clear" w:color="auto" w:fill="FFFFFF"/>
        <w:spacing w:before="100" w:beforeAutospacing="1"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12BF" w:rsidRPr="001E4C6B" w:rsidRDefault="001E4C6B" w:rsidP="001E4C6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A512BF" w:rsidRPr="001E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учебного предмета.</w:t>
      </w:r>
    </w:p>
    <w:p w:rsidR="001E4C6B" w:rsidRPr="001E4C6B" w:rsidRDefault="001E4C6B" w:rsidP="001E4C6B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Добукварный</w:t>
      </w:r>
      <w:proofErr w:type="spellEnd"/>
      <w:r w:rsidRPr="00A51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слухового внимания, фонематического слуха. Звуковой анализ.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звуков окружающей действительности, узнавание их: определение источника звука («Кто позвал?»), направления звука («Покажи, где пищит мышка»), силы звука («Найди спрятанный предмет, ориентируясь на силу хлопков»). Имитация голоса животных, узнавание животного по его голосу.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неречевых звуков: сходные звуки игрушек, детских музыкальных инструментов.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звуков окружающего мира с речевыми звуками: </w:t>
      </w:r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у-у-</w:t>
      </w:r>
      <w:proofErr w:type="gramStart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воет волк</w:t>
      </w:r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ш-ш-ш- 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шипит гусь, </w:t>
      </w:r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р-р-р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-рычит собака и др.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знакомство со словом («Назови предметы»). Фиксация слова условно – графическим изображением. Называние окружающих предметов, предметов, изображенных на картинке, «запись» условно – графической схемой.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сходных по звучанию слов: </w:t>
      </w:r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 – дым, удочка – уточка 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Выделение слова из ряда предложенных на слух (2-3), фиксация каждого слова картинкой и схемой. «Чтение» слов.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знакомство с предложением на основе демонстрации действия: </w:t>
      </w:r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Варя рисует. 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предложения условно – графическим изображением. «Чтение» предложения.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по картинке, запись условно – графической схемой. «Чтение» каждого предложения.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предложений на слова, фиксация их в условно – графической схеме с последующим выделением каждого слова. Дифференциация сходных по звучанию предложений </w:t>
      </w:r>
      <w:proofErr w:type="gramStart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полке мишка. </w:t>
      </w:r>
      <w:proofErr w:type="gramStart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полу мышка.)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обязательным выбором соответствующей картинки.</w:t>
      </w:r>
      <w:proofErr w:type="gramEnd"/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двусложных слов на слоги: И-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– ля, </w:t>
      </w:r>
      <w:proofErr w:type="spellStart"/>
      <w:proofErr w:type="gram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Фиксация части слова условно – графическим изображением. «Чтение» слов по слогам, соотнесение прочитанного слова с картинкой.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оппозиционных слогов в игре: </w:t>
      </w:r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 – на, </w:t>
      </w:r>
      <w:proofErr w:type="spellStart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</w:t>
      </w:r>
      <w:proofErr w:type="spellEnd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proofErr w:type="gramStart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proofErr w:type="gramEnd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да – та.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Артикуляционная гимнастика с игровыми заданиями. Дыхательные упражнения в игре: «Покатай ватный шарик по парте». Отработка четкого произношения на материале коротких стихотворений,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оппозиционных звуков: м-н, б-п, д-т, с-з, с-ш, и т. д</w:t>
      </w:r>
      <w:proofErr w:type="gram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произносительных навыков обучающихся).</w:t>
      </w:r>
    </w:p>
    <w:p w:rsid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слышать часто повторяющийся звук в двустишиях,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чистоговорках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Выделение звуков </w:t>
      </w:r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а, у, м, о, н, </w:t>
      </w:r>
      <w:proofErr w:type="spellStart"/>
      <w:proofErr w:type="gramStart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предметы или картинки.</w:t>
      </w:r>
    </w:p>
    <w:p w:rsidR="001E4C6B" w:rsidRPr="00A512BF" w:rsidRDefault="001E4C6B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зрительных и пространственных восприятий.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и называние шести основных цветов (красный, синий, жёлтый, зелёный, белый, чёрный). Классификация предметов по цвету. Выкладывание ряда цветных полосок(2-3)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флажок) вместе с учителем или по заданному образцу. Выкладывание из цветных полосок буквенных знаков: А, У, М, Х, Н, И, </w:t>
      </w:r>
      <w:proofErr w:type="gram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Т, Ш (без называния букв).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геометрическими фигурами: квадрат, треугольник, круг, их последовательное введение. Составление комбинаций из разных фигур изображений знакомых предметов (ёлочка, тележка, грузовик, дом и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Практическое усвоение пространственного расположения фигур: вверху – внизу, справа – слева. Разложение 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предмета, составленного из геометрических фигур, на части: ёлочка – три треугольника, дом – треугольник квадрат.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умения показывать и называть предметы, их изображения последовательно слева направо.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(4-6) картинки по образцу, составление картинки из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(2-4).</w:t>
      </w:r>
    </w:p>
    <w:p w:rsid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Исключение лишнего предмета из ряда </w:t>
      </w:r>
      <w:proofErr w:type="gram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(2-3) по заданной характеристике – цвету, форме или величине.</w:t>
      </w:r>
    </w:p>
    <w:p w:rsidR="001E4C6B" w:rsidRPr="00A512BF" w:rsidRDefault="001E4C6B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моторных умений.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и координации движений кисти руки: сжимание и разжимание пищащих резиновых игрушек, сжимание пальцев в кулак,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графических умений.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трафаретами, шаблоном, проведение линий по контуру.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рисунков, сходных по конфигурации с элементами печатных и письменных букв, в пределах строки тетради: вертикальная палочка – заборчик, прямая палочка с закруглением внизу – крючок для вешалки, палочка с закруглением вверху и внизу – уточка, овал – слива, полуовал – месяц и др.</w:t>
      </w:r>
    </w:p>
    <w:p w:rsid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Печатание букв</w:t>
      </w:r>
      <w:proofErr w:type="gram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У, М, О, Н, С (без обязательного их называния) по трафарету, по образцу.</w:t>
      </w:r>
    </w:p>
    <w:p w:rsidR="001E4C6B" w:rsidRPr="00A512BF" w:rsidRDefault="001E4C6B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Букварный период.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– й этап: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изучение звуков и букв: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Мм,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ы,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spellEnd"/>
      <w:proofErr w:type="gram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Ии. 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 («Назови имена детей, которые начинаются со звука </w:t>
      </w:r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а» 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 Соотнесение звука и буквы.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различение гласных и согласных звуков по мере изучения звуков и букв. Наблюдение в зеркале за</w:t>
      </w:r>
      <w:r w:rsidRPr="00A512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наличием или отсутствием преграды. Обозначение гласных и согласных букв соответствующим цветом. Запоминание слогов.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чтение слогов состоящих из одной гласной в словах (</w:t>
      </w:r>
      <w:proofErr w:type="gramStart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а-у</w:t>
      </w:r>
      <w:proofErr w:type="gramEnd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у-а)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закрытых (</w:t>
      </w:r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ом, ум, ах, ох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открытых (</w:t>
      </w:r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ма, </w:t>
      </w:r>
      <w:proofErr w:type="spellStart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</w:t>
      </w:r>
      <w:proofErr w:type="spellEnd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ха, хи)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двубуквенных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слогов. Сравнение закрытых и открытых слогов. Чтение слоговых таблиц.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сходных звуков изолированно и в слогах: (</w:t>
      </w:r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м-н, с-ш, ма </w:t>
      </w:r>
      <w:proofErr w:type="gramStart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–н</w:t>
      </w:r>
      <w:proofErr w:type="gramEnd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а, </w:t>
      </w:r>
      <w:proofErr w:type="spellStart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</w:t>
      </w:r>
      <w:proofErr w:type="spellEnd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proofErr w:type="spellStart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</w:t>
      </w:r>
      <w:proofErr w:type="spellEnd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по слогам слов из двух усвоенных слогов (</w:t>
      </w:r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ма-ма, </w:t>
      </w:r>
      <w:proofErr w:type="spellStart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Start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spellEnd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ха, у – ха)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последующим их повторением целых словом. Соотнесение прочитанного слова с предметом или картинкой.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чтение слов состоящих из закрытого трехбуквенного слога: </w:t>
      </w:r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мох сом сын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</w:t>
      </w:r>
    </w:p>
    <w:p w:rsid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предложений из 1-2 слов к предметной картинке. Чтение предложений из 3 слов с последующим их устным воспроизведением. Чтение небольших загадок, стихотворений. Разучивание их с голоса учителя.</w:t>
      </w:r>
    </w:p>
    <w:p w:rsidR="001E4C6B" w:rsidRPr="00A512BF" w:rsidRDefault="001E4C6B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– й этап: 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пройденных звуков и букв. Изучение новых звуков и букв: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Шш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proofErr w:type="spellEnd"/>
      <w:proofErr w:type="gram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Зз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й,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Жж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Бб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Гг,ь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Правильное и четкое произнесение звуков.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слышать изучаемый звук в слове, характеризовать его: гласный или согласный (с опорой на зеркало), звонкий или глухой (с опорой на дрожание гортани)</w:t>
      </w:r>
      <w:proofErr w:type="gram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ыделение начального звука в слове. Соотнесение звука с буквой, определение цвета буквы.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сходных звуков изолированно, в слогах, словах; слогов с мягкими и твёрдыми согласными, а также с </w:t>
      </w:r>
      <w:proofErr w:type="gramStart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и-</w:t>
      </w:r>
      <w:proofErr w:type="gramEnd"/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й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Образование и чтение открытых и закрытых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двубуквенных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слогов с твёрдыми и мягкими согласными, трё</w:t>
      </w:r>
      <w:proofErr w:type="gram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четырёхбуквенных слов </w:t>
      </w:r>
      <w:r w:rsidRPr="00A51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кот, кит, соль,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 Чтение слого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структур по подобию, целостное запоминание слогов.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и чтение слов из усвоенных слоговых структур. Чёткое проговаривание каждого слога в слове. Чтение слов, обозначающих один и много предметов. Большой и маленький предмет. Соотнесение слова с иллюстрированным материалом. Работа со </w:t>
      </w:r>
      <w:proofErr w:type="spellStart"/>
      <w:proofErr w:type="gram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–буквенной</w:t>
      </w:r>
      <w:proofErr w:type="gram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схемой. Обозначение букв красным и синим кружками.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предложений из 2-4 слов с последующим воспроизведением </w:t>
      </w:r>
      <w:proofErr w:type="gram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Имитация интонации учителя при устном повторении предложения учеником. Чтение небольших текстов из 2—4 предложений. Ответы на вопросы. Выборочное чтение по заданию учителя. Соотне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сение содержания текста с содержанием сюжетной картинки.</w:t>
      </w:r>
    </w:p>
    <w:p w:rsid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небольших загадок, стихотворений (из 2 строчек). Разучивание их с голоса учителя.</w:t>
      </w:r>
    </w:p>
    <w:p w:rsidR="001E4C6B" w:rsidRPr="00A512BF" w:rsidRDefault="001E4C6B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– й этап: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повторение пройденных звуков и букв, изучение новых: Ее,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Юю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Ёё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Чч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Цц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Щщ</w:t>
      </w:r>
      <w:proofErr w:type="spell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ъ.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 различение гласных и согласных звуков, правильное обозначение их в схеме.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оппозиционных звуков: звонких и глухих, твёрдых и мягких согласных, свистящих и шипящих в слогах, словах.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чтение, без искажения звукового состава, усвоенных раннее слоговых структур.</w:t>
      </w:r>
      <w:proofErr w:type="gramEnd"/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и чтение слогов со стечением 2 согласных в начале и в конце слова. Образование и чтение по слогам слов, состоящих из 1-3 слогов.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предложений из 2-5 слов, их последующее воспроизведение с имитацией интонации учителя или самостоятельно при выполнении задания: «Как сердятся гуси?».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небольших текстов. Ответы на вопросы. Соотне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сение слов, предложений, текста с иллюстративным мате</w:t>
      </w: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риалом; выбор нужной иллюстрации к тексту из ряда похожих по ситуации. Выборочное чтение слов, предложений по вопросам, картинке, заданию.</w:t>
      </w:r>
    </w:p>
    <w:p w:rsidR="00A512BF" w:rsidRPr="00A512BF" w:rsidRDefault="00A512BF" w:rsidP="001E4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небольших загадок, стихотворений. Разучивание их с голоса учителя.</w:t>
      </w:r>
    </w:p>
    <w:p w:rsidR="00A512BF" w:rsidRDefault="00A512BF" w:rsidP="00500AF6">
      <w:p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1E4C6B" w:rsidRDefault="001E4C6B" w:rsidP="00500AF6">
      <w:p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1E4C6B" w:rsidRDefault="001E4C6B" w:rsidP="00500AF6">
      <w:p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1E4C6B" w:rsidRDefault="001E4C6B" w:rsidP="00500AF6">
      <w:p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1E4C6B" w:rsidRDefault="001E4C6B" w:rsidP="00500AF6">
      <w:p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1E4C6B" w:rsidRDefault="001E4C6B" w:rsidP="00500AF6">
      <w:p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1E4C6B" w:rsidRDefault="001E4C6B" w:rsidP="00500AF6">
      <w:p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1E4C6B" w:rsidRDefault="001E4C6B" w:rsidP="00500AF6">
      <w:p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1E4C6B" w:rsidRDefault="001E4C6B" w:rsidP="00500AF6">
      <w:p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1E4C6B" w:rsidRDefault="001E4C6B" w:rsidP="00500AF6">
      <w:p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1E4C6B" w:rsidRDefault="001E4C6B" w:rsidP="00500AF6">
      <w:p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1E4C6B" w:rsidRPr="002C7BC4" w:rsidRDefault="001E4C6B" w:rsidP="00500AF6">
      <w:p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A512BF" w:rsidRPr="001E4C6B" w:rsidRDefault="002C7BC4" w:rsidP="001E4C6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1E4C6B">
        <w:rPr>
          <w:rFonts w:ascii="Times New Roman" w:hAnsi="Times New Roman" w:cs="Times New Roman"/>
          <w:b/>
          <w:sz w:val="24"/>
        </w:rPr>
        <w:lastRenderedPageBreak/>
        <w:t>2. Тематическое планирование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615"/>
        <w:gridCol w:w="1182"/>
        <w:gridCol w:w="3708"/>
      </w:tblGrid>
      <w:tr w:rsidR="002C7BC4" w:rsidTr="001E4C6B">
        <w:tc>
          <w:tcPr>
            <w:tcW w:w="567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15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82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708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учебной деятельности</w:t>
            </w:r>
          </w:p>
        </w:tc>
      </w:tr>
      <w:tr w:rsidR="002C7BC4" w:rsidTr="001E4C6B">
        <w:tc>
          <w:tcPr>
            <w:tcW w:w="567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5" w:type="dxa"/>
          </w:tcPr>
          <w:p w:rsidR="002C7BC4" w:rsidRPr="002C7BC4" w:rsidRDefault="002C7BC4" w:rsidP="00A512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7BC4">
              <w:rPr>
                <w:rFonts w:ascii="Times New Roman" w:hAnsi="Times New Roman" w:cs="Times New Roman"/>
                <w:b/>
              </w:rPr>
              <w:t>Добукварный</w:t>
            </w:r>
            <w:proofErr w:type="spellEnd"/>
            <w:r w:rsidRPr="002C7BC4">
              <w:rPr>
                <w:rFonts w:ascii="Times New Roman" w:hAnsi="Times New Roman" w:cs="Times New Roman"/>
                <w:b/>
              </w:rPr>
              <w:t xml:space="preserve"> период</w:t>
            </w:r>
          </w:p>
        </w:tc>
        <w:tc>
          <w:tcPr>
            <w:tcW w:w="1182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ч.</w:t>
            </w:r>
          </w:p>
        </w:tc>
        <w:tc>
          <w:tcPr>
            <w:tcW w:w="3708" w:type="dxa"/>
            <w:vMerge w:val="restart"/>
          </w:tcPr>
          <w:p w:rsidR="00C1578C" w:rsidRDefault="00C1578C" w:rsidP="00C1578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правильно и отчётливо произносить изучаемые звуки, слышать их в словах, выделять первый звук в начале слова (в сильной позиции)</w:t>
            </w:r>
          </w:p>
          <w:p w:rsidR="002C7BC4" w:rsidRDefault="00C1578C" w:rsidP="00C1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пользоваться знаками, символами, предметами – заместителями; слушать и понимать инструкцию к учебному заданию в разных видах деятельности и быту;</w:t>
            </w:r>
          </w:p>
        </w:tc>
      </w:tr>
      <w:tr w:rsidR="002C7BC4" w:rsidTr="001E4C6B">
        <w:tc>
          <w:tcPr>
            <w:tcW w:w="567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2C7BC4" w:rsidRDefault="002C7BC4" w:rsidP="002C7BC4">
            <w:pPr>
              <w:pStyle w:val="a5"/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  <w:lang w:eastAsia="ru-RU"/>
              </w:rPr>
              <w:t>Развитие слухового внимания, фонематического слуха. Звуковой анализ.</w:t>
            </w:r>
          </w:p>
        </w:tc>
        <w:tc>
          <w:tcPr>
            <w:tcW w:w="1182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3708" w:type="dxa"/>
            <w:vMerge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</w:p>
        </w:tc>
      </w:tr>
      <w:tr w:rsidR="002C7BC4" w:rsidTr="001E4C6B">
        <w:tc>
          <w:tcPr>
            <w:tcW w:w="567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2C7BC4" w:rsidRDefault="002C7BC4" w:rsidP="002C7BC4">
            <w:pPr>
              <w:pStyle w:val="a5"/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  <w:lang w:eastAsia="ru-RU"/>
              </w:rPr>
              <w:t>Развитие зрительных и пространственных восприятий.</w:t>
            </w:r>
          </w:p>
        </w:tc>
        <w:tc>
          <w:tcPr>
            <w:tcW w:w="1182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ч.</w:t>
            </w:r>
          </w:p>
        </w:tc>
        <w:tc>
          <w:tcPr>
            <w:tcW w:w="3708" w:type="dxa"/>
            <w:vMerge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</w:p>
        </w:tc>
      </w:tr>
      <w:tr w:rsidR="002C7BC4" w:rsidTr="001E4C6B">
        <w:tc>
          <w:tcPr>
            <w:tcW w:w="567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2C7BC4" w:rsidRDefault="002C7BC4" w:rsidP="002C7BC4">
            <w:pPr>
              <w:pStyle w:val="a5"/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  <w:lang w:eastAsia="ru-RU"/>
              </w:rPr>
              <w:t>Развитие моторных умений.</w:t>
            </w:r>
          </w:p>
        </w:tc>
        <w:tc>
          <w:tcPr>
            <w:tcW w:w="1182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3708" w:type="dxa"/>
            <w:vMerge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</w:p>
        </w:tc>
      </w:tr>
      <w:tr w:rsidR="002C7BC4" w:rsidTr="001E4C6B">
        <w:tc>
          <w:tcPr>
            <w:tcW w:w="567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5" w:type="dxa"/>
          </w:tcPr>
          <w:p w:rsidR="002C7BC4" w:rsidRPr="002C7BC4" w:rsidRDefault="002C7BC4" w:rsidP="00A512BF">
            <w:pPr>
              <w:rPr>
                <w:rFonts w:ascii="Times New Roman" w:hAnsi="Times New Roman" w:cs="Times New Roman"/>
                <w:b/>
              </w:rPr>
            </w:pPr>
            <w:r w:rsidRPr="002C7BC4">
              <w:rPr>
                <w:rFonts w:ascii="Times New Roman" w:hAnsi="Times New Roman" w:cs="Times New Roman"/>
                <w:b/>
              </w:rPr>
              <w:t>Букварный период</w:t>
            </w:r>
          </w:p>
        </w:tc>
        <w:tc>
          <w:tcPr>
            <w:tcW w:w="1182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ч.</w:t>
            </w:r>
          </w:p>
        </w:tc>
        <w:tc>
          <w:tcPr>
            <w:tcW w:w="3708" w:type="dxa"/>
            <w:vMerge w:val="restart"/>
          </w:tcPr>
          <w:p w:rsidR="00C1578C" w:rsidRDefault="00C1578C" w:rsidP="00C1578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C1578C" w:rsidRPr="003F37E9" w:rsidRDefault="00C1578C" w:rsidP="00C1578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правильно и отчётливо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 Умение соотносить звук и букву.</w:t>
            </w:r>
          </w:p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</w:p>
        </w:tc>
      </w:tr>
      <w:tr w:rsidR="002C7BC4" w:rsidTr="001E4C6B">
        <w:tc>
          <w:tcPr>
            <w:tcW w:w="567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2C7BC4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– й этап:</w:t>
            </w:r>
            <w:r w:rsidRPr="002C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изучение звуков и букв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Аа</w:t>
            </w:r>
            <w:proofErr w:type="spellEnd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Уу</w:t>
            </w:r>
            <w:proofErr w:type="spellEnd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Мм, </w:t>
            </w:r>
            <w:proofErr w:type="spellStart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</w:t>
            </w:r>
            <w:proofErr w:type="spellEnd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Хх</w:t>
            </w:r>
            <w:proofErr w:type="spellEnd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Сс</w:t>
            </w:r>
            <w:proofErr w:type="spellEnd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Нн</w:t>
            </w:r>
            <w:proofErr w:type="spellEnd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ы, </w:t>
            </w:r>
            <w:proofErr w:type="spellStart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Лл</w:t>
            </w:r>
            <w:proofErr w:type="spellEnd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</w:t>
            </w:r>
            <w:proofErr w:type="spellEnd"/>
            <w:proofErr w:type="gramEnd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Ии.</w:t>
            </w:r>
          </w:p>
        </w:tc>
        <w:tc>
          <w:tcPr>
            <w:tcW w:w="1182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</w:p>
          <w:p w:rsidR="00C1578C" w:rsidRDefault="00C1578C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ч.</w:t>
            </w:r>
          </w:p>
        </w:tc>
        <w:tc>
          <w:tcPr>
            <w:tcW w:w="3708" w:type="dxa"/>
            <w:vMerge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</w:p>
        </w:tc>
      </w:tr>
      <w:tr w:rsidR="002C7BC4" w:rsidTr="001E4C6B">
        <w:tc>
          <w:tcPr>
            <w:tcW w:w="567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2C7BC4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– й этап: </w:t>
            </w:r>
            <w:r w:rsidRPr="002C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пройденных звуков и букв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Изучение новых звуков и букв: </w:t>
            </w:r>
            <w:proofErr w:type="spellStart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Шш</w:t>
            </w:r>
            <w:proofErr w:type="spellEnd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</w:t>
            </w:r>
            <w:proofErr w:type="spellEnd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Тт</w:t>
            </w:r>
            <w:proofErr w:type="spellEnd"/>
            <w:proofErr w:type="gramEnd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Кк</w:t>
            </w:r>
            <w:proofErr w:type="spellEnd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Зз</w:t>
            </w:r>
            <w:proofErr w:type="spellEnd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Рр</w:t>
            </w:r>
            <w:proofErr w:type="spellEnd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й, </w:t>
            </w:r>
            <w:proofErr w:type="spellStart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Жж</w:t>
            </w:r>
            <w:proofErr w:type="spellEnd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Бб</w:t>
            </w:r>
            <w:proofErr w:type="spellEnd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Дд</w:t>
            </w:r>
            <w:proofErr w:type="spellEnd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Гг,ь</w:t>
            </w:r>
            <w:proofErr w:type="spellEnd"/>
            <w:r w:rsidRPr="002C7B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82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</w:p>
          <w:p w:rsidR="00C1578C" w:rsidRDefault="00C1578C" w:rsidP="00A512BF">
            <w:pPr>
              <w:rPr>
                <w:rFonts w:ascii="Times New Roman" w:hAnsi="Times New Roman" w:cs="Times New Roman"/>
              </w:rPr>
            </w:pPr>
          </w:p>
          <w:p w:rsidR="00C1578C" w:rsidRDefault="00C1578C" w:rsidP="00A512BF">
            <w:pPr>
              <w:rPr>
                <w:rFonts w:ascii="Times New Roman" w:hAnsi="Times New Roman" w:cs="Times New Roman"/>
              </w:rPr>
            </w:pPr>
          </w:p>
          <w:p w:rsidR="00C1578C" w:rsidRDefault="00C1578C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ч.</w:t>
            </w:r>
          </w:p>
        </w:tc>
        <w:tc>
          <w:tcPr>
            <w:tcW w:w="3708" w:type="dxa"/>
            <w:vMerge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</w:p>
        </w:tc>
      </w:tr>
      <w:tr w:rsidR="002C7BC4" w:rsidTr="001E4C6B">
        <w:tc>
          <w:tcPr>
            <w:tcW w:w="567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2C7BC4" w:rsidRPr="002C7BC4" w:rsidRDefault="002C7BC4" w:rsidP="002C7BC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BC4">
              <w:rPr>
                <w:rFonts w:ascii="Times New Roman" w:hAnsi="Times New Roman" w:cs="Times New Roman"/>
                <w:b/>
                <w:bCs/>
                <w:lang w:eastAsia="ru-RU"/>
              </w:rPr>
              <w:t>3 – й этап:</w:t>
            </w:r>
            <w:r w:rsidRPr="002C7BC4">
              <w:rPr>
                <w:rFonts w:ascii="Times New Roman" w:hAnsi="Times New Roman" w:cs="Times New Roman"/>
                <w:lang w:eastAsia="ru-RU"/>
              </w:rPr>
              <w:t xml:space="preserve"> повторение пройденных звуков и букв, изучение новых Ее, </w:t>
            </w:r>
            <w:proofErr w:type="spellStart"/>
            <w:r w:rsidRPr="002C7BC4">
              <w:rPr>
                <w:rFonts w:ascii="Times New Roman" w:hAnsi="Times New Roman" w:cs="Times New Roman"/>
                <w:lang w:eastAsia="ru-RU"/>
              </w:rPr>
              <w:t>Яя</w:t>
            </w:r>
            <w:proofErr w:type="spellEnd"/>
            <w:r w:rsidRPr="002C7BC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7BC4">
              <w:rPr>
                <w:rFonts w:ascii="Times New Roman" w:hAnsi="Times New Roman" w:cs="Times New Roman"/>
                <w:lang w:eastAsia="ru-RU"/>
              </w:rPr>
              <w:t>Юю</w:t>
            </w:r>
            <w:proofErr w:type="spellEnd"/>
            <w:r w:rsidRPr="002C7BC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7BC4">
              <w:rPr>
                <w:rFonts w:ascii="Times New Roman" w:hAnsi="Times New Roman" w:cs="Times New Roman"/>
                <w:lang w:eastAsia="ru-RU"/>
              </w:rPr>
              <w:t>Ёё</w:t>
            </w:r>
            <w:proofErr w:type="spellEnd"/>
            <w:r w:rsidRPr="002C7BC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7BC4">
              <w:rPr>
                <w:rFonts w:ascii="Times New Roman" w:hAnsi="Times New Roman" w:cs="Times New Roman"/>
                <w:lang w:eastAsia="ru-RU"/>
              </w:rPr>
              <w:t>Чч</w:t>
            </w:r>
            <w:proofErr w:type="spellEnd"/>
            <w:r w:rsidRPr="002C7BC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7BC4">
              <w:rPr>
                <w:rFonts w:ascii="Times New Roman" w:hAnsi="Times New Roman" w:cs="Times New Roman"/>
                <w:lang w:eastAsia="ru-RU"/>
              </w:rPr>
              <w:t>Фф</w:t>
            </w:r>
            <w:proofErr w:type="spellEnd"/>
            <w:r w:rsidRPr="002C7BC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7BC4">
              <w:rPr>
                <w:rFonts w:ascii="Times New Roman" w:hAnsi="Times New Roman" w:cs="Times New Roman"/>
                <w:lang w:eastAsia="ru-RU"/>
              </w:rPr>
              <w:t>Цц</w:t>
            </w:r>
            <w:proofErr w:type="spellEnd"/>
            <w:r w:rsidRPr="002C7BC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7BC4">
              <w:rPr>
                <w:rFonts w:ascii="Times New Roman" w:hAnsi="Times New Roman" w:cs="Times New Roman"/>
                <w:lang w:eastAsia="ru-RU"/>
              </w:rPr>
              <w:t>Ээ</w:t>
            </w:r>
            <w:proofErr w:type="spellEnd"/>
            <w:r w:rsidRPr="002C7BC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7BC4">
              <w:rPr>
                <w:rFonts w:ascii="Times New Roman" w:hAnsi="Times New Roman" w:cs="Times New Roman"/>
                <w:lang w:eastAsia="ru-RU"/>
              </w:rPr>
              <w:t>Щщ</w:t>
            </w:r>
            <w:proofErr w:type="spellEnd"/>
            <w:r w:rsidRPr="002C7BC4">
              <w:rPr>
                <w:rFonts w:ascii="Times New Roman" w:hAnsi="Times New Roman" w:cs="Times New Roman"/>
                <w:lang w:eastAsia="ru-RU"/>
              </w:rPr>
              <w:t>, ъ.</w:t>
            </w:r>
          </w:p>
        </w:tc>
        <w:tc>
          <w:tcPr>
            <w:tcW w:w="1182" w:type="dxa"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</w:p>
          <w:p w:rsidR="00C1578C" w:rsidRDefault="00C1578C" w:rsidP="00A512BF">
            <w:pPr>
              <w:rPr>
                <w:rFonts w:ascii="Times New Roman" w:hAnsi="Times New Roman" w:cs="Times New Roman"/>
              </w:rPr>
            </w:pPr>
          </w:p>
          <w:p w:rsidR="00C1578C" w:rsidRDefault="00C1578C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ч.</w:t>
            </w:r>
          </w:p>
        </w:tc>
        <w:tc>
          <w:tcPr>
            <w:tcW w:w="3708" w:type="dxa"/>
            <w:vMerge/>
          </w:tcPr>
          <w:p w:rsidR="002C7BC4" w:rsidRDefault="002C7BC4" w:rsidP="00A512BF">
            <w:pPr>
              <w:rPr>
                <w:rFonts w:ascii="Times New Roman" w:hAnsi="Times New Roman" w:cs="Times New Roman"/>
              </w:rPr>
            </w:pPr>
          </w:p>
        </w:tc>
      </w:tr>
      <w:tr w:rsidR="00C1578C" w:rsidTr="001E4C6B">
        <w:tc>
          <w:tcPr>
            <w:tcW w:w="567" w:type="dxa"/>
          </w:tcPr>
          <w:p w:rsidR="00C1578C" w:rsidRDefault="00C1578C" w:rsidP="00A5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C1578C" w:rsidRPr="002C7BC4" w:rsidRDefault="00C1578C" w:rsidP="002C7BC4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82" w:type="dxa"/>
          </w:tcPr>
          <w:p w:rsidR="00C1578C" w:rsidRDefault="00C1578C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ч.</w:t>
            </w:r>
          </w:p>
        </w:tc>
        <w:tc>
          <w:tcPr>
            <w:tcW w:w="3708" w:type="dxa"/>
          </w:tcPr>
          <w:p w:rsidR="00C1578C" w:rsidRDefault="00C1578C" w:rsidP="00A512BF">
            <w:pPr>
              <w:rPr>
                <w:rFonts w:ascii="Times New Roman" w:hAnsi="Times New Roman" w:cs="Times New Roman"/>
              </w:rPr>
            </w:pPr>
          </w:p>
        </w:tc>
      </w:tr>
    </w:tbl>
    <w:p w:rsidR="002C7BC4" w:rsidRDefault="002C7BC4" w:rsidP="00A512BF">
      <w:pPr>
        <w:ind w:left="360"/>
        <w:rPr>
          <w:rFonts w:ascii="Times New Roman" w:hAnsi="Times New Roman" w:cs="Times New Roman"/>
        </w:rPr>
      </w:pPr>
    </w:p>
    <w:p w:rsidR="001E4C6B" w:rsidRDefault="001E4C6B" w:rsidP="00A512BF">
      <w:pPr>
        <w:ind w:left="360"/>
        <w:rPr>
          <w:rFonts w:ascii="Times New Roman" w:hAnsi="Times New Roman" w:cs="Times New Roman"/>
        </w:rPr>
      </w:pPr>
    </w:p>
    <w:p w:rsidR="001E4C6B" w:rsidRDefault="001E4C6B" w:rsidP="00A512BF">
      <w:pPr>
        <w:ind w:left="360"/>
        <w:rPr>
          <w:rFonts w:ascii="Times New Roman" w:hAnsi="Times New Roman" w:cs="Times New Roman"/>
        </w:rPr>
      </w:pPr>
    </w:p>
    <w:p w:rsidR="001E4C6B" w:rsidRDefault="001E4C6B" w:rsidP="00A512BF">
      <w:pPr>
        <w:ind w:left="360"/>
        <w:rPr>
          <w:rFonts w:ascii="Times New Roman" w:hAnsi="Times New Roman" w:cs="Times New Roman"/>
        </w:rPr>
      </w:pPr>
    </w:p>
    <w:p w:rsidR="001E4C6B" w:rsidRDefault="001E4C6B" w:rsidP="00A512BF">
      <w:pPr>
        <w:ind w:left="360"/>
        <w:rPr>
          <w:rFonts w:ascii="Times New Roman" w:hAnsi="Times New Roman" w:cs="Times New Roman"/>
        </w:rPr>
      </w:pPr>
    </w:p>
    <w:p w:rsidR="001E4C6B" w:rsidRDefault="001E4C6B" w:rsidP="00A512BF">
      <w:pPr>
        <w:ind w:left="360"/>
        <w:rPr>
          <w:rFonts w:ascii="Times New Roman" w:hAnsi="Times New Roman" w:cs="Times New Roman"/>
        </w:rPr>
      </w:pPr>
    </w:p>
    <w:p w:rsidR="001E4C6B" w:rsidRDefault="001E4C6B" w:rsidP="00A512BF">
      <w:pPr>
        <w:ind w:left="360"/>
        <w:rPr>
          <w:rFonts w:ascii="Times New Roman" w:hAnsi="Times New Roman" w:cs="Times New Roman"/>
        </w:rPr>
      </w:pPr>
    </w:p>
    <w:p w:rsidR="001E4C6B" w:rsidRDefault="001E4C6B" w:rsidP="00A512BF">
      <w:pPr>
        <w:ind w:left="360"/>
        <w:rPr>
          <w:rFonts w:ascii="Times New Roman" w:hAnsi="Times New Roman" w:cs="Times New Roman"/>
        </w:rPr>
      </w:pPr>
    </w:p>
    <w:p w:rsidR="001E4C6B" w:rsidRDefault="001E4C6B" w:rsidP="00A512BF">
      <w:pPr>
        <w:ind w:left="360"/>
        <w:rPr>
          <w:rFonts w:ascii="Times New Roman" w:hAnsi="Times New Roman" w:cs="Times New Roman"/>
        </w:rPr>
      </w:pPr>
    </w:p>
    <w:p w:rsidR="001E4C6B" w:rsidRDefault="001E4C6B" w:rsidP="00A512BF">
      <w:pPr>
        <w:ind w:left="360"/>
        <w:rPr>
          <w:rFonts w:ascii="Times New Roman" w:hAnsi="Times New Roman" w:cs="Times New Roman"/>
        </w:rPr>
      </w:pPr>
    </w:p>
    <w:p w:rsidR="001E4C6B" w:rsidRDefault="001E4C6B" w:rsidP="00A512BF">
      <w:pPr>
        <w:ind w:left="360"/>
        <w:rPr>
          <w:rFonts w:ascii="Times New Roman" w:hAnsi="Times New Roman" w:cs="Times New Roman"/>
        </w:rPr>
      </w:pPr>
    </w:p>
    <w:p w:rsidR="001E4C6B" w:rsidRDefault="001E4C6B" w:rsidP="00A512BF">
      <w:pPr>
        <w:ind w:left="360"/>
        <w:rPr>
          <w:rFonts w:ascii="Times New Roman" w:hAnsi="Times New Roman" w:cs="Times New Roman"/>
        </w:rPr>
      </w:pPr>
    </w:p>
    <w:p w:rsidR="001E4C6B" w:rsidRDefault="001E4C6B" w:rsidP="00A512BF">
      <w:pPr>
        <w:ind w:left="360"/>
        <w:rPr>
          <w:rFonts w:ascii="Times New Roman" w:hAnsi="Times New Roman" w:cs="Times New Roman"/>
        </w:rPr>
      </w:pPr>
    </w:p>
    <w:p w:rsidR="001E4C6B" w:rsidRDefault="001E4C6B" w:rsidP="00A512BF">
      <w:pPr>
        <w:ind w:left="360"/>
        <w:rPr>
          <w:rFonts w:ascii="Times New Roman" w:hAnsi="Times New Roman" w:cs="Times New Roman"/>
        </w:rPr>
      </w:pPr>
    </w:p>
    <w:p w:rsidR="001E4C6B" w:rsidRDefault="001E4C6B" w:rsidP="00A512BF">
      <w:pPr>
        <w:ind w:left="360"/>
        <w:rPr>
          <w:rFonts w:ascii="Times New Roman" w:hAnsi="Times New Roman" w:cs="Times New Roman"/>
        </w:rPr>
      </w:pPr>
    </w:p>
    <w:p w:rsidR="00A512BF" w:rsidRDefault="002C7BC4" w:rsidP="001E4C6B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</w:t>
      </w:r>
      <w:r w:rsidR="00A512BF" w:rsidRPr="00A512BF">
        <w:rPr>
          <w:rFonts w:ascii="Times New Roman" w:hAnsi="Times New Roman" w:cs="Times New Roman"/>
          <w:b/>
          <w:sz w:val="24"/>
        </w:rPr>
        <w:t>. Тематическое планирование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713"/>
        <w:gridCol w:w="3261"/>
        <w:gridCol w:w="850"/>
        <w:gridCol w:w="851"/>
      </w:tblGrid>
      <w:tr w:rsidR="00500AF6" w:rsidTr="001E4C6B">
        <w:trPr>
          <w:trHeight w:val="270"/>
        </w:trPr>
        <w:tc>
          <w:tcPr>
            <w:tcW w:w="567" w:type="dxa"/>
            <w:vMerge w:val="restart"/>
          </w:tcPr>
          <w:p w:rsidR="00500AF6" w:rsidRPr="00A512BF" w:rsidRDefault="00500AF6" w:rsidP="002C7B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12BF">
              <w:rPr>
                <w:rFonts w:ascii="Times New Roman" w:eastAsia="Times New Roman" w:hAnsi="Times New Roman" w:cs="Times New Roman"/>
                <w:color w:val="00000A"/>
                <w:szCs w:val="24"/>
                <w:lang w:eastAsia="ru-RU"/>
              </w:rPr>
              <w:t>№</w:t>
            </w:r>
          </w:p>
        </w:tc>
        <w:tc>
          <w:tcPr>
            <w:tcW w:w="3256" w:type="dxa"/>
            <w:vMerge w:val="restart"/>
          </w:tcPr>
          <w:p w:rsidR="00500AF6" w:rsidRPr="00A512BF" w:rsidRDefault="00500AF6" w:rsidP="002C7B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12BF">
              <w:rPr>
                <w:rFonts w:ascii="Times New Roman" w:eastAsia="Times New Roman" w:hAnsi="Times New Roman" w:cs="Times New Roman"/>
                <w:color w:val="00000A"/>
                <w:szCs w:val="28"/>
                <w:lang w:eastAsia="ru-RU"/>
              </w:rPr>
              <w:t>Тема урока</w:t>
            </w:r>
          </w:p>
        </w:tc>
        <w:tc>
          <w:tcPr>
            <w:tcW w:w="713" w:type="dxa"/>
            <w:vMerge w:val="restart"/>
          </w:tcPr>
          <w:p w:rsidR="00500AF6" w:rsidRPr="00A512BF" w:rsidRDefault="00500AF6" w:rsidP="002C7B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12BF">
              <w:rPr>
                <w:rFonts w:ascii="Times New Roman" w:eastAsia="Times New Roman" w:hAnsi="Times New Roman" w:cs="Times New Roman"/>
                <w:color w:val="00000A"/>
                <w:szCs w:val="28"/>
                <w:lang w:eastAsia="ru-RU"/>
              </w:rPr>
              <w:t>Кол-во часов</w:t>
            </w:r>
          </w:p>
        </w:tc>
        <w:tc>
          <w:tcPr>
            <w:tcW w:w="3261" w:type="dxa"/>
            <w:vMerge w:val="restart"/>
          </w:tcPr>
          <w:p w:rsidR="00500AF6" w:rsidRPr="00A512BF" w:rsidRDefault="00500AF6" w:rsidP="00A512B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12BF">
              <w:rPr>
                <w:rFonts w:ascii="Times New Roman" w:eastAsia="Times New Roman" w:hAnsi="Times New Roman" w:cs="Times New Roman"/>
                <w:color w:val="00000A"/>
                <w:szCs w:val="28"/>
                <w:lang w:eastAsia="ru-RU"/>
              </w:rPr>
              <w:t>Основные виды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512BF">
              <w:rPr>
                <w:rFonts w:ascii="Times New Roman" w:eastAsia="Times New Roman" w:hAnsi="Times New Roman" w:cs="Times New Roman"/>
                <w:color w:val="00000A"/>
                <w:szCs w:val="28"/>
                <w:lang w:eastAsia="ru-RU"/>
              </w:rPr>
              <w:t xml:space="preserve">учебной деятельности </w:t>
            </w:r>
          </w:p>
        </w:tc>
        <w:tc>
          <w:tcPr>
            <w:tcW w:w="1701" w:type="dxa"/>
            <w:gridSpan w:val="2"/>
          </w:tcPr>
          <w:p w:rsidR="00500AF6" w:rsidRPr="00A512BF" w:rsidRDefault="00500AF6" w:rsidP="00500A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A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Cs w:val="28"/>
                <w:lang w:eastAsia="ru-RU"/>
              </w:rPr>
              <w:t>Дата</w:t>
            </w:r>
          </w:p>
        </w:tc>
      </w:tr>
      <w:tr w:rsidR="00500AF6" w:rsidTr="001E4C6B">
        <w:trPr>
          <w:trHeight w:val="240"/>
        </w:trPr>
        <w:tc>
          <w:tcPr>
            <w:tcW w:w="567" w:type="dxa"/>
            <w:vMerge/>
          </w:tcPr>
          <w:p w:rsidR="00500AF6" w:rsidRPr="00A512BF" w:rsidRDefault="00500AF6" w:rsidP="002C7B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3256" w:type="dxa"/>
            <w:vMerge/>
          </w:tcPr>
          <w:p w:rsidR="00500AF6" w:rsidRPr="00A512BF" w:rsidRDefault="00500AF6" w:rsidP="002C7B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Cs w:val="28"/>
                <w:lang w:eastAsia="ru-RU"/>
              </w:rPr>
            </w:pPr>
          </w:p>
        </w:tc>
        <w:tc>
          <w:tcPr>
            <w:tcW w:w="713" w:type="dxa"/>
            <w:vMerge/>
          </w:tcPr>
          <w:p w:rsidR="00500AF6" w:rsidRPr="00A512BF" w:rsidRDefault="00500AF6" w:rsidP="002C7B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500AF6" w:rsidRPr="00A512BF" w:rsidRDefault="00500AF6" w:rsidP="00A512B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00AF6" w:rsidRPr="00A512BF" w:rsidRDefault="00500AF6" w:rsidP="00A512B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Cs w:val="28"/>
                <w:lang w:eastAsia="ru-RU"/>
              </w:rPr>
              <w:t>планируемая</w:t>
            </w:r>
          </w:p>
        </w:tc>
        <w:tc>
          <w:tcPr>
            <w:tcW w:w="851" w:type="dxa"/>
          </w:tcPr>
          <w:p w:rsidR="00500AF6" w:rsidRPr="00A512BF" w:rsidRDefault="00500AF6" w:rsidP="00A512B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Cs w:val="28"/>
                <w:lang w:eastAsia="ru-RU"/>
              </w:rPr>
              <w:t>фактически</w:t>
            </w:r>
          </w:p>
        </w:tc>
      </w:tr>
      <w:tr w:rsidR="00500AF6" w:rsidRPr="003F37E9" w:rsidTr="001E4C6B">
        <w:trPr>
          <w:trHeight w:val="270"/>
        </w:trPr>
        <w:tc>
          <w:tcPr>
            <w:tcW w:w="567" w:type="dxa"/>
            <w:vMerge w:val="restart"/>
          </w:tcPr>
          <w:p w:rsidR="00500AF6" w:rsidRDefault="00500AF6" w:rsidP="00A512BF">
            <w:pPr>
              <w:rPr>
                <w:rFonts w:ascii="Times New Roman" w:hAnsi="Times New Roman" w:cs="Times New Roman"/>
              </w:rPr>
            </w:pPr>
          </w:p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37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8"/>
                <w:lang w:eastAsia="ru-RU"/>
              </w:rPr>
              <w:t>Добукварный</w:t>
            </w:r>
            <w:proofErr w:type="spellEnd"/>
            <w:r w:rsidRPr="003F37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8"/>
                <w:lang w:eastAsia="ru-RU"/>
              </w:rPr>
              <w:t xml:space="preserve"> период.</w:t>
            </w:r>
          </w:p>
        </w:tc>
        <w:tc>
          <w:tcPr>
            <w:tcW w:w="713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1" w:type="dxa"/>
            <w:vMerge w:val="restart"/>
          </w:tcPr>
          <w:p w:rsidR="00500AF6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00AF6" w:rsidRPr="003F37E9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слушать и понимать собеседника, выполнять несложные инструкции (сядь, встань, подойди к доске и др.),</w:t>
            </w:r>
          </w:p>
          <w:p w:rsidR="00500AF6" w:rsidRPr="003F37E9" w:rsidRDefault="00500AF6" w:rsidP="003F37E9">
            <w:pPr>
              <w:rPr>
                <w:rFonts w:ascii="Times New Roman" w:hAnsi="Times New Roman" w:cs="Times New Roman"/>
                <w:b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работать с информацией (понимать изображение, текст, устное высказывание, элементарное схематическое изображение, таблицу)</w:t>
            </w:r>
          </w:p>
        </w:tc>
        <w:tc>
          <w:tcPr>
            <w:tcW w:w="850" w:type="dxa"/>
            <w:vMerge w:val="restart"/>
          </w:tcPr>
          <w:p w:rsidR="00500AF6" w:rsidRPr="002C7BC4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0AF6" w:rsidRPr="002C7BC4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5.09</w:t>
            </w:r>
          </w:p>
        </w:tc>
        <w:tc>
          <w:tcPr>
            <w:tcW w:w="851" w:type="dxa"/>
            <w:vMerge w:val="restart"/>
          </w:tcPr>
          <w:p w:rsidR="00500AF6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00AF6" w:rsidRPr="003F37E9" w:rsidTr="001E4C6B">
        <w:trPr>
          <w:trHeight w:val="225"/>
        </w:trPr>
        <w:tc>
          <w:tcPr>
            <w:tcW w:w="567" w:type="dxa"/>
            <w:vMerge/>
          </w:tcPr>
          <w:p w:rsidR="00500AF6" w:rsidRDefault="00500AF6" w:rsidP="00A5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8"/>
                <w:lang w:eastAsia="ru-RU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Беседа на тему «Школа, класс», «Учитель и ученики».</w:t>
            </w:r>
          </w:p>
        </w:tc>
        <w:tc>
          <w:tcPr>
            <w:tcW w:w="713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Работа над понятием "слово". Условно-графическая запись слов.</w:t>
            </w:r>
          </w:p>
        </w:tc>
        <w:tc>
          <w:tcPr>
            <w:tcW w:w="713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Дифференциация сходных по звучанию слов</w:t>
            </w:r>
          </w:p>
        </w:tc>
        <w:tc>
          <w:tcPr>
            <w:tcW w:w="713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Беседа "Утро школьника". Составление и анализ предложений из 2-х слов.</w:t>
            </w:r>
          </w:p>
        </w:tc>
        <w:tc>
          <w:tcPr>
            <w:tcW w:w="713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Беседа на тему: "Сад". Понятие "слог". Условно – графическая запись</w:t>
            </w:r>
          </w:p>
        </w:tc>
        <w:tc>
          <w:tcPr>
            <w:tcW w:w="713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Беседа "Огород". Деление слов на слоги.</w:t>
            </w:r>
          </w:p>
        </w:tc>
        <w:tc>
          <w:tcPr>
            <w:tcW w:w="713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 w:val="restart"/>
          </w:tcPr>
          <w:p w:rsidR="00500AF6" w:rsidRPr="003F37E9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правильно и отчётливо произносить изучаемые звуки, слышать их в словах, выделять первый звук в начале слова (в сильной позиции)</w:t>
            </w:r>
          </w:p>
          <w:p w:rsidR="00500AF6" w:rsidRPr="003F37E9" w:rsidRDefault="00500AF6" w:rsidP="003F37E9">
            <w:pPr>
              <w:rPr>
                <w:rFonts w:ascii="Times New Roman" w:hAnsi="Times New Roman" w:cs="Times New Roman"/>
                <w:b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пользоваться знаками, символами, предметами – заместителями; слушать и понимать инструкцию к учебному заданию в разных видах деятельности и быту;</w:t>
            </w:r>
          </w:p>
        </w:tc>
        <w:tc>
          <w:tcPr>
            <w:tcW w:w="850" w:type="dxa"/>
          </w:tcPr>
          <w:p w:rsidR="00500AF6" w:rsidRPr="002C7BC4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</w:t>
            </w:r>
          </w:p>
        </w:tc>
        <w:tc>
          <w:tcPr>
            <w:tcW w:w="851" w:type="dxa"/>
          </w:tcPr>
          <w:p w:rsidR="00500AF6" w:rsidRPr="003F37E9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Понятие "звук". Выделение из слова звука [а] [у] в начале слова.</w:t>
            </w:r>
          </w:p>
        </w:tc>
        <w:tc>
          <w:tcPr>
            <w:tcW w:w="713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Выделение звука [</w:t>
            </w:r>
            <w:proofErr w:type="gramStart"/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</w:t>
            </w:r>
            <w:proofErr w:type="gramEnd"/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] [о] в начале слова. Обозначение звука условным значком.</w:t>
            </w:r>
          </w:p>
        </w:tc>
        <w:tc>
          <w:tcPr>
            <w:tcW w:w="713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Выделение звука [н] [с </w:t>
            </w:r>
            <w:proofErr w:type="gramStart"/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]в</w:t>
            </w:r>
            <w:proofErr w:type="gramEnd"/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начале слова работа по содержанию сказок "Колобок", "Репка".</w:t>
            </w:r>
          </w:p>
        </w:tc>
        <w:tc>
          <w:tcPr>
            <w:tcW w:w="713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rPr>
          <w:trHeight w:val="255"/>
        </w:trPr>
        <w:tc>
          <w:tcPr>
            <w:tcW w:w="567" w:type="dxa"/>
            <w:vMerge w:val="restart"/>
          </w:tcPr>
          <w:p w:rsidR="00500AF6" w:rsidRDefault="00500AF6" w:rsidP="00A512BF">
            <w:pPr>
              <w:rPr>
                <w:rFonts w:ascii="Times New Roman" w:hAnsi="Times New Roman" w:cs="Times New Roman"/>
              </w:rPr>
            </w:pPr>
          </w:p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Букварный период</w:t>
            </w:r>
          </w:p>
        </w:tc>
        <w:tc>
          <w:tcPr>
            <w:tcW w:w="713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261" w:type="dxa"/>
            <w:vMerge w:val="restart"/>
          </w:tcPr>
          <w:p w:rsidR="00500AF6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00AF6" w:rsidRPr="003F37E9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правильно и отчётливо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 Умение соотносить звук и букву.</w:t>
            </w:r>
          </w:p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</w:tcPr>
          <w:p w:rsidR="00500AF6" w:rsidRPr="002C7BC4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</w:t>
            </w:r>
          </w:p>
        </w:tc>
        <w:tc>
          <w:tcPr>
            <w:tcW w:w="851" w:type="dxa"/>
            <w:vMerge w:val="restart"/>
          </w:tcPr>
          <w:p w:rsidR="00500AF6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00AF6" w:rsidRPr="003F37E9" w:rsidTr="001E4C6B">
        <w:trPr>
          <w:trHeight w:val="240"/>
        </w:trPr>
        <w:tc>
          <w:tcPr>
            <w:tcW w:w="567" w:type="dxa"/>
            <w:vMerge/>
          </w:tcPr>
          <w:p w:rsidR="00500AF6" w:rsidRDefault="00500AF6" w:rsidP="00A5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sz w:val="24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А. Слова, которые начинаются со звука [а]. Чтение буквы А.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У. Слова, которые, начинаются со звука [у]. Чтение буквы У. Звукобуквенный анализ слов АУ, УА.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М. Слова со звуком [</w:t>
            </w:r>
            <w:proofErr w:type="gramStart"/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</w:t>
            </w:r>
            <w:proofErr w:type="gramEnd"/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] в начале. Чтение буквы М. Образование и чтение обратных слогов </w:t>
            </w: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AM</w:t>
            </w: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УМ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Образование и чтение прямых слогов МА, МУ. Чтение слова М</w:t>
            </w:r>
            <w:proofErr w:type="gramStart"/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А-</w:t>
            </w:r>
            <w:proofErr w:type="gramEnd"/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МА. Звукобуквенный анализ слов.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 w:val="restart"/>
          </w:tcPr>
          <w:p w:rsidR="00500AF6" w:rsidRPr="003F37E9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</w:t>
            </w:r>
            <w:r w:rsidRPr="003F3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делать простейшие обобщения, сравнивать, классифи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цировать на наглядном материале.</w:t>
            </w:r>
          </w:p>
          <w:p w:rsidR="00500AF6" w:rsidRPr="003F37E9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Умение входить и выходить </w:t>
            </w: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из учебного помещения со звонком.</w:t>
            </w:r>
          </w:p>
          <w:p w:rsidR="00500AF6" w:rsidRPr="003F37E9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ориентироваться в пространстве класса (зала, учебного помещения)</w:t>
            </w:r>
          </w:p>
          <w:p w:rsidR="00500AF6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пользоваться учебной мебелью;</w:t>
            </w:r>
          </w:p>
          <w:p w:rsidR="00500AF6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00AF6" w:rsidRPr="003F37E9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вступать в контакт и работать в коллективе (учитель – ученик, ученик – ученик,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ченик – класс, учитель - класс).</w:t>
            </w:r>
            <w:proofErr w:type="gramEnd"/>
          </w:p>
        </w:tc>
        <w:tc>
          <w:tcPr>
            <w:tcW w:w="850" w:type="dxa"/>
          </w:tcPr>
          <w:p w:rsidR="00500AF6" w:rsidRPr="002C7BC4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19.10</w:t>
            </w:r>
          </w:p>
        </w:tc>
        <w:tc>
          <w:tcPr>
            <w:tcW w:w="851" w:type="dxa"/>
          </w:tcPr>
          <w:p w:rsidR="00500AF6" w:rsidRPr="003F37E9" w:rsidRDefault="00500AF6" w:rsidP="003F37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Звук и буква О. Слова, которые начинаются со звука </w:t>
            </w: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[о]. Чтение буквы О. Образование и чтение слогов ОМ - МО, их сравнение.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rPr>
          <w:trHeight w:val="1273"/>
        </w:trPr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X. Слова, которые начинаются со звука [х]. Чтение буквы X. Звукобуквенный анализ прямых и обратных слогов АХ-ХА, ОХ-ХО</w:t>
            </w:r>
            <w:proofErr w:type="gramStart"/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,У</w:t>
            </w:r>
            <w:proofErr w:type="gramEnd"/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 – ХУ.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С. Слова, которые начинаются со звука [</w:t>
            </w:r>
            <w:proofErr w:type="gramStart"/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]. Чтение буквы С. Звукобуквенный анализ прямых и обратных слогов А</w:t>
            </w:r>
            <w:proofErr w:type="gramStart"/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С-</w:t>
            </w:r>
            <w:proofErr w:type="gramEnd"/>
            <w:r w:rsidRPr="003F3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СА,УС -СУ,ОС- СО.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Н. Слова, которые начинаются со звука [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]. Чтение буквы Н. Звукобуквенный анализ прямых и обратных слогов АН 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-Н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А, ОН-НО, УН – НУ.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 w:val="restart"/>
          </w:tcPr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принимать цели и произвольно включаться в деятельность, следовать предложенному плану и работать в общем темпе;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</w:t>
            </w:r>
            <w:r w:rsidRPr="00FC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активно участвовать в деятельности, контролировать свои действия;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оотносить свои действия и их результаты с заданными образцами,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обращаться за помощью и принимать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организовывать рабочее место;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передвигаться по школе, находить свой класс, другие необходимые помещения;</w:t>
            </w:r>
          </w:p>
          <w:p w:rsidR="00500AF6" w:rsidRPr="003F37E9" w:rsidRDefault="00500AF6" w:rsidP="00FC5603">
            <w:pPr>
              <w:rPr>
                <w:rFonts w:ascii="Times New Roman" w:hAnsi="Times New Roman" w:cs="Times New Roman"/>
                <w:b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Умение работать с </w:t>
            </w: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информацией (понимать изображение, текст, устное высказывание, элементарное схематическое изображение, таблицу)</w:t>
            </w:r>
          </w:p>
        </w:tc>
        <w:tc>
          <w:tcPr>
            <w:tcW w:w="850" w:type="dxa"/>
          </w:tcPr>
          <w:p w:rsidR="00500AF6" w:rsidRPr="002C7BC4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9.11</w:t>
            </w:r>
          </w:p>
        </w:tc>
        <w:tc>
          <w:tcPr>
            <w:tcW w:w="851" w:type="dxa"/>
          </w:tcPr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Ы. Обратные и прямые открытые слоги и слова со звуком [ы] и буквой Ы.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Л. Обратные и прямые открытые слоги и слова со звуком [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] и буквой л.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В. Слова, которые начинаются со звука [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]. Чтение буквы В.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  <w:r w:rsidRPr="002C7BC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Звук и буква И. Слова, которые начинаются со звука </w:t>
            </w:r>
            <w:proofErr w:type="gramStart"/>
            <w:r w:rsidRPr="002C7BC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[ </w:t>
            </w:r>
            <w:proofErr w:type="gramEnd"/>
            <w:r w:rsidRPr="002C7BC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 ]. Чтение буквы И.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Упражнение в составлении и чтении слов из изученных слоговых структур, чтение предложений.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56" w:type="dxa"/>
          </w:tcPr>
          <w:p w:rsidR="00500AF6" w:rsidRPr="00CE21EB" w:rsidRDefault="00500AF6" w:rsidP="00CE21E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EB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Дифференциация звуко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в</w:t>
            </w: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[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ы]-[ и ]. Упражнение в составлении и</w:t>
            </w:r>
          </w:p>
          <w:p w:rsidR="00500AF6" w:rsidRPr="00CE21EB" w:rsidRDefault="00500AF6" w:rsidP="00CE21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чтение слов из слогов с буквами ы, и; чтение предложений.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56" w:type="dxa"/>
          </w:tcPr>
          <w:p w:rsidR="00500AF6" w:rsidRPr="00CE21EB" w:rsidRDefault="00500AF6" w:rsidP="00CE21E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Ш. Слова со звуком</w:t>
            </w:r>
          </w:p>
          <w:p w:rsidR="00500AF6" w:rsidRPr="00CE21EB" w:rsidRDefault="00500AF6" w:rsidP="00CE21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[ ш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]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 начале. Чтение буквы Ш.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Дифференциация звуков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– Ш. Образование и чтение </w:t>
            </w: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обратных и прямых открытых слогов с буквами С – Ш.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П. Слова, которые начинаются со звука [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]. Чтение буквы П.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 w:val="restart"/>
          </w:tcPr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спользовать принятые ритуалы социального взаимодействия с одноклассниками и учителем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правильно и отчётливо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 Умение соотносить звук и букву.</w:t>
            </w:r>
          </w:p>
          <w:p w:rsidR="00500AF6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выделять существенные, общие и отличительные свойства предметов (звуков, слов);</w:t>
            </w:r>
          </w:p>
          <w:p w:rsidR="00500AF6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00AF6" w:rsidRPr="003F37E9" w:rsidRDefault="00500AF6" w:rsidP="00FC56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</w:t>
            </w:r>
          </w:p>
        </w:tc>
        <w:tc>
          <w:tcPr>
            <w:tcW w:w="851" w:type="dxa"/>
          </w:tcPr>
          <w:p w:rsidR="00500AF6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Звук и буква Т. Слова, которые начинаются со звука 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[ 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 ].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К. Слова, которые начинаются со звука [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]. Составление и чтение слов, состоящих из одного закрытого слога (так, сок, лук); предложений с этими словами.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Повторение. Чтение слов и предложений с изученными буквами.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Повторение. Чтение слов и предложений с изученными буквами.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Звук и буква 3,з. Слова, которые начинаются со звука [ 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]. Чтение буквы. Образование и чтение слогов ЗА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,З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У,ЗИ, ЗЫ.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Звук и буква Р. Слова, которые начинаются со звука [ 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]. Чтение буквы Р. Обратные и прямые открытые слоги и слова буквой Р.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 w:val="restart"/>
          </w:tcPr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выделять существенные, общие и отличительные свойства предмето</w:t>
            </w:r>
            <w:proofErr w:type="gramStart"/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в(</w:t>
            </w:r>
            <w:proofErr w:type="gramEnd"/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звуков, слов);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</w:t>
            </w:r>
            <w:r w:rsidRPr="00FC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делать простейшие обобщения, сравнивать, классифицировать на наглядном материале;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уметь читать;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слушать небольшую сказку, рассказ и с помощью учителя отвечать на вопросы по содержанию, опираясь на наглядные средства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выделять существенные, общие и отличительные свойства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(звуков, слов);</w:t>
            </w:r>
          </w:p>
          <w:p w:rsidR="00500AF6" w:rsidRPr="003F37E9" w:rsidRDefault="00500AF6" w:rsidP="00FC5603">
            <w:pPr>
              <w:rPr>
                <w:rFonts w:ascii="Times New Roman" w:hAnsi="Times New Roman" w:cs="Times New Roman"/>
                <w:b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Умение использовать принятые ритуалы социального взаимодействия </w:t>
            </w: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 учителем.</w:t>
            </w:r>
          </w:p>
        </w:tc>
        <w:tc>
          <w:tcPr>
            <w:tcW w:w="850" w:type="dxa"/>
          </w:tcPr>
          <w:p w:rsidR="00500AF6" w:rsidRPr="002C7BC4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11.01</w:t>
            </w:r>
          </w:p>
        </w:tc>
        <w:tc>
          <w:tcPr>
            <w:tcW w:w="851" w:type="dxa"/>
          </w:tcPr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Составление и чтение слов, состоящих из усвоенных слоговых структур, предложений с этими словами.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й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Слова со звуком [ й ].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500AF6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Звук и буква Ж. Слова, которые начинаются со звука 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[ 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 ]. Чтение буквы Ж.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Составление и чтение слов, состоящих из усвоенных слоговых структур, предложений с этими словами.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Слоги ЖИ-ШИ. Дифференциация. Чтение и анализ слов со слогами ЖИ 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–Ш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Б. Слова, которые начинаются со звука [Б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]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Чтение буквы Б. Обратные и прямые открытые слоги и слова буквой Б.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Составление и чтение слов, состоящих из одного закрытого слога (бак, бок, бык); слов с твердыми и мягкими согласными буквами.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Д. Слова, которые начинаются со звука [д]. Чтение буквы Д.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 w:val="restart"/>
          </w:tcPr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умения адекватно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передавать информацию и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отображать предметное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содержание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 условия деятельности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речи.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00AF6" w:rsidRPr="003F37E9" w:rsidRDefault="00500AF6" w:rsidP="00FC5603">
            <w:pPr>
              <w:rPr>
                <w:rFonts w:ascii="Times New Roman" w:hAnsi="Times New Roman" w:cs="Times New Roman"/>
                <w:b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правильно и отчётливо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 Умение соотносить звук и букву</w:t>
            </w:r>
          </w:p>
        </w:tc>
        <w:tc>
          <w:tcPr>
            <w:tcW w:w="850" w:type="dxa"/>
          </w:tcPr>
          <w:p w:rsidR="00500AF6" w:rsidRPr="002C7BC4" w:rsidRDefault="002C7BC4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8.02</w:t>
            </w:r>
          </w:p>
        </w:tc>
        <w:tc>
          <w:tcPr>
            <w:tcW w:w="851" w:type="dxa"/>
          </w:tcPr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00AF6" w:rsidRPr="003F37E9" w:rsidTr="001E4C6B">
        <w:trPr>
          <w:trHeight w:val="70"/>
        </w:trPr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Г. Слова, которые начинаются со звука [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]. Чтение буквы Г.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Образование и чтение слов, их звукобуквенный анализ. Составление и чтение предложений.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Буква Ь. Составление слогов, слов с буквой Ь, их анализ и чтение.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Составление и чтение предложений, состоящих из слов с буквой Ь в конце и в середине.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Составление и чтение слов со стечением согласных в начале слова. Чтение текста.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Составление и чтение слов со стечением согласных в начале слова. Чтение текста.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Е. Чтение и составление слогов и слов с буквой Е в начале слова.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Я. Чтение и составление слогов и слов с буквой Я в начале слова.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 w:val="restart"/>
          </w:tcPr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проявлять самостоятельность в выполнении учебных заданий;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Уметь наблюдать,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слушать и понимать инструкцию к учебному заданию в разных видах деятельности и быту;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обращаться за помощью и принимать помощь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</w:t>
            </w:r>
            <w:r w:rsidRPr="00FC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делать простейшие обобщения, сравнивать, </w:t>
            </w: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классифицировать на наглядном материале;</w:t>
            </w:r>
          </w:p>
          <w:p w:rsidR="00500AF6" w:rsidRPr="003F37E9" w:rsidRDefault="00500AF6" w:rsidP="00FC5603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уметь читать;</w:t>
            </w:r>
          </w:p>
        </w:tc>
        <w:tc>
          <w:tcPr>
            <w:tcW w:w="850" w:type="dxa"/>
          </w:tcPr>
          <w:p w:rsidR="00500AF6" w:rsidRPr="002C7BC4" w:rsidRDefault="002C7BC4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9.03</w:t>
            </w:r>
          </w:p>
        </w:tc>
        <w:tc>
          <w:tcPr>
            <w:tcW w:w="851" w:type="dxa"/>
          </w:tcPr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Дифференциация звуков 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А-Я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Составление и чтение слогов, слов и предложений.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Дифференциация звуков У-Ю. Составление и чтение слогов, слов и предложений.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Звук и буква Ю. Чтение и составление слогов и слов с буквой 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 начале слова.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Составление и чтение слов из усвоенных слоговых структур с буквой Ё.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Звук и буква Ё. Чтение и </w:t>
            </w: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составление слогов и слов с буквой Ё в начале слова.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Ч. Составление и чтение слогов и слов с буквой Ч.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Чтение слов, обозначающих большой и маленький предмет, из усвоенных слоговых структур.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Слоги Ч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А-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ЧУ. Чтение и анализ слов со слогами. Разучивание </w:t>
            </w:r>
            <w:proofErr w:type="spell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чистоговорок</w:t>
            </w:r>
            <w:proofErr w:type="spell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Чтение слов, предложений и текста из усвоенных слоговых структур с буквой Ф.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Ф. Составление и чтение слогов и слов с буквой Ф.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Ц. Составление и чтение слогов и слов с буквой Ц.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 w:val="restart"/>
          </w:tcPr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</w:t>
            </w:r>
            <w:r w:rsidRPr="00FC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делать простейшие обобщения, сравнивать, классифицировать на наглядном материале;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договариваться и изменять свое поведение с учетом поведения других участников спорной ситуации.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уметь читать</w:t>
            </w:r>
          </w:p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56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слушать небольшую сказку, рассказ и с помощью учителя отвечать на вопросы по содержанию, опираясь на наглядные средства</w:t>
            </w:r>
          </w:p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</w:t>
            </w:r>
          </w:p>
        </w:tc>
        <w:tc>
          <w:tcPr>
            <w:tcW w:w="851" w:type="dxa"/>
          </w:tcPr>
          <w:p w:rsidR="00500AF6" w:rsidRPr="00FC5603" w:rsidRDefault="00500AF6" w:rsidP="00FC56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Чтение сказки «Аленький цветочек»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Э. Составление и чтение слогов и слов с буквой Э.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 и буква Щ. Составление и чтение слогов и слов с буквой Щ.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Слоги </w:t>
            </w:r>
            <w:proofErr w:type="gram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ЧА-ЩА</w:t>
            </w:r>
            <w:proofErr w:type="gram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ЧУ – ЩУ. Чтение и анализ слов со слогами. Разучивание </w:t>
            </w:r>
            <w:proofErr w:type="spellStart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чистоговорок</w:t>
            </w:r>
            <w:proofErr w:type="spellEnd"/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Буква Ъ. Сравнительный анализ слов с буквой Ъ и без неё. Чтение слов с буквой Ъ.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56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  <w:r w:rsidRPr="00CE2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Чтение слов с буквами Ь и Ъ. Чтение загадок и стихотворений.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AF6" w:rsidRPr="003F37E9" w:rsidTr="001E4C6B">
        <w:tc>
          <w:tcPr>
            <w:tcW w:w="567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</w:rPr>
            </w:pPr>
            <w:r w:rsidRPr="003F37E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56" w:type="dxa"/>
          </w:tcPr>
          <w:p w:rsidR="00500AF6" w:rsidRPr="00CE21EB" w:rsidRDefault="00500AF6" w:rsidP="00A5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Подведение итогов. </w:t>
            </w:r>
          </w:p>
        </w:tc>
        <w:tc>
          <w:tcPr>
            <w:tcW w:w="713" w:type="dxa"/>
          </w:tcPr>
          <w:p w:rsidR="00500AF6" w:rsidRPr="00FC5603" w:rsidRDefault="00500AF6" w:rsidP="00A512BF">
            <w:pPr>
              <w:rPr>
                <w:rFonts w:ascii="Times New Roman" w:hAnsi="Times New Roman" w:cs="Times New Roman"/>
              </w:rPr>
            </w:pPr>
            <w:r w:rsidRPr="00FC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0AF6" w:rsidRPr="002C7BC4" w:rsidRDefault="002C7BC4" w:rsidP="00A512BF">
            <w:pPr>
              <w:rPr>
                <w:rFonts w:ascii="Times New Roman" w:hAnsi="Times New Roman" w:cs="Times New Roman"/>
              </w:rPr>
            </w:pPr>
            <w:r w:rsidRPr="002C7BC4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851" w:type="dxa"/>
          </w:tcPr>
          <w:p w:rsidR="00500AF6" w:rsidRPr="003F37E9" w:rsidRDefault="00500AF6" w:rsidP="00A512B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512BF" w:rsidRPr="003F37E9" w:rsidRDefault="00A512BF" w:rsidP="00A512BF">
      <w:pPr>
        <w:ind w:left="360"/>
        <w:rPr>
          <w:rFonts w:ascii="Times New Roman" w:hAnsi="Times New Roman" w:cs="Times New Roman"/>
          <w:b/>
        </w:rPr>
      </w:pPr>
    </w:p>
    <w:p w:rsidR="00C1578C" w:rsidRDefault="00C1578C" w:rsidP="00FC5603">
      <w:pPr>
        <w:shd w:val="clear" w:color="auto" w:fill="FFFFFF"/>
        <w:spacing w:before="100" w:beforeAutospacing="1" w:after="0" w:line="240" w:lineRule="auto"/>
        <w:ind w:left="14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1578C" w:rsidRDefault="00C1578C" w:rsidP="00FC5603">
      <w:pPr>
        <w:shd w:val="clear" w:color="auto" w:fill="FFFFFF"/>
        <w:spacing w:before="100" w:beforeAutospacing="1" w:after="0" w:line="240" w:lineRule="auto"/>
        <w:ind w:left="14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1578C" w:rsidRDefault="00C1578C" w:rsidP="00FC5603">
      <w:pPr>
        <w:shd w:val="clear" w:color="auto" w:fill="FFFFFF"/>
        <w:spacing w:before="100" w:beforeAutospacing="1" w:after="0" w:line="240" w:lineRule="auto"/>
        <w:ind w:left="14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1578C" w:rsidRDefault="00C1578C" w:rsidP="00FC5603">
      <w:pPr>
        <w:shd w:val="clear" w:color="auto" w:fill="FFFFFF"/>
        <w:spacing w:before="100" w:beforeAutospacing="1" w:after="0" w:line="240" w:lineRule="auto"/>
        <w:ind w:left="14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E4C6B" w:rsidRDefault="001E4C6B" w:rsidP="00FC5603">
      <w:pPr>
        <w:shd w:val="clear" w:color="auto" w:fill="FFFFFF"/>
        <w:spacing w:before="100" w:beforeAutospacing="1" w:after="0" w:line="240" w:lineRule="auto"/>
        <w:ind w:left="14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E4C6B" w:rsidRDefault="001E4C6B" w:rsidP="00FC5603">
      <w:pPr>
        <w:shd w:val="clear" w:color="auto" w:fill="FFFFFF"/>
        <w:spacing w:before="100" w:beforeAutospacing="1" w:after="0" w:line="240" w:lineRule="auto"/>
        <w:ind w:left="14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</w:p>
    <w:p w:rsidR="00FC5603" w:rsidRPr="00FC5603" w:rsidRDefault="00FC5603" w:rsidP="00FC5603">
      <w:pPr>
        <w:shd w:val="clear" w:color="auto" w:fill="FFFFFF"/>
        <w:spacing w:before="100" w:beforeAutospacing="1" w:after="0" w:line="240" w:lineRule="auto"/>
        <w:ind w:left="142"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C56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7.</w:t>
      </w:r>
      <w:r w:rsidRPr="00FC56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Материально – техническое обеспечение.</w:t>
      </w:r>
    </w:p>
    <w:p w:rsidR="00FC5603" w:rsidRPr="00FC5603" w:rsidRDefault="00FC5603" w:rsidP="00FC5603">
      <w:pPr>
        <w:shd w:val="clear" w:color="auto" w:fill="FFFFFF"/>
        <w:spacing w:before="100" w:beforeAutospacing="1" w:after="0" w:line="240" w:lineRule="auto"/>
        <w:ind w:left="142"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C56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Печатные пособия:</w:t>
      </w:r>
    </w:p>
    <w:p w:rsidR="00FC5603" w:rsidRPr="00FC5603" w:rsidRDefault="00FC5603" w:rsidP="00FC5603">
      <w:pPr>
        <w:shd w:val="clear" w:color="auto" w:fill="FFFFFF"/>
        <w:spacing w:before="100" w:beforeAutospacing="1" w:after="0" w:line="240" w:lineRule="auto"/>
        <w:ind w:left="142"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FC56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наборы картинной азбуки; наборы предметных картинок; наборы сюжетных картинок по отдельным темам; различные виды словарей; репродукции картин в соответствии с тематикой и видами работ; наборы сюжетных картинок в соответствии с тематикой изучаемых произведений; репродукции картин художников в соответствии с тематикой читаемых произведений; портреты поэтов и писателей; детские книги разного типа из круга детского чтения;</w:t>
      </w:r>
      <w:proofErr w:type="gramEnd"/>
      <w:r w:rsidRPr="00FC56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технические средства обучения;</w:t>
      </w:r>
    </w:p>
    <w:p w:rsidR="00FC5603" w:rsidRPr="00FC5603" w:rsidRDefault="00FC5603" w:rsidP="00FC5603">
      <w:pPr>
        <w:shd w:val="clear" w:color="auto" w:fill="FFFFFF"/>
        <w:spacing w:before="100" w:beforeAutospacing="1" w:after="0" w:line="240" w:lineRule="auto"/>
        <w:ind w:left="142"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C56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Учебно-практическое оборудование:</w:t>
      </w:r>
    </w:p>
    <w:p w:rsidR="00FC5603" w:rsidRPr="00FC5603" w:rsidRDefault="00FC5603" w:rsidP="00FC5603">
      <w:pPr>
        <w:shd w:val="clear" w:color="auto" w:fill="FFFFFF"/>
        <w:spacing w:before="100" w:beforeAutospacing="1" w:after="0" w:line="240" w:lineRule="auto"/>
        <w:ind w:left="142"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C56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комплекты для обучения грамоте (наборное полотно, разрезная азбука (</w:t>
      </w:r>
      <w:proofErr w:type="spellStart"/>
      <w:r w:rsidRPr="00FC56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общеклассная</w:t>
      </w:r>
      <w:proofErr w:type="spellEnd"/>
      <w:r w:rsidRPr="00FC56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индивидуальная, образцы начертания рукописных букв); опорные таблицы по отдельным изучаемым темам; схемы; дидактический раздаточный материал (карточки с заданиями);</w:t>
      </w:r>
    </w:p>
    <w:p w:rsidR="00FC5603" w:rsidRPr="00FC5603" w:rsidRDefault="00FC5603" w:rsidP="00FC5603">
      <w:pPr>
        <w:shd w:val="clear" w:color="auto" w:fill="FFFFFF"/>
        <w:spacing w:before="100" w:beforeAutospacing="1" w:after="0" w:line="240" w:lineRule="auto"/>
        <w:ind w:left="142"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C56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Технические средства обучения – компьютер, интерактивная доска; экранно-звуковые пособия (презентации, мультфильмы).</w:t>
      </w:r>
    </w:p>
    <w:p w:rsidR="00FC5603" w:rsidRPr="007E228E" w:rsidRDefault="00FC5603" w:rsidP="00FC560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603" w:rsidRDefault="00FC5603" w:rsidP="00FC5603"/>
    <w:p w:rsidR="00A512BF" w:rsidRDefault="00A512BF" w:rsidP="00A512BF">
      <w:pPr>
        <w:ind w:left="360"/>
      </w:pPr>
    </w:p>
    <w:sectPr w:rsidR="00A512BF" w:rsidSect="001E4C6B">
      <w:pgSz w:w="11906" w:h="16838"/>
      <w:pgMar w:top="567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5B86"/>
    <w:multiLevelType w:val="hybridMultilevel"/>
    <w:tmpl w:val="9740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4A90"/>
    <w:multiLevelType w:val="multilevel"/>
    <w:tmpl w:val="8BE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841DA"/>
    <w:multiLevelType w:val="hybridMultilevel"/>
    <w:tmpl w:val="AFB646F4"/>
    <w:lvl w:ilvl="0" w:tplc="F810390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C50763F"/>
    <w:multiLevelType w:val="multilevel"/>
    <w:tmpl w:val="555A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20F89"/>
    <w:multiLevelType w:val="hybridMultilevel"/>
    <w:tmpl w:val="81483D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E9"/>
    <w:rsid w:val="001E4C6B"/>
    <w:rsid w:val="002C7BC4"/>
    <w:rsid w:val="003F37E9"/>
    <w:rsid w:val="00500AF6"/>
    <w:rsid w:val="00A512BF"/>
    <w:rsid w:val="00C1578C"/>
    <w:rsid w:val="00C735E9"/>
    <w:rsid w:val="00CE21EB"/>
    <w:rsid w:val="00D8074D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BF"/>
    <w:pPr>
      <w:ind w:left="720"/>
      <w:contextualSpacing/>
    </w:pPr>
  </w:style>
  <w:style w:type="table" w:styleId="a4">
    <w:name w:val="Table Grid"/>
    <w:basedOn w:val="a1"/>
    <w:uiPriority w:val="59"/>
    <w:rsid w:val="00A51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7B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BF"/>
    <w:pPr>
      <w:ind w:left="720"/>
      <w:contextualSpacing/>
    </w:pPr>
  </w:style>
  <w:style w:type="table" w:styleId="a4">
    <w:name w:val="Table Grid"/>
    <w:basedOn w:val="a1"/>
    <w:uiPriority w:val="59"/>
    <w:rsid w:val="00A51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7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2016-11-20T12:29:00Z</dcterms:created>
  <dcterms:modified xsi:type="dcterms:W3CDTF">2016-12-16T05:50:00Z</dcterms:modified>
</cp:coreProperties>
</file>