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A" w:rsidRPr="003B5D07" w:rsidRDefault="00375C9A" w:rsidP="00375C9A">
      <w:pPr>
        <w:tabs>
          <w:tab w:val="left" w:pos="1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 xml:space="preserve">Руководитель МО  - </w:t>
      </w:r>
      <w:proofErr w:type="spellStart"/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>Мазурова</w:t>
      </w:r>
      <w:proofErr w:type="spellEnd"/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 xml:space="preserve"> А.В.</w:t>
      </w: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5D07">
        <w:rPr>
          <w:rFonts w:ascii="Times New Roman" w:eastAsia="Times New Roman" w:hAnsi="Times New Roman" w:cs="Times New Roman"/>
          <w:b/>
          <w:sz w:val="32"/>
          <w:szCs w:val="32"/>
        </w:rPr>
        <w:t>Методическая тема МО  в 2017-2018 учебном году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>:</w:t>
      </w:r>
      <w:r w:rsidR="008269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>«Использование информационных технологий</w:t>
      </w:r>
      <w:r w:rsidR="00BD6B42" w:rsidRPr="003B5D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>в преподавании математики</w:t>
      </w:r>
      <w:r w:rsidRPr="003B5D07">
        <w:rPr>
          <w:rFonts w:ascii="Times New Roman" w:hAnsi="Times New Roman" w:cs="Times New Roman"/>
          <w:sz w:val="32"/>
          <w:szCs w:val="32"/>
        </w:rPr>
        <w:t xml:space="preserve">, физики и информатики». </w:t>
      </w:r>
    </w:p>
    <w:p w:rsidR="00375C9A" w:rsidRPr="003B5D07" w:rsidRDefault="00375C9A" w:rsidP="00375C9A">
      <w:pPr>
        <w:rPr>
          <w:rFonts w:ascii="Times New Roman" w:hAnsi="Times New Roman" w:cs="Times New Roman"/>
          <w:sz w:val="32"/>
          <w:szCs w:val="32"/>
        </w:rPr>
      </w:pPr>
      <w:r w:rsidRPr="003B5D0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Цель работы: 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и развитие профессиональной компетентности в области применения информационных технологий на уроках математики</w:t>
      </w:r>
      <w:r w:rsidRPr="003B5D07">
        <w:rPr>
          <w:rFonts w:ascii="Times New Roman" w:hAnsi="Times New Roman" w:cs="Times New Roman"/>
          <w:sz w:val="32"/>
          <w:szCs w:val="32"/>
        </w:rPr>
        <w:t>, физики и информатики</w:t>
      </w:r>
      <w:r w:rsidRPr="003B5D0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75C9A" w:rsidRPr="003B5D07" w:rsidRDefault="00375C9A" w:rsidP="00375C9A">
      <w:pPr>
        <w:tabs>
          <w:tab w:val="left" w:pos="78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B5D0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Задачи:</w:t>
      </w:r>
    </w:p>
    <w:p w:rsidR="00375C9A" w:rsidRPr="003B5D07" w:rsidRDefault="00375C9A" w:rsidP="00375C9A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3B5D07">
        <w:rPr>
          <w:rFonts w:ascii="Times New Roman" w:hAnsi="Times New Roman"/>
          <w:sz w:val="32"/>
          <w:szCs w:val="32"/>
        </w:rPr>
        <w:t xml:space="preserve">Изучение методики применения современных информационных и телекоммуникационных технологий, компьютерных и </w:t>
      </w:r>
      <w:proofErr w:type="spellStart"/>
      <w:r w:rsidRPr="003B5D07">
        <w:rPr>
          <w:rFonts w:ascii="Times New Roman" w:hAnsi="Times New Roman"/>
          <w:sz w:val="32"/>
          <w:szCs w:val="32"/>
        </w:rPr>
        <w:t>мультимедийных</w:t>
      </w:r>
      <w:proofErr w:type="spellEnd"/>
      <w:r w:rsidRPr="003B5D07">
        <w:rPr>
          <w:rFonts w:ascii="Times New Roman" w:hAnsi="Times New Roman"/>
          <w:sz w:val="32"/>
          <w:szCs w:val="32"/>
        </w:rPr>
        <w:t xml:space="preserve"> продуктов в учебном процессе;</w:t>
      </w:r>
    </w:p>
    <w:p w:rsidR="00375C9A" w:rsidRPr="003B5D07" w:rsidRDefault="00375C9A" w:rsidP="00375C9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>Повышать педагогический уровень, педагогическое мастерство и самообразовательную деятельность учителей.</w:t>
      </w:r>
    </w:p>
    <w:p w:rsidR="00375C9A" w:rsidRPr="003B5D07" w:rsidRDefault="00375C9A" w:rsidP="00375C9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>Отбирать и внедрять в образовательный процесс эффективные образовательные технологии, обеспечивающие высокий образовательный уровень школьников;</w:t>
      </w:r>
    </w:p>
    <w:p w:rsidR="00375C9A" w:rsidRPr="003B5D07" w:rsidRDefault="00375C9A" w:rsidP="00375C9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>Совершенствовать систему раннего выявления и поддержки одарённых</w:t>
      </w:r>
      <w:r w:rsidRPr="003B5D07">
        <w:rPr>
          <w:rFonts w:ascii="Times New Roman" w:hAnsi="Times New Roman"/>
          <w:sz w:val="32"/>
          <w:szCs w:val="32"/>
        </w:rPr>
        <w:t xml:space="preserve"> </w:t>
      </w:r>
      <w:r w:rsidRPr="003B5D07">
        <w:rPr>
          <w:rFonts w:ascii="Times New Roman" w:eastAsia="Times New Roman" w:hAnsi="Times New Roman"/>
          <w:sz w:val="32"/>
          <w:szCs w:val="32"/>
        </w:rPr>
        <w:t xml:space="preserve">детей через индивидуализацию </w:t>
      </w:r>
      <w:proofErr w:type="gramStart"/>
      <w:r w:rsidRPr="003B5D07">
        <w:rPr>
          <w:rFonts w:ascii="Times New Roman" w:eastAsia="Times New Roman" w:hAnsi="Times New Roman"/>
          <w:sz w:val="32"/>
          <w:szCs w:val="32"/>
        </w:rPr>
        <w:t>обучения</w:t>
      </w:r>
      <w:proofErr w:type="gramEnd"/>
      <w:r w:rsidRPr="003B5D07">
        <w:rPr>
          <w:rFonts w:ascii="Times New Roman" w:eastAsia="Times New Roman" w:hAnsi="Times New Roman"/>
          <w:sz w:val="32"/>
          <w:szCs w:val="32"/>
        </w:rPr>
        <w:t xml:space="preserve"> как на уроках, так и во внеурочное время.</w:t>
      </w:r>
    </w:p>
    <w:p w:rsidR="00375C9A" w:rsidRPr="003B5D07" w:rsidRDefault="003B5D07" w:rsidP="00375C9A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32"/>
          <w:szCs w:val="32"/>
        </w:rPr>
      </w:pPr>
      <w:r w:rsidRPr="003B5D07">
        <w:rPr>
          <w:rFonts w:ascii="Times New Roman" w:eastAsia="Times New Roman" w:hAnsi="Times New Roman"/>
          <w:sz w:val="32"/>
          <w:szCs w:val="32"/>
        </w:rPr>
        <w:t xml:space="preserve">Осуществлять подготовку к введению </w:t>
      </w:r>
      <w:proofErr w:type="spellStart"/>
      <w:r w:rsidRPr="003B5D07">
        <w:rPr>
          <w:rFonts w:ascii="Times New Roman" w:eastAsia="Times New Roman" w:hAnsi="Times New Roman"/>
          <w:sz w:val="32"/>
          <w:szCs w:val="32"/>
        </w:rPr>
        <w:t>профстандарта</w:t>
      </w:r>
      <w:proofErr w:type="spellEnd"/>
      <w:r w:rsidR="00375C9A" w:rsidRPr="003B5D07">
        <w:rPr>
          <w:rFonts w:ascii="Times New Roman" w:eastAsia="Times New Roman" w:hAnsi="Times New Roman"/>
          <w:i/>
          <w:iCs/>
          <w:sz w:val="32"/>
          <w:szCs w:val="32"/>
        </w:rPr>
        <w:t>.</w:t>
      </w: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B5D07" w:rsidRPr="003B5D07" w:rsidRDefault="003B5D07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Pr="003B5D07" w:rsidRDefault="00375C9A" w:rsidP="00375C9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5C9A" w:rsidRDefault="00375C9A" w:rsidP="00375C9A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B1" w:rsidRDefault="008269B1" w:rsidP="00375C9A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B1" w:rsidRDefault="008269B1" w:rsidP="00375C9A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B1" w:rsidRPr="003B5D07" w:rsidRDefault="008269B1" w:rsidP="00375C9A">
      <w:pPr>
        <w:tabs>
          <w:tab w:val="left" w:pos="6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C9A" w:rsidRPr="003B5D07" w:rsidRDefault="00375C9A" w:rsidP="00375C9A">
      <w:pPr>
        <w:tabs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5D07">
        <w:rPr>
          <w:rFonts w:ascii="Times New Roman" w:eastAsia="Times New Roman" w:hAnsi="Times New Roman" w:cs="Times New Roman"/>
          <w:b/>
        </w:rPr>
        <w:lastRenderedPageBreak/>
        <w:t xml:space="preserve">План работы МО учителей математики, физики и информатики </w:t>
      </w:r>
    </w:p>
    <w:p w:rsidR="00375C9A" w:rsidRPr="003B5D07" w:rsidRDefault="00375C9A" w:rsidP="00375C9A">
      <w:pPr>
        <w:tabs>
          <w:tab w:val="left" w:pos="6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5D07">
        <w:rPr>
          <w:rFonts w:ascii="Times New Roman" w:eastAsia="Times New Roman" w:hAnsi="Times New Roman" w:cs="Times New Roman"/>
          <w:b/>
        </w:rPr>
        <w:t>на 2017-20178 учебный год</w:t>
      </w:r>
    </w:p>
    <w:tbl>
      <w:tblPr>
        <w:tblpPr w:leftFromText="180" w:rightFromText="180" w:vertAnchor="text" w:horzAnchor="margin" w:tblpX="250" w:tblpY="45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17"/>
        <w:gridCol w:w="1417"/>
        <w:gridCol w:w="1176"/>
        <w:gridCol w:w="1485"/>
        <w:gridCol w:w="1590"/>
        <w:gridCol w:w="1417"/>
        <w:gridCol w:w="1417"/>
        <w:gridCol w:w="1813"/>
        <w:gridCol w:w="1525"/>
      </w:tblGrid>
      <w:tr w:rsidR="00375C9A" w:rsidRPr="003B5D07" w:rsidTr="00736280">
        <w:tc>
          <w:tcPr>
            <w:tcW w:w="2052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1417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417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176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485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590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1417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417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813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1525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</w:tc>
      </w:tr>
      <w:tr w:rsidR="00375C9A" w:rsidRPr="003B5D07" w:rsidTr="00736280">
        <w:trPr>
          <w:trHeight w:val="841"/>
        </w:trPr>
        <w:tc>
          <w:tcPr>
            <w:tcW w:w="2052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Заседания МО</w:t>
            </w:r>
          </w:p>
        </w:tc>
        <w:tc>
          <w:tcPr>
            <w:tcW w:w="1417" w:type="dxa"/>
          </w:tcPr>
          <w:p w:rsidR="00736280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1.Анализ работы МО за прошлый год. Итоги промежуточной аттестации</w:t>
            </w:r>
            <w:r w:rsidR="00736280" w:rsidRPr="003B5D07">
              <w:rPr>
                <w:rFonts w:ascii="Times New Roman" w:eastAsia="Times New Roman" w:hAnsi="Times New Roman" w:cs="Times New Roman"/>
              </w:rPr>
              <w:t xml:space="preserve"> и ВПР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. Итоги ОГЭ и ЕГЭ за 2016-2017 </w:t>
            </w: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Pr="003B5D0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3B5D07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2.Корректировка и утверждение тем по самообразованию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3.Утверждение плана МО на 201</w:t>
            </w:r>
            <w:r w:rsidR="003B5D07" w:rsidRPr="003B5D07">
              <w:rPr>
                <w:rFonts w:ascii="Times New Roman" w:eastAsia="Times New Roman" w:hAnsi="Times New Roman" w:cs="Times New Roman"/>
              </w:rPr>
              <w:t xml:space="preserve">7-2018 </w:t>
            </w:r>
            <w:r w:rsidRPr="003B5D07"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375C9A" w:rsidRPr="003B5D07" w:rsidRDefault="00375C9A" w:rsidP="00375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:rsidR="007419FA" w:rsidRPr="003B5D07" w:rsidRDefault="007419FA" w:rsidP="007419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D07">
              <w:rPr>
                <w:rFonts w:ascii="Times New Roman" w:eastAsia="TimesNewRomanPSMT" w:hAnsi="Times New Roman"/>
                <w:sz w:val="24"/>
                <w:szCs w:val="24"/>
              </w:rPr>
              <w:t>Круглый стол: «</w:t>
            </w:r>
            <w:hyperlink r:id="rId5" w:anchor=".Uxq2muU0hIE" w:history="1">
              <w:r w:rsidRPr="003B5D07">
                <w:rPr>
                  <w:rFonts w:ascii="Times New Roman" w:eastAsia="Times New Roman" w:hAnsi="Times New Roman"/>
                  <w:sz w:val="24"/>
                  <w:szCs w:val="24"/>
                </w:rPr>
                <w:t>Образовательные сервисы и ресурсы в создании современного урока с учетом требований ФГОС</w:t>
              </w:r>
            </w:hyperlink>
          </w:p>
          <w:p w:rsidR="007419FA" w:rsidRPr="003B5D07" w:rsidRDefault="007419FA" w:rsidP="0074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B5D07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375C9A" w:rsidRPr="003B5D07" w:rsidRDefault="000F6701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B5D07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>«</w:t>
            </w:r>
            <w:r w:rsidRPr="003B5D07">
              <w:rPr>
                <w:rStyle w:val="a4"/>
                <w:rFonts w:ascii="Times New Roman" w:hAnsi="Times New Roman" w:cs="Times New Roman"/>
                <w:bCs/>
                <w:i w:val="0"/>
                <w:spacing w:val="15"/>
                <w:sz w:val="24"/>
                <w:szCs w:val="24"/>
              </w:rPr>
              <w:t>Проектная и исследовательская деятельность как путь реализации личностного потенциала учащихся и педагогов</w:t>
            </w:r>
            <w:r w:rsidRPr="003B5D07"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  <w:t>»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75C9A" w:rsidRPr="003B5D07" w:rsidRDefault="000F6701" w:rsidP="00736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B5D07" w:rsidRPr="003B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«Воспитание творчески развитой</w:t>
            </w:r>
            <w:r w:rsidRPr="003B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социально </w:t>
            </w:r>
            <w:proofErr w:type="gramStart"/>
            <w:r w:rsidRPr="003B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3B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ктивной личности на уроках  и во внеурочной деятельности».</w:t>
            </w:r>
          </w:p>
        </w:tc>
        <w:tc>
          <w:tcPr>
            <w:tcW w:w="1813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1.«Современные технологии в профильном обучении математике, физике»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B5D07">
              <w:rPr>
                <w:rFonts w:ascii="Times New Roman" w:eastAsia="TimesNewRomanPSMT" w:hAnsi="Times New Roman" w:cs="Times New Roman"/>
              </w:rPr>
              <w:t>2.Эффективность работы учителей математики, физики и информатики по обеспечению качественной подготовки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 </w:t>
            </w:r>
            <w:r w:rsidRPr="003B5D07">
              <w:rPr>
                <w:rFonts w:ascii="Times New Roman" w:eastAsia="TimesNewRomanPSMT" w:hAnsi="Times New Roman" w:cs="Times New Roman"/>
              </w:rPr>
              <w:t>обучающихся к ОГЭ  и ЕГЭ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3.</w:t>
            </w:r>
            <w:r w:rsidRPr="003B5D07">
              <w:rPr>
                <w:rFonts w:ascii="Times New Roman" w:eastAsia="Times New Roman" w:hAnsi="Times New Roman" w:cs="Times New Roman"/>
                <w:bCs/>
                <w:color w:val="000000"/>
              </w:rPr>
              <w:t>«Практическая направ</w:t>
            </w:r>
            <w:r w:rsidRPr="003B5D07">
              <w:rPr>
                <w:rFonts w:ascii="Times New Roman" w:hAnsi="Times New Roman" w:cs="Times New Roman"/>
                <w:bCs/>
                <w:color w:val="000000"/>
              </w:rPr>
              <w:t>ленность преподавания физики</w:t>
            </w:r>
            <w:proofErr w:type="gramStart"/>
            <w:r w:rsidRPr="003B5D07"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Pr="003B5D07">
              <w:rPr>
                <w:rFonts w:ascii="Times New Roman" w:hAnsi="Times New Roman" w:cs="Times New Roman"/>
                <w:bCs/>
                <w:color w:val="000000"/>
              </w:rPr>
              <w:t xml:space="preserve"> И</w:t>
            </w:r>
            <w:r w:rsidRPr="003B5D07">
              <w:rPr>
                <w:rFonts w:ascii="Times New Roman" w:eastAsia="Times New Roman" w:hAnsi="Times New Roman" w:cs="Times New Roman"/>
                <w:bCs/>
                <w:color w:val="000000"/>
              </w:rPr>
              <w:t>нтеграция с другими предметами»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1.Об итогах  промежуточной аттестации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2.</w:t>
            </w:r>
            <w:r w:rsidR="007419FA" w:rsidRPr="003B5D07">
              <w:rPr>
                <w:rFonts w:ascii="Times New Roman" w:eastAsia="Times New Roman" w:hAnsi="Times New Roman" w:cs="Times New Roman"/>
              </w:rPr>
              <w:t>О рабочих программах на 2018/19</w:t>
            </w:r>
            <w:r w:rsidRPr="003B5D07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375C9A" w:rsidRPr="003B5D07" w:rsidRDefault="00375C9A" w:rsidP="00467D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3.</w:t>
            </w:r>
            <w:r w:rsidR="007419FA" w:rsidRPr="003B5D07">
              <w:rPr>
                <w:rFonts w:ascii="Times New Roman" w:eastAsia="Times New Roman" w:hAnsi="Times New Roman" w:cs="Times New Roman"/>
              </w:rPr>
              <w:t>Предварительная нагрузка на 2018/19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</w:tr>
      <w:tr w:rsidR="001A5ADC" w:rsidRPr="003B5D07" w:rsidTr="00736280">
        <w:trPr>
          <w:trHeight w:val="841"/>
        </w:trPr>
        <w:tc>
          <w:tcPr>
            <w:tcW w:w="2052" w:type="dxa"/>
          </w:tcPr>
          <w:p w:rsidR="001A5ADC" w:rsidRPr="003B5D07" w:rsidRDefault="006A2296" w:rsidP="006A2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к введению </w:t>
            </w:r>
            <w:r w:rsidR="001A5ADC" w:rsidRPr="003B5D07">
              <w:rPr>
                <w:rFonts w:ascii="Times New Roman" w:eastAsia="Times New Roman" w:hAnsi="Times New Roman" w:cs="Times New Roman"/>
              </w:rPr>
              <w:t>профессионального стандарта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B5D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Ознакомление педагогов с содержанием профессионального стандарта «Учитель </w:t>
            </w:r>
            <w:r w:rsidRPr="003B5D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математики»</w:t>
            </w: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Освоение и адекватное применение специальных технологий и </w:t>
            </w:r>
            <w:r w:rsidRPr="003B5D07">
              <w:rPr>
                <w:rFonts w:ascii="Times New Roman" w:eastAsia="Times New Roman" w:hAnsi="Times New Roman" w:cs="Times New Roman"/>
              </w:rPr>
              <w:lastRenderedPageBreak/>
              <w:t>методов, позволяющих проводить коррекционно-развивающую работу</w:t>
            </w:r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hAnsi="Times New Roman" w:cs="Times New Roman"/>
                <w:i/>
                <w:spacing w:val="15"/>
                <w:sz w:val="24"/>
                <w:szCs w:val="24"/>
              </w:rPr>
            </w:pPr>
            <w:r w:rsidRPr="003B5D07">
              <w:rPr>
                <w:rFonts w:ascii="Times New Roman" w:hAnsi="Times New Roman" w:cs="Times New Roman"/>
              </w:rPr>
              <w:t xml:space="preserve">Освоение и применение психолого-педагогических технологий (в том числе инклюзивных), необходимых для адресной </w:t>
            </w:r>
            <w:r w:rsidRPr="003B5D07">
              <w:rPr>
                <w:rFonts w:ascii="Times New Roman" w:hAnsi="Times New Roman" w:cs="Times New Roman"/>
              </w:rPr>
              <w:lastRenderedPageBreak/>
              <w:t>работы с различными контингентами учащихся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Формирование материальной и информационной образовательной среды, содействующей </w:t>
            </w:r>
            <w:r w:rsidRPr="003B5D07">
              <w:rPr>
                <w:rFonts w:ascii="Times New Roman" w:hAnsi="Times New Roman" w:cs="Times New Roman"/>
              </w:rPr>
              <w:lastRenderedPageBreak/>
              <w:t>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5ADC" w:rsidRPr="003B5D07" w:rsidTr="00736280">
        <w:trPr>
          <w:trHeight w:val="3109"/>
        </w:trPr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>Совершенствование качества образовательного процесса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Подготовка к педсовету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«Формирование и развитие творческого потенциала педагогов в условиях подготовки к введению </w:t>
            </w:r>
            <w:proofErr w:type="spellStart"/>
            <w:r w:rsidRPr="003B5D07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3B5D07">
              <w:rPr>
                <w:rFonts w:ascii="Times New Roman" w:hAnsi="Times New Roman" w:cs="Times New Roman"/>
              </w:rPr>
              <w:t xml:space="preserve"> педагога»</w:t>
            </w:r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Подготовка к педсовету</w:t>
            </w:r>
          </w:p>
          <w:p w:rsidR="001A5ADC" w:rsidRPr="003B5D07" w:rsidRDefault="003B5D07" w:rsidP="001A5AD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5D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1A5ADC" w:rsidRPr="003B5D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Внеурочная деятельность как </w:t>
            </w:r>
            <w:proofErr w:type="spellStart"/>
            <w:r w:rsidR="001A5ADC" w:rsidRPr="003B5D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системообразующая</w:t>
            </w:r>
            <w:proofErr w:type="spellEnd"/>
            <w:r w:rsidR="001A5ADC" w:rsidRPr="003B5D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составляющая воспитательно-образовательного процесса в условиях реализации ФГОС»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Выполнение решений педсовета, совещаний при директоре, ШМО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 «Итоги  школьного этапа всероссийской олимпиады школьников»</w:t>
            </w:r>
          </w:p>
        </w:tc>
        <w:tc>
          <w:tcPr>
            <w:tcW w:w="1176" w:type="dxa"/>
          </w:tcPr>
          <w:p w:rsidR="001A5ADC" w:rsidRPr="003B5D07" w:rsidRDefault="003B5D07" w:rsidP="003B5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Отчеты учителей по </w:t>
            </w:r>
            <w:r w:rsidR="001A5ADC" w:rsidRPr="003B5D07">
              <w:rPr>
                <w:rFonts w:ascii="Times New Roman" w:eastAsia="Times New Roman" w:hAnsi="Times New Roman" w:cs="Times New Roman"/>
              </w:rPr>
              <w:t xml:space="preserve"> устранения пробелов, 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по итогам промежуточной </w:t>
            </w: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аттестации и </w:t>
            </w:r>
            <w:r w:rsidR="001A5ADC" w:rsidRPr="003B5D07">
              <w:rPr>
                <w:rFonts w:ascii="Times New Roman" w:eastAsia="Times New Roman" w:hAnsi="Times New Roman" w:cs="Times New Roman"/>
              </w:rPr>
              <w:t xml:space="preserve"> ВПР (</w:t>
            </w:r>
            <w:proofErr w:type="spellStart"/>
            <w:r w:rsidR="001A5ADC" w:rsidRPr="003B5D07">
              <w:rPr>
                <w:rFonts w:ascii="Times New Roman" w:eastAsia="Times New Roman" w:hAnsi="Times New Roman" w:cs="Times New Roman"/>
              </w:rPr>
              <w:t>Бугрештанова</w:t>
            </w:r>
            <w:proofErr w:type="spellEnd"/>
            <w:r w:rsidR="001A5ADC" w:rsidRPr="003B5D07">
              <w:rPr>
                <w:rFonts w:ascii="Times New Roman" w:eastAsia="Times New Roman" w:hAnsi="Times New Roman" w:cs="Times New Roman"/>
              </w:rPr>
              <w:t xml:space="preserve"> М.Г.)</w:t>
            </w:r>
          </w:p>
        </w:tc>
        <w:tc>
          <w:tcPr>
            <w:tcW w:w="1485" w:type="dxa"/>
          </w:tcPr>
          <w:p w:rsidR="001A5ADC" w:rsidRPr="003B5D07" w:rsidRDefault="001A5ADC" w:rsidP="001A5ADC">
            <w:pPr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 «Итоги  муниципального этапа всероссийской олимпиады школьников»</w:t>
            </w: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Отчет учителей об участии</w:t>
            </w:r>
            <w:r w:rsidR="003B5D07" w:rsidRPr="003B5D0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3B5D07" w:rsidRPr="003B5D07"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 w:rsidR="003B5D07" w:rsidRPr="003B5D07">
              <w:rPr>
                <w:rFonts w:ascii="Times New Roman" w:eastAsia="Times New Roman" w:hAnsi="Times New Roman" w:cs="Times New Roman"/>
              </w:rPr>
              <w:t xml:space="preserve"> по вопросу введения</w:t>
            </w:r>
            <w:r w:rsidRPr="003B5D07">
              <w:rPr>
                <w:rFonts w:ascii="Times New Roman" w:eastAsia="Times New Roman" w:hAnsi="Times New Roman" w:cs="Times New Roman"/>
              </w:rPr>
              <w:t xml:space="preserve"> ФГОС ОВЗ (</w:t>
            </w: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Мазурова</w:t>
            </w:r>
            <w:proofErr w:type="spellEnd"/>
            <w:r w:rsidRPr="003B5D07">
              <w:rPr>
                <w:rFonts w:ascii="Times New Roman" w:eastAsia="Times New Roman" w:hAnsi="Times New Roman" w:cs="Times New Roman"/>
              </w:rPr>
              <w:t xml:space="preserve"> А.В.)</w:t>
            </w:r>
          </w:p>
        </w:tc>
        <w:tc>
          <w:tcPr>
            <w:tcW w:w="1417" w:type="dxa"/>
          </w:tcPr>
          <w:p w:rsidR="003B5D07" w:rsidRDefault="003B5D07" w:rsidP="003B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r w:rsidRPr="003E36CD">
              <w:rPr>
                <w:rFonts w:ascii="Times New Roman" w:eastAsia="Times New Roman" w:hAnsi="Times New Roman"/>
                <w:sz w:val="24"/>
                <w:szCs w:val="24"/>
              </w:rPr>
              <w:t>современные 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ательные технологий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формирования</w:t>
            </w:r>
            <w:r w:rsidRPr="003E36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УУД учащихся.</w:t>
            </w:r>
            <w:proofErr w:type="gramEnd"/>
          </w:p>
          <w:p w:rsidR="003B5D07" w:rsidRDefault="003B5D07" w:rsidP="003B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решения педсовета от 8.12.</w:t>
            </w:r>
          </w:p>
          <w:p w:rsidR="001A5ADC" w:rsidRPr="003B5D07" w:rsidRDefault="003B5D07" w:rsidP="003B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lastRenderedPageBreak/>
              <w:t>Отчеты учителей</w:t>
            </w:r>
          </w:p>
          <w:p w:rsidR="001A5ADC" w:rsidRPr="003B5D07" w:rsidRDefault="001A5ADC" w:rsidP="001A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«Подготовка 9, 11 классов к итоговой аттестации» 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Создание </w:t>
            </w: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учебно</w:t>
            </w:r>
            <w:proofErr w:type="spellEnd"/>
            <w:r w:rsidRPr="003B5D07">
              <w:rPr>
                <w:rFonts w:ascii="Times New Roman" w:eastAsia="Times New Roman" w:hAnsi="Times New Roman" w:cs="Times New Roman"/>
              </w:rPr>
              <w:t xml:space="preserve"> – методического сопровождения образовательного процесса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Оформление стендов по подготовке к ЕГЭ, ОГЭ.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Подготовка к смотру кабинетов</w:t>
            </w: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Оформление дидактического материала по всем тестовым заданиям </w:t>
            </w: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Оформление копилки уроков по теме ШМО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Оформление папки к методической выставке</w:t>
            </w: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Отчет о работе кабинетов математики, физики и информатики: накопление дидактического материала по подготовке уч-ся к ГИА, ЕГЭ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Проведение открытых уроков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ШМО учителей математики, физики, информатики «Поделись методикой преподавания»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Изучение, обобщение  опыта работы  учителей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Посещение уроков  математики в 5-7 классах «Реализация требований ФГОС »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>Пополнение страницы сайта ОУ «Методическая копилка» разработками уроков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Развитие творческих способностей уч-ся как путь личностного роста уч-ся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Пополнение страницы сайта ОУ «Методическая копилка» разработками уроков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3B5D07" w:rsidRDefault="001A5ADC" w:rsidP="003B5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D07"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 w:rsidRPr="003B5D07">
              <w:rPr>
                <w:rFonts w:ascii="Times New Roman" w:eastAsia="Times New Roman" w:hAnsi="Times New Roman" w:cs="Times New Roman"/>
              </w:rPr>
              <w:t xml:space="preserve"> уроков «Формирование УУД»</w:t>
            </w:r>
            <w:r w:rsidR="003B5D07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решения педсовета от 8.12.</w:t>
            </w:r>
          </w:p>
          <w:p w:rsidR="001A5ADC" w:rsidRPr="003B5D07" w:rsidRDefault="003B5D07" w:rsidP="003B5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Участие в методической выставке - презентации работы ШМО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lastRenderedPageBreak/>
              <w:t xml:space="preserve">Контроль 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Стартовые диагностические работы по математике 5-7 </w:t>
            </w:r>
            <w:proofErr w:type="gramStart"/>
            <w:r w:rsidRPr="003B5D07">
              <w:rPr>
                <w:rFonts w:ascii="Times New Roman" w:eastAsia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1417" w:type="dxa"/>
          </w:tcPr>
          <w:p w:rsidR="003B5D07" w:rsidRPr="003B5D07" w:rsidRDefault="003B5D07" w:rsidP="003B5D0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>Формирование умений выполнения арифметических действий с обыкновенными дробями на уроках математики в 6 классах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 w:rsidRPr="003B5D0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B5D07">
              <w:rPr>
                <w:rFonts w:ascii="Times New Roman" w:hAnsi="Times New Roman" w:cs="Times New Roman"/>
              </w:rPr>
              <w:t xml:space="preserve"> учащихся 4 – 11 классов по математике. Диагностические работы.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Состояние преподавания  математики в 9, 11 классах</w:t>
            </w:r>
          </w:p>
          <w:p w:rsidR="001A5ADC" w:rsidRPr="003B5D07" w:rsidRDefault="001A5ADC" w:rsidP="001A5A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Тетради по математике, физике (рабочие и для контрольных, творческих работ): система работы над ошибками</w:t>
            </w:r>
          </w:p>
          <w:p w:rsidR="003B5D07" w:rsidRPr="003B5D07" w:rsidRDefault="003B5D07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5D07" w:rsidRPr="003B5D07" w:rsidRDefault="003B5D07" w:rsidP="003B5D07">
            <w:pPr>
              <w:snapToGrid w:val="0"/>
              <w:rPr>
                <w:rFonts w:ascii="Times New Roman" w:hAnsi="Times New Roman" w:cs="Times New Roman"/>
              </w:rPr>
            </w:pPr>
            <w:r w:rsidRPr="003B5D07">
              <w:rPr>
                <w:rFonts w:ascii="Times New Roman" w:hAnsi="Times New Roman" w:cs="Times New Roman"/>
              </w:rPr>
              <w:t>Формирование навыков устного счета на уроках математики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Пробный ЕГЭ, ГИА по математике в 11, 9 классах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Промежуточная аттестация по математике, физик, информатике</w:t>
            </w: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ADC" w:rsidRPr="003B5D07" w:rsidTr="00736280">
        <w:tc>
          <w:tcPr>
            <w:tcW w:w="2052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Организация внеклассной работы по предмету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Организация работы факультативов, кружков 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Проведение школьных олимпиад 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7-11классов  к муниципальным олимпиадам </w:t>
            </w:r>
          </w:p>
        </w:tc>
        <w:tc>
          <w:tcPr>
            <w:tcW w:w="1176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Подготовка уч-ся 7-11классов  к муниципальным олимпиадам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>Проведение Недели математики</w:t>
            </w:r>
          </w:p>
        </w:tc>
        <w:tc>
          <w:tcPr>
            <w:tcW w:w="148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5-6 классов  к муниципальным олимпиадам 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5-6 классов  к муниципальным олимпиадам </w:t>
            </w:r>
          </w:p>
        </w:tc>
        <w:tc>
          <w:tcPr>
            <w:tcW w:w="1417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D07">
              <w:rPr>
                <w:rFonts w:ascii="Times New Roman" w:eastAsia="Times New Roman" w:hAnsi="Times New Roman" w:cs="Times New Roman"/>
              </w:rPr>
              <w:t xml:space="preserve">Подготовка уч-ся    к научно – практической конференции </w:t>
            </w: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A5ADC" w:rsidRPr="003B5D07" w:rsidRDefault="001A5ADC" w:rsidP="001A5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5C9A" w:rsidRPr="003B5D07" w:rsidRDefault="00375C9A" w:rsidP="00375C9A">
      <w:pPr>
        <w:spacing w:after="0" w:line="240" w:lineRule="auto"/>
        <w:rPr>
          <w:rFonts w:ascii="Times New Roman" w:hAnsi="Times New Roman" w:cs="Times New Roman"/>
        </w:rPr>
      </w:pPr>
    </w:p>
    <w:p w:rsidR="00516EF0" w:rsidRPr="003B5D07" w:rsidRDefault="00516EF0">
      <w:pPr>
        <w:rPr>
          <w:rFonts w:ascii="Times New Roman" w:hAnsi="Times New Roman" w:cs="Times New Roman"/>
        </w:rPr>
      </w:pPr>
    </w:p>
    <w:sectPr w:rsidR="00516EF0" w:rsidRPr="003B5D07" w:rsidSect="0088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6CC"/>
    <w:multiLevelType w:val="hybridMultilevel"/>
    <w:tmpl w:val="368C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6B0B"/>
    <w:multiLevelType w:val="hybridMultilevel"/>
    <w:tmpl w:val="CBE6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FC6"/>
    <w:rsid w:val="000266EA"/>
    <w:rsid w:val="000F6701"/>
    <w:rsid w:val="000F6D87"/>
    <w:rsid w:val="001A5ADC"/>
    <w:rsid w:val="00234FC6"/>
    <w:rsid w:val="00375C9A"/>
    <w:rsid w:val="003B5D07"/>
    <w:rsid w:val="00516EF0"/>
    <w:rsid w:val="005E15B5"/>
    <w:rsid w:val="00623F95"/>
    <w:rsid w:val="006A2296"/>
    <w:rsid w:val="00736280"/>
    <w:rsid w:val="007419FA"/>
    <w:rsid w:val="008269B1"/>
    <w:rsid w:val="0098064D"/>
    <w:rsid w:val="00BD6B42"/>
    <w:rsid w:val="00C03040"/>
    <w:rsid w:val="00C11BC4"/>
    <w:rsid w:val="00FC7251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7419FA"/>
  </w:style>
  <w:style w:type="character" w:styleId="a4">
    <w:name w:val="Emphasis"/>
    <w:basedOn w:val="a0"/>
    <w:uiPriority w:val="20"/>
    <w:qFormat/>
    <w:rsid w:val="000F6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i-universitet.ru/do/directions/mm/e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Алексей</cp:lastModifiedBy>
  <cp:revision>9</cp:revision>
  <cp:lastPrinted>2017-10-01T10:57:00Z</cp:lastPrinted>
  <dcterms:created xsi:type="dcterms:W3CDTF">2017-10-01T10:01:00Z</dcterms:created>
  <dcterms:modified xsi:type="dcterms:W3CDTF">2017-10-25T03:53:00Z</dcterms:modified>
</cp:coreProperties>
</file>