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B7" w:rsidRDefault="006734C8" w:rsidP="006734C8">
      <w:pPr>
        <w:jc w:val="center"/>
        <w:rPr>
          <w:b/>
        </w:rPr>
      </w:pPr>
      <w:r w:rsidRPr="006734C8">
        <w:rPr>
          <w:b/>
        </w:rPr>
        <w:t>План работы ШМО учителей начальных классов</w:t>
      </w:r>
      <w:r w:rsidR="00106743">
        <w:rPr>
          <w:b/>
        </w:rPr>
        <w:t>, воспитателей дошкольных групп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19"/>
        <w:gridCol w:w="1842"/>
        <w:gridCol w:w="1418"/>
        <w:gridCol w:w="1276"/>
        <w:gridCol w:w="2268"/>
        <w:gridCol w:w="1559"/>
        <w:gridCol w:w="1417"/>
        <w:gridCol w:w="1276"/>
        <w:gridCol w:w="1276"/>
        <w:gridCol w:w="1984"/>
      </w:tblGrid>
      <w:tr w:rsidR="00E328EF" w:rsidRPr="00A51F44" w:rsidTr="00E57560">
        <w:tc>
          <w:tcPr>
            <w:tcW w:w="1419" w:type="dxa"/>
          </w:tcPr>
          <w:p w:rsidR="006734C8" w:rsidRPr="00A51F44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6734C8" w:rsidRPr="00A51F44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:rsidR="006734C8" w:rsidRPr="00A51F44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418" w:type="dxa"/>
          </w:tcPr>
          <w:p w:rsidR="006734C8" w:rsidRPr="00A51F44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6734C8" w:rsidRPr="00A51F44" w:rsidRDefault="0094113E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34C8" w:rsidRPr="00A51F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6734C8" w:rsidRPr="00A51F44" w:rsidRDefault="006734C8" w:rsidP="00C0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6734C8" w:rsidRPr="00A51F44" w:rsidRDefault="006734C8" w:rsidP="0094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6734C8" w:rsidRPr="00A51F44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6734C8" w:rsidRPr="00A51F44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6734C8" w:rsidRPr="00A51F44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734C8" w:rsidRPr="00A51F44" w:rsidRDefault="006734C8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0789" w:rsidRPr="00A51F44" w:rsidTr="00E57560"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1842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и анализ образовательных программ начальной школы  и ДОУ в рамках требований новых федеральных стандартов»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B03" w:rsidRDefault="00706B03" w:rsidP="0070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для детей с ОВЗ Обучение детей с нарушениями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  <w:p w:rsidR="00706B03" w:rsidRPr="00A51F44" w:rsidRDefault="00706B03" w:rsidP="0070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в речевом развитии детей дошкольного и младшего школьного возраста»</w:t>
            </w:r>
          </w:p>
        </w:tc>
        <w:tc>
          <w:tcPr>
            <w:tcW w:w="1559" w:type="dxa"/>
          </w:tcPr>
          <w:p w:rsidR="007A0789" w:rsidRPr="00A51F44" w:rsidRDefault="007A0789" w:rsidP="0079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3F1B" w:rsidRPr="00A51F44" w:rsidRDefault="00793F1B" w:rsidP="0079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чтение: методы и приемы</w:t>
            </w:r>
          </w:p>
          <w:p w:rsidR="007A0789" w:rsidRPr="00A51F44" w:rsidRDefault="007A0789" w:rsidP="00B12AA1">
            <w:pPr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789" w:rsidRPr="00A51F44" w:rsidRDefault="007A0789" w:rsidP="00B12AA1">
            <w:pPr>
              <w:widowControl w:val="0"/>
              <w:adjustRightInd w:val="0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789" w:rsidRPr="00A51F44" w:rsidRDefault="00793F1B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</w:t>
            </w:r>
            <w:r w:rsidR="007A0789"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между ДОУ и начальной школой».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Об итогах промежуточной аттестации, диагностики воспитанников групп ДОУ.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89" w:rsidRPr="00A51F44" w:rsidTr="00E57560">
        <w:trPr>
          <w:trHeight w:val="2971"/>
        </w:trPr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образовательного процесса</w:t>
            </w:r>
          </w:p>
        </w:tc>
        <w:tc>
          <w:tcPr>
            <w:tcW w:w="1842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789" w:rsidRPr="00A51F44" w:rsidRDefault="007A0789" w:rsidP="001D0A29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A51F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«Психологическая готовность первоклассников к обучению в школе в условиях ФГОС НОО. Результаты адаптации </w:t>
            </w:r>
            <w:r w:rsidRPr="00A51F44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lastRenderedPageBreak/>
              <w:t>первоклассников».</w:t>
            </w:r>
          </w:p>
          <w:p w:rsidR="007A0789" w:rsidRPr="00A51F44" w:rsidRDefault="007A0789" w:rsidP="00353085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«Эффективность совместной работы учителей и воспитателей групп дошкольного образован</w:t>
            </w: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подготовке к школе»</w:t>
            </w:r>
          </w:p>
        </w:tc>
        <w:tc>
          <w:tcPr>
            <w:tcW w:w="226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89" w:rsidRPr="00A51F44" w:rsidRDefault="007A0789" w:rsidP="00F8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789" w:rsidRPr="00A51F44" w:rsidRDefault="007A0789" w:rsidP="00E5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89" w:rsidRPr="00A51F44" w:rsidTr="00E57560"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2C1CA8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педсоветов, совещаний при директоре, </w:t>
            </w:r>
            <w:r w:rsidRPr="002C1CA8">
              <w:rPr>
                <w:rFonts w:ascii="Times New Roman" w:hAnsi="Times New Roman" w:cs="Times New Roman"/>
                <w:sz w:val="24"/>
                <w:szCs w:val="24"/>
              </w:rPr>
              <w:t>рекомендаций ШМО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A4E" w:rsidRPr="007D2A4E" w:rsidRDefault="007D2A4E" w:rsidP="00673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A4E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Ю.А., Истомина М.Н., </w:t>
            </w:r>
            <w:r w:rsidR="00793F1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 w:rsidRPr="007D2A4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математики в 4-х классах</w:t>
            </w:r>
          </w:p>
          <w:p w:rsidR="007D2A4E" w:rsidRPr="007D2A4E" w:rsidRDefault="007D2A4E" w:rsidP="00673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2A4E" w:rsidRPr="007D2A4E" w:rsidRDefault="007D2A4E" w:rsidP="00673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A0789" w:rsidRPr="007D2A4E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789" w:rsidRPr="00A51F44" w:rsidRDefault="007A0789" w:rsidP="007A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Формы повышения профессиональной компетентности педагогов. Выполнение решения педсовета от 11.12.2015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51F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обмена опытом по вопросам организации формирующего оценивания. Выполнение решения педсовета от 11.12.2015</w:t>
            </w:r>
          </w:p>
        </w:tc>
        <w:tc>
          <w:tcPr>
            <w:tcW w:w="1559" w:type="dxa"/>
          </w:tcPr>
          <w:p w:rsidR="007A0789" w:rsidRPr="00A51F44" w:rsidRDefault="007D2A4E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4E">
              <w:rPr>
                <w:rFonts w:ascii="Times New Roman" w:hAnsi="Times New Roman" w:cs="Times New Roman"/>
                <w:sz w:val="24"/>
                <w:szCs w:val="24"/>
              </w:rPr>
              <w:t>Мельникова О.В. состояние преподавания предметов русского языка 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2-б классе</w:t>
            </w:r>
          </w:p>
        </w:tc>
        <w:tc>
          <w:tcPr>
            <w:tcW w:w="1417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793F1B" w:rsidRDefault="007A0789" w:rsidP="00793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F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детей в конкурсах разного уровня с целью повышения уровня учебной мотивации. Участие школьников в Интернет - </w:t>
            </w:r>
            <w:proofErr w:type="gramStart"/>
            <w:r w:rsidRPr="00793F1B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</w:p>
          <w:p w:rsidR="007A0789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Pr="00FC4409" w:rsidRDefault="0050314F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89" w:rsidRPr="00A51F44" w:rsidTr="00E57560"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учебно-методического сопровождения образовательного процесса</w:t>
            </w:r>
          </w:p>
        </w:tc>
        <w:tc>
          <w:tcPr>
            <w:tcW w:w="1842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789" w:rsidRPr="00A51F44" w:rsidRDefault="0050314F" w:rsidP="000F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копилки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Создание копилки заданий для одаренных детей по математике</w:t>
            </w:r>
          </w:p>
        </w:tc>
        <w:tc>
          <w:tcPr>
            <w:tcW w:w="155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Создание копилки для одаренных детей по русскому языку</w:t>
            </w: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89" w:rsidRPr="00A51F44" w:rsidTr="00E57560"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842" w:type="dxa"/>
          </w:tcPr>
          <w:p w:rsidR="003C1BCD" w:rsidRDefault="007A0789" w:rsidP="003C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педагогами 1 классов для педагогов ДОУ. </w:t>
            </w:r>
          </w:p>
          <w:p w:rsidR="003C1BCD" w:rsidRDefault="003C1BCD" w:rsidP="003C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 и 07.10.2016г</w:t>
            </w:r>
          </w:p>
          <w:p w:rsidR="00D86C9C" w:rsidRDefault="003C1BCD" w:rsidP="003C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D86C9C" w:rsidRDefault="00D86C9C" w:rsidP="003C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  <w:p w:rsidR="007A0789" w:rsidRPr="00A51F44" w:rsidRDefault="007A0789" w:rsidP="003C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для родителей.</w:t>
            </w:r>
          </w:p>
        </w:tc>
        <w:tc>
          <w:tcPr>
            <w:tcW w:w="141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3B1" w:rsidRDefault="003343B1" w:rsidP="003C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12-17.12.2016</w:t>
            </w:r>
          </w:p>
          <w:p w:rsidR="007A0789" w:rsidRPr="003C1BCD" w:rsidRDefault="003343B1" w:rsidP="003C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3C1BCD" w:rsidRDefault="0050314F" w:rsidP="003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  <w:r w:rsidR="007A0789" w:rsidRPr="002C1CA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proofErr w:type="spellStart"/>
            <w:r w:rsidR="007A0789" w:rsidRPr="002C1CA8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7A0789" w:rsidRPr="002C1CA8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3C1BCD" w:rsidRPr="002C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789" w:rsidRPr="00A51F44" w:rsidRDefault="003C1BCD" w:rsidP="0038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Мелкоступова В.И., Тимохина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7A0789"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789" w:rsidRPr="00A51F44" w:rsidRDefault="007A0789" w:rsidP="003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789" w:rsidRPr="00A51F44" w:rsidRDefault="00D86C9C" w:rsidP="00D86C9C">
            <w:pPr>
              <w:tabs>
                <w:tab w:val="left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20- 25.02.2017</w:t>
            </w:r>
            <w:r w:rsidR="003343B1">
              <w:rPr>
                <w:rFonts w:ascii="Times New Roman" w:hAnsi="Times New Roman" w:cs="Times New Roman"/>
                <w:sz w:val="24"/>
                <w:szCs w:val="24"/>
              </w:rPr>
              <w:t>Дергилева Н.Н., Истомина М.Н., Лукьяненко Ю.А.</w:t>
            </w:r>
          </w:p>
        </w:tc>
        <w:tc>
          <w:tcPr>
            <w:tcW w:w="1276" w:type="dxa"/>
          </w:tcPr>
          <w:p w:rsidR="007A0789" w:rsidRPr="003C1BCD" w:rsidRDefault="007A0789" w:rsidP="003C1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89" w:rsidRPr="00A51F44" w:rsidTr="00E57560"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опыта работы учителей</w:t>
            </w:r>
          </w:p>
        </w:tc>
        <w:tc>
          <w:tcPr>
            <w:tcW w:w="1842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789" w:rsidRPr="00A51F44" w:rsidRDefault="0050314F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</w:t>
            </w:r>
            <w:r w:rsidR="007A0789" w:rsidRPr="00A51F4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="007A0789"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A0789"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4-5 классах: преемственность в обучении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эстафета «Современный урок истории, музыки, информатики, математики» Лукьяненко Ю.А.</w:t>
            </w:r>
          </w:p>
          <w:p w:rsidR="007A0789" w:rsidRPr="00A51F44" w:rsidRDefault="007A0789" w:rsidP="007A0789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методических разработок уроков учителей  </w:t>
            </w:r>
            <w:r w:rsidRPr="00A51F4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«Урок в соответствии с требованиями ФГОС»</w:t>
            </w:r>
          </w:p>
          <w:p w:rsidR="007A0789" w:rsidRPr="0050314F" w:rsidRDefault="007D2A4E" w:rsidP="002C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4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Лукьяненко Ю. А., Истомина М.Н., Баженова Т.Л., Мельникова О.В.</w:t>
            </w: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Декада методического мастерства «Организация </w:t>
            </w: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учащихся» (формирующее оценивание; приемы, методы формирования УУД</w:t>
            </w:r>
            <w:proofErr w:type="gramEnd"/>
          </w:p>
        </w:tc>
        <w:tc>
          <w:tcPr>
            <w:tcW w:w="226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теме самообразования Астафьева Л.С.</w:t>
            </w:r>
          </w:p>
        </w:tc>
        <w:tc>
          <w:tcPr>
            <w:tcW w:w="1559" w:type="dxa"/>
          </w:tcPr>
          <w:p w:rsidR="007A0789" w:rsidRPr="00A51F44" w:rsidRDefault="007A0789" w:rsidP="0010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Отсчет по теме самообразования Дергилева Н.Н.</w:t>
            </w:r>
          </w:p>
        </w:tc>
        <w:tc>
          <w:tcPr>
            <w:tcW w:w="1417" w:type="dxa"/>
          </w:tcPr>
          <w:p w:rsidR="007A0789" w:rsidRPr="00A51F44" w:rsidRDefault="007A0789" w:rsidP="00B12AA1">
            <w:pPr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F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День ШМО учителей начальных классов. «Поделись методикой преподаван</w:t>
            </w:r>
            <w:r w:rsidRPr="00A51F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ия»</w:t>
            </w:r>
          </w:p>
        </w:tc>
        <w:tc>
          <w:tcPr>
            <w:tcW w:w="1276" w:type="dxa"/>
          </w:tcPr>
          <w:p w:rsidR="0050314F" w:rsidRPr="00A51F44" w:rsidRDefault="0050314F" w:rsidP="005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открытых занятий в детском саду</w:t>
            </w:r>
          </w:p>
          <w:p w:rsidR="0050314F" w:rsidRDefault="0050314F" w:rsidP="0050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D86C9C" w:rsidRDefault="0050314F" w:rsidP="005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Истомина М.Н., Лукьяненко Ю.А.</w:t>
            </w: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портфолио учителя 1-4 классов.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Отчёт по </w:t>
            </w: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самообразования Лукьяненко Ю.А.</w:t>
            </w:r>
          </w:p>
        </w:tc>
        <w:tc>
          <w:tcPr>
            <w:tcW w:w="1984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методической выставке– </w:t>
            </w:r>
            <w:proofErr w:type="gramStart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езентации   работы ШМО</w:t>
            </w:r>
          </w:p>
        </w:tc>
      </w:tr>
      <w:tr w:rsidR="007A0789" w:rsidRPr="00A51F44" w:rsidTr="00E57560"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42" w:type="dxa"/>
          </w:tcPr>
          <w:p w:rsidR="007A0789" w:rsidRPr="00A51F44" w:rsidRDefault="007A0789" w:rsidP="0032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адаптационного периода в 1 классе. Планирование воспитательной работы в 1-4 классах с учетом ФГОС НОО. </w:t>
            </w:r>
          </w:p>
          <w:p w:rsidR="007A0789" w:rsidRPr="00A51F44" w:rsidRDefault="007A0789" w:rsidP="0032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3248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стартовой диагностики </w:t>
            </w:r>
          </w:p>
          <w:p w:rsidR="007A0789" w:rsidRPr="00A51F44" w:rsidRDefault="007A0789" w:rsidP="0032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789" w:rsidRPr="00A51F44" w:rsidRDefault="007A0789" w:rsidP="003248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Формы и методы, используемые учителем для адаптации уч-ся 1 классов.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3248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3248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0F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0F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Выявление уровня обученности учащихся 4 классов по математике.</w:t>
            </w:r>
          </w:p>
        </w:tc>
        <w:tc>
          <w:tcPr>
            <w:tcW w:w="226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Выявление уровня обученности учащихся 4  классов по русскому языку.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Уровень развития ИК</w:t>
            </w:r>
            <w:proofErr w:type="gramStart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 w:rsidR="00503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тентности учащихся 3-4 классов.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0F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155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Диагностика предметных результатов</w:t>
            </w:r>
          </w:p>
        </w:tc>
        <w:tc>
          <w:tcPr>
            <w:tcW w:w="1417" w:type="dxa"/>
          </w:tcPr>
          <w:p w:rsidR="007A0789" w:rsidRPr="00A51F44" w:rsidRDefault="007A0789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7A0789" w:rsidRDefault="007A0789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Default="0050314F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Default="0050314F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Default="0050314F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Default="0050314F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Default="0050314F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Default="0050314F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Default="0050314F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Pr="00A51F44" w:rsidRDefault="0050314F" w:rsidP="00A4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 </w:t>
            </w:r>
          </w:p>
          <w:p w:rsidR="007A0789" w:rsidRPr="00A51F44" w:rsidRDefault="007A0789" w:rsidP="00D7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воспитанников ДОУ.</w:t>
            </w: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Портфолио учащихся 1-4 классов</w:t>
            </w:r>
          </w:p>
        </w:tc>
        <w:tc>
          <w:tcPr>
            <w:tcW w:w="1984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A0789" w:rsidRPr="00A51F44" w:rsidTr="00E57560"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внеклассной работы по предмету</w:t>
            </w:r>
          </w:p>
        </w:tc>
        <w:tc>
          <w:tcPr>
            <w:tcW w:w="1842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факультативов</w:t>
            </w:r>
          </w:p>
        </w:tc>
        <w:tc>
          <w:tcPr>
            <w:tcW w:w="1418" w:type="dxa"/>
          </w:tcPr>
          <w:p w:rsidR="00415B7F" w:rsidRDefault="00415B7F" w:rsidP="00415B7F">
            <w:pPr>
              <w:pStyle w:val="msonormalcxspmiddlecxspmiddle"/>
              <w:spacing w:before="0" w:beforeAutospacing="0" w:after="0" w:afterAutospacing="0"/>
              <w:contextualSpacing/>
            </w:pPr>
            <w:r w:rsidRPr="00415B7F">
              <w:t>И</w:t>
            </w:r>
            <w:r>
              <w:t>нтеллектуальный марафон</w:t>
            </w:r>
            <w:r w:rsidR="007D2A4E">
              <w:t xml:space="preserve"> (русский язык, математика, окружающий мир)</w:t>
            </w:r>
          </w:p>
          <w:p w:rsidR="00415B7F" w:rsidRPr="00A51F44" w:rsidRDefault="007D2A4E" w:rsidP="007D2A4E">
            <w:pPr>
              <w:pStyle w:val="msonormalcxspmiddlecxspmiddle"/>
              <w:spacing w:before="0" w:beforeAutospacing="0" w:after="0" w:afterAutospacing="0"/>
              <w:contextualSpacing/>
              <w:rPr>
                <w:highlight w:val="yellow"/>
              </w:rPr>
            </w:pPr>
            <w:r>
              <w:t>Т</w:t>
            </w:r>
            <w:r w:rsidR="00415B7F">
              <w:t>ворческ</w:t>
            </w:r>
            <w:r>
              <w:t>ие мастерские (</w:t>
            </w:r>
            <w:proofErr w:type="gramStart"/>
            <w:r>
              <w:t>изо</w:t>
            </w:r>
            <w:proofErr w:type="gramEnd"/>
            <w:r>
              <w:t xml:space="preserve"> и технология)</w:t>
            </w: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0314F" w:rsidRDefault="0050314F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  <w:p w:rsidR="0050314F" w:rsidRDefault="0050314F" w:rsidP="0050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4F" w:rsidRDefault="0050314F" w:rsidP="0050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50314F" w:rsidRDefault="0050314F" w:rsidP="005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559" w:type="dxa"/>
          </w:tcPr>
          <w:p w:rsidR="007A0789" w:rsidRPr="00A51F44" w:rsidRDefault="0050314F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научно-практической конференции</w:t>
            </w:r>
          </w:p>
        </w:tc>
        <w:tc>
          <w:tcPr>
            <w:tcW w:w="1417" w:type="dxa"/>
          </w:tcPr>
          <w:p w:rsidR="007A0789" w:rsidRPr="00A51F44" w:rsidRDefault="0050314F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276" w:type="dxa"/>
          </w:tcPr>
          <w:p w:rsidR="0050314F" w:rsidRDefault="0050314F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</w:t>
            </w:r>
          </w:p>
          <w:p w:rsidR="0050314F" w:rsidRDefault="0050314F" w:rsidP="0050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50314F" w:rsidRDefault="0050314F" w:rsidP="005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</w:t>
            </w:r>
          </w:p>
        </w:tc>
        <w:tc>
          <w:tcPr>
            <w:tcW w:w="1276" w:type="dxa"/>
          </w:tcPr>
          <w:p w:rsidR="007A0789" w:rsidRPr="00A51F44" w:rsidRDefault="0050314F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  <w:tc>
          <w:tcPr>
            <w:tcW w:w="1984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89" w:rsidRPr="00A51F44" w:rsidTr="00E57560">
        <w:tc>
          <w:tcPr>
            <w:tcW w:w="141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42" w:type="dxa"/>
          </w:tcPr>
          <w:p w:rsidR="007A0789" w:rsidRPr="00A51F44" w:rsidRDefault="007A0789" w:rsidP="00387314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открытых дверей  для родителей</w:t>
            </w:r>
          </w:p>
          <w:p w:rsidR="007A0789" w:rsidRPr="00A51F44" w:rsidRDefault="007A0789" w:rsidP="00387314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A0789" w:rsidRPr="00A51F44" w:rsidRDefault="007A0789" w:rsidP="0038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«Поступление в школу – важное событие в жизни детей»</w:t>
            </w:r>
          </w:p>
        </w:tc>
        <w:tc>
          <w:tcPr>
            <w:tcW w:w="1276" w:type="dxa"/>
          </w:tcPr>
          <w:p w:rsidR="007A0789" w:rsidRPr="00A51F44" w:rsidRDefault="007A0789" w:rsidP="006734C8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1F4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Общешкольное родительское собрание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F4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«Здоровый образ жизни семьи – залог полноценного физического и психического здоровья ребенка»</w:t>
            </w:r>
          </w:p>
        </w:tc>
        <w:tc>
          <w:tcPr>
            <w:tcW w:w="1276" w:type="dxa"/>
          </w:tcPr>
          <w:p w:rsidR="007A0789" w:rsidRPr="00A51F44" w:rsidRDefault="007A0789" w:rsidP="006355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3 классах</w:t>
            </w:r>
          </w:p>
          <w:p w:rsidR="007A0789" w:rsidRPr="00A51F44" w:rsidRDefault="007A0789" w:rsidP="006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 xml:space="preserve">«О преподавании </w:t>
            </w:r>
            <w:proofErr w:type="spellStart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789" w:rsidRPr="00A51F44" w:rsidRDefault="007A0789" w:rsidP="001570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Собрание для  родителей, будущих первоклассников «Наша школа: традиции, перспективы».</w:t>
            </w:r>
          </w:p>
          <w:p w:rsidR="007A0789" w:rsidRPr="00A51F44" w:rsidRDefault="007A0789" w:rsidP="001570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4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будущих первоклассников.</w:t>
            </w:r>
          </w:p>
          <w:p w:rsidR="007A0789" w:rsidRPr="00A51F44" w:rsidRDefault="007A0789" w:rsidP="0067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C8" w:rsidRPr="008375FA" w:rsidRDefault="006734C8" w:rsidP="006734C8">
      <w:pPr>
        <w:rPr>
          <w:rFonts w:ascii="Times New Roman" w:hAnsi="Times New Roman" w:cs="Times New Roman"/>
        </w:rPr>
      </w:pPr>
    </w:p>
    <w:sectPr w:rsidR="006734C8" w:rsidRPr="008375FA" w:rsidSect="006734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34C8"/>
    <w:rsid w:val="00016763"/>
    <w:rsid w:val="000167B2"/>
    <w:rsid w:val="0003241B"/>
    <w:rsid w:val="0006152A"/>
    <w:rsid w:val="00072F5E"/>
    <w:rsid w:val="00092AD9"/>
    <w:rsid w:val="000E00F3"/>
    <w:rsid w:val="000F7D3D"/>
    <w:rsid w:val="00101852"/>
    <w:rsid w:val="00104FFC"/>
    <w:rsid w:val="00106743"/>
    <w:rsid w:val="00127EA5"/>
    <w:rsid w:val="00134348"/>
    <w:rsid w:val="00136E47"/>
    <w:rsid w:val="00153069"/>
    <w:rsid w:val="0015703E"/>
    <w:rsid w:val="001D0A29"/>
    <w:rsid w:val="00287CAD"/>
    <w:rsid w:val="002C1CA8"/>
    <w:rsid w:val="002D03F7"/>
    <w:rsid w:val="00324800"/>
    <w:rsid w:val="003343B1"/>
    <w:rsid w:val="00353085"/>
    <w:rsid w:val="00387314"/>
    <w:rsid w:val="003B6B5F"/>
    <w:rsid w:val="003C054F"/>
    <w:rsid w:val="003C1BCD"/>
    <w:rsid w:val="00413131"/>
    <w:rsid w:val="00415B7F"/>
    <w:rsid w:val="004348D5"/>
    <w:rsid w:val="00441C54"/>
    <w:rsid w:val="00463A2E"/>
    <w:rsid w:val="004C4038"/>
    <w:rsid w:val="0050314F"/>
    <w:rsid w:val="00533F5F"/>
    <w:rsid w:val="00561469"/>
    <w:rsid w:val="00584A3B"/>
    <w:rsid w:val="005D0E0B"/>
    <w:rsid w:val="005F754B"/>
    <w:rsid w:val="00626613"/>
    <w:rsid w:val="0063553D"/>
    <w:rsid w:val="006734C8"/>
    <w:rsid w:val="00692E43"/>
    <w:rsid w:val="006958F7"/>
    <w:rsid w:val="006A71E7"/>
    <w:rsid w:val="00706B03"/>
    <w:rsid w:val="00733C61"/>
    <w:rsid w:val="007667EC"/>
    <w:rsid w:val="00780FE0"/>
    <w:rsid w:val="00793F1B"/>
    <w:rsid w:val="007A0789"/>
    <w:rsid w:val="007C420B"/>
    <w:rsid w:val="007D2A4E"/>
    <w:rsid w:val="008375FA"/>
    <w:rsid w:val="00862C9F"/>
    <w:rsid w:val="008862F7"/>
    <w:rsid w:val="008C7996"/>
    <w:rsid w:val="0094113E"/>
    <w:rsid w:val="009D3DF0"/>
    <w:rsid w:val="00A17FA1"/>
    <w:rsid w:val="00A453B2"/>
    <w:rsid w:val="00A51F44"/>
    <w:rsid w:val="00A57894"/>
    <w:rsid w:val="00A578B0"/>
    <w:rsid w:val="00A64429"/>
    <w:rsid w:val="00AF46B2"/>
    <w:rsid w:val="00BA1E49"/>
    <w:rsid w:val="00BC29A4"/>
    <w:rsid w:val="00BC606F"/>
    <w:rsid w:val="00C01A91"/>
    <w:rsid w:val="00C45FAB"/>
    <w:rsid w:val="00CA044F"/>
    <w:rsid w:val="00D7319A"/>
    <w:rsid w:val="00D77727"/>
    <w:rsid w:val="00D86C9C"/>
    <w:rsid w:val="00E328EF"/>
    <w:rsid w:val="00E35CF0"/>
    <w:rsid w:val="00E57560"/>
    <w:rsid w:val="00F5119C"/>
    <w:rsid w:val="00F74843"/>
    <w:rsid w:val="00F87297"/>
    <w:rsid w:val="00FC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375FA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eastAsia="zh-CN"/>
    </w:rPr>
  </w:style>
  <w:style w:type="character" w:styleId="a5">
    <w:name w:val="Strong"/>
    <w:basedOn w:val="a0"/>
    <w:uiPriority w:val="22"/>
    <w:qFormat/>
    <w:rsid w:val="00387314"/>
    <w:rPr>
      <w:b/>
      <w:bCs/>
    </w:rPr>
  </w:style>
  <w:style w:type="paragraph" w:customStyle="1" w:styleId="msonormalcxspmiddlecxspmiddle">
    <w:name w:val="msonormalcxspmiddlecxspmiddle"/>
    <w:basedOn w:val="a"/>
    <w:rsid w:val="0041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93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МИ</dc:creator>
  <cp:lastModifiedBy>Истомина МИ</cp:lastModifiedBy>
  <cp:revision>4</cp:revision>
  <cp:lastPrinted>2016-10-11T22:06:00Z</cp:lastPrinted>
  <dcterms:created xsi:type="dcterms:W3CDTF">2016-10-02T05:14:00Z</dcterms:created>
  <dcterms:modified xsi:type="dcterms:W3CDTF">2016-10-11T22:07:00Z</dcterms:modified>
</cp:coreProperties>
</file>