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3F" w:rsidRDefault="00720C3F" w:rsidP="00720C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5103"/>
      </w:tblGrid>
      <w:tr w:rsidR="00720C3F" w:rsidRPr="000D4CC9" w:rsidTr="00B92832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Моисеева Наталья Петровна</w:t>
            </w:r>
          </w:p>
        </w:tc>
      </w:tr>
      <w:tr w:rsidR="00720C3F" w:rsidRPr="000D4CC9" w:rsidTr="00B92832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28.04.1962г</w:t>
            </w:r>
          </w:p>
        </w:tc>
      </w:tr>
      <w:tr w:rsidR="00720C3F" w:rsidRPr="000D4CC9" w:rsidTr="00B92832">
        <w:trPr>
          <w:trHeight w:val="1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образовательного учреждения </w:t>
            </w:r>
          </w:p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среднего общего образования "Школа №2 г. Облучье»</w:t>
            </w:r>
          </w:p>
        </w:tc>
      </w:tr>
      <w:tr w:rsidR="00720C3F" w:rsidRPr="000D4CC9" w:rsidTr="00B92832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20C3F" w:rsidRPr="000D4CC9" w:rsidTr="00B92832">
        <w:trPr>
          <w:trHeight w:val="9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технология, музыка</w:t>
            </w:r>
          </w:p>
        </w:tc>
      </w:tr>
      <w:tr w:rsidR="00720C3F" w:rsidRPr="000D4CC9" w:rsidTr="00B92832">
        <w:trPr>
          <w:trHeight w:val="4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20C3F" w:rsidRPr="000D4CC9" w:rsidTr="00B92832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 xml:space="preserve">Общий педагогический стаж (педагогический стаж работы в </w:t>
            </w:r>
            <w:proofErr w:type="gramStart"/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0D4CC9"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  <w:r w:rsidR="002F6D4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 лет)</w:t>
            </w:r>
          </w:p>
        </w:tc>
      </w:tr>
      <w:tr w:rsidR="00720C3F" w:rsidRPr="000D4CC9" w:rsidTr="00B92832">
        <w:trPr>
          <w:trHeight w:val="1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(с указанием названия и года окончания учебного заведения, специальности, квалификации по диплому)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94" w:rsidRPr="00CC3394" w:rsidRDefault="00CC3394" w:rsidP="00CC33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 1981 г., Биробиджанское педагогическое училище, по специальности «учитель начальных классов»; квалификация: учитель начальных классов.</w:t>
            </w:r>
          </w:p>
          <w:p w:rsidR="00720C3F" w:rsidRPr="00CC3394" w:rsidRDefault="00720C3F" w:rsidP="00CC3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3F" w:rsidRPr="000D4CC9" w:rsidTr="00B92832">
        <w:trPr>
          <w:trHeight w:val="1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квалификации </w:t>
            </w:r>
          </w:p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(с указанием даты, темы, места прохождения курсовой подготовки.)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125ADB" w:rsidRDefault="00642C94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C3F" w:rsidRPr="00125ADB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русского языка как государственного в условиях введения ФГОС начального и основного  общего образования», </w:t>
            </w:r>
            <w:r w:rsidR="0038302B">
              <w:rPr>
                <w:rFonts w:ascii="Times New Roman" w:hAnsi="Times New Roman" w:cs="Times New Roman"/>
                <w:sz w:val="24"/>
                <w:szCs w:val="24"/>
              </w:rPr>
              <w:t>ФГНУ</w:t>
            </w:r>
            <w:r w:rsidR="00720C3F" w:rsidRPr="00125ADB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содержания и методов обучения» Российской академии образования</w:t>
            </w:r>
            <w:r w:rsidRPr="004C5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объёме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часа</w:t>
            </w:r>
            <w:proofErr w:type="gramStart"/>
            <w:r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достоверение, регистрационный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ООБ – 16062014  от 16.06.</w:t>
            </w:r>
            <w:r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г.);</w:t>
            </w:r>
          </w:p>
          <w:p w:rsidR="001541D9" w:rsidRPr="00125ADB" w:rsidRDefault="0038302B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C39" w:rsidRPr="00125ADB"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 в системно - деятельностном подходе»    ОГАОУ ДПО «Институт повышения квалификации педагогических работников»</w:t>
            </w:r>
            <w:r w:rsidRPr="004C5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объёме 36 часов (удостоверение, регистрационный № 306 от 16 февраля 2017 г.);</w:t>
            </w:r>
          </w:p>
          <w:p w:rsidR="00720C3F" w:rsidRPr="00125ADB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ADB">
              <w:rPr>
                <w:rFonts w:ascii="Times New Roman" w:hAnsi="Times New Roman" w:cs="Times New Roman"/>
                <w:sz w:val="24"/>
                <w:szCs w:val="24"/>
              </w:rPr>
              <w:t>«Метапредметные умения учителя как требования ФГОС», в автономном учреждении дополнительного профессионального образования Ханты</w:t>
            </w:r>
            <w:r w:rsidR="001541D9" w:rsidRPr="001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ADB">
              <w:rPr>
                <w:rFonts w:ascii="Times New Roman" w:hAnsi="Times New Roman" w:cs="Times New Roman"/>
                <w:sz w:val="24"/>
                <w:szCs w:val="24"/>
              </w:rPr>
              <w:t xml:space="preserve">- Мансийского автономного округа – </w:t>
            </w:r>
            <w:proofErr w:type="spellStart"/>
            <w:r w:rsidRPr="00125AD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2B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38302B" w:rsidRPr="004C5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02B"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объёме 24 часа (удостоверение, регистрационный № 2659/2  от 01.09. 2017 г.);</w:t>
            </w:r>
          </w:p>
          <w:p w:rsidR="00720C3F" w:rsidRPr="00125ADB" w:rsidRDefault="00125ADB" w:rsidP="00566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«Технологии адаптации образовательных </w:t>
            </w:r>
            <w:r w:rsidRPr="0012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 с учётом индивидуальных особенностей обучающихся с ОВЗ разных категорий в соответствии с ФГОС НОО обучающихся с ограниченными возможностями здоровья»</w:t>
            </w:r>
            <w:r w:rsidR="0038302B"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объёме 72 часа</w:t>
            </w:r>
            <w:r w:rsidR="00566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302B" w:rsidRPr="004C5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(удостоверение, регистрационный № 74 от 19 января  2017 г.)</w:t>
            </w:r>
            <w:r w:rsidR="00383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720C3F" w:rsidRPr="000D4CC9" w:rsidTr="00B92832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3F" w:rsidRPr="000D4CC9" w:rsidRDefault="00720C3F" w:rsidP="00B9283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C3F" w:rsidRPr="000D4CC9" w:rsidRDefault="00720C3F" w:rsidP="00B92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CC9">
              <w:rPr>
                <w:rFonts w:ascii="Times New Roman" w:hAnsi="Times New Roman" w:cs="Times New Roman"/>
                <w:sz w:val="24"/>
                <w:szCs w:val="24"/>
              </w:rPr>
              <w:t>Правительственные, отраслевые награды (название и год получения), грамоты, благодарственные письма муниципального, регионального (федерального) уровней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4B" w:rsidRPr="0000739E" w:rsidRDefault="004C2569" w:rsidP="00B928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739E">
              <w:rPr>
                <w:rFonts w:ascii="Times New Roman" w:hAnsi="Times New Roman"/>
                <w:sz w:val="24"/>
                <w:szCs w:val="24"/>
              </w:rPr>
              <w:t>Б</w:t>
            </w:r>
            <w:r w:rsidR="00A2654B" w:rsidRPr="0000739E">
              <w:rPr>
                <w:rFonts w:ascii="Times New Roman" w:hAnsi="Times New Roman"/>
                <w:sz w:val="24"/>
                <w:szCs w:val="24"/>
              </w:rPr>
              <w:t>лагодарственное письмо отдела образования «Облученский муниципальный район» учителей, подготовивших по два и более победителя и призера муниципальных предметных олимпиад»</w:t>
            </w:r>
            <w:r w:rsidR="00904F03" w:rsidRPr="0000739E">
              <w:rPr>
                <w:rFonts w:ascii="Times New Roman" w:hAnsi="Times New Roman"/>
                <w:sz w:val="24"/>
                <w:szCs w:val="24"/>
              </w:rPr>
              <w:t xml:space="preserve"> (2015г.);</w:t>
            </w:r>
          </w:p>
          <w:p w:rsidR="00904F03" w:rsidRPr="0000739E" w:rsidRDefault="00904F03" w:rsidP="00904F03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073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0739E">
              <w:rPr>
                <w:rFonts w:ascii="Times New Roman" w:hAnsi="Times New Roman" w:cs="Times New Roman"/>
                <w:sz w:val="24"/>
                <w:szCs w:val="24"/>
              </w:rPr>
              <w:t>ремия  Губернатора ЕАО «За высокие результаты в обучении и воспитании подрастающего поколения» (2016г.);</w:t>
            </w:r>
            <w:r w:rsidRPr="0000739E">
              <w:rPr>
                <w:rFonts w:ascii="Times New Roman" w:hAnsi="Times New Roman"/>
                <w:sz w:val="24"/>
                <w:szCs w:val="24"/>
              </w:rPr>
              <w:t xml:space="preserve"> благодарственное письмо главы </w:t>
            </w:r>
            <w:proofErr w:type="spellStart"/>
            <w:r w:rsidRPr="0000739E">
              <w:rPr>
                <w:rFonts w:ascii="Times New Roman" w:hAnsi="Times New Roman"/>
                <w:sz w:val="24"/>
                <w:szCs w:val="24"/>
              </w:rPr>
              <w:t>Облученского</w:t>
            </w:r>
            <w:proofErr w:type="spellEnd"/>
            <w:r w:rsidRPr="0000739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(2016г.);</w:t>
            </w:r>
          </w:p>
          <w:p w:rsidR="00720C3F" w:rsidRPr="00904F03" w:rsidRDefault="00904F03" w:rsidP="00904F0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739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«Почетный работник сферы образования Российской Федерации» (2017 г.)</w:t>
            </w:r>
          </w:p>
        </w:tc>
      </w:tr>
    </w:tbl>
    <w:p w:rsidR="00720C3F" w:rsidRPr="008F29FA" w:rsidRDefault="00720C3F" w:rsidP="00720C3F">
      <w:pPr>
        <w:jc w:val="both"/>
        <w:rPr>
          <w:rFonts w:ascii="Times New Roman" w:hAnsi="Times New Roman"/>
          <w:sz w:val="24"/>
          <w:szCs w:val="24"/>
        </w:rPr>
      </w:pPr>
    </w:p>
    <w:p w:rsidR="00D144DA" w:rsidRDefault="00D144DA"/>
    <w:sectPr w:rsidR="00D144DA" w:rsidSect="006A41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5428"/>
    <w:multiLevelType w:val="hybridMultilevel"/>
    <w:tmpl w:val="8F3C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0C3F"/>
    <w:rsid w:val="0000739E"/>
    <w:rsid w:val="00125ADB"/>
    <w:rsid w:val="001541D9"/>
    <w:rsid w:val="00235438"/>
    <w:rsid w:val="002F6D4C"/>
    <w:rsid w:val="0038302B"/>
    <w:rsid w:val="0045500B"/>
    <w:rsid w:val="004C2569"/>
    <w:rsid w:val="004F2DC4"/>
    <w:rsid w:val="00566011"/>
    <w:rsid w:val="005D6AB6"/>
    <w:rsid w:val="00642C94"/>
    <w:rsid w:val="006E7C39"/>
    <w:rsid w:val="00720C3F"/>
    <w:rsid w:val="00734D48"/>
    <w:rsid w:val="00904F03"/>
    <w:rsid w:val="00A2654B"/>
    <w:rsid w:val="00CC3394"/>
    <w:rsid w:val="00D144DA"/>
    <w:rsid w:val="00D2150F"/>
    <w:rsid w:val="00D445F6"/>
    <w:rsid w:val="00D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125AD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Marath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</dc:title>
  <dc:subject/>
  <dc:creator>Моисеева Н.П.</dc:creator>
  <cp:keywords/>
  <dc:description/>
  <cp:lastModifiedBy>КТН</cp:lastModifiedBy>
  <cp:revision>12</cp:revision>
  <dcterms:created xsi:type="dcterms:W3CDTF">2017-10-19T11:24:00Z</dcterms:created>
  <dcterms:modified xsi:type="dcterms:W3CDTF">2017-11-11T22:56:00Z</dcterms:modified>
</cp:coreProperties>
</file>