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6F" w:rsidRPr="00E744CF" w:rsidRDefault="00C90B6F" w:rsidP="008F32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 программы образования с умственной отсталостью (интеллектуальными  нарушениями) и в соответствии с ФГОС образования для обучающихся с умственной отсталостью (интеллектуальными нарушениями) (вариант 1).                                                              </w:t>
      </w:r>
      <w:r w:rsidR="008F3254">
        <w:rPr>
          <w:rFonts w:ascii="Times New Roman" w:hAnsi="Times New Roman" w:cs="Times New Roman"/>
          <w:sz w:val="24"/>
          <w:szCs w:val="24"/>
        </w:rPr>
        <w:t xml:space="preserve">1. </w:t>
      </w:r>
      <w:r w:rsidRPr="00E744C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предмета,  курса.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4CF">
        <w:rPr>
          <w:rFonts w:ascii="Times New Roman" w:hAnsi="Times New Roman" w:cs="Times New Roman"/>
          <w:sz w:val="24"/>
          <w:szCs w:val="24"/>
        </w:rPr>
        <w:t>Содержание программного материала уроков состоит из музыкальных сочинений для слушания и исполнения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4CF">
        <w:rPr>
          <w:rFonts w:ascii="Times New Roman" w:hAnsi="Times New Roman" w:cs="Times New Roman"/>
          <w:sz w:val="24"/>
          <w:szCs w:val="24"/>
        </w:rPr>
        <w:t xml:space="preserve">  В программу включены следующие </w:t>
      </w:r>
      <w:r w:rsidRPr="00E744CF">
        <w:rPr>
          <w:rFonts w:ascii="Times New Roman" w:hAnsi="Times New Roman" w:cs="Times New Roman"/>
          <w:b/>
          <w:sz w:val="24"/>
          <w:szCs w:val="24"/>
        </w:rPr>
        <w:t>разделы: пение, слушание музыки, элементы нотной грамоты.</w:t>
      </w:r>
      <w:r w:rsidRPr="00E744CF">
        <w:rPr>
          <w:rFonts w:ascii="Times New Roman" w:hAnsi="Times New Roman" w:cs="Times New Roman"/>
          <w:sz w:val="24"/>
          <w:szCs w:val="24"/>
        </w:rPr>
        <w:t xml:space="preserve"> В зависимости от использования различных видов музыкальной и художественной деятельности, наличия темы, используются доминантные, комбинированные, тематические и комплексные типы уроков.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4CF">
        <w:rPr>
          <w:rFonts w:ascii="Times New Roman" w:hAnsi="Times New Roman" w:cs="Times New Roman"/>
          <w:b/>
          <w:sz w:val="24"/>
          <w:szCs w:val="24"/>
        </w:rPr>
        <w:t>Раздел «Пение»</w:t>
      </w:r>
      <w:r w:rsidRPr="00E744CF">
        <w:rPr>
          <w:rFonts w:ascii="Times New Roman" w:hAnsi="Times New Roman" w:cs="Times New Roman"/>
          <w:sz w:val="24"/>
          <w:szCs w:val="24"/>
        </w:rPr>
        <w:t xml:space="preserve"> включает произведения для формирования вокально-хоровых навыков и умений, учащихся в зависимости от уровня певческого развития по годам обучения. Классика, фольклор, современная (зарубежная и отечественная) песня – основа формирования вокально-хорового репертуара классного хора.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4CF">
        <w:rPr>
          <w:rFonts w:ascii="Times New Roman" w:hAnsi="Times New Roman" w:cs="Times New Roman"/>
          <w:sz w:val="24"/>
          <w:szCs w:val="24"/>
        </w:rPr>
        <w:t xml:space="preserve">В работе с солистами и при </w:t>
      </w:r>
      <w:proofErr w:type="spellStart"/>
      <w:r w:rsidRPr="00E744CF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E744CF">
        <w:rPr>
          <w:rFonts w:ascii="Times New Roman" w:hAnsi="Times New Roman" w:cs="Times New Roman"/>
          <w:sz w:val="24"/>
          <w:szCs w:val="24"/>
        </w:rPr>
        <w:t xml:space="preserve"> песен внимание должно быть направлено на чистоту интонации, строя и ансамбля. Пение без сопровождения способствует выработке стройности и чистоты интонации, красоты звука, ансамбля. Пение без сопровождения способствует выработке стройности и чистоты интонации, красоты звука, ансамбля, воспитывает привычку к слуховому самоконтролю. Задача творческого раскрытия образа песни является главной и подчиняет себе вокально-технические приемы исполнения. В формировании устойчивого интереса к хоровому пению значительную роль играет «концертное» исполнение песни.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4CF">
        <w:rPr>
          <w:rFonts w:ascii="Times New Roman" w:hAnsi="Times New Roman" w:cs="Times New Roman"/>
          <w:b/>
          <w:sz w:val="24"/>
          <w:szCs w:val="24"/>
        </w:rPr>
        <w:t>В разделе «Слушание музыки»</w:t>
      </w:r>
      <w:r w:rsidRPr="00E744CF">
        <w:rPr>
          <w:rFonts w:ascii="Times New Roman" w:hAnsi="Times New Roman" w:cs="Times New Roman"/>
          <w:sz w:val="24"/>
          <w:szCs w:val="24"/>
        </w:rPr>
        <w:t xml:space="preserve"> 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 учащимися высокохудожественной музыки, накопленной в начальной школе, является основой для дальнейшего изучения музыкального материала в старших классах.</w:t>
      </w:r>
    </w:p>
    <w:p w:rsid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4CF">
        <w:rPr>
          <w:rFonts w:ascii="Times New Roman" w:hAnsi="Times New Roman" w:cs="Times New Roman"/>
          <w:sz w:val="24"/>
          <w:szCs w:val="24"/>
        </w:rPr>
        <w:t xml:space="preserve"> </w:t>
      </w:r>
      <w:r w:rsidRPr="00E744CF">
        <w:rPr>
          <w:rFonts w:ascii="Times New Roman" w:hAnsi="Times New Roman" w:cs="Times New Roman"/>
          <w:b/>
          <w:sz w:val="24"/>
          <w:szCs w:val="24"/>
        </w:rPr>
        <w:t>Раздел «Элементы музыкальной грамоты»</w:t>
      </w:r>
      <w:r w:rsidRPr="00E744CF">
        <w:rPr>
          <w:rFonts w:ascii="Times New Roman" w:hAnsi="Times New Roman" w:cs="Times New Roman"/>
          <w:sz w:val="24"/>
          <w:szCs w:val="24"/>
        </w:rPr>
        <w:t xml:space="preserve"> содержит элементарный минимум знаний о музыке и музыкальной деятельности.</w:t>
      </w:r>
    </w:p>
    <w:p w:rsidR="00A87C81" w:rsidRPr="00A87C81" w:rsidRDefault="00A87C81" w:rsidP="00A87C8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7C81">
        <w:rPr>
          <w:rFonts w:ascii="Times New Roman" w:hAnsi="Times New Roman" w:cs="Times New Roman"/>
          <w:sz w:val="24"/>
          <w:szCs w:val="24"/>
        </w:rPr>
        <w:t xml:space="preserve">В программе 2 класса два раздела: </w:t>
      </w:r>
      <w:r w:rsidRPr="00A87C81">
        <w:rPr>
          <w:rFonts w:ascii="Times New Roman" w:hAnsi="Times New Roman" w:cs="Times New Roman"/>
          <w:b/>
          <w:sz w:val="24"/>
          <w:szCs w:val="24"/>
        </w:rPr>
        <w:t>«Песни моего детства» и « Веселые нотки»</w:t>
      </w:r>
      <w:r w:rsidRPr="00A87C81">
        <w:rPr>
          <w:rFonts w:ascii="Times New Roman" w:hAnsi="Times New Roman" w:cs="Times New Roman"/>
          <w:sz w:val="24"/>
          <w:szCs w:val="24"/>
        </w:rPr>
        <w:t>;      Отличительная особенность этой программы и всего учебно-методического комплекса – включение в контекст уроков музыки сведений из истории, литературы и изобразительного искусства.</w:t>
      </w:r>
    </w:p>
    <w:p w:rsidR="00C90B6F" w:rsidRPr="008F3254" w:rsidRDefault="00C90B6F" w:rsidP="008F3254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325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E744CF" w:rsidRPr="00E744CF" w:rsidRDefault="00E744CF" w:rsidP="00E744C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учащимися 2 класса начальной школы следующих личностных, </w:t>
      </w:r>
      <w:proofErr w:type="spellStart"/>
      <w:r w:rsidRPr="00E744C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744CF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44C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— Чувство гордости за свою Родину, российский народ и историю России;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— Целостное восприятие окружающего мира.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lastRenderedPageBreak/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 — Навыки сотрудничества </w:t>
      </w:r>
      <w:r w:rsidR="00A87C81" w:rsidRPr="00E744CF">
        <w:rPr>
          <w:rFonts w:ascii="Times New Roman" w:hAnsi="Times New Roman" w:cs="Times New Roman"/>
          <w:sz w:val="24"/>
          <w:szCs w:val="24"/>
        </w:rPr>
        <w:t>с</w:t>
      </w:r>
      <w:r w:rsidRPr="00E744CF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 — Установку на здоровый образ жизни, наличие мотивации к творческому труду, к работе на результат.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44CF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E744CF" w:rsidRDefault="00E744CF" w:rsidP="00E744C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во 2 классе у </w:t>
      </w:r>
      <w:proofErr w:type="gramStart"/>
      <w:r w:rsidRPr="00E744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44CF">
        <w:rPr>
          <w:rFonts w:ascii="Times New Roman" w:hAnsi="Times New Roman" w:cs="Times New Roman"/>
          <w:sz w:val="24"/>
          <w:szCs w:val="24"/>
        </w:rPr>
        <w:t xml:space="preserve"> будут сформированы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44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4CF" w:rsidRPr="00E744CF" w:rsidRDefault="00E744CF" w:rsidP="00E744C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основы музыкальной культуры; </w:t>
      </w:r>
    </w:p>
    <w:p w:rsidR="00E744CF" w:rsidRPr="00E744CF" w:rsidRDefault="00E744CF" w:rsidP="00E744C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воспитаны нравственные и эстетические чувства, художественный вкус;</w:t>
      </w:r>
    </w:p>
    <w:p w:rsidR="00E744CF" w:rsidRPr="00E744CF" w:rsidRDefault="00E744CF" w:rsidP="00E744C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развит интерес к музыкальному искусству и музыкальной деятельности, образное и ассоциативное мышление и воображение, музыкальная память и слух, певческий голос, </w:t>
      </w:r>
      <w:proofErr w:type="spellStart"/>
      <w:r w:rsidRPr="00E744CF">
        <w:rPr>
          <w:rFonts w:ascii="Times New Roman" w:hAnsi="Times New Roman" w:cs="Times New Roman"/>
          <w:sz w:val="24"/>
          <w:szCs w:val="24"/>
        </w:rPr>
        <w:t>учебнотворческие</w:t>
      </w:r>
      <w:proofErr w:type="spellEnd"/>
      <w:r w:rsidRPr="00E744CF">
        <w:rPr>
          <w:rFonts w:ascii="Times New Roman" w:hAnsi="Times New Roman" w:cs="Times New Roman"/>
          <w:sz w:val="24"/>
          <w:szCs w:val="24"/>
        </w:rPr>
        <w:t xml:space="preserve"> способности в различных видах музыкальной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744CF">
        <w:rPr>
          <w:rFonts w:ascii="Times New Roman" w:hAnsi="Times New Roman" w:cs="Times New Roman"/>
          <w:sz w:val="24"/>
          <w:szCs w:val="24"/>
        </w:rPr>
        <w:t xml:space="preserve">еятельности. 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  Обучающиеся: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- смогут открыто выражать свое отношение к искусству, проявлять ценностно-смысловые ориентации, позитивную самооценку, самоуважение, жизненный оптимизм;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- научатся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 импровизировать в разнообразных видах музыкально-творческой деятельности; 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- будут способны встать на позицию другого человека, вести диалог, участвовать  в обсуждении значимых для человека явлений жизни и искусства,   продуктивно сотрудничать со сверстниками и взрослыми;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-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44C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- Предмет музыки обеспечивает формирование личностных, коммуникативных, познавательных действий ( «Россия – Родина моя» 2 класс, 1 полугодие; ).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-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 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-  основу для формирования позитивной самооценки, самоуважения, жизненного оптимизма, потребности в творческом самовыражении</w:t>
      </w:r>
      <w:r w:rsidR="00A87C81" w:rsidRPr="00E74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- Приобщение к достижениям национальной, российской и мировой музыкальной культуры и традициям, многообразию музыкального фольклора России («Музыка в народном стиле» 2 класс, 2 полугодие), </w:t>
      </w:r>
      <w:r w:rsidRPr="00E744CF">
        <w:rPr>
          <w:rFonts w:ascii="Times New Roman" w:hAnsi="Times New Roman" w:cs="Times New Roman"/>
          <w:iCs/>
          <w:sz w:val="24"/>
          <w:szCs w:val="24"/>
        </w:rPr>
        <w:t>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универсальных учебных действий на основе развития </w:t>
      </w:r>
      <w:proofErr w:type="spellStart"/>
      <w:r w:rsidRPr="00E744C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744CF">
        <w:rPr>
          <w:rFonts w:ascii="Times New Roman" w:hAnsi="Times New Roman" w:cs="Times New Roman"/>
          <w:sz w:val="24"/>
          <w:szCs w:val="24"/>
        </w:rPr>
        <w:t xml:space="preserve"> и умения выявлять выраженные в музыке </w:t>
      </w:r>
      <w:r w:rsidRPr="00E744CF">
        <w:rPr>
          <w:rFonts w:ascii="Times New Roman" w:hAnsi="Times New Roman" w:cs="Times New Roman"/>
          <w:iCs/>
          <w:sz w:val="24"/>
          <w:szCs w:val="24"/>
        </w:rPr>
        <w:t xml:space="preserve">настроения и чувства и передавать свои </w:t>
      </w:r>
      <w:r w:rsidRPr="00E744CF">
        <w:rPr>
          <w:rFonts w:ascii="Times New Roman" w:hAnsi="Times New Roman" w:cs="Times New Roman"/>
          <w:iCs/>
          <w:sz w:val="24"/>
          <w:szCs w:val="24"/>
        </w:rPr>
        <w:lastRenderedPageBreak/>
        <w:t>чувства и эмоции на основе творческого самовыражения («Мы – музыканты» 2 класс, 2 полугодие).</w:t>
      </w:r>
    </w:p>
    <w:p w:rsidR="00E744CF" w:rsidRDefault="00E744CF" w:rsidP="00E744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- В области развития </w:t>
      </w:r>
      <w:proofErr w:type="spellStart"/>
      <w:r w:rsidRPr="00E744CF">
        <w:rPr>
          <w:rFonts w:ascii="Times New Roman" w:hAnsi="Times New Roman" w:cs="Times New Roman"/>
          <w:sz w:val="24"/>
          <w:szCs w:val="24"/>
        </w:rPr>
        <w:t>общепознавательных</w:t>
      </w:r>
      <w:proofErr w:type="spellEnd"/>
      <w:r w:rsidRPr="00E744CF">
        <w:rPr>
          <w:rFonts w:ascii="Times New Roman" w:hAnsi="Times New Roman" w:cs="Times New Roman"/>
          <w:sz w:val="24"/>
          <w:szCs w:val="24"/>
        </w:rPr>
        <w:t xml:space="preserve"> действий изучение музыки будет способствовать формированию замещения и моделирования.</w:t>
      </w:r>
      <w:r w:rsidRPr="00E744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44CF">
        <w:rPr>
          <w:rFonts w:ascii="Times New Roman" w:hAnsi="Times New Roman" w:cs="Times New Roman"/>
          <w:b/>
          <w:bCs/>
          <w:sz w:val="24"/>
          <w:szCs w:val="24"/>
        </w:rPr>
        <w:t xml:space="preserve">Пение 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Закрепление певческих навыков и умений на материале, пройденном в предыдущих классах, а также на новом материале.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Исполнение певческого материала в диапазоне до</w:t>
      </w:r>
      <w:proofErr w:type="gramStart"/>
      <w:r w:rsidRPr="00E744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744CF">
        <w:rPr>
          <w:rFonts w:ascii="Times New Roman" w:hAnsi="Times New Roman" w:cs="Times New Roman"/>
          <w:sz w:val="24"/>
          <w:szCs w:val="24"/>
        </w:rPr>
        <w:t>- до2.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Дальнейшая работа над чистотой интонирования и выравнивания звучания на всем диапазоне.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Развитие умения правильно интонировать выученные песни в составе группы и индивидуально, четко выдерживать ритмический рисунок произведения без сопровождения учителя и инструмента.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Совместное согласованное пение. Одновременное начало и исполнение пения.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 xml:space="preserve">Развитие артикуляционного аппарата, умения правильно формировать гласные и отчетливо произносить согласные звуки в зависимости от смыслового отношения слова в тексте песни.  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4CF">
        <w:rPr>
          <w:rFonts w:ascii="Times New Roman" w:hAnsi="Times New Roman" w:cs="Times New Roman"/>
          <w:b/>
          <w:sz w:val="24"/>
          <w:szCs w:val="24"/>
        </w:rPr>
        <w:t>Слушание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Развитие эмоциональной отзывчивости и реагирования на музыку различного характера.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Развитие умения различать звуки по высоте (</w:t>
      </w:r>
      <w:proofErr w:type="spellStart"/>
      <w:proofErr w:type="gramStart"/>
      <w:r w:rsidRPr="00E744CF">
        <w:rPr>
          <w:rFonts w:ascii="Times New Roman" w:hAnsi="Times New Roman" w:cs="Times New Roman"/>
          <w:sz w:val="24"/>
          <w:szCs w:val="24"/>
        </w:rPr>
        <w:t>высокие-низкие</w:t>
      </w:r>
      <w:proofErr w:type="spellEnd"/>
      <w:proofErr w:type="gramEnd"/>
      <w:r w:rsidRPr="00E744CF">
        <w:rPr>
          <w:rFonts w:ascii="Times New Roman" w:hAnsi="Times New Roman" w:cs="Times New Roman"/>
          <w:sz w:val="24"/>
          <w:szCs w:val="24"/>
        </w:rPr>
        <w:t>) и длительности (</w:t>
      </w:r>
      <w:proofErr w:type="spellStart"/>
      <w:r w:rsidRPr="00E744CF">
        <w:rPr>
          <w:rFonts w:ascii="Times New Roman" w:hAnsi="Times New Roman" w:cs="Times New Roman"/>
          <w:sz w:val="24"/>
          <w:szCs w:val="24"/>
        </w:rPr>
        <w:t>долгие-короткие</w:t>
      </w:r>
      <w:proofErr w:type="spellEnd"/>
      <w:r w:rsidRPr="00E744CF">
        <w:rPr>
          <w:rFonts w:ascii="Times New Roman" w:hAnsi="Times New Roman" w:cs="Times New Roman"/>
          <w:sz w:val="24"/>
          <w:szCs w:val="24"/>
        </w:rPr>
        <w:t>).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Формирование представлений о плавном и отрывистом проведении мелодии в музыкальных произведениях.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Формирование представлений о различных музыкальных коллективах: ансамбль, оркестр.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Знакомство с музыкальными инструментами и их звучанием: орган, арфа, флейта.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Игра на музыкальных инструментах.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Закрепление навыков игры на ударно-шумовых инструментах, обучение игры на металлофоне.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44CF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E744CF">
        <w:rPr>
          <w:rFonts w:ascii="Times New Roman" w:hAnsi="Times New Roman" w:cs="Times New Roman"/>
          <w:b/>
          <w:bCs/>
          <w:sz w:val="24"/>
          <w:szCs w:val="24"/>
        </w:rPr>
        <w:t xml:space="preserve"> связи: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с  уроками  развития речи: использование текстов изучаемых произведений;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с  уроками  изобразительного  искусства:  иллюстрирование  отдельных эпизодов  и  небольших  произведений;  рассматривание  и  сравнение иллюстраций разных художников к одной и той же книге;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CF">
        <w:rPr>
          <w:rFonts w:ascii="Times New Roman" w:hAnsi="Times New Roman" w:cs="Times New Roman"/>
          <w:sz w:val="24"/>
          <w:szCs w:val="24"/>
        </w:rPr>
        <w:t>с уроками ритмики: музыкально-дидактические игры, ролевые игры, музыкальные хороводы.</w:t>
      </w:r>
    </w:p>
    <w:p w:rsidR="00E744CF" w:rsidRPr="008F3254" w:rsidRDefault="00E744CF" w:rsidP="008F3254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325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  2 класс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744CF">
        <w:rPr>
          <w:rFonts w:ascii="Times New Roman" w:hAnsi="Times New Roman" w:cs="Times New Roman"/>
          <w:i/>
          <w:iCs/>
          <w:sz w:val="24"/>
          <w:szCs w:val="24"/>
        </w:rPr>
        <w:t>К концу обучения в 2 классе ученик достигнет следующих результатов и научится: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44CF">
        <w:rPr>
          <w:rFonts w:ascii="Times New Roman" w:hAnsi="Times New Roman" w:cs="Times New Roman"/>
          <w:b/>
          <w:bCs/>
          <w:i/>
          <w:sz w:val="24"/>
          <w:szCs w:val="24"/>
        </w:rPr>
        <w:t>Обучающиеся должны знать: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44CF">
        <w:rPr>
          <w:rFonts w:ascii="Times New Roman" w:hAnsi="Times New Roman" w:cs="Times New Roman"/>
          <w:bCs/>
          <w:sz w:val="24"/>
          <w:szCs w:val="24"/>
        </w:rPr>
        <w:t>- музыкальные инструменты и их звучание (орган, арфа, флейта);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44CF">
        <w:rPr>
          <w:rFonts w:ascii="Times New Roman" w:hAnsi="Times New Roman" w:cs="Times New Roman"/>
          <w:bCs/>
          <w:sz w:val="24"/>
          <w:szCs w:val="24"/>
        </w:rPr>
        <w:t>- характер и содержание музыкальных произведений;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44CF">
        <w:rPr>
          <w:rFonts w:ascii="Times New Roman" w:hAnsi="Times New Roman" w:cs="Times New Roman"/>
          <w:bCs/>
          <w:sz w:val="24"/>
          <w:szCs w:val="24"/>
        </w:rPr>
        <w:t>- музыкальные коллективы (хор, ансамбль, оркестр);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44CF">
        <w:rPr>
          <w:rFonts w:ascii="Times New Roman" w:hAnsi="Times New Roman" w:cs="Times New Roman"/>
          <w:bCs/>
          <w:sz w:val="24"/>
          <w:szCs w:val="24"/>
        </w:rPr>
        <w:t>- музыкальные интонации в образах;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44CF">
        <w:rPr>
          <w:rFonts w:ascii="Times New Roman" w:hAnsi="Times New Roman" w:cs="Times New Roman"/>
          <w:bCs/>
          <w:sz w:val="24"/>
          <w:szCs w:val="24"/>
        </w:rPr>
        <w:t>- произведения для детей П.И.Чайковского.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44CF">
        <w:rPr>
          <w:rFonts w:ascii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44CF">
        <w:rPr>
          <w:rFonts w:ascii="Times New Roman" w:hAnsi="Times New Roman" w:cs="Times New Roman"/>
          <w:bCs/>
          <w:sz w:val="24"/>
          <w:szCs w:val="24"/>
        </w:rPr>
        <w:t>- исполнять песенный материал в диапазоне до1-до2;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44CF">
        <w:rPr>
          <w:rFonts w:ascii="Times New Roman" w:hAnsi="Times New Roman" w:cs="Times New Roman"/>
          <w:bCs/>
          <w:sz w:val="24"/>
          <w:szCs w:val="24"/>
        </w:rPr>
        <w:lastRenderedPageBreak/>
        <w:t>- правильно интонировать выученные песни в составе группы и индивидуально, четко выдерживать ритмический рисунок произведения без сопровождения учителя и инструмента;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44CF">
        <w:rPr>
          <w:rFonts w:ascii="Times New Roman" w:hAnsi="Times New Roman" w:cs="Times New Roman"/>
          <w:bCs/>
          <w:sz w:val="24"/>
          <w:szCs w:val="24"/>
        </w:rPr>
        <w:t>- правильно формировать гласные и отчетливо произносить согласные;</w:t>
      </w:r>
    </w:p>
    <w:p w:rsidR="00E744CF" w:rsidRPr="00E744CF" w:rsidRDefault="00E744CF" w:rsidP="00E744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44CF">
        <w:rPr>
          <w:rFonts w:ascii="Times New Roman" w:hAnsi="Times New Roman" w:cs="Times New Roman"/>
          <w:bCs/>
          <w:sz w:val="24"/>
          <w:szCs w:val="24"/>
        </w:rPr>
        <w:t>- интонационно выделять гласные звуки в зависимости от смыслового отношения слова в тексте песни;</w:t>
      </w:r>
    </w:p>
    <w:p w:rsidR="00E744CF" w:rsidRPr="00E744CF" w:rsidRDefault="00E744CF" w:rsidP="00E744CF">
      <w:pPr>
        <w:spacing w:after="0"/>
        <w:rPr>
          <w:bCs/>
        </w:rPr>
      </w:pPr>
      <w:r w:rsidRPr="00E744CF">
        <w:rPr>
          <w:rFonts w:ascii="Times New Roman" w:hAnsi="Times New Roman" w:cs="Times New Roman"/>
          <w:bCs/>
          <w:sz w:val="24"/>
          <w:szCs w:val="24"/>
        </w:rPr>
        <w:t xml:space="preserve">- воспринимать музыкальные произведения с ярко выраженным жизненным содержанием, определять их </w:t>
      </w:r>
      <w:r w:rsidRPr="00E744CF">
        <w:rPr>
          <w:bCs/>
        </w:rPr>
        <w:t>характер и настроение.</w:t>
      </w:r>
    </w:p>
    <w:p w:rsidR="00C90B6F" w:rsidRPr="008F3254" w:rsidRDefault="00C90B6F" w:rsidP="008F3254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3254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5256" w:type="pct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3"/>
        <w:gridCol w:w="5528"/>
        <w:gridCol w:w="1274"/>
        <w:gridCol w:w="1135"/>
        <w:gridCol w:w="1415"/>
      </w:tblGrid>
      <w:tr w:rsidR="00A87C81" w:rsidRPr="00ED3FA9" w:rsidTr="00ED3FA9">
        <w:trPr>
          <w:trHeight w:val="438"/>
        </w:trPr>
        <w:tc>
          <w:tcPr>
            <w:tcW w:w="35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B6F" w:rsidRPr="00ED3FA9" w:rsidRDefault="00C90B6F" w:rsidP="00ED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A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74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B6F" w:rsidRPr="00ED3FA9" w:rsidRDefault="00C90B6F" w:rsidP="00ED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B6F" w:rsidRPr="00ED3FA9" w:rsidRDefault="00C90B6F" w:rsidP="00ED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9">
              <w:rPr>
                <w:rFonts w:ascii="Times New Roman" w:hAnsi="Times New Roman" w:cs="Times New Roman"/>
                <w:sz w:val="24"/>
                <w:szCs w:val="24"/>
              </w:rPr>
              <w:t>Всего  часов</w:t>
            </w:r>
          </w:p>
        </w:tc>
        <w:tc>
          <w:tcPr>
            <w:tcW w:w="1267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C90B6F" w:rsidRPr="00ED3FA9" w:rsidRDefault="00C90B6F" w:rsidP="00ED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D3F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3F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87C81" w:rsidRPr="00ED3FA9" w:rsidTr="00ED3FA9">
        <w:trPr>
          <w:trHeight w:val="88"/>
        </w:trPr>
        <w:tc>
          <w:tcPr>
            <w:tcW w:w="35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90B6F" w:rsidRPr="00ED3FA9" w:rsidRDefault="00C90B6F" w:rsidP="00E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90B6F" w:rsidRPr="00ED3FA9" w:rsidRDefault="00C90B6F" w:rsidP="00ED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90B6F" w:rsidRPr="00ED3FA9" w:rsidRDefault="00C90B6F" w:rsidP="00ED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C90B6F" w:rsidRPr="00ED3FA9" w:rsidRDefault="00C90B6F" w:rsidP="00ED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9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C90B6F" w:rsidRPr="00ED3FA9" w:rsidRDefault="00C90B6F" w:rsidP="00ED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A87C81" w:rsidRPr="00ED3FA9" w:rsidTr="00ED3FA9">
        <w:trPr>
          <w:trHeight w:val="70"/>
        </w:trPr>
        <w:tc>
          <w:tcPr>
            <w:tcW w:w="35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90B6F" w:rsidRPr="00ED3FA9" w:rsidRDefault="00C90B6F" w:rsidP="00E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90B6F" w:rsidRPr="00ED3FA9" w:rsidRDefault="00C90B6F" w:rsidP="00ED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90B6F" w:rsidRPr="00ED3FA9" w:rsidRDefault="00C90B6F" w:rsidP="00ED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B6F" w:rsidRPr="00ED3FA9" w:rsidRDefault="00C90B6F" w:rsidP="00ED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B6F" w:rsidRPr="00ED3FA9" w:rsidRDefault="00C90B6F" w:rsidP="00ED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81" w:rsidRPr="00ED3FA9" w:rsidTr="00ED3FA9">
        <w:trPr>
          <w:trHeight w:val="1120"/>
        </w:trPr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B6F" w:rsidRPr="00ED3FA9" w:rsidRDefault="00C90B6F" w:rsidP="00ED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A9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A87C81" w:rsidRPr="00ED3F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tbl>
            <w:tblPr>
              <w:tblW w:w="16020" w:type="dxa"/>
              <w:tblLayout w:type="fixed"/>
              <w:tblLook w:val="01E0"/>
            </w:tblPr>
            <w:tblGrid>
              <w:gridCol w:w="16020"/>
            </w:tblGrid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«Песни моего детства»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 России»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«Мелодия»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«Россия – Родина моя»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«Что мы знаем о музыке?»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«Музыка вокруг нас»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«Звучащие картины»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«Вечерняя сказка. Колыбельная»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Обобщающий урок первой четверти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Веселые песни»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«Эти разные песни»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«Поэт, художник, композитор»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«Здравствуй, зимушка-зима»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«Разыграй песню о зиме»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Обобщающий урок второй четверти</w:t>
                  </w:r>
                </w:p>
              </w:tc>
            </w:tr>
          </w:tbl>
          <w:p w:rsidR="00C90B6F" w:rsidRPr="00ED3FA9" w:rsidRDefault="00C90B6F" w:rsidP="00ED3FA9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B6F" w:rsidRPr="00ED3FA9" w:rsidRDefault="00A87C81" w:rsidP="00ED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0B6F" w:rsidRPr="00ED3FA9" w:rsidRDefault="00ED3FA9" w:rsidP="00ED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0B6F" w:rsidRPr="00ED3FA9" w:rsidRDefault="00C90B6F" w:rsidP="00ED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81" w:rsidRPr="00ED3FA9" w:rsidTr="00ED3FA9">
        <w:trPr>
          <w:trHeight w:val="1120"/>
        </w:trPr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C81" w:rsidRPr="00ED3FA9" w:rsidRDefault="00A87C81" w:rsidP="00ED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A9">
              <w:rPr>
                <w:rFonts w:ascii="Times New Roman" w:eastAsia="Times New Roman" w:hAnsi="Times New Roman" w:cs="Times New Roman"/>
                <w:sz w:val="24"/>
                <w:szCs w:val="24"/>
              </w:rPr>
              <w:t>16-34</w:t>
            </w:r>
          </w:p>
        </w:tc>
        <w:tc>
          <w:tcPr>
            <w:tcW w:w="2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tbl>
            <w:tblPr>
              <w:tblW w:w="16020" w:type="dxa"/>
              <w:tblLayout w:type="fixed"/>
              <w:tblLook w:val="01E0"/>
            </w:tblPr>
            <w:tblGrid>
              <w:gridCol w:w="16020"/>
            </w:tblGrid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«Веселые нотки»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«Край, в котором ты живешь»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– музыканты»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«Зауральская сторонушка»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«Эти разные танцы»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«Музыка в народном стиле»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«Музыкальная грамота»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«Гори, гори ясно»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«Музыкальные портреты»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ED3FA9" w:rsidRPr="00ED3FA9" w:rsidRDefault="00A87C81" w:rsidP="00ED3FA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 концертном зале. Музыкальное впечатление </w:t>
                  </w:r>
                </w:p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(С. Рахманинов)»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Обобщающий урок третей четверти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ED3FA9" w:rsidRPr="00ED3FA9" w:rsidRDefault="00A87C81" w:rsidP="00ED3FA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Песенка-чудесенка</w:t>
                  </w:r>
                  <w:proofErr w:type="spellEnd"/>
                </w:p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(П.И. Чайковский «Немецкая песенка»)»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 каждого свой инструмент. Разыграй песню»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«Ничего на свете лучше </w:t>
                  </w:r>
                  <w:proofErr w:type="gramStart"/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нету</w:t>
                  </w:r>
                  <w:proofErr w:type="gramEnd"/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Обобщающий урок четвертой четверти</w:t>
                  </w:r>
                </w:p>
              </w:tc>
            </w:tr>
            <w:tr w:rsidR="00A87C81" w:rsidRPr="00ED3FA9" w:rsidTr="00A87C81">
              <w:tc>
                <w:tcPr>
                  <w:tcW w:w="6238" w:type="dxa"/>
                  <w:hideMark/>
                </w:tcPr>
                <w:p w:rsidR="00A87C81" w:rsidRPr="00ED3FA9" w:rsidRDefault="00A87C81" w:rsidP="00ED3F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Заключительный урок-концерт</w:t>
                  </w:r>
                </w:p>
              </w:tc>
            </w:tr>
          </w:tbl>
          <w:p w:rsidR="00A87C81" w:rsidRPr="00ED3FA9" w:rsidRDefault="00A87C81" w:rsidP="00ED3F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7C81" w:rsidRPr="00ED3FA9" w:rsidRDefault="00A87C81" w:rsidP="00ED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81" w:rsidRPr="00ED3FA9" w:rsidRDefault="00ED3FA9" w:rsidP="00ED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81" w:rsidRPr="00ED3FA9" w:rsidRDefault="00ED3FA9" w:rsidP="00ED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FA9" w:rsidRPr="00ED3FA9" w:rsidTr="00ED3FA9">
        <w:trPr>
          <w:trHeight w:val="582"/>
        </w:trPr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3FA9" w:rsidRPr="00ED3FA9" w:rsidRDefault="00ED3FA9" w:rsidP="00ED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3FA9" w:rsidRPr="00ED3FA9" w:rsidRDefault="00ED3FA9" w:rsidP="00ED3F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3FA9" w:rsidRPr="00ED3FA9" w:rsidRDefault="00ED3FA9" w:rsidP="00ED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FA9" w:rsidRPr="00ED3FA9" w:rsidRDefault="00ED3FA9" w:rsidP="00ED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FA9" w:rsidRPr="00ED3FA9" w:rsidRDefault="00ED3FA9" w:rsidP="00ED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0B6F" w:rsidRPr="00577742" w:rsidRDefault="00C90B6F" w:rsidP="008F3254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 – педагогические условия реализации рабочей программы.</w:t>
      </w:r>
    </w:p>
    <w:p w:rsidR="00C90B6F" w:rsidRDefault="00C90B6F" w:rsidP="00C90B6F">
      <w:pPr>
        <w:pStyle w:val="a4"/>
        <w:framePr w:hSpace="180" w:wrap="around" w:vAnchor="text" w:hAnchor="page" w:x="1456" w:y="32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Учебно-методическое обеспечение:</w:t>
      </w:r>
    </w:p>
    <w:p w:rsidR="00C90B6F" w:rsidRDefault="00C90B6F" w:rsidP="00C9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B6F" w:rsidRDefault="00ED3FA9" w:rsidP="00D237F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Примерная адаптированная основная общеобразовательная программа образования с умственной отсталостью (интеллектуальными  нарушениями). </w:t>
      </w:r>
      <w:r w:rsidR="00D237F9">
        <w:rPr>
          <w:rFonts w:ascii="Times New Roman" w:hAnsi="Times New Roman" w:cs="Times New Roman"/>
        </w:rPr>
        <w:t>(</w:t>
      </w:r>
      <w:r w:rsidR="00D237F9" w:rsidRPr="00D237F9">
        <w:rPr>
          <w:rFonts w:ascii="Times New Roman" w:hAnsi="Times New Roman" w:cs="Times New Roman"/>
        </w:rPr>
        <w:t xml:space="preserve">ОДОБРЕНА решением федерального </w:t>
      </w:r>
      <w:proofErr w:type="spellStart"/>
      <w:proofErr w:type="gramStart"/>
      <w:r w:rsidR="00D237F9" w:rsidRPr="00D237F9">
        <w:rPr>
          <w:rFonts w:ascii="Times New Roman" w:hAnsi="Times New Roman" w:cs="Times New Roman"/>
        </w:rPr>
        <w:t>учебно</w:t>
      </w:r>
      <w:proofErr w:type="spellEnd"/>
      <w:r w:rsidR="00D237F9">
        <w:rPr>
          <w:rFonts w:ascii="Times New Roman" w:hAnsi="Times New Roman" w:cs="Times New Roman"/>
        </w:rPr>
        <w:t xml:space="preserve">- </w:t>
      </w:r>
      <w:r w:rsidR="00D237F9" w:rsidRPr="00D237F9">
        <w:rPr>
          <w:rFonts w:ascii="Times New Roman" w:hAnsi="Times New Roman" w:cs="Times New Roman"/>
        </w:rPr>
        <w:t xml:space="preserve"> методического</w:t>
      </w:r>
      <w:proofErr w:type="gramEnd"/>
      <w:r w:rsidR="00D237F9" w:rsidRPr="00D237F9">
        <w:rPr>
          <w:rFonts w:ascii="Times New Roman" w:hAnsi="Times New Roman" w:cs="Times New Roman"/>
        </w:rPr>
        <w:t xml:space="preserve"> объединения по общему образованию</w:t>
      </w:r>
      <w:r w:rsidR="00D237F9">
        <w:rPr>
          <w:rFonts w:ascii="Times New Roman" w:hAnsi="Times New Roman" w:cs="Times New Roman"/>
        </w:rPr>
        <w:t xml:space="preserve"> </w:t>
      </w:r>
      <w:r w:rsidR="00D237F9" w:rsidRPr="00D237F9">
        <w:rPr>
          <w:rFonts w:ascii="Times New Roman" w:hAnsi="Times New Roman" w:cs="Times New Roman"/>
        </w:rPr>
        <w:t>(протокол от 22 декабря 2015 г. № 4/15)</w:t>
      </w:r>
      <w:r w:rsidR="00D237F9">
        <w:rPr>
          <w:rFonts w:ascii="Times New Roman" w:hAnsi="Times New Roman" w:cs="Times New Roman"/>
        </w:rPr>
        <w:t>).</w:t>
      </w:r>
    </w:p>
    <w:p w:rsidR="00C90B6F" w:rsidRDefault="00C90B6F" w:rsidP="00C90B6F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обеспечение:</w:t>
      </w:r>
    </w:p>
    <w:p w:rsidR="00C90B6F" w:rsidRDefault="006A3C59" w:rsidP="00C90B6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C90B6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C90B6F">
        <w:rPr>
          <w:rFonts w:ascii="Times New Roman" w:hAnsi="Times New Roman" w:cs="Times New Roman"/>
          <w:color w:val="000000"/>
          <w:sz w:val="24"/>
          <w:szCs w:val="24"/>
        </w:rPr>
        <w:t>- единая коллекция цифровых образовательных ресурсов</w:t>
      </w:r>
    </w:p>
    <w:p w:rsidR="00C90B6F" w:rsidRDefault="006A3C59" w:rsidP="00C90B6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C90B6F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</w:t>
        </w:r>
      </w:hyperlink>
      <w:r w:rsidR="00C90B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90B6F">
        <w:rPr>
          <w:rFonts w:ascii="Times New Roman" w:hAnsi="Times New Roman" w:cs="Times New Roman"/>
          <w:color w:val="000000"/>
          <w:sz w:val="24"/>
          <w:szCs w:val="24"/>
        </w:rPr>
        <w:t>– Фестиваль педагогических идей «Открытый урок»</w:t>
      </w:r>
    </w:p>
    <w:p w:rsidR="00C90B6F" w:rsidRDefault="006A3C59" w:rsidP="00C90B6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C90B6F">
          <w:rPr>
            <w:rStyle w:val="a3"/>
            <w:rFonts w:ascii="Times New Roman" w:hAnsi="Times New Roman" w:cs="Times New Roman"/>
            <w:sz w:val="24"/>
            <w:szCs w:val="24"/>
          </w:rPr>
          <w:t>http://www.openclass.ru</w:t>
        </w:r>
      </w:hyperlink>
      <w:r w:rsidR="00C90B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90B6F">
        <w:rPr>
          <w:rFonts w:ascii="Times New Roman" w:hAnsi="Times New Roman" w:cs="Times New Roman"/>
          <w:color w:val="000000"/>
          <w:sz w:val="24"/>
          <w:szCs w:val="24"/>
        </w:rPr>
        <w:t>Открытый класс. Сетевые образовательные сообщества.</w:t>
      </w:r>
      <w:r w:rsidR="00C90B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="00C90B6F">
          <w:rPr>
            <w:rStyle w:val="a3"/>
            <w:rFonts w:ascii="Times New Roman" w:hAnsi="Times New Roman" w:cs="Times New Roman"/>
            <w:sz w:val="24"/>
            <w:szCs w:val="24"/>
          </w:rPr>
          <w:t>www.nachalka.com</w:t>
        </w:r>
      </w:hyperlink>
      <w:r w:rsidR="00C90B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90B6F">
        <w:rPr>
          <w:rFonts w:ascii="Times New Roman" w:hAnsi="Times New Roman" w:cs="Times New Roman"/>
          <w:color w:val="000000"/>
          <w:sz w:val="24"/>
          <w:szCs w:val="24"/>
        </w:rPr>
        <w:t>- Официальный ресурс для учителей, детей и родителей</w:t>
      </w:r>
    </w:p>
    <w:p w:rsidR="00C90B6F" w:rsidRDefault="006A3C59" w:rsidP="00C90B6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C90B6F">
          <w:rPr>
            <w:rStyle w:val="a3"/>
            <w:rFonts w:ascii="Times New Roman" w:hAnsi="Times New Roman" w:cs="Times New Roman"/>
            <w:sz w:val="24"/>
            <w:szCs w:val="24"/>
          </w:rPr>
          <w:t>http://nsc.1september.ru/</w:t>
        </w:r>
      </w:hyperlink>
      <w:r w:rsidR="00C90B6F">
        <w:rPr>
          <w:rStyle w:val="apple-converted-space"/>
          <w:rFonts w:ascii="Times New Roman" w:hAnsi="Times New Roman" w:cs="Times New Roman"/>
          <w:color w:val="2F18BA"/>
          <w:sz w:val="24"/>
          <w:szCs w:val="24"/>
        </w:rPr>
        <w:t> </w:t>
      </w:r>
      <w:r w:rsidR="00C90B6F">
        <w:rPr>
          <w:rFonts w:ascii="Times New Roman" w:hAnsi="Times New Roman" w:cs="Times New Roman"/>
          <w:color w:val="000000"/>
          <w:sz w:val="24"/>
          <w:szCs w:val="24"/>
        </w:rPr>
        <w:t>- журнал Начальная школа</w:t>
      </w:r>
    </w:p>
    <w:p w:rsidR="00C90B6F" w:rsidRDefault="00C90B6F" w:rsidP="00C90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 – технические ресурсы:</w:t>
      </w:r>
    </w:p>
    <w:p w:rsidR="00C90B6F" w:rsidRDefault="00C90B6F" w:rsidP="00C90B6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Классная доска.</w:t>
      </w:r>
    </w:p>
    <w:p w:rsidR="00C90B6F" w:rsidRDefault="00C90B6F" w:rsidP="00C90B6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Ноутбук</w:t>
      </w:r>
    </w:p>
    <w:p w:rsidR="00C90B6F" w:rsidRDefault="00C90B6F" w:rsidP="00C90B6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Мультимедийный проектор</w:t>
      </w:r>
    </w:p>
    <w:p w:rsidR="00C90B6F" w:rsidRDefault="00C90B6F" w:rsidP="00C90B6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Музыкальный центр</w:t>
      </w:r>
    </w:p>
    <w:p w:rsidR="00D237F9" w:rsidRPr="00D237F9" w:rsidRDefault="00C90B6F" w:rsidP="008F3254">
      <w:pPr>
        <w:pStyle w:val="a6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Календарно- тематическое планирование. </w:t>
      </w:r>
    </w:p>
    <w:tbl>
      <w:tblPr>
        <w:tblStyle w:val="a7"/>
        <w:tblW w:w="5018" w:type="pct"/>
        <w:tblLayout w:type="fixed"/>
        <w:tblLook w:val="04A0"/>
      </w:tblPr>
      <w:tblGrid>
        <w:gridCol w:w="529"/>
        <w:gridCol w:w="1423"/>
        <w:gridCol w:w="2976"/>
        <w:gridCol w:w="2236"/>
        <w:gridCol w:w="1164"/>
        <w:gridCol w:w="1277"/>
      </w:tblGrid>
      <w:tr w:rsidR="00D237F9" w:rsidRPr="00D237F9" w:rsidTr="00D237F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237F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237F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        Тема урока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   Виды учебной деятельности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  Знания, умения, навыки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планируемая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фактическая</w:t>
            </w:r>
          </w:p>
        </w:tc>
      </w:tr>
      <w:tr w:rsidR="00D237F9" w:rsidRPr="00D237F9" w:rsidTr="00D237F9">
        <w:trPr>
          <w:trHeight w:val="40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1.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«Гимн России»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  <w:r w:rsidRPr="00D237F9">
              <w:rPr>
                <w:rFonts w:ascii="Times New Roman" w:hAnsi="Times New Roman" w:cs="Times New Roman"/>
              </w:rPr>
              <w:t xml:space="preserve"> « История создания гимна России 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Слушание музыкального произведения: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Александров «Гимн России».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Александров «Гимн России».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Г. Гладков: «Песенка друзей».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«Андрей-воробей».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«Танец маленьких утят».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i/>
              </w:rPr>
              <w:t>В конце темы,  обучающиеся должны знать: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- музыкальные образы любимых сказочных героев;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- основные понятия и музыкальные термины;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- определения: «песня», «мелодия», «аккомпанемент»;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- высокие, низкие, долгие и короткие звуки.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i/>
              </w:rPr>
              <w:t>В конце темы учащиеся должны уметь: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- эмоционально </w:t>
            </w:r>
            <w:r w:rsidRPr="00D237F9">
              <w:rPr>
                <w:rFonts w:ascii="Times New Roman" w:hAnsi="Times New Roman" w:cs="Times New Roman"/>
              </w:rPr>
              <w:lastRenderedPageBreak/>
              <w:t>откликаться на музыку разных жанров;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- определять характер и настроение музыкальных произведений с ярко выраженным жизненным содержанием;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- одновременно начинать и заканчивать песню.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7.09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rPr>
          <w:trHeight w:val="20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2.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«Мелодия»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  <w:r w:rsidRPr="00D237F9">
              <w:rPr>
                <w:rFonts w:ascii="Times New Roman" w:hAnsi="Times New Roman" w:cs="Times New Roman"/>
              </w:rPr>
              <w:t xml:space="preserve"> «Мелодия – душа песни».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Слушание музыкального произведения: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П. Чайковский: «Неаполитанская песенка».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Можжевелов</w:t>
            </w:r>
            <w:proofErr w:type="spellEnd"/>
            <w:r w:rsidRPr="00D237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7F9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D237F9">
              <w:rPr>
                <w:rFonts w:ascii="Times New Roman" w:hAnsi="Times New Roman" w:cs="Times New Roman"/>
              </w:rPr>
              <w:t>Огородная-хороводная</w:t>
            </w:r>
            <w:proofErr w:type="spellEnd"/>
            <w:proofErr w:type="gramEnd"/>
            <w:r w:rsidRPr="00D237F9">
              <w:rPr>
                <w:rFonts w:ascii="Times New Roman" w:hAnsi="Times New Roman" w:cs="Times New Roman"/>
              </w:rPr>
              <w:t>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Александров «Гимн России».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«Андрей-воробей».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«Танец маленьких утят».</w:t>
            </w: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3.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«Россия – Родина моя»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Беседа: </w:t>
            </w:r>
            <w:r w:rsidRPr="00D237F9">
              <w:rPr>
                <w:rFonts w:ascii="Times New Roman" w:hAnsi="Times New Roman" w:cs="Times New Roman"/>
              </w:rPr>
              <w:t>«Россия – Родина моя».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Слушание музыкального произведения: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Александров «Гимн России».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Можжевелов</w:t>
            </w:r>
            <w:proofErr w:type="spellEnd"/>
            <w:r w:rsidRPr="00D237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7F9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D237F9">
              <w:rPr>
                <w:rFonts w:ascii="Times New Roman" w:hAnsi="Times New Roman" w:cs="Times New Roman"/>
              </w:rPr>
              <w:t>Огородная-хороводная</w:t>
            </w:r>
            <w:proofErr w:type="spellEnd"/>
            <w:proofErr w:type="gramEnd"/>
            <w:r w:rsidRPr="00D237F9">
              <w:rPr>
                <w:rFonts w:ascii="Times New Roman" w:hAnsi="Times New Roman" w:cs="Times New Roman"/>
              </w:rPr>
              <w:t>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Александров «Гимн России».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Г. Гладков: «Песенка друзей».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«Андрей-воробей» (игра на металлофоне).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«Бабочки и жуки».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Развитие долговременной памяти.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Активизация слухового и речевого восприятия.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самоанализа, умозаключения, сравнения.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4.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«Что мы знаем о музыке?»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Беседа: </w:t>
            </w:r>
            <w:r w:rsidRPr="00D237F9">
              <w:rPr>
                <w:rFonts w:ascii="Times New Roman" w:hAnsi="Times New Roman" w:cs="Times New Roman"/>
              </w:rPr>
              <w:t>«Мелодия, аккомпанемент, песня».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Слушание музыкального произведения: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Д. Дунаевский: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7F9">
              <w:rPr>
                <w:rFonts w:ascii="Times New Roman" w:hAnsi="Times New Roman" w:cs="Times New Roman"/>
              </w:rPr>
              <w:t>«Марш» из фильма «Веселые ребята».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Филиппенко: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7F9">
              <w:rPr>
                <w:rFonts w:ascii="Times New Roman" w:hAnsi="Times New Roman" w:cs="Times New Roman"/>
              </w:rPr>
              <w:t>«К нам гости пришли».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Можжевелов</w:t>
            </w:r>
            <w:proofErr w:type="spellEnd"/>
            <w:r w:rsidRPr="00D237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37F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proofErr w:type="gramStart"/>
            <w:r w:rsidRPr="00D237F9">
              <w:rPr>
                <w:rFonts w:ascii="Times New Roman" w:hAnsi="Times New Roman" w:cs="Times New Roman"/>
              </w:rPr>
              <w:t>Огородная-хороводная</w:t>
            </w:r>
            <w:proofErr w:type="spellEnd"/>
            <w:proofErr w:type="gramEnd"/>
            <w:r w:rsidRPr="00D237F9">
              <w:rPr>
                <w:rFonts w:ascii="Times New Roman" w:hAnsi="Times New Roman" w:cs="Times New Roman"/>
              </w:rPr>
              <w:t>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«Андрей-воробей» (игра на металлофоне).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«Бабочки и жуки».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Активизация долговременной памяти.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слухового и образного мышления, конкретизации, анализа, синтеза, обобщения.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Активизация </w:t>
            </w:r>
            <w:r w:rsidRPr="00D237F9">
              <w:rPr>
                <w:rFonts w:ascii="Times New Roman" w:hAnsi="Times New Roman" w:cs="Times New Roman"/>
              </w:rPr>
              <w:lastRenderedPageBreak/>
              <w:t>самостоятельной речи.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 Снятие </w:t>
            </w:r>
            <w:proofErr w:type="gramStart"/>
            <w:r w:rsidRPr="00D237F9">
              <w:rPr>
                <w:rFonts w:ascii="Times New Roman" w:hAnsi="Times New Roman" w:cs="Times New Roman"/>
              </w:rPr>
              <w:t>эмоционального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28.09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5.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«Музыка вокруг нас»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Беседа: </w:t>
            </w:r>
            <w:r w:rsidRPr="00D237F9">
              <w:rPr>
                <w:rFonts w:ascii="Times New Roman" w:hAnsi="Times New Roman" w:cs="Times New Roman"/>
              </w:rPr>
              <w:t>«Музыка в жизни человека».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Слушание музыкального произведения: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«Вальс».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Б. Савельев: «Неприятность эту мы переживем».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Можжевелов</w:t>
            </w:r>
            <w:proofErr w:type="spellEnd"/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spellStart"/>
            <w:proofErr w:type="gramEnd"/>
            <w:r w:rsidRPr="00D237F9">
              <w:rPr>
                <w:rFonts w:ascii="Times New Roman" w:hAnsi="Times New Roman" w:cs="Times New Roman"/>
              </w:rPr>
              <w:t>Огородная-хороводная</w:t>
            </w:r>
            <w:proofErr w:type="spellEnd"/>
            <w:r w:rsidRPr="00D237F9">
              <w:rPr>
                <w:rFonts w:ascii="Times New Roman" w:hAnsi="Times New Roman" w:cs="Times New Roman"/>
              </w:rPr>
              <w:t>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Филиппенко</w:t>
            </w:r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gramEnd"/>
            <w:r w:rsidRPr="00D237F9">
              <w:rPr>
                <w:rFonts w:ascii="Times New Roman" w:hAnsi="Times New Roman" w:cs="Times New Roman"/>
              </w:rPr>
              <w:t>К нам гости пришли».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«Сыграй свое имя» (игра на металлофоне).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«Бабочки и жуки».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Активизация музыкальной памяти, слуха, голоса.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операций сравнения, анализа.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образного мышления.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Активизация самостоятельной речи.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6.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«Звучащие картины»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Беседа: </w:t>
            </w:r>
            <w:r w:rsidRPr="00D237F9">
              <w:rPr>
                <w:rFonts w:ascii="Times New Roman" w:hAnsi="Times New Roman" w:cs="Times New Roman"/>
              </w:rPr>
              <w:t>«Музыка и живопись».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Слушание музыкального произведения: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Тиличеева: «Что у осени в корзинке?».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Д. Дунаевский</w:t>
            </w:r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gramEnd"/>
            <w:r w:rsidRPr="00D237F9">
              <w:rPr>
                <w:rFonts w:ascii="Times New Roman" w:hAnsi="Times New Roman" w:cs="Times New Roman"/>
              </w:rPr>
              <w:t>Марш» из фильма «Веселые ребята».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Шаинский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</w:t>
            </w:r>
            <w:proofErr w:type="spellStart"/>
            <w:r w:rsidRPr="00D237F9">
              <w:rPr>
                <w:rFonts w:ascii="Times New Roman" w:hAnsi="Times New Roman" w:cs="Times New Roman"/>
              </w:rPr>
              <w:t>Чунга-Чанга</w:t>
            </w:r>
            <w:proofErr w:type="spellEnd"/>
            <w:r w:rsidRPr="00D237F9">
              <w:rPr>
                <w:rFonts w:ascii="Times New Roman" w:hAnsi="Times New Roman" w:cs="Times New Roman"/>
              </w:rPr>
              <w:t>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Б. Савельев: «Неприятность эту мы переживем».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Можжевелов</w:t>
            </w:r>
            <w:proofErr w:type="spellEnd"/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spellStart"/>
            <w:proofErr w:type="gramEnd"/>
            <w:r w:rsidRPr="00D237F9">
              <w:rPr>
                <w:rFonts w:ascii="Times New Roman" w:hAnsi="Times New Roman" w:cs="Times New Roman"/>
              </w:rPr>
              <w:t>Огородная-хороводная</w:t>
            </w:r>
            <w:proofErr w:type="spellEnd"/>
            <w:r w:rsidRPr="00D237F9">
              <w:rPr>
                <w:rFonts w:ascii="Times New Roman" w:hAnsi="Times New Roman" w:cs="Times New Roman"/>
              </w:rPr>
              <w:t>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«Сыграй свое имя» (игра на металлофоне).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«Гости».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Формирование элементарных понятий о размере: 2/4.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 Работа над «звучащими жестами», ритмом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Развитие долговременной памяти.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 Развитие устной речи, мышления, обобщения.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музыкальных навыков: пение в хоре и без него, с сопровождением и без.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7.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«Вечерняя сказка. Колыбельная»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Беседа: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 Весело, грустно в музыке».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Слушание музыкального произведения: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Тиличеева: «Что у осени в корзинке?».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«Колыбельная».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Шаинский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</w:t>
            </w:r>
            <w:proofErr w:type="spellStart"/>
            <w:r w:rsidRPr="00D237F9">
              <w:rPr>
                <w:rFonts w:ascii="Times New Roman" w:hAnsi="Times New Roman" w:cs="Times New Roman"/>
              </w:rPr>
              <w:t>Чунга-Чанга</w:t>
            </w:r>
            <w:proofErr w:type="spellEnd"/>
            <w:r w:rsidRPr="00D237F9">
              <w:rPr>
                <w:rFonts w:ascii="Times New Roman" w:hAnsi="Times New Roman" w:cs="Times New Roman"/>
              </w:rPr>
              <w:t>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Красев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«Наша песенка простая».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Б. Савельев: «Неприятность эту мы переживем».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Можжевелов</w:t>
            </w:r>
            <w:proofErr w:type="spellEnd"/>
            <w:r w:rsidRPr="00D237F9">
              <w:rPr>
                <w:rFonts w:ascii="Times New Roman" w:hAnsi="Times New Roman" w:cs="Times New Roman"/>
              </w:rPr>
              <w:t>:</w:t>
            </w:r>
            <w:r w:rsidR="00DA57C3">
              <w:rPr>
                <w:rFonts w:ascii="Times New Roman" w:hAnsi="Times New Roman" w:cs="Times New Roman"/>
              </w:rPr>
              <w:t xml:space="preserve"> </w:t>
            </w:r>
            <w:r w:rsidRPr="00D237F9">
              <w:rPr>
                <w:rFonts w:ascii="Times New Roman" w:hAnsi="Times New Roman" w:cs="Times New Roman"/>
              </w:rPr>
              <w:t>«Огородная-хороводная».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«Сыграй свое имя» (игра на металлофоне).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«Гости».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Развитие зрительно-слухового восприятия, образного мышления, смысловой и музыкальной памяти, оперирования музыкальными терминами, обобщения, синтеза.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Совершенствовать навыки четкого и внятного произношения слов в текстах песен подвижного и более спокойного характеров.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8.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Обобщающий урок первой четверти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«Мои любимые песни».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По выбору учащихся.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Выученные песни 1 четверти.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Игра на металлофоне знакомых песен.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«Гости».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«Бабочки и жуки»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Активизация долговременной памяти.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слухового и образного мышления, конкретизации, анализа, синтеза, обобщения.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Активизация самостоятельной речи.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Снятие эмоционального напряжения.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9.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«</w:t>
            </w:r>
            <w:r w:rsidRPr="00D237F9">
              <w:rPr>
                <w:rFonts w:ascii="Times New Roman" w:hAnsi="Times New Roman" w:cs="Times New Roman"/>
              </w:rPr>
              <w:t>Веселые песни»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 Песни нашего детства 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Спадавеккиа</w:t>
            </w:r>
            <w:proofErr w:type="spellEnd"/>
            <w:r w:rsidRPr="00D237F9">
              <w:rPr>
                <w:rFonts w:ascii="Times New Roman" w:hAnsi="Times New Roman" w:cs="Times New Roman"/>
              </w:rPr>
              <w:t xml:space="preserve"> – Е. Шварц: «Добрый жук». Из кинофильма «Золушка».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«Будет горка во дворе».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lastRenderedPageBreak/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Шаинский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</w:t>
            </w:r>
            <w:proofErr w:type="spellStart"/>
            <w:r w:rsidRPr="00D237F9">
              <w:rPr>
                <w:rFonts w:ascii="Times New Roman" w:hAnsi="Times New Roman" w:cs="Times New Roman"/>
              </w:rPr>
              <w:t>Чунга-Чанга</w:t>
            </w:r>
            <w:proofErr w:type="spellEnd"/>
            <w:r w:rsidRPr="00D237F9">
              <w:rPr>
                <w:rFonts w:ascii="Times New Roman" w:hAnsi="Times New Roman" w:cs="Times New Roman"/>
              </w:rPr>
              <w:t>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Красев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«Наша песенка простая».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«На горе-то калина».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«На горе-то калина». Элементы хоровода.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Развивать навыка концертного исполнения, уверенности в своих силах, общительности, открытости.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  Развивать умения выполнять </w:t>
            </w:r>
            <w:r w:rsidRPr="00D237F9">
              <w:rPr>
                <w:rFonts w:ascii="Times New Roman" w:hAnsi="Times New Roman" w:cs="Times New Roman"/>
              </w:rPr>
              <w:lastRenderedPageBreak/>
              <w:t xml:space="preserve">требования художественного исполнения при пении хором, ритмический рисунок, интонационный строй, </w:t>
            </w:r>
            <w:proofErr w:type="gramStart"/>
            <w:r w:rsidRPr="00D237F9">
              <w:rPr>
                <w:rFonts w:ascii="Times New Roman" w:hAnsi="Times New Roman" w:cs="Times New Roman"/>
              </w:rPr>
              <w:t>ансамблевая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2.11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10.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«Эти разные песни»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«Мои любимые песни из </w:t>
            </w:r>
            <w:proofErr w:type="gramStart"/>
            <w:r w:rsidRPr="00D237F9">
              <w:rPr>
                <w:rFonts w:ascii="Times New Roman" w:hAnsi="Times New Roman" w:cs="Times New Roman"/>
              </w:rPr>
              <w:t>м</w:t>
            </w:r>
            <w:proofErr w:type="gramEnd"/>
            <w:r w:rsidRPr="00D237F9">
              <w:rPr>
                <w:rFonts w:ascii="Times New Roman" w:hAnsi="Times New Roman" w:cs="Times New Roman"/>
              </w:rPr>
              <w:t>/фильмов».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Крылатов</w:t>
            </w:r>
            <w:proofErr w:type="spellEnd"/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gramEnd"/>
            <w:r w:rsidRPr="00D237F9">
              <w:rPr>
                <w:rFonts w:ascii="Times New Roman" w:hAnsi="Times New Roman" w:cs="Times New Roman"/>
              </w:rPr>
              <w:t>Колыбельная медведицы».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Спадавеккиа</w:t>
            </w:r>
            <w:proofErr w:type="spellEnd"/>
            <w:r w:rsidRPr="00D237F9">
              <w:rPr>
                <w:rFonts w:ascii="Times New Roman" w:hAnsi="Times New Roman" w:cs="Times New Roman"/>
              </w:rPr>
              <w:t xml:space="preserve"> – Е. Шварц: «Добрый жук». Из кинофильма «Золушка».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Е. Хабарова: «Гуси».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«Будет горка во дворе».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Шаинский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</w:t>
            </w:r>
            <w:proofErr w:type="spellStart"/>
            <w:r w:rsidRPr="00D237F9">
              <w:rPr>
                <w:rFonts w:ascii="Times New Roman" w:hAnsi="Times New Roman" w:cs="Times New Roman"/>
              </w:rPr>
              <w:t>Чунга-Чанга</w:t>
            </w:r>
            <w:proofErr w:type="spellEnd"/>
            <w:r w:rsidRPr="00D237F9">
              <w:rPr>
                <w:rFonts w:ascii="Times New Roman" w:hAnsi="Times New Roman" w:cs="Times New Roman"/>
              </w:rPr>
              <w:t>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«На горе-то калина».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«На горе-то калина». Элементы хоровода.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Снятие эмоционального напряжения, вызванного условиями обучения и проживания.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 Воспитание эстетического и художественного вкуса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 Мажор- минор- понятие в музыке.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 Закрепить  навык игры на шумовых инструментах. 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D237F9">
              <w:rPr>
                <w:rFonts w:ascii="Times New Roman" w:hAnsi="Times New Roman" w:cs="Times New Roman"/>
              </w:rPr>
              <w:t>Быстро-медленно</w:t>
            </w:r>
            <w:proofErr w:type="gramEnd"/>
            <w:r w:rsidRPr="00D237F9">
              <w:rPr>
                <w:rFonts w:ascii="Times New Roman" w:hAnsi="Times New Roman" w:cs="Times New Roman"/>
              </w:rPr>
              <w:t>, танец-песня-марш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четверть </w:t>
            </w:r>
          </w:p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11.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«Поэт, художник, композитор»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«Синтез искусств».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Флярковский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«Будьте добры»</w:t>
            </w:r>
            <w:proofErr w:type="gramStart"/>
            <w:r w:rsidRPr="00D237F9">
              <w:rPr>
                <w:rFonts w:ascii="Times New Roman" w:hAnsi="Times New Roman" w:cs="Times New Roman"/>
              </w:rPr>
              <w:t>.И</w:t>
            </w:r>
            <w:proofErr w:type="gramEnd"/>
            <w:r w:rsidRPr="00D237F9">
              <w:rPr>
                <w:rFonts w:ascii="Times New Roman" w:hAnsi="Times New Roman" w:cs="Times New Roman"/>
              </w:rPr>
              <w:t>з мультфильма «Новогодние приключения».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Филиппенко: «Елка».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Хабарова: «Гуси».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«Будет горка во дворе».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Элементы нотной </w:t>
            </w:r>
            <w:r w:rsidRPr="00D237F9">
              <w:rPr>
                <w:rFonts w:ascii="Times New Roman" w:hAnsi="Times New Roman" w:cs="Times New Roman"/>
                <w:b/>
              </w:rPr>
              <w:lastRenderedPageBreak/>
              <w:t>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«По лестнице». Движение мелодии.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Хороводные движения. «Елка».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Работать над кантиленой и легким  подвижным звуком.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Продолжить работу над чистотой интонирования: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пропевание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 xml:space="preserve"> отдельных фраз и мелодических оборотов группой или индивидуально.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Развивать вокально-</w:t>
            </w:r>
            <w:r w:rsidRPr="00D237F9">
              <w:rPr>
                <w:rFonts w:ascii="Times New Roman" w:hAnsi="Times New Roman" w:cs="Times New Roman"/>
              </w:rPr>
              <w:lastRenderedPageBreak/>
              <w:t>хоровые навыки при исполнении выученных песен с сопровождением и без него.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23.11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12.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«Здравствуй, зимушка-зима»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«Зимний праздник».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Флярковский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«Будьте добры»</w:t>
            </w:r>
            <w:proofErr w:type="gramStart"/>
            <w:r w:rsidRPr="00D237F9">
              <w:rPr>
                <w:rFonts w:ascii="Times New Roman" w:hAnsi="Times New Roman" w:cs="Times New Roman"/>
              </w:rPr>
              <w:t>.И</w:t>
            </w:r>
            <w:proofErr w:type="gramEnd"/>
            <w:r w:rsidRPr="00D237F9">
              <w:rPr>
                <w:rFonts w:ascii="Times New Roman" w:hAnsi="Times New Roman" w:cs="Times New Roman"/>
              </w:rPr>
              <w:t>з мультфильма «Новогодние приключения».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Хачатурян: «Вечерняя сказка».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Островский</w:t>
            </w:r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gramEnd"/>
            <w:r w:rsidRPr="00D237F9">
              <w:rPr>
                <w:rFonts w:ascii="Times New Roman" w:hAnsi="Times New Roman" w:cs="Times New Roman"/>
              </w:rPr>
              <w:t>Новогодняя - хороводная».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Филиппенко: «Елка».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«По лестнице». Движение мелодии.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Хороводные движения. «Елка».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Развитие устойчивости, переключаемости, объема, концентрации внимания.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зрительного, слухового восприятия, музыкальной памяти.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 Умение определять последовательность исполнения и оттенки через анализ восприятия.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13.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«Здравствуй, зимушка-зима»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«Зимний праздник».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Флярковский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«Будьте добры»</w:t>
            </w:r>
            <w:proofErr w:type="gramStart"/>
            <w:r w:rsidRPr="00D237F9">
              <w:rPr>
                <w:rFonts w:ascii="Times New Roman" w:hAnsi="Times New Roman" w:cs="Times New Roman"/>
              </w:rPr>
              <w:t>.И</w:t>
            </w:r>
            <w:proofErr w:type="gramEnd"/>
            <w:r w:rsidRPr="00D237F9">
              <w:rPr>
                <w:rFonts w:ascii="Times New Roman" w:hAnsi="Times New Roman" w:cs="Times New Roman"/>
              </w:rPr>
              <w:t>з мультфильма «Новогодние приключения».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Хачатурян: «Вечерняя сказка».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«Маленькой елочке».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Филиппенко: «Елка».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Островский</w:t>
            </w:r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gramEnd"/>
            <w:r w:rsidRPr="00D237F9">
              <w:rPr>
                <w:rFonts w:ascii="Times New Roman" w:hAnsi="Times New Roman" w:cs="Times New Roman"/>
              </w:rPr>
              <w:t>Новогодняя - хороводная».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«По лестнице». Движение мелодии.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Хороводные движения. «Елка».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 Как на тоненький ледок».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Развитие долговременной памяти.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Совершенствование культуры исполнения.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музыкальных навыков: пение со словами и без слов,  с сопровождением и без него, выразительности.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устойчивого внимания.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Снятие мышечного напряжения.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14.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«Разыграй песню о зиме»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«Новогодние сказки».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Музыкальная сказка «Новогодние приключения Вити и Маши».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«Маленькой елочке».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Филиппенко: «Елка».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Островский</w:t>
            </w:r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gramEnd"/>
            <w:r w:rsidRPr="00D237F9">
              <w:rPr>
                <w:rFonts w:ascii="Times New Roman" w:hAnsi="Times New Roman" w:cs="Times New Roman"/>
              </w:rPr>
              <w:t>Новогодняя - хороводная».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«На лыжах». Длительность нот.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«Маленькой елочке».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 Как на тоненький ледок».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237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Развитие музыкального слуха через анализ восприятия.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Закрепление умений игры на шумовых инструментах.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Продолжить работу над чистотой интонирования,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пропевать</w:t>
            </w:r>
            <w:proofErr w:type="spellEnd"/>
            <w:r w:rsidRPr="00D237F9">
              <w:rPr>
                <w:rFonts w:ascii="Times New Roman" w:hAnsi="Times New Roman" w:cs="Times New Roman"/>
              </w:rPr>
              <w:t xml:space="preserve"> отдельные трудные фразы и мелодические обороты группой или индивидуально.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15.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Обобщающий урок второй четверти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«Песни моего детства».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По выбору учащихся.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Выученные песни 2 четверти.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Игра на металлофоне знакомых песен.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«Гости».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«Бабочки и жуки».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«Маленькой елочке».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«Елка».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«Танец маленьких утят».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Развитие зрительного и слухового восприятия, операций сравнения, анализа, синтеза.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зрительной, музыкальной памяти, произвольного внимания.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Снятие мышечного напряжения.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 Закрепление знаний о составе хорового коллектива.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5D04" w:rsidRPr="00D237F9" w:rsidTr="00065D0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4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4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Тема «Веселые нотки».</w:t>
            </w:r>
          </w:p>
        </w:tc>
      </w:tr>
      <w:tr w:rsidR="00D237F9" w:rsidRPr="00D237F9" w:rsidTr="00D237F9">
        <w:trPr>
          <w:trHeight w:val="930"/>
        </w:trPr>
        <w:tc>
          <w:tcPr>
            <w:tcW w:w="275" w:type="pct"/>
            <w:vMerge w:val="restar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16.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17.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pct"/>
            <w:vMerge w:val="restar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«Край, в котором ты живешь»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«Мы – музыканты»</w:t>
            </w: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«Край, в котором ты живешь».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proofErr w:type="spellStart"/>
            <w:r w:rsidRPr="00D237F9">
              <w:rPr>
                <w:rFonts w:ascii="Times New Roman" w:hAnsi="Times New Roman" w:cs="Times New Roman"/>
              </w:rPr>
              <w:t>Д.Кабалевский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«наш край».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Чичков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«Здравствуй, Родина моя».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Повторение выученной </w:t>
            </w:r>
            <w:r w:rsidRPr="00D237F9">
              <w:rPr>
                <w:rFonts w:ascii="Times New Roman" w:hAnsi="Times New Roman" w:cs="Times New Roman"/>
                <w:b/>
              </w:rPr>
              <w:lastRenderedPageBreak/>
              <w:t>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«Будет горка во дворе».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Тиличеева: «На лыжах». Ритмический рисунок.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 Как на тоненький ледок».</w:t>
            </w:r>
          </w:p>
        </w:tc>
        <w:tc>
          <w:tcPr>
            <w:tcW w:w="1164" w:type="pct"/>
            <w:vMerge w:val="restar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i/>
              </w:rPr>
              <w:t>В конце темы учащиеся должны знать: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- музыкальные инструменты и их звучание (орган, арфа, флейта);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- характер и содержание музыкальных </w:t>
            </w:r>
            <w:r w:rsidRPr="00D237F9">
              <w:rPr>
                <w:rFonts w:ascii="Times New Roman" w:hAnsi="Times New Roman" w:cs="Times New Roman"/>
              </w:rPr>
              <w:lastRenderedPageBreak/>
              <w:t>произведений;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- музыкальные коллективы (хор, ансамбль, оркестр);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- музыкальные интонации в образах;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- произведения для детей П.И.Чайковского.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i/>
              </w:rPr>
            </w:pPr>
            <w:r w:rsidRPr="00D237F9">
              <w:rPr>
                <w:rFonts w:ascii="Times New Roman" w:hAnsi="Times New Roman" w:cs="Times New Roman"/>
                <w:i/>
              </w:rPr>
              <w:t>В конце темы учащиеся должны уметь: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- исполнять песенный материал в диапазоне до1-до2;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- правильно интонировать выученные песни в составе группы и индивидуально, четко выдерживать ритмический рисунок произведения без сопровождения учителя и инструмента;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- правильно формировать гласные и отчетливо произносить согласные;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- интонационно выделять гласные звуки в зависимости от смыслового отношения слова в тексте песни;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- воспринимать музыкальные произведения с ярко выраженным жизненным содержанием, определять их характер и настроение.</w:t>
            </w:r>
          </w:p>
        </w:tc>
        <w:tc>
          <w:tcPr>
            <w:tcW w:w="606" w:type="pct"/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28.12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rPr>
          <w:trHeight w:val="615"/>
        </w:trPr>
        <w:tc>
          <w:tcPr>
            <w:tcW w:w="275" w:type="pct"/>
            <w:vMerge/>
            <w:hideMark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pct"/>
            <w:vMerge/>
            <w:hideMark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«Музыкальные профессии».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proofErr w:type="spellStart"/>
            <w:r w:rsidRPr="00D237F9">
              <w:rPr>
                <w:rFonts w:ascii="Times New Roman" w:hAnsi="Times New Roman" w:cs="Times New Roman"/>
              </w:rPr>
              <w:t>Рамиресс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«Жаворонок».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Старокадомский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«Охотничья – шуточная».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Чичков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«Здравствуй, Родина моя».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Тиличеева: «На лыжах». Ритмический рисунок.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 Как на тоненький ледок».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 У каждого свой инструмент».</w:t>
            </w:r>
          </w:p>
        </w:tc>
        <w:tc>
          <w:tcPr>
            <w:tcW w:w="1164" w:type="pct"/>
            <w:vMerge/>
            <w:hideMark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</w:tcPr>
          <w:p w:rsidR="00065D04" w:rsidRDefault="00065D04" w:rsidP="00065D0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четверть </w:t>
            </w:r>
          </w:p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18.01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18.</w:t>
            </w:r>
          </w:p>
        </w:tc>
        <w:tc>
          <w:tcPr>
            <w:tcW w:w="741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«Зауральская сторонушка»</w:t>
            </w: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«Творчество Е.Хабаровой».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proofErr w:type="spellStart"/>
            <w:r w:rsidRPr="00D237F9">
              <w:rPr>
                <w:rFonts w:ascii="Times New Roman" w:hAnsi="Times New Roman" w:cs="Times New Roman"/>
              </w:rPr>
              <w:t>Рамиресс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«Жаворонок».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Хабарова «Чеботы».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Хабарова «Чеботы».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Повторение выученной </w:t>
            </w:r>
            <w:r w:rsidRPr="00D237F9">
              <w:rPr>
                <w:rFonts w:ascii="Times New Roman" w:hAnsi="Times New Roman" w:cs="Times New Roman"/>
                <w:b/>
              </w:rPr>
              <w:lastRenderedPageBreak/>
              <w:t>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Старокадомский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«Охотничья – шуточная».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Чичков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«Здравствуй, Родина моя».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Тиличеева: «На лыжах». Ритмический рисунок.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 « У каждого свой инструмент».</w:t>
            </w: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Развитие долговременной памяти.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Совершенствование культуры исполнения.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lastRenderedPageBreak/>
              <w:t xml:space="preserve"> Развитие музыкальных навыков: пение со словами и без слов,  с сопровождением и без него, выразительности.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устойчивого внимания.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Снятие мышечного напряжения.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25.01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19.</w:t>
            </w:r>
          </w:p>
        </w:tc>
        <w:tc>
          <w:tcPr>
            <w:tcW w:w="741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«Эти разные танцы»</w:t>
            </w: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«Что мы знаем о танцах?».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Е. Хабарова «Чеботы».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Боккерини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«Менуэт».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С. Богославский: «Песня о пограничнике».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Хабарова «Чеботы».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Старокадомский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«Охотничья – шуточная».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«Тень-тень». Покажи движение мелодии.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« У каждого свой инструмент».</w:t>
            </w: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Продолжить работу над чистотой интонирования,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пропевать</w:t>
            </w:r>
            <w:proofErr w:type="spellEnd"/>
            <w:r w:rsidRPr="00D237F9">
              <w:rPr>
                <w:rFonts w:ascii="Times New Roman" w:hAnsi="Times New Roman" w:cs="Times New Roman"/>
              </w:rPr>
              <w:t xml:space="preserve"> отдельные трудные фразы и мелодические обороты группой или индивидуально.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 w:rsidRPr="00D237F9">
              <w:rPr>
                <w:rFonts w:ascii="Times New Roman" w:hAnsi="Times New Roman" w:cs="Times New Roman"/>
              </w:rPr>
              <w:t xml:space="preserve"> культуры.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устойчивого образного мышления.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1.02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20.</w:t>
            </w:r>
          </w:p>
        </w:tc>
        <w:tc>
          <w:tcPr>
            <w:tcW w:w="741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«Музыка в народном стиле»</w:t>
            </w: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«Народная музыка».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белорусская народная: «Сел комарик на дубочек».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Е. Хабарова «Чеботы».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«Сел комарик на </w:t>
            </w:r>
            <w:proofErr w:type="gramStart"/>
            <w:r w:rsidRPr="00D237F9">
              <w:rPr>
                <w:rFonts w:ascii="Times New Roman" w:hAnsi="Times New Roman" w:cs="Times New Roman"/>
              </w:rPr>
              <w:t>дубочек» б</w:t>
            </w:r>
            <w:proofErr w:type="gramEnd"/>
            <w:r w:rsidRPr="00D237F9">
              <w:rPr>
                <w:rFonts w:ascii="Times New Roman" w:hAnsi="Times New Roman" w:cs="Times New Roman"/>
              </w:rPr>
              <w:t>.н.п..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С. Богославский: «Песня о пограничнике».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Хабарова «Чеботы».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«Тень-тень». Покажи движение мелодии.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lastRenderedPageBreak/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Хабарова «Чеботы».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Совершенствование музыкальных навыков: слуха, голоса, чувства ритма, музыкальной памяти.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умений игры на шумовых инструментах.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умений анализировать, обобщать.</w:t>
            </w:r>
          </w:p>
        </w:tc>
        <w:tc>
          <w:tcPr>
            <w:tcW w:w="606" w:type="pct"/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8.02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21.</w:t>
            </w:r>
          </w:p>
        </w:tc>
        <w:tc>
          <w:tcPr>
            <w:tcW w:w="741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«Музыка в народном стиле»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«Народная музыка Зауралья».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белорусская народная: «Сел комарик на дубочек».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Хабарова «Колыбельная».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«Два гуся» р.н.п</w:t>
            </w:r>
            <w:proofErr w:type="gramStart"/>
            <w:r w:rsidRPr="00D237F9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«Сел комарик на дубочек</w:t>
            </w:r>
            <w:proofErr w:type="gramStart"/>
            <w:r w:rsidRPr="00D237F9">
              <w:rPr>
                <w:rFonts w:ascii="Times New Roman" w:hAnsi="Times New Roman" w:cs="Times New Roman"/>
              </w:rPr>
              <w:t>»б</w:t>
            </w:r>
            <w:proofErr w:type="gramEnd"/>
            <w:r w:rsidRPr="00D237F9">
              <w:rPr>
                <w:rFonts w:ascii="Times New Roman" w:hAnsi="Times New Roman" w:cs="Times New Roman"/>
              </w:rPr>
              <w:t>.н.п..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С. Богославский: «Песня о пограничнике».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Хабарова «Чеботы».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«Тень-тень». Покажи движение мелодии.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Е. Хабарова «Чеботы».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Развитие долговременной памяти.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Совершенствование культуры исполнения.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музыкальных навыков: пение со словами и без слов,  с сопровождением и без него, выразительности.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устойчивого внимания.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Снятие мышечного напряжения.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15.02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22.</w:t>
            </w:r>
          </w:p>
        </w:tc>
        <w:tc>
          <w:tcPr>
            <w:tcW w:w="741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«Музыкальная грамота»</w:t>
            </w: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«Нотная грамота».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П. Чайковский: «Немецкая песенка».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Хабарова «Колыбельная».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Ю. Гурьев: «Мамин праздник».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«Два гуся» р.н.п</w:t>
            </w:r>
            <w:proofErr w:type="gramStart"/>
            <w:r w:rsidRPr="00D237F9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«Сел комарик на дубочек</w:t>
            </w:r>
            <w:proofErr w:type="gramStart"/>
            <w:r w:rsidRPr="00D237F9">
              <w:rPr>
                <w:rFonts w:ascii="Times New Roman" w:hAnsi="Times New Roman" w:cs="Times New Roman"/>
              </w:rPr>
              <w:t>»б</w:t>
            </w:r>
            <w:proofErr w:type="gramEnd"/>
            <w:r w:rsidRPr="00D237F9">
              <w:rPr>
                <w:rFonts w:ascii="Times New Roman" w:hAnsi="Times New Roman" w:cs="Times New Roman"/>
              </w:rPr>
              <w:t>.н.п..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«Нотная лестница».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«Тень-тень».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Снятие эмоционального напряжения, вызванного условиями обучения и проживания.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 Воспитание эстетического и художественного вкуса посредством классической музыки.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Продолжить работу над чистотой интонирования,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пропевать</w:t>
            </w:r>
            <w:proofErr w:type="spellEnd"/>
            <w:r w:rsidRPr="00D237F9">
              <w:rPr>
                <w:rFonts w:ascii="Times New Roman" w:hAnsi="Times New Roman" w:cs="Times New Roman"/>
              </w:rPr>
              <w:t xml:space="preserve"> отдельные трудные фразы и мелодические обороты группой или индивидуально.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22.02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23.</w:t>
            </w:r>
          </w:p>
        </w:tc>
        <w:tc>
          <w:tcPr>
            <w:tcW w:w="741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«Гори, гори ясно»</w:t>
            </w: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«Народные традиции. </w:t>
            </w:r>
            <w:r w:rsidRPr="00D237F9">
              <w:rPr>
                <w:rFonts w:ascii="Times New Roman" w:hAnsi="Times New Roman" w:cs="Times New Roman"/>
              </w:rPr>
              <w:lastRenderedPageBreak/>
              <w:t>Масленица».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Римский-Корсаков: 1 песня Леля из оперы «Снегурочка».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Полонский: «Весенняя песенка».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Ю. Гурьев: «Мамин праздник».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«Два гуся» р.н.п</w:t>
            </w:r>
            <w:proofErr w:type="gramStart"/>
            <w:r w:rsidRPr="00D237F9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«Нотная лестница».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«Тень-тень».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Развитие </w:t>
            </w:r>
            <w:r w:rsidRPr="00D237F9">
              <w:rPr>
                <w:rFonts w:ascii="Times New Roman" w:hAnsi="Times New Roman" w:cs="Times New Roman"/>
              </w:rPr>
              <w:lastRenderedPageBreak/>
              <w:t>долговременной памяти.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Совершенствование культуры исполнения.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музыкальных навыков: пение со словами и без слов,  с сопровождением и без него, выразительности.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устойчивого внимания.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Снятие мышечного напряжения.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1.03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24.</w:t>
            </w:r>
          </w:p>
        </w:tc>
        <w:tc>
          <w:tcPr>
            <w:tcW w:w="741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«Музыкальные портреты»</w:t>
            </w: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«Музыкальные портреты. Особенности музыки».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Римский-Корсаков:  песня Снегурочки из оперы «Снегурочка».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«Мальчик-замарашка» ф.н.п.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Полонский: «Весенняя песенка».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Ю. Гурьев: «Мамин праздник».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«Нотная лестница»</w:t>
            </w:r>
            <w:proofErr w:type="gramStart"/>
            <w:r w:rsidRPr="00D237F9">
              <w:rPr>
                <w:rFonts w:ascii="Times New Roman" w:hAnsi="Times New Roman" w:cs="Times New Roman"/>
              </w:rPr>
              <w:t>.П</w:t>
            </w:r>
            <w:proofErr w:type="gramEnd"/>
            <w:r w:rsidRPr="00D237F9">
              <w:rPr>
                <w:rFonts w:ascii="Times New Roman" w:hAnsi="Times New Roman" w:cs="Times New Roman"/>
              </w:rPr>
              <w:t>ение с названием нот.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«Гори, гори ясно».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Закрепить представление о составе и звучании </w:t>
            </w:r>
            <w:proofErr w:type="gramStart"/>
            <w:r w:rsidRPr="00D237F9">
              <w:rPr>
                <w:rFonts w:ascii="Times New Roman" w:hAnsi="Times New Roman" w:cs="Times New Roman"/>
              </w:rPr>
              <w:t>симфонического</w:t>
            </w:r>
            <w:proofErr w:type="gramEnd"/>
            <w:r w:rsidRPr="00D23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орк-ра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Закрепить такие музыкальные  понятия, как паузы, размеры.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Продолжить обучение нотной грамоте.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Закрепить навыки игры на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шумовыхинстр-ах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 Использовать упражнения для развития слуха и голоса.</w:t>
            </w:r>
          </w:p>
        </w:tc>
        <w:tc>
          <w:tcPr>
            <w:tcW w:w="606" w:type="pct"/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15.03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25.</w:t>
            </w:r>
          </w:p>
        </w:tc>
        <w:tc>
          <w:tcPr>
            <w:tcW w:w="741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«В концертном зале. Музыкальное впечатление (С. Рахманинов)»</w:t>
            </w: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«Творчество С.Рахманинова».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С.Рахманинов «Вешние воды».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«Маленькая яблонька».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Повторение выученной </w:t>
            </w:r>
            <w:r w:rsidRPr="00D237F9">
              <w:rPr>
                <w:rFonts w:ascii="Times New Roman" w:hAnsi="Times New Roman" w:cs="Times New Roman"/>
                <w:b/>
              </w:rPr>
              <w:lastRenderedPageBreak/>
              <w:t>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«Мальчик-замарашка» ф.н.п.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Полонский: «Весенняя песенка».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«Нотная лестница»</w:t>
            </w:r>
            <w:proofErr w:type="gramStart"/>
            <w:r w:rsidRPr="00D237F9">
              <w:rPr>
                <w:rFonts w:ascii="Times New Roman" w:hAnsi="Times New Roman" w:cs="Times New Roman"/>
              </w:rPr>
              <w:t>.П</w:t>
            </w:r>
            <w:proofErr w:type="gramEnd"/>
            <w:r w:rsidRPr="00D237F9">
              <w:rPr>
                <w:rFonts w:ascii="Times New Roman" w:hAnsi="Times New Roman" w:cs="Times New Roman"/>
              </w:rPr>
              <w:t>ение с названием нот.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«Гори, гори ясно».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Совершенствование музыкальных навыков: слуха, голоса, чувства ритма, музыкальной памяти.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умений игры на шумовых инструментах.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lastRenderedPageBreak/>
              <w:t xml:space="preserve"> Развитие умений анализировать, обобщать.</w:t>
            </w:r>
          </w:p>
        </w:tc>
        <w:tc>
          <w:tcPr>
            <w:tcW w:w="606" w:type="pct"/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22.03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26.</w:t>
            </w:r>
          </w:p>
        </w:tc>
        <w:tc>
          <w:tcPr>
            <w:tcW w:w="741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Обобщающий урок третей четверти</w:t>
            </w: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«Музыка вокруг меня».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По выбору учащихся.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Выученные песни 3 четверти.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Игра на металлофоне знакомых песен с названием нот.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Е. Хабарова «Чеботы».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«Тень-тень».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«Гори, гори ясно».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 w:rsidRPr="00D237F9">
              <w:rPr>
                <w:rFonts w:ascii="Times New Roman" w:hAnsi="Times New Roman" w:cs="Times New Roman"/>
              </w:rPr>
              <w:t xml:space="preserve"> культуры.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устойчивого образного мышления.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умения определять характер музыкального произведения, состав симфонического оркестра, состав оркестра р.н. и.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 Снятие эмоционального напряжения.</w:t>
            </w:r>
          </w:p>
        </w:tc>
        <w:tc>
          <w:tcPr>
            <w:tcW w:w="606" w:type="pct"/>
          </w:tcPr>
          <w:p w:rsidR="00065D04" w:rsidRDefault="00065D04" w:rsidP="00065D0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четверть </w:t>
            </w:r>
          </w:p>
          <w:p w:rsidR="00D237F9" w:rsidRPr="00065D04" w:rsidRDefault="00065D04" w:rsidP="00065D0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04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27.</w:t>
            </w:r>
          </w:p>
        </w:tc>
        <w:tc>
          <w:tcPr>
            <w:tcW w:w="741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</w:t>
            </w:r>
            <w:proofErr w:type="spellStart"/>
            <w:r w:rsidRPr="00D237F9">
              <w:rPr>
                <w:rFonts w:ascii="Times New Roman" w:hAnsi="Times New Roman" w:cs="Times New Roman"/>
              </w:rPr>
              <w:t>Песенка-чудесенка</w:t>
            </w:r>
            <w:proofErr w:type="spellEnd"/>
            <w:r w:rsidRPr="00D237F9">
              <w:rPr>
                <w:rFonts w:ascii="Times New Roman" w:hAnsi="Times New Roman" w:cs="Times New Roman"/>
              </w:rPr>
              <w:t xml:space="preserve"> (П.И. Чайковский «Немецкая песенка»)»</w:t>
            </w: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П.И. Чайковский «Немецкая песенка».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П.И. Чайковский «Немецкая песенка».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Филиппенко: «Чудо – чудеса».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«Маленькая яблонька».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Полонский: «Весенняя песенка».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Тиличеева</w:t>
            </w:r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gramEnd"/>
            <w:r w:rsidRPr="00D237F9">
              <w:rPr>
                <w:rFonts w:ascii="Times New Roman" w:hAnsi="Times New Roman" w:cs="Times New Roman"/>
              </w:rPr>
              <w:t>Громко-тихо».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lastRenderedPageBreak/>
              <w:t xml:space="preserve">«Гори, гори ясно».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Развитие зрительного и слухового восприятия, операций сравнения, анализа, синтеза.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зрительной, музыкальной памяти, произвольного внимания.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Знать определения - вокализ, размер.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Продолжить изучение нотной грамоты.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Развивать навыки игры на шумовых </w:t>
            </w:r>
            <w:r w:rsidRPr="00D237F9">
              <w:rPr>
                <w:rFonts w:ascii="Times New Roman" w:hAnsi="Times New Roman" w:cs="Times New Roman"/>
              </w:rPr>
              <w:lastRenderedPageBreak/>
              <w:t>инструментах.</w:t>
            </w:r>
          </w:p>
        </w:tc>
        <w:tc>
          <w:tcPr>
            <w:tcW w:w="606" w:type="pct"/>
          </w:tcPr>
          <w:p w:rsidR="00D237F9" w:rsidRPr="00065D04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b/>
              </w:rPr>
              <w:t>.04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28.</w:t>
            </w:r>
          </w:p>
        </w:tc>
        <w:tc>
          <w:tcPr>
            <w:tcW w:w="741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«У каждого свой инструмент. Разыграй песню»</w:t>
            </w: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«Музыкальные и</w:t>
            </w:r>
            <w:r w:rsidR="00065D04">
              <w:rPr>
                <w:rFonts w:ascii="Times New Roman" w:hAnsi="Times New Roman" w:cs="Times New Roman"/>
              </w:rPr>
              <w:t>нструменты и их звучание. Орган</w:t>
            </w:r>
            <w:r w:rsidRPr="00D237F9">
              <w:rPr>
                <w:rFonts w:ascii="Times New Roman" w:hAnsi="Times New Roman" w:cs="Times New Roman"/>
              </w:rPr>
              <w:t>»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И.Бах. «Шутка».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П.И. Чайковский «Немецкая песенка».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Б. Савельев: «На крутом бережку».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Филиппенко: «Чудо – чудеса».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«Маленькая яблонька».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Тиличеева:</w:t>
            </w:r>
            <w:r w:rsidR="00065D04">
              <w:rPr>
                <w:rFonts w:ascii="Times New Roman" w:hAnsi="Times New Roman" w:cs="Times New Roman"/>
              </w:rPr>
              <w:t xml:space="preserve"> </w:t>
            </w:r>
            <w:r w:rsidRPr="00D237F9">
              <w:rPr>
                <w:rFonts w:ascii="Times New Roman" w:hAnsi="Times New Roman" w:cs="Times New Roman"/>
              </w:rPr>
              <w:t>«</w:t>
            </w:r>
            <w:proofErr w:type="gramStart"/>
            <w:r w:rsidRPr="00D237F9">
              <w:rPr>
                <w:rFonts w:ascii="Times New Roman" w:hAnsi="Times New Roman" w:cs="Times New Roman"/>
              </w:rPr>
              <w:t>Громко-тихо</w:t>
            </w:r>
            <w:proofErr w:type="gramEnd"/>
            <w:r w:rsidRPr="00D237F9">
              <w:rPr>
                <w:rFonts w:ascii="Times New Roman" w:hAnsi="Times New Roman" w:cs="Times New Roman"/>
              </w:rPr>
              <w:t>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«Гори, гори ясно».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 w:rsidRPr="00D237F9">
              <w:rPr>
                <w:rFonts w:ascii="Times New Roman" w:hAnsi="Times New Roman" w:cs="Times New Roman"/>
              </w:rPr>
              <w:t xml:space="preserve"> культуры.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устойчивого образного мышления.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умения определять характер музыкального произведения, состав симфонического оркестра.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Развивать умение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</w:t>
            </w:r>
          </w:p>
        </w:tc>
        <w:tc>
          <w:tcPr>
            <w:tcW w:w="606" w:type="pct"/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19.04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29.</w:t>
            </w:r>
          </w:p>
        </w:tc>
        <w:tc>
          <w:tcPr>
            <w:tcW w:w="741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«Ничего на свете лучше </w:t>
            </w:r>
            <w:proofErr w:type="gramStart"/>
            <w:r w:rsidRPr="00D237F9">
              <w:rPr>
                <w:rFonts w:ascii="Times New Roman" w:hAnsi="Times New Roman" w:cs="Times New Roman"/>
              </w:rPr>
              <w:t>нету</w:t>
            </w:r>
            <w:proofErr w:type="gramEnd"/>
            <w:r w:rsidRPr="00D237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«Музыкальные инструменты и их звучание. Арфа</w:t>
            </w:r>
            <w:proofErr w:type="gramStart"/>
            <w:r w:rsidRPr="00D237F9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М. Глинка. «Арфа».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И.Бах. «Шутка».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Филиппенко: «Я на скрипочке играю».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Б. Савельев: «На крутом бережку».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Филиппенко: «Чудо – чудеса».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Тиличеева</w:t>
            </w:r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gramEnd"/>
            <w:r w:rsidRPr="00D237F9">
              <w:rPr>
                <w:rFonts w:ascii="Times New Roman" w:hAnsi="Times New Roman" w:cs="Times New Roman"/>
              </w:rPr>
              <w:t>Громко-тихо». Игра на металлофоне.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«Я на скрипочке играю».</w:t>
            </w:r>
          </w:p>
          <w:p w:rsidR="00D237F9" w:rsidRPr="00D237F9" w:rsidRDefault="00D237F9" w:rsidP="00D237F9">
            <w:pPr>
              <w:tabs>
                <w:tab w:val="center" w:pos="2797"/>
              </w:tabs>
              <w:rPr>
                <w:rFonts w:ascii="Times New Roman" w:hAnsi="Times New Roman" w:cs="Times New Roman"/>
              </w:rPr>
            </w:pPr>
            <w:proofErr w:type="spellStart"/>
            <w:r w:rsidRPr="00D237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  <w:r w:rsidRPr="00D237F9">
              <w:rPr>
                <w:rFonts w:ascii="Times New Roman" w:hAnsi="Times New Roman" w:cs="Times New Roman"/>
              </w:rPr>
              <w:tab/>
            </w:r>
          </w:p>
          <w:p w:rsidR="00D237F9" w:rsidRPr="00D237F9" w:rsidRDefault="00D237F9" w:rsidP="00065D04">
            <w:pPr>
              <w:rPr>
                <w:rFonts w:ascii="Times New Roman" w:eastAsia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Орф</w:t>
            </w:r>
            <w:proofErr w:type="spellEnd"/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gramEnd"/>
            <w:r w:rsidRPr="00D237F9">
              <w:rPr>
                <w:rFonts w:ascii="Times New Roman" w:hAnsi="Times New Roman" w:cs="Times New Roman"/>
              </w:rPr>
              <w:t>Хозяюшка».</w:t>
            </w: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слушательскую</w:t>
            </w:r>
            <w:proofErr w:type="spellEnd"/>
            <w:r w:rsidRPr="00D237F9">
              <w:rPr>
                <w:rFonts w:ascii="Times New Roman" w:hAnsi="Times New Roman" w:cs="Times New Roman"/>
              </w:rPr>
              <w:t xml:space="preserve"> культуру и любовь к классической музыке.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Развитие зрительного и слухового восприятия, операций сравнения, анализа, синтеза.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зрительной, музыкальной памяти, произвольного внимания.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Снятие мышечного напряжения.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26.04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30.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«Ничего на свете лучше </w:t>
            </w:r>
            <w:proofErr w:type="gramStart"/>
            <w:r w:rsidRPr="00D237F9">
              <w:rPr>
                <w:rFonts w:ascii="Times New Roman" w:hAnsi="Times New Roman" w:cs="Times New Roman"/>
              </w:rPr>
              <w:t>нету</w:t>
            </w:r>
            <w:proofErr w:type="gramEnd"/>
            <w:r w:rsidRPr="00D237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«Музыкальные инструменты и их звучание. Флейта</w:t>
            </w:r>
            <w:proofErr w:type="gramStart"/>
            <w:r w:rsidRPr="00D237F9">
              <w:rPr>
                <w:rFonts w:ascii="Times New Roman" w:hAnsi="Times New Roman" w:cs="Times New Roman"/>
              </w:rPr>
              <w:t>.».</w:t>
            </w:r>
            <w:proofErr w:type="gramEnd"/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В. Моцарт: « Волшебная флейта».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М. Глинка. «Арфа».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Г. Гладков: «Настоящий друг».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Б. Савельев: «На крутом бережку».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А. Филиппенко: «Я на скрипочке играю».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Тиличеева</w:t>
            </w:r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gramEnd"/>
            <w:r w:rsidRPr="00D237F9">
              <w:rPr>
                <w:rFonts w:ascii="Times New Roman" w:hAnsi="Times New Roman" w:cs="Times New Roman"/>
              </w:rPr>
              <w:t>Угадай на чем играю».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«Я на скрипочке играю».</w:t>
            </w:r>
          </w:p>
          <w:p w:rsidR="00D237F9" w:rsidRPr="00D237F9" w:rsidRDefault="00D237F9" w:rsidP="00D237F9">
            <w:pPr>
              <w:tabs>
                <w:tab w:val="center" w:pos="2797"/>
              </w:tabs>
              <w:rPr>
                <w:rFonts w:ascii="Times New Roman" w:hAnsi="Times New Roman" w:cs="Times New Roman"/>
              </w:rPr>
            </w:pPr>
            <w:proofErr w:type="spellStart"/>
            <w:r w:rsidRPr="00D237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  <w:r w:rsidRPr="00D237F9">
              <w:rPr>
                <w:rFonts w:ascii="Times New Roman" w:hAnsi="Times New Roman" w:cs="Times New Roman"/>
              </w:rPr>
              <w:tab/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Орф</w:t>
            </w:r>
            <w:proofErr w:type="spellEnd"/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gramEnd"/>
            <w:r w:rsidRPr="00D237F9">
              <w:rPr>
                <w:rFonts w:ascii="Times New Roman" w:hAnsi="Times New Roman" w:cs="Times New Roman"/>
              </w:rPr>
              <w:t>Хозяюшка».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Работать над кантиленой и легким  подвижным звуком.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Продолжить работу над чистотой интонирования: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пропевание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 xml:space="preserve"> отдельных фраз и мелодических оборотов группой или индивидуально.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Развитие устойчивости, переключаемости, объема, концентрации внимания.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3.05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31.</w:t>
            </w:r>
          </w:p>
        </w:tc>
        <w:tc>
          <w:tcPr>
            <w:tcW w:w="741" w:type="pct"/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Промежуточная аттестация</w:t>
            </w:r>
          </w:p>
          <w:p w:rsidR="00065D04" w:rsidRDefault="00065D04" w:rsidP="00D237F9">
            <w:pPr>
              <w:rPr>
                <w:rFonts w:ascii="Times New Roman" w:hAnsi="Times New Roman" w:cs="Times New Roman"/>
              </w:rPr>
            </w:pPr>
          </w:p>
          <w:p w:rsidR="00065D04" w:rsidRDefault="00065D04" w:rsidP="00D237F9">
            <w:pPr>
              <w:rPr>
                <w:rFonts w:ascii="Times New Roman" w:hAnsi="Times New Roman" w:cs="Times New Roman"/>
              </w:rPr>
            </w:pPr>
          </w:p>
          <w:p w:rsidR="00065D04" w:rsidRDefault="00065D04" w:rsidP="00D237F9">
            <w:pPr>
              <w:rPr>
                <w:rFonts w:ascii="Times New Roman" w:hAnsi="Times New Roman" w:cs="Times New Roman"/>
              </w:rPr>
            </w:pPr>
          </w:p>
          <w:p w:rsidR="00065D04" w:rsidRDefault="00065D04" w:rsidP="00D237F9">
            <w:pPr>
              <w:rPr>
                <w:rFonts w:ascii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«У каждого свой инструмент. Разыграй песню»</w:t>
            </w: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«Красота мелодии».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С. Рахманинов: «Итальянская полька».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В. Моцарт: « Волшебная флейта».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Шаинский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«По секрету всему свету».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Г. Гладков: «Настоящий друг».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Б. Савельев: «На крутом бережку».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Тиличеева:</w:t>
            </w:r>
            <w:r w:rsidR="00065D04">
              <w:rPr>
                <w:rFonts w:ascii="Times New Roman" w:hAnsi="Times New Roman" w:cs="Times New Roman"/>
              </w:rPr>
              <w:t xml:space="preserve"> </w:t>
            </w:r>
            <w:r w:rsidRPr="00D237F9">
              <w:rPr>
                <w:rFonts w:ascii="Times New Roman" w:hAnsi="Times New Roman" w:cs="Times New Roman"/>
              </w:rPr>
              <w:t>«</w:t>
            </w:r>
            <w:proofErr w:type="gramStart"/>
            <w:r w:rsidRPr="00D237F9">
              <w:rPr>
                <w:rFonts w:ascii="Times New Roman" w:hAnsi="Times New Roman" w:cs="Times New Roman"/>
              </w:rPr>
              <w:t>Угадай на чем играю</w:t>
            </w:r>
            <w:proofErr w:type="gramEnd"/>
            <w:r w:rsidRPr="00D237F9">
              <w:rPr>
                <w:rFonts w:ascii="Times New Roman" w:hAnsi="Times New Roman" w:cs="Times New Roman"/>
              </w:rPr>
              <w:t>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«Я на скрипочке играю».</w:t>
            </w:r>
          </w:p>
          <w:p w:rsidR="00D237F9" w:rsidRPr="00D237F9" w:rsidRDefault="00D237F9" w:rsidP="00D237F9">
            <w:pPr>
              <w:tabs>
                <w:tab w:val="center" w:pos="2797"/>
              </w:tabs>
              <w:rPr>
                <w:rFonts w:ascii="Times New Roman" w:hAnsi="Times New Roman" w:cs="Times New Roman"/>
              </w:rPr>
            </w:pPr>
            <w:proofErr w:type="spellStart"/>
            <w:r w:rsidRPr="00D237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  <w:r w:rsidRPr="00D237F9">
              <w:rPr>
                <w:rFonts w:ascii="Times New Roman" w:hAnsi="Times New Roman" w:cs="Times New Roman"/>
              </w:rPr>
              <w:tab/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Орф</w:t>
            </w:r>
            <w:proofErr w:type="spellEnd"/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gramEnd"/>
            <w:r w:rsidRPr="00D237F9">
              <w:rPr>
                <w:rFonts w:ascii="Times New Roman" w:hAnsi="Times New Roman" w:cs="Times New Roman"/>
              </w:rPr>
              <w:t>Хозяюшка».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Развитие зрительно-слухового восприятия, образного мышления, смысловой и музыкальной памяти, оперирования музыкальными терминами, обобщения, синтеза.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Закрепление знаний о составе симфонического оркестра.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 Развивать навыка концертного исполнения, уверенности в своих силах, общительности, открытости.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10.05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lastRenderedPageBreak/>
              <w:t xml:space="preserve">  32.</w:t>
            </w:r>
          </w:p>
        </w:tc>
        <w:tc>
          <w:tcPr>
            <w:tcW w:w="741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D237F9">
              <w:rPr>
                <w:rFonts w:ascii="Times New Roman" w:hAnsi="Times New Roman" w:cs="Times New Roman"/>
              </w:rPr>
              <w:t>Песенка-чудесенка</w:t>
            </w:r>
            <w:proofErr w:type="spellEnd"/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lastRenderedPageBreak/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«Веселые нотки и многое другое в музыке».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Спадавеккиа</w:t>
            </w:r>
            <w:proofErr w:type="spellEnd"/>
            <w:r w:rsidRPr="00D237F9">
              <w:rPr>
                <w:rFonts w:ascii="Times New Roman" w:hAnsi="Times New Roman" w:cs="Times New Roman"/>
              </w:rPr>
              <w:t xml:space="preserve"> – Е. Шварц: «Добрый жук». Из кинофильма «Золушка».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С. Рахманинов: «Итальянская полька».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Разучивание  новой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Крылатов</w:t>
            </w:r>
            <w:proofErr w:type="spellEnd"/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gramEnd"/>
            <w:r w:rsidRPr="00D237F9">
              <w:rPr>
                <w:rFonts w:ascii="Times New Roman" w:hAnsi="Times New Roman" w:cs="Times New Roman"/>
              </w:rPr>
              <w:t>Колыбельная медведицы».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Шаинский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«По секрету всему свету».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Г. Гладков: «Настоящий друг».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Е. Тиличеева</w:t>
            </w:r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gramEnd"/>
            <w:r w:rsidRPr="00D237F9">
              <w:rPr>
                <w:rFonts w:ascii="Times New Roman" w:hAnsi="Times New Roman" w:cs="Times New Roman"/>
              </w:rPr>
              <w:t>Лестница».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«Я на скрипочке играю».</w:t>
            </w:r>
          </w:p>
          <w:p w:rsidR="00D237F9" w:rsidRPr="00D237F9" w:rsidRDefault="00D237F9" w:rsidP="00D237F9">
            <w:pPr>
              <w:tabs>
                <w:tab w:val="center" w:pos="2797"/>
              </w:tabs>
              <w:rPr>
                <w:rFonts w:ascii="Times New Roman" w:hAnsi="Times New Roman" w:cs="Times New Roman"/>
              </w:rPr>
            </w:pPr>
            <w:proofErr w:type="spellStart"/>
            <w:r w:rsidRPr="00D237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  <w:r w:rsidRPr="00D237F9">
              <w:rPr>
                <w:rFonts w:ascii="Times New Roman" w:hAnsi="Times New Roman" w:cs="Times New Roman"/>
              </w:rPr>
              <w:tab/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Орф</w:t>
            </w:r>
            <w:proofErr w:type="spellEnd"/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gramEnd"/>
            <w:r w:rsidRPr="00D237F9">
              <w:rPr>
                <w:rFonts w:ascii="Times New Roman" w:hAnsi="Times New Roman" w:cs="Times New Roman"/>
              </w:rPr>
              <w:t>Хозяюшка».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Орф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«Ворона».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Активизация музыкальной памяти, слуха, голоса.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операций сравнения, анализа.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образного мышления.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Активизация самостоятельной речи.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Уметь исполнять элементарные ритмы и рисунки на шумовых инструментах.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Развитие наглядно-действенного мышления, музыкальной памяти, планирование действий по применению усвоенных знаний.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 Закрепление умения петь с названием нот.</w:t>
            </w:r>
          </w:p>
        </w:tc>
        <w:tc>
          <w:tcPr>
            <w:tcW w:w="606" w:type="pct"/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17.05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33.</w:t>
            </w:r>
          </w:p>
        </w:tc>
        <w:tc>
          <w:tcPr>
            <w:tcW w:w="741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Обобщающий урок четвертой четверти</w:t>
            </w: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Беседа: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«Моя любимая музыка!».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Слушание музыкального произведения:                                    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По выбору учащихся.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Повторение выученной песни: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Выученные песни 4 четверти.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  <w:b/>
              </w:rPr>
              <w:t>Элементы нотной грамоты: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Игра на металлофоне знакомых песен с названием нот.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>Музыкально-ритмическая игра: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«Я на скрипочке играю».</w:t>
            </w:r>
          </w:p>
          <w:p w:rsidR="00D237F9" w:rsidRPr="00D237F9" w:rsidRDefault="00D237F9" w:rsidP="00D237F9">
            <w:pPr>
              <w:tabs>
                <w:tab w:val="center" w:pos="2797"/>
              </w:tabs>
              <w:rPr>
                <w:rFonts w:ascii="Times New Roman" w:hAnsi="Times New Roman" w:cs="Times New Roman"/>
              </w:rPr>
            </w:pPr>
            <w:proofErr w:type="spellStart"/>
            <w:r w:rsidRPr="00D237F9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D237F9">
              <w:rPr>
                <w:rFonts w:ascii="Times New Roman" w:hAnsi="Times New Roman" w:cs="Times New Roman"/>
              </w:rPr>
              <w:t>.</w:t>
            </w:r>
            <w:r w:rsidRPr="00D237F9">
              <w:rPr>
                <w:rFonts w:ascii="Times New Roman" w:hAnsi="Times New Roman" w:cs="Times New Roman"/>
              </w:rPr>
              <w:tab/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Орф</w:t>
            </w:r>
            <w:proofErr w:type="spellEnd"/>
            <w:proofErr w:type="gramStart"/>
            <w:r w:rsidRPr="00D237F9">
              <w:rPr>
                <w:rFonts w:ascii="Times New Roman" w:hAnsi="Times New Roman" w:cs="Times New Roman"/>
              </w:rPr>
              <w:t>:«</w:t>
            </w:r>
            <w:proofErr w:type="gramEnd"/>
            <w:r w:rsidRPr="00D237F9">
              <w:rPr>
                <w:rFonts w:ascii="Times New Roman" w:hAnsi="Times New Roman" w:cs="Times New Roman"/>
              </w:rPr>
              <w:t>Хозяюшка».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D237F9">
              <w:rPr>
                <w:rFonts w:ascii="Times New Roman" w:hAnsi="Times New Roman" w:cs="Times New Roman"/>
              </w:rPr>
              <w:t>Орф</w:t>
            </w:r>
            <w:proofErr w:type="spellEnd"/>
            <w:r w:rsidRPr="00D237F9">
              <w:rPr>
                <w:rFonts w:ascii="Times New Roman" w:hAnsi="Times New Roman" w:cs="Times New Roman"/>
              </w:rPr>
              <w:t>: «Ворона».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Уметь рассказывать, составлять рассказ о прослушанной музыке.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Продолжить знакомство с симфоническим оркестром и его составом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Развитие устойчивости, переключаемости, объема, концентрации внимания.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зрительного, слухового восприятия, музыкальной памяти.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 xml:space="preserve"> Умение определять последовательность </w:t>
            </w:r>
            <w:r w:rsidRPr="00D237F9">
              <w:rPr>
                <w:rFonts w:ascii="Times New Roman" w:hAnsi="Times New Roman" w:cs="Times New Roman"/>
              </w:rPr>
              <w:lastRenderedPageBreak/>
              <w:t>исполнения и оттенки через анализ восприятия.</w:t>
            </w:r>
          </w:p>
        </w:tc>
        <w:tc>
          <w:tcPr>
            <w:tcW w:w="606" w:type="pct"/>
          </w:tcPr>
          <w:p w:rsidR="00D237F9" w:rsidRPr="00D237F9" w:rsidRDefault="00065D04" w:rsidP="00D237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24.05</w:t>
            </w: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7F9" w:rsidRPr="00D237F9" w:rsidTr="00D237F9">
        <w:tc>
          <w:tcPr>
            <w:tcW w:w="275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  <w:b/>
              </w:rPr>
              <w:t xml:space="preserve">  34.</w:t>
            </w:r>
          </w:p>
        </w:tc>
        <w:tc>
          <w:tcPr>
            <w:tcW w:w="741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  <w:r w:rsidRPr="00D237F9">
              <w:rPr>
                <w:rFonts w:ascii="Times New Roman" w:hAnsi="Times New Roman" w:cs="Times New Roman"/>
              </w:rPr>
              <w:t>Заключительный урок-концерт</w:t>
            </w:r>
          </w:p>
        </w:tc>
        <w:tc>
          <w:tcPr>
            <w:tcW w:w="1549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Дети самостоятельно выбирают разнообразные виды деятельности: песни, игры, игру на музыкальных инструментах, с использованием элементов сценического выступления.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Используется весь музыкальный материал, выученный за год.</w:t>
            </w:r>
          </w:p>
        </w:tc>
        <w:tc>
          <w:tcPr>
            <w:tcW w:w="11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>Развитие долговременной памяти.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Совершенствование культуры исполнения.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музыкальных навыков: пение со словами и без слов,  с сопровождением и без него, выразительности.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Развитие устойчивого внимания.</w:t>
            </w:r>
          </w:p>
          <w:p w:rsidR="00D237F9" w:rsidRPr="00D237F9" w:rsidRDefault="00D237F9" w:rsidP="00D237F9">
            <w:pPr>
              <w:rPr>
                <w:rFonts w:ascii="Times New Roman" w:hAnsi="Times New Roman" w:cs="Times New Roman"/>
              </w:rPr>
            </w:pPr>
            <w:r w:rsidRPr="00D237F9">
              <w:rPr>
                <w:rFonts w:ascii="Times New Roman" w:hAnsi="Times New Roman" w:cs="Times New Roman"/>
              </w:rPr>
              <w:t xml:space="preserve"> Снятие мышечного напряжения.</w:t>
            </w:r>
          </w:p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4" w:type="pct"/>
          </w:tcPr>
          <w:p w:rsidR="00D237F9" w:rsidRPr="00D237F9" w:rsidRDefault="00D237F9" w:rsidP="00D237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237F9" w:rsidRPr="00D237F9" w:rsidRDefault="00D237F9" w:rsidP="00D237F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C90B6F" w:rsidRPr="00D237F9" w:rsidRDefault="00C90B6F" w:rsidP="008F3254">
      <w:pPr>
        <w:pStyle w:val="a6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Оценочные материалы - текст контрольной работы для промежуточной аттестации с критериями оценки.</w:t>
      </w:r>
    </w:p>
    <w:p w:rsidR="00065D04" w:rsidRPr="00065D04" w:rsidRDefault="00065D04" w:rsidP="00EA36EA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065D04">
        <w:rPr>
          <w:rFonts w:ascii="Times New Roman" w:eastAsia="Calibri" w:hAnsi="Times New Roman" w:cs="Times New Roman"/>
          <w:sz w:val="24"/>
          <w:szCs w:val="24"/>
        </w:rPr>
        <w:t>Проверка уровня развития эмоциональной отзывчивости в процессе        музыкальной  деятельности.</w:t>
      </w:r>
    </w:p>
    <w:tbl>
      <w:tblPr>
        <w:tblpPr w:leftFromText="180" w:rightFromText="180" w:bottomFromText="20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868"/>
        <w:gridCol w:w="890"/>
        <w:gridCol w:w="1169"/>
        <w:gridCol w:w="1175"/>
        <w:gridCol w:w="1285"/>
        <w:gridCol w:w="868"/>
        <w:gridCol w:w="1169"/>
        <w:gridCol w:w="633"/>
        <w:gridCol w:w="720"/>
      </w:tblGrid>
      <w:tr w:rsidR="00065D04" w:rsidRPr="00065D04" w:rsidTr="00065D04">
        <w:trPr>
          <w:trHeight w:val="41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04">
              <w:rPr>
                <w:rFonts w:ascii="Times New Roman" w:eastAsia="Calibri" w:hAnsi="Times New Roman" w:cs="Times New Roman"/>
                <w:b/>
              </w:rPr>
              <w:t>Фамилия ученика.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04">
              <w:rPr>
                <w:rFonts w:ascii="Times New Roman" w:eastAsia="Calibri" w:hAnsi="Times New Roman" w:cs="Times New Roman"/>
                <w:b/>
              </w:rPr>
              <w:t>Внимание.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04">
              <w:rPr>
                <w:rFonts w:ascii="Times New Roman" w:eastAsia="Calibri" w:hAnsi="Times New Roman" w:cs="Times New Roman"/>
                <w:b/>
              </w:rPr>
              <w:t>Просьба повторить.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04">
              <w:rPr>
                <w:rFonts w:ascii="Times New Roman" w:eastAsia="Calibri" w:hAnsi="Times New Roman" w:cs="Times New Roman"/>
                <w:b/>
              </w:rPr>
              <w:t>Эмоционально-поведенческие проявления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04">
              <w:rPr>
                <w:rFonts w:ascii="Times New Roman" w:eastAsia="Calibri" w:hAnsi="Times New Roman" w:cs="Times New Roman"/>
                <w:b/>
              </w:rPr>
              <w:t>Высказывания.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04">
              <w:rPr>
                <w:rFonts w:ascii="Times New Roman" w:eastAsia="Calibri" w:hAnsi="Times New Roman" w:cs="Times New Roman"/>
                <w:b/>
              </w:rPr>
              <w:t>Возникновение внемузыкальных представлений.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04">
              <w:rPr>
                <w:rFonts w:ascii="Times New Roman" w:eastAsia="Calibri" w:hAnsi="Times New Roman" w:cs="Times New Roman"/>
                <w:b/>
              </w:rPr>
              <w:t>Узнавание знакомой мелодии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04">
              <w:rPr>
                <w:rFonts w:ascii="Times New Roman" w:eastAsia="Calibri" w:hAnsi="Times New Roman" w:cs="Times New Roman"/>
                <w:b/>
              </w:rPr>
              <w:t>Чистота интонирования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04">
              <w:rPr>
                <w:rFonts w:ascii="Times New Roman" w:eastAsia="Calibri" w:hAnsi="Times New Roman" w:cs="Times New Roman"/>
                <w:b/>
              </w:rPr>
              <w:t>Строй.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04">
              <w:rPr>
                <w:rFonts w:ascii="Times New Roman" w:eastAsia="Calibri" w:hAnsi="Times New Roman" w:cs="Times New Roman"/>
                <w:b/>
              </w:rPr>
              <w:t>Чувство лада.</w:t>
            </w:r>
          </w:p>
        </w:tc>
      </w:tr>
      <w:tr w:rsidR="00065D04" w:rsidRPr="00065D04" w:rsidTr="00065D0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4" w:rsidRPr="00065D04" w:rsidRDefault="00065D04" w:rsidP="00065D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237F9" w:rsidRPr="00D237F9" w:rsidRDefault="00D237F9" w:rsidP="00065D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7F9">
        <w:rPr>
          <w:rFonts w:ascii="Times New Roman" w:hAnsi="Times New Roman" w:cs="Times New Roman"/>
          <w:b/>
          <w:sz w:val="24"/>
          <w:szCs w:val="24"/>
        </w:rPr>
        <w:t>Критерии нормы оценок.</w:t>
      </w:r>
    </w:p>
    <w:p w:rsidR="00D237F9" w:rsidRPr="00EA36EA" w:rsidRDefault="00D237F9" w:rsidP="00EA36E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t xml:space="preserve">                       2 класс.</w:t>
      </w:r>
    </w:p>
    <w:p w:rsidR="00D237F9" w:rsidRPr="00EA36EA" w:rsidRDefault="00D237F9" w:rsidP="00EA36E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t>«3» -  определять  роль музыки в повседневной жизни человека;</w:t>
      </w:r>
    </w:p>
    <w:p w:rsidR="00D237F9" w:rsidRPr="00EA36EA" w:rsidRDefault="00D237F9" w:rsidP="00EA36E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t>- музыкальные инструменты и их звучание (труба, баян, фортепиано);</w:t>
      </w:r>
    </w:p>
    <w:p w:rsidR="00D237F9" w:rsidRPr="00EA36EA" w:rsidRDefault="00D237F9" w:rsidP="00EA36E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t>- жанры музыки (песня, танец, марш);</w:t>
      </w:r>
    </w:p>
    <w:p w:rsidR="00D237F9" w:rsidRPr="00EA36EA" w:rsidRDefault="00D237F9" w:rsidP="00EA36E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t>«4»  - определять  музыкальные образы любимых сказочных героев;</w:t>
      </w:r>
    </w:p>
    <w:p w:rsidR="00D237F9" w:rsidRPr="00EA36EA" w:rsidRDefault="00D237F9" w:rsidP="00EA36E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t>- основные понятия и музыкальные термины;</w:t>
      </w:r>
    </w:p>
    <w:p w:rsidR="00D237F9" w:rsidRPr="00EA36EA" w:rsidRDefault="00D237F9" w:rsidP="00EA36E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t>- определения: «песня», «мелодия», «аккомпанемент»;</w:t>
      </w:r>
    </w:p>
    <w:p w:rsidR="00D237F9" w:rsidRPr="00EA36EA" w:rsidRDefault="00D237F9" w:rsidP="00EA36E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t>- высокие, низкие, долгие и короткие звуки.</w:t>
      </w:r>
    </w:p>
    <w:p w:rsidR="00D237F9" w:rsidRPr="00EA36EA" w:rsidRDefault="00D237F9" w:rsidP="00EA36E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t>«5» -определять  музыкальные образы произведений;</w:t>
      </w:r>
    </w:p>
    <w:p w:rsidR="00D237F9" w:rsidRPr="00EA36EA" w:rsidRDefault="00D237F9" w:rsidP="00EA36E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t>- примерное содержание прослушанных музыкальных произведений;</w:t>
      </w:r>
    </w:p>
    <w:p w:rsidR="00D237F9" w:rsidRPr="00EA36EA" w:rsidRDefault="00D237F9" w:rsidP="00EA36E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t>- основные музыкальные профессии, специальности;</w:t>
      </w:r>
    </w:p>
    <w:p w:rsidR="00D237F9" w:rsidRPr="00EA36EA" w:rsidRDefault="00D237F9" w:rsidP="00EA36E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t>- жанровые особенности программной музыки;</w:t>
      </w:r>
    </w:p>
    <w:p w:rsidR="00D237F9" w:rsidRPr="00D237F9" w:rsidRDefault="00D237F9" w:rsidP="00EA36EA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t>- основные понятия и музыкальные термины</w:t>
      </w:r>
      <w:r w:rsidRPr="00D237F9">
        <w:rPr>
          <w:rFonts w:ascii="Times New Roman" w:hAnsi="Times New Roman" w:cs="Times New Roman"/>
          <w:b/>
          <w:sz w:val="24"/>
          <w:szCs w:val="24"/>
        </w:rPr>
        <w:t>;</w:t>
      </w:r>
    </w:p>
    <w:p w:rsidR="00D237F9" w:rsidRPr="00EA36EA" w:rsidRDefault="00D237F9" w:rsidP="00EA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lastRenderedPageBreak/>
        <w:t>- эмоционально откликаться на музыку разных жанров;</w:t>
      </w:r>
    </w:p>
    <w:p w:rsidR="00D237F9" w:rsidRPr="00EA36EA" w:rsidRDefault="00D237F9" w:rsidP="00EA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t>- самостоятельно выделять незнакомые слова в текстах песен и выяснять их значения;</w:t>
      </w:r>
    </w:p>
    <w:p w:rsidR="00D237F9" w:rsidRPr="00EA36EA" w:rsidRDefault="00D237F9" w:rsidP="00EA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t>- сопоставлять характер настроения произведений;</w:t>
      </w:r>
    </w:p>
    <w:p w:rsidR="00D237F9" w:rsidRPr="00EA36EA" w:rsidRDefault="00D237F9" w:rsidP="00EA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6EA">
        <w:rPr>
          <w:rFonts w:ascii="Times New Roman" w:hAnsi="Times New Roman" w:cs="Times New Roman"/>
          <w:sz w:val="24"/>
          <w:szCs w:val="24"/>
        </w:rPr>
        <w:t>- не нарушать вокальную линию песню.</w:t>
      </w:r>
      <w:bookmarkStart w:id="0" w:name="_GoBack"/>
      <w:bookmarkEnd w:id="0"/>
    </w:p>
    <w:p w:rsidR="00F8468C" w:rsidRDefault="00F8468C"/>
    <w:sectPr w:rsidR="00F8468C" w:rsidSect="000F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4FE3"/>
    <w:multiLevelType w:val="hybridMultilevel"/>
    <w:tmpl w:val="8628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8075BE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95E96"/>
    <w:multiLevelType w:val="hybridMultilevel"/>
    <w:tmpl w:val="494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D0CEF"/>
    <w:multiLevelType w:val="hybridMultilevel"/>
    <w:tmpl w:val="87F2F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D1D5F"/>
    <w:multiLevelType w:val="hybridMultilevel"/>
    <w:tmpl w:val="F25C6D18"/>
    <w:lvl w:ilvl="0" w:tplc="45343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0B6F"/>
    <w:rsid w:val="00065D04"/>
    <w:rsid w:val="000F5197"/>
    <w:rsid w:val="00516F28"/>
    <w:rsid w:val="00577742"/>
    <w:rsid w:val="006A3C59"/>
    <w:rsid w:val="008F3254"/>
    <w:rsid w:val="00A87C81"/>
    <w:rsid w:val="00C90B6F"/>
    <w:rsid w:val="00CD4E53"/>
    <w:rsid w:val="00D237F9"/>
    <w:rsid w:val="00DA57C3"/>
    <w:rsid w:val="00E744CF"/>
    <w:rsid w:val="00EA36EA"/>
    <w:rsid w:val="00ED3FA9"/>
    <w:rsid w:val="00F8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B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90B6F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C90B6F"/>
    <w:pPr>
      <w:ind w:left="720"/>
      <w:contextualSpacing/>
    </w:pPr>
  </w:style>
  <w:style w:type="character" w:customStyle="1" w:styleId="apple-converted-space">
    <w:name w:val="apple-converted-space"/>
    <w:basedOn w:val="a0"/>
    <w:rsid w:val="00C90B6F"/>
  </w:style>
  <w:style w:type="table" w:styleId="a7">
    <w:name w:val="Table Grid"/>
    <w:basedOn w:val="a1"/>
    <w:uiPriority w:val="59"/>
    <w:rsid w:val="00D237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nach-school.ru%2Fwww.nachalka.com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openc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festival.1septemb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school-collection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nsc.1septembe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5450</Words>
  <Characters>31069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2017-10-01T02:31:00Z</dcterms:created>
  <dcterms:modified xsi:type="dcterms:W3CDTF">2017-10-14T12:19:00Z</dcterms:modified>
</cp:coreProperties>
</file>