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4" w:rsidRDefault="008C26B4" w:rsidP="008C26B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 программы образования с умственной отсталостью (интеллектуальными  нарушениями) и в соответствии с ФГОС образования для обучающихся с умственной отсталостью (интеллектуальными нарушениями) (вариант 1).                                                              </w:t>
      </w:r>
    </w:p>
    <w:p w:rsidR="008C26B4" w:rsidRDefault="008C26B4" w:rsidP="008C2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5E3F" w:rsidRPr="00015E3F" w:rsidRDefault="008C26B4" w:rsidP="00015E3F">
      <w:pPr>
        <w:pStyle w:val="a6"/>
        <w:numPr>
          <w:ilvl w:val="0"/>
          <w:numId w:val="1"/>
        </w:numPr>
        <w:tabs>
          <w:tab w:val="left" w:pos="284"/>
        </w:tabs>
        <w:ind w:left="0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 курса.</w:t>
      </w:r>
    </w:p>
    <w:p w:rsidR="00015E3F" w:rsidRPr="00C11EDB" w:rsidRDefault="00015E3F" w:rsidP="00015E3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</w:rPr>
      </w:pPr>
      <w:r w:rsidRPr="00C11EDB">
        <w:rPr>
          <w:bCs/>
          <w:i/>
          <w:iCs/>
        </w:rPr>
        <w:t>Техника чтения</w:t>
      </w:r>
    </w:p>
    <w:p w:rsidR="00015E3F" w:rsidRPr="00C11EDB" w:rsidRDefault="00015E3F" w:rsidP="00015E3F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C11EDB">
        <w:rPr>
          <w:bCs/>
        </w:rPr>
        <w:t>Составление и чтение слов со сходными по звучанию и артикуляции звуками, со стечением согласных, с разделительными</w:t>
      </w:r>
      <w:r w:rsidRPr="00C11EDB">
        <w:rPr>
          <w:bCs/>
          <w:i/>
          <w:iCs/>
        </w:rPr>
        <w:t xml:space="preserve"> </w:t>
      </w:r>
      <w:proofErr w:type="spellStart"/>
      <w:r w:rsidRPr="00C11EDB">
        <w:rPr>
          <w:bCs/>
          <w:i/>
          <w:iCs/>
        </w:rPr>
        <w:t>ь</w:t>
      </w:r>
      <w:proofErr w:type="spellEnd"/>
      <w:r w:rsidRPr="00C11EDB">
        <w:rPr>
          <w:bCs/>
        </w:rPr>
        <w:t xml:space="preserve"> и </w:t>
      </w:r>
      <w:proofErr w:type="spellStart"/>
      <w:r w:rsidRPr="00C11EDB">
        <w:rPr>
          <w:bCs/>
          <w:i/>
          <w:iCs/>
        </w:rPr>
        <w:t>ъ</w:t>
      </w:r>
      <w:proofErr w:type="spellEnd"/>
      <w:r w:rsidRPr="00C11EDB">
        <w:rPr>
          <w:bCs/>
        </w:rPr>
        <w:t xml:space="preserve"> знаками.</w:t>
      </w:r>
    </w:p>
    <w:p w:rsidR="00015E3F" w:rsidRPr="00C11EDB" w:rsidRDefault="00015E3F" w:rsidP="00015E3F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C11EDB">
        <w:rPr>
          <w:bCs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015E3F" w:rsidRPr="00C11EDB" w:rsidRDefault="00015E3F" w:rsidP="00015E3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C11EDB">
        <w:rPr>
          <w:bCs/>
          <w:i/>
          <w:iCs/>
        </w:rPr>
        <w:t xml:space="preserve">Понимание </w:t>
      </w:r>
      <w:proofErr w:type="gramStart"/>
      <w:r w:rsidRPr="00C11EDB">
        <w:rPr>
          <w:bCs/>
          <w:i/>
          <w:iCs/>
        </w:rPr>
        <w:t>читаемого</w:t>
      </w:r>
      <w:proofErr w:type="gramEnd"/>
    </w:p>
    <w:p w:rsidR="00015E3F" w:rsidRPr="00C11EDB" w:rsidRDefault="00015E3F" w:rsidP="00015E3F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proofErr w:type="gramStart"/>
      <w:r w:rsidRPr="00C11EDB">
        <w:rPr>
          <w:bCs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015E3F" w:rsidRPr="00C11EDB" w:rsidRDefault="00015E3F" w:rsidP="00015E3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C11EDB">
        <w:rPr>
          <w:bCs/>
          <w:i/>
          <w:iCs/>
        </w:rPr>
        <w:t>Развитие устной речи</w:t>
      </w:r>
    </w:p>
    <w:p w:rsidR="00015E3F" w:rsidRPr="00C11EDB" w:rsidRDefault="00015E3F" w:rsidP="00015E3F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C11EDB">
        <w:rPr>
          <w:bCs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015E3F" w:rsidRPr="00C11EDB" w:rsidRDefault="00015E3F" w:rsidP="00015E3F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C11EDB">
        <w:rPr>
          <w:bCs/>
        </w:rPr>
        <w:t>Разучивание по учебнику или с голоса учителя коротких стихотворений, чтение их перед классом.</w:t>
      </w:r>
    </w:p>
    <w:p w:rsidR="00015E3F" w:rsidRPr="00C11EDB" w:rsidRDefault="00015E3F" w:rsidP="00015E3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C11EDB">
        <w:rPr>
          <w:bCs/>
          <w:i/>
          <w:iCs/>
        </w:rPr>
        <w:t>Внеклассное чтение</w:t>
      </w:r>
    </w:p>
    <w:p w:rsidR="00015E3F" w:rsidRPr="00C11EDB" w:rsidRDefault="00015E3F" w:rsidP="00015E3F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C11EDB">
        <w:rPr>
          <w:bCs/>
        </w:rPr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015E3F" w:rsidRDefault="00015E3F" w:rsidP="00015E3F">
      <w:pPr>
        <w:pStyle w:val="a4"/>
        <w:spacing w:before="0" w:beforeAutospacing="0" w:after="0" w:afterAutospacing="0"/>
        <w:jc w:val="both"/>
        <w:rPr>
          <w:bCs/>
          <w:i/>
          <w:iCs/>
        </w:rPr>
      </w:pPr>
    </w:p>
    <w:p w:rsidR="00015E3F" w:rsidRPr="00C11EDB" w:rsidRDefault="00015E3F" w:rsidP="00015E3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C11EDB">
        <w:rPr>
          <w:bCs/>
          <w:i/>
          <w:iCs/>
        </w:rPr>
        <w:t>Примерная тематика</w:t>
      </w:r>
    </w:p>
    <w:p w:rsidR="00015E3F" w:rsidRDefault="00015E3F" w:rsidP="00015E3F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proofErr w:type="gramStart"/>
      <w:r w:rsidRPr="00C11EDB">
        <w:rPr>
          <w:bCs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015E3F" w:rsidRPr="00015E3F" w:rsidRDefault="00015E3F" w:rsidP="00015E3F">
      <w:pPr>
        <w:pStyle w:val="a6"/>
        <w:tabs>
          <w:tab w:val="left" w:pos="284"/>
        </w:tabs>
        <w:ind w:left="76"/>
        <w:rPr>
          <w:rFonts w:ascii="Times New Roman" w:hAnsi="Times New Roman" w:cs="Times New Roman"/>
          <w:sz w:val="24"/>
          <w:szCs w:val="24"/>
        </w:rPr>
      </w:pPr>
    </w:p>
    <w:p w:rsidR="008C26B4" w:rsidRDefault="008C26B4" w:rsidP="008C26B4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b/>
          <w:sz w:val="24"/>
          <w:szCs w:val="24"/>
        </w:rPr>
        <w:t>Личностные базовые учебные действия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>- понимание личной ответственности за свои поступки.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E3F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E3F">
        <w:rPr>
          <w:rFonts w:ascii="Times New Roman" w:eastAsia="Calibri" w:hAnsi="Times New Roman" w:cs="Times New Roman"/>
          <w:b/>
          <w:sz w:val="24"/>
          <w:szCs w:val="24"/>
        </w:rPr>
        <w:t>Коммуникативные базовые учебные действия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  вступать в контакт и работать в коллективе (</w:t>
      </w:r>
      <w:proofErr w:type="spellStart"/>
      <w:r w:rsidRPr="00015E3F">
        <w:rPr>
          <w:rFonts w:ascii="Times New Roman" w:eastAsia="Calibri" w:hAnsi="Times New Roman" w:cs="Times New Roman"/>
          <w:sz w:val="24"/>
          <w:szCs w:val="24"/>
        </w:rPr>
        <w:t>учитель−ученик</w:t>
      </w:r>
      <w:proofErr w:type="spellEnd"/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, ученик– </w:t>
      </w:r>
      <w:proofErr w:type="gramStart"/>
      <w:r w:rsidRPr="00015E3F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End"/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еник, ученик–класс, </w:t>
      </w:r>
      <w:proofErr w:type="spellStart"/>
      <w:r w:rsidRPr="00015E3F">
        <w:rPr>
          <w:rFonts w:ascii="Times New Roman" w:eastAsia="Calibri" w:hAnsi="Times New Roman" w:cs="Times New Roman"/>
          <w:sz w:val="24"/>
          <w:szCs w:val="24"/>
        </w:rPr>
        <w:t>учитель−класс</w:t>
      </w:r>
      <w:proofErr w:type="spellEnd"/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); 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- обращаться за помощью и принимать помощь; 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базовые </w:t>
      </w:r>
      <w:bookmarkStart w:id="0" w:name="_GoBack"/>
      <w:bookmarkEnd w:id="0"/>
      <w:r w:rsidRPr="00015E3F">
        <w:rPr>
          <w:rFonts w:ascii="Times New Roman" w:eastAsia="Calibri" w:hAnsi="Times New Roman" w:cs="Times New Roman"/>
          <w:b/>
          <w:sz w:val="24"/>
          <w:szCs w:val="24"/>
        </w:rPr>
        <w:t>учебные действия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>- принимать цели и произвольно включаться в деятельность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E3F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 обучения являются: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E3F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3F">
        <w:rPr>
          <w:rFonts w:ascii="Times New Roman" w:eastAsia="Times New Roman" w:hAnsi="Times New Roman" w:cs="Times New Roman"/>
          <w:sz w:val="24"/>
          <w:szCs w:val="24"/>
        </w:rPr>
        <w:t>- читать по слогам короткие тексты;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3F">
        <w:rPr>
          <w:rFonts w:ascii="Times New Roman" w:eastAsia="Times New Roman" w:hAnsi="Times New Roman" w:cs="Times New Roman"/>
          <w:sz w:val="24"/>
          <w:szCs w:val="24"/>
        </w:rPr>
        <w:t>- слушать небольшую сказку, рассказ, стихотворение, загадку;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3F">
        <w:rPr>
          <w:rFonts w:ascii="Times New Roman" w:eastAsia="Times New Roman" w:hAnsi="Times New Roman" w:cs="Times New Roman"/>
          <w:sz w:val="24"/>
          <w:szCs w:val="24"/>
        </w:rPr>
        <w:t>- по вопросам учителя и по иллюстрациям рассказывать, о чем читали или слушали.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3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должны </w:t>
      </w:r>
      <w:r w:rsidRPr="00015E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знать</w:t>
      </w:r>
      <w:r w:rsidRPr="00015E3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15E3F" w:rsidRPr="00015E3F" w:rsidRDefault="00015E3F" w:rsidP="00015E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3F">
        <w:rPr>
          <w:rFonts w:ascii="Times New Roman" w:eastAsia="Calibri" w:hAnsi="Times New Roman" w:cs="Times New Roman"/>
          <w:sz w:val="24"/>
          <w:szCs w:val="24"/>
          <w:lang w:eastAsia="ar-SA"/>
        </w:rPr>
        <w:t>- наизусть 3-5 коротких стихотворений, отчетливо читать их перед классом</w:t>
      </w:r>
    </w:p>
    <w:p w:rsidR="00015E3F" w:rsidRDefault="00015E3F" w:rsidP="00015E3F">
      <w:pPr>
        <w:pStyle w:val="a6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C26B4" w:rsidRPr="00015E3F" w:rsidRDefault="008C26B4" w:rsidP="008C26B4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15E3F" w:rsidRDefault="00015E3F" w:rsidP="00015E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4265"/>
        <w:gridCol w:w="1442"/>
        <w:gridCol w:w="1367"/>
        <w:gridCol w:w="1552"/>
      </w:tblGrid>
      <w:tr w:rsidR="00015E3F" w:rsidRPr="001F76E2" w:rsidTr="00015E3F">
        <w:trPr>
          <w:trHeight w:val="68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3F" w:rsidRPr="001F76E2" w:rsidRDefault="00015E3F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3F" w:rsidRPr="001F76E2" w:rsidRDefault="00015E3F" w:rsidP="00015E3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  <w:r w:rsidRPr="001F76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3F" w:rsidRPr="001F76E2" w:rsidRDefault="00015E3F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3F" w:rsidRPr="001F76E2" w:rsidRDefault="00015E3F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5E3F" w:rsidRPr="001F76E2" w:rsidTr="00015E3F">
        <w:trPr>
          <w:trHeight w:val="687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F" w:rsidRPr="001F76E2" w:rsidRDefault="00015E3F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3F" w:rsidRPr="001F76E2" w:rsidRDefault="00015E3F" w:rsidP="00015E3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3F" w:rsidRPr="001F76E2" w:rsidRDefault="00015E3F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3F" w:rsidRPr="001F76E2" w:rsidRDefault="00015E3F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3F" w:rsidRPr="001F76E2" w:rsidRDefault="00015E3F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Осень пришла - в школу пора!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Почитаем – поиграем.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гостях у сказки.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Животные рядом с нами.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proofErr w:type="gramEnd"/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ты, зимушка – зима!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хорошо и что такое плохо.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Весна идёт!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Чудесное рядом.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410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164B" w:rsidRPr="001F76E2" w:rsidTr="00015E3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Лето красное.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D164B" w:rsidRPr="001F76E2" w:rsidTr="00015E3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7D16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F76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  <w:r w:rsidRPr="001F76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4B" w:rsidRPr="001F76E2" w:rsidRDefault="007D164B" w:rsidP="00015E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015E3F" w:rsidRDefault="00015E3F" w:rsidP="00015E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6B4" w:rsidRDefault="008C26B4" w:rsidP="008C26B4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8C26B4" w:rsidRPr="00F95DDF" w:rsidRDefault="008C26B4" w:rsidP="008C26B4">
      <w:pPr>
        <w:pStyle w:val="a4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F95DDF">
        <w:rPr>
          <w:b/>
          <w:bCs/>
          <w:color w:val="000000"/>
        </w:rPr>
        <w:t>Учебно-методическое обеспечение:</w:t>
      </w:r>
    </w:p>
    <w:p w:rsidR="008C26B4" w:rsidRPr="00F95DDF" w:rsidRDefault="008C26B4" w:rsidP="008C2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6B4" w:rsidRPr="00F95DDF" w:rsidRDefault="008C26B4" w:rsidP="008C2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с умственной отсталостью (интеллектуальными  нарушениями). (ОДОБРЕНА решением федерального </w:t>
      </w:r>
      <w:proofErr w:type="spellStart"/>
      <w:proofErr w:type="gramStart"/>
      <w:r w:rsidRPr="00F95DD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5DDF">
        <w:rPr>
          <w:rFonts w:ascii="Times New Roman" w:hAnsi="Times New Roman" w:cs="Times New Roman"/>
          <w:sz w:val="24"/>
          <w:szCs w:val="24"/>
        </w:rPr>
        <w:t>-  методического</w:t>
      </w:r>
      <w:proofErr w:type="gramEnd"/>
      <w:r w:rsidRPr="00F95DDF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 (протокол от 22 декабря 2015 г. № 4/15)).</w:t>
      </w:r>
    </w:p>
    <w:p w:rsidR="00F95DDF" w:rsidRPr="00F95DDF" w:rsidRDefault="00F95DDF" w:rsidP="00F95D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95DDF">
        <w:rPr>
          <w:rFonts w:ascii="Times New Roman" w:eastAsia="Times New Roman" w:hAnsi="Times New Roman" w:cs="Times New Roman"/>
          <w:color w:val="000000"/>
          <w:sz w:val="24"/>
          <w:szCs w:val="24"/>
        </w:rPr>
        <w:t>С.Ю. Ильина «Чтение» учебник для 2 класса (в двух частях) специальных (коррекционных) общеобразовательных учреждений VIII вида. М., «Просвещение», 2011г.</w:t>
      </w:r>
    </w:p>
    <w:p w:rsidR="00F95DDF" w:rsidRPr="00F95DDF" w:rsidRDefault="00F95DDF" w:rsidP="008C26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26B4" w:rsidRDefault="008C26B4" w:rsidP="008C26B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обеспечение:</w:t>
      </w:r>
    </w:p>
    <w:p w:rsidR="00015E3F" w:rsidRDefault="00015E3F" w:rsidP="00015E3F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>Сайт Единая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коллекция цифровых образовательных ресурсов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http://school-collection.edu.ru/</w:t>
        </w:r>
      </w:hyperlink>
    </w:p>
    <w:p w:rsidR="00015E3F" w:rsidRDefault="00015E3F" w:rsidP="00015E3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ЭОР «1С: Школа. Игры и задачи, 1–4 классы». DVD-диск.</w:t>
      </w:r>
    </w:p>
    <w:p w:rsidR="00015E3F" w:rsidRDefault="00015E3F" w:rsidP="00015E3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Уроки Кирилла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Мефодия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 класс. DVD-диск.</w:t>
      </w:r>
    </w:p>
    <w:p w:rsidR="00015E3F" w:rsidRDefault="00015E3F" w:rsidP="00015E3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Академия младшего школьника. DVD-диск.</w:t>
      </w:r>
    </w:p>
    <w:p w:rsidR="00015E3F" w:rsidRDefault="00015E3F" w:rsidP="00015E3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Сайт « детство.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»детские аудио и видео произведения </w:t>
      </w:r>
      <w:hyperlink r:id="rId6" w:history="1"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https://detstvo.ru/library/stihi/</w:t>
        </w:r>
      </w:hyperlink>
    </w:p>
    <w:p w:rsidR="00015E3F" w:rsidRDefault="00015E3F" w:rsidP="00015E3F">
      <w:pPr>
        <w:spacing w:after="0" w:line="240" w:lineRule="auto"/>
        <w:contextualSpacing/>
        <w:rPr>
          <w:rStyle w:val="a3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Список детских книг по авторам </w:t>
      </w:r>
      <w:hyperlink r:id="rId7" w:history="1"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http://www.book-illustration.ru/book.html</w:t>
        </w:r>
      </w:hyperlink>
    </w:p>
    <w:p w:rsidR="00015E3F" w:rsidRDefault="00015E3F" w:rsidP="00015E3F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Сайт Единая коллекция цифровых образовательных ресурсов </w:t>
      </w:r>
      <w:hyperlink r:id="rId8" w:history="1"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http://school-collection.edu.ru/</w:t>
        </w:r>
      </w:hyperlink>
    </w:p>
    <w:p w:rsidR="008C26B4" w:rsidRDefault="008C26B4" w:rsidP="008C2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 – технические ресурсы:</w:t>
      </w:r>
    </w:p>
    <w:p w:rsidR="008C26B4" w:rsidRDefault="008C26B4" w:rsidP="008C26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Классная доска.</w:t>
      </w:r>
    </w:p>
    <w:p w:rsidR="008C26B4" w:rsidRDefault="008C26B4" w:rsidP="008C26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Ноутбук</w:t>
      </w:r>
    </w:p>
    <w:p w:rsidR="008C26B4" w:rsidRDefault="008C26B4" w:rsidP="008C26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Мультимедийный проектор</w:t>
      </w:r>
    </w:p>
    <w:p w:rsidR="008C26B4" w:rsidRDefault="008C26B4" w:rsidP="008C26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Музыкальный центр</w:t>
      </w:r>
    </w:p>
    <w:p w:rsidR="008C26B4" w:rsidRDefault="008C26B4" w:rsidP="008C26B4">
      <w:pPr>
        <w:pStyle w:val="a6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 тематическое планирование. </w:t>
      </w:r>
    </w:p>
    <w:tbl>
      <w:tblPr>
        <w:tblW w:w="48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59"/>
        <w:gridCol w:w="792"/>
        <w:gridCol w:w="57"/>
        <w:gridCol w:w="1966"/>
        <w:gridCol w:w="57"/>
        <w:gridCol w:w="1837"/>
        <w:gridCol w:w="57"/>
        <w:gridCol w:w="1432"/>
        <w:gridCol w:w="205"/>
        <w:gridCol w:w="6"/>
        <w:gridCol w:w="1836"/>
      </w:tblGrid>
      <w:tr w:rsidR="00BC2ADA" w:rsidTr="007D164B"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 урока в теме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06" w:rsidRDefault="0053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урока</w:t>
            </w:r>
          </w:p>
          <w:p w:rsidR="00535C06" w:rsidRDefault="00535C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 уроке</w:t>
            </w: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планируемая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фактическая </w:t>
            </w:r>
          </w:p>
        </w:tc>
      </w:tr>
      <w:tr w:rsidR="00535C06" w:rsidTr="00513BB2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F8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пришла – в школу пора! 20 часов</w:t>
            </w:r>
          </w:p>
        </w:tc>
      </w:tr>
      <w:tr w:rsidR="00BC2ADA" w:rsidTr="007D164B">
        <w:trPr>
          <w:trHeight w:val="270"/>
        </w:trPr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алфавит, вырабатывать тон и темп чтения.</w:t>
            </w:r>
          </w:p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по слогам небольшие рассказы, учить находить ответы в тексте.</w:t>
            </w: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Все куда-нибудь идут. 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C06" w:rsidRDefault="00535C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 урок.</w:t>
            </w:r>
          </w:p>
        </w:tc>
        <w:tc>
          <w:tcPr>
            <w:tcW w:w="10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C06" w:rsidRDefault="00535C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Мы рисуем.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правильно читать, составляя слова из слогов.</w:t>
            </w:r>
          </w:p>
          <w:p w:rsidR="00535C06" w:rsidRDefault="00535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заучивать стихи наизусть.</w:t>
            </w:r>
          </w:p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Грибной лес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Я. Аким.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C06" w:rsidRDefault="00535C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Слон Бэби.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</w:t>
            </w:r>
            <w:proofErr w:type="gramStart"/>
            <w:r>
              <w:rPr>
                <w:bCs/>
                <w:lang w:eastAsia="en-US"/>
              </w:rPr>
              <w:t xml:space="preserve"> В</w:t>
            </w:r>
            <w:proofErr w:type="gramEnd"/>
            <w:r>
              <w:rPr>
                <w:bCs/>
                <w:lang w:eastAsia="en-US"/>
              </w:rPr>
              <w:t xml:space="preserve"> Дурову.</w:t>
            </w: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C06" w:rsidRDefault="00535C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Птичья школа 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Б. </w:t>
            </w:r>
            <w:proofErr w:type="spellStart"/>
            <w:r>
              <w:rPr>
                <w:bCs/>
                <w:lang w:eastAsia="en-US"/>
              </w:rPr>
              <w:t>Заходер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по цепочке (по предложению),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Птичья школа </w:t>
            </w:r>
          </w:p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Б. </w:t>
            </w:r>
            <w:proofErr w:type="spellStart"/>
            <w:r>
              <w:rPr>
                <w:bCs/>
                <w:lang w:eastAsia="en-US"/>
              </w:rPr>
              <w:t>Заходер</w:t>
            </w:r>
            <w:proofErr w:type="spellEnd"/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Осенние подарки.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Н.Сладкову.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слогам, отвечать на вопросы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Осенние подарки.</w:t>
            </w:r>
          </w:p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Н.Сладкову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парке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Падают, падают листья.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М. </w:t>
            </w:r>
            <w:proofErr w:type="spellStart"/>
            <w:r>
              <w:rPr>
                <w:bCs/>
                <w:lang w:eastAsia="en-US"/>
              </w:rPr>
              <w:t>Ивенсен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по цепочке (по предложению),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Осенний лес.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М. Корабельникову.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заучивать стихи наизусть.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Осенний лес.</w:t>
            </w:r>
          </w:p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М. Корабельникову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Всякой вещи своё место.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К. Ушинскому.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Хозяин в доме. 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Летнёва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правильно читать, учить пересказывать.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Зачем дети ходят в школу?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правильно читать, учить пересказывать.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Зачем дети ходят в школу?</w:t>
            </w:r>
          </w:p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35C06" w:rsidRDefault="00535C06" w:rsidP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Серый вечер. 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А. </w:t>
            </w:r>
            <w:proofErr w:type="spellStart"/>
            <w:r>
              <w:rPr>
                <w:bCs/>
                <w:lang w:eastAsia="en-US"/>
              </w:rPr>
              <w:t>Тумбасову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9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535C06" w:rsidTr="00513BB2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CA7A7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Почитаем-поиграем, 8ч</w:t>
            </w: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Одна буква.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А. Шибаеву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правильно читать, учить пересказывать.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Слоги. 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 Усачёв.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Дразнилка.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По С. Иванову.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Черепаха.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К. Чуковский.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Шумный </w:t>
            </w:r>
            <w:proofErr w:type="spellStart"/>
            <w:proofErr w:type="gramStart"/>
            <w:r>
              <w:rPr>
                <w:bCs/>
                <w:lang w:eastAsia="en-US"/>
              </w:rPr>
              <w:t>Ба-Бах</w:t>
            </w:r>
            <w:proofErr w:type="spellEnd"/>
            <w:proofErr w:type="gramEnd"/>
            <w:r>
              <w:rPr>
                <w:bCs/>
                <w:lang w:eastAsia="en-US"/>
              </w:rPr>
              <w:t>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Дж. </w:t>
            </w:r>
            <w:proofErr w:type="spellStart"/>
            <w:r>
              <w:rPr>
                <w:bCs/>
                <w:lang w:eastAsia="en-US"/>
              </w:rPr>
              <w:t>Ривз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правильно читать, учить пересказывать.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Прочитай! 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Загадки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Доскажи словечко.</w:t>
            </w:r>
          </w:p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Кто квакает, кто крякает, а кто каркает.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 w:rsidP="00015E3F">
            <w:pPr>
              <w:pStyle w:val="a6"/>
              <w:numPr>
                <w:ilvl w:val="0"/>
                <w:numId w:val="11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06" w:rsidRDefault="00535C06">
            <w:pPr>
              <w:jc w:val="both"/>
              <w:rPr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C06" w:rsidRDefault="00535C0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C06" w:rsidRDefault="00535C06">
            <w:pPr>
              <w:rPr>
                <w:lang w:eastAsia="en-US"/>
              </w:rPr>
            </w:pPr>
          </w:p>
        </w:tc>
      </w:tr>
      <w:tr w:rsidR="00535C06" w:rsidTr="00513BB2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C06" w:rsidRDefault="00535C06" w:rsidP="0051519F">
            <w:pPr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сказки – 1</w:t>
            </w:r>
            <w:r w:rsidR="0051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Лиса и волк.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слогам, отвечать на вопросы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733CCD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Лиса и волк.</w:t>
            </w:r>
          </w:p>
          <w:p w:rsidR="0051519F" w:rsidRDefault="0051519F" w:rsidP="00733CCD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Гуси и лиса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по цепочке (по предложению),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Лиса и козёл.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Учить пересказывать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</w:rPr>
              <w:t>, учить читать по цепочке,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Лиса и козёл.</w:t>
            </w:r>
          </w:p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Мышка вышла гулять.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Л. Толстому.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по цепочке (по предложению),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776E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Мышка вышла гулять.</w:t>
            </w:r>
          </w:p>
          <w:p w:rsidR="0051519F" w:rsidRDefault="0051519F" w:rsidP="0051776E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 Л. Толстому.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Волк и баран.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(Литовская сказка)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Учить пересказывать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</w:rPr>
              <w:t>, учить читать по цепочке,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Сказка о том, как зайцы испугали серого волка.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С. Прокофьевой.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F84DAC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Сказка о том, как зайцы испугали серого волка.</w:t>
            </w:r>
          </w:p>
          <w:p w:rsidR="0051519F" w:rsidRDefault="0051519F" w:rsidP="00F84DAC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С. Прокофьевой.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Рак и Ворона.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(Литовская сказка).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Заяц и черепаха.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(Казахская сказка).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по цепочке (по предложению),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C46C05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Заяц и черепаха.</w:t>
            </w:r>
          </w:p>
          <w:p w:rsidR="0051519F" w:rsidRDefault="0051519F" w:rsidP="00C46C05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(Казахская сказка).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31.10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Благодарный медведь.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(Мордовская сказка).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слогам, отвечать на вопросы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белка и заяц друг друга не узнали.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(Якутская сказка).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C937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A646C8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белка и заяц друг друга не узнали.</w:t>
            </w:r>
          </w:p>
          <w:p w:rsidR="0051519F" w:rsidRDefault="0051519F" w:rsidP="00A646C8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(Якутская сказка).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Волк и ягнёнок.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(Армянская сказка).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чтения, читательские умения, нравственное </w:t>
            </w:r>
            <w:r>
              <w:rPr>
                <w:rFonts w:ascii="Times New Roman" w:hAnsi="Times New Roman" w:cs="Times New Roman"/>
              </w:rPr>
              <w:lastRenderedPageBreak/>
              <w:t>воспитание.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C86B39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Волк и ягнёнок.</w:t>
            </w:r>
          </w:p>
          <w:p w:rsidR="0051519F" w:rsidRDefault="0051519F" w:rsidP="00C86B39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(Армянская сказка).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3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Умей обождать!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Учить пересказывать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</w:rPr>
              <w:t>, учить читать по цепочке,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51519F" w:rsidTr="00513BB2">
        <w:trPr>
          <w:trHeight w:val="5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 рядом с нами – 17 ч</w:t>
            </w: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Умная собака.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(Индийская сказка).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слогам, отвечать на вопросы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 домой пришла.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Э. </w:t>
            </w:r>
            <w:proofErr w:type="spellStart"/>
            <w:r>
              <w:rPr>
                <w:bCs/>
                <w:lang w:eastAsia="en-US"/>
              </w:rPr>
              <w:t>Шиму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1222A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 домой пришла.</w:t>
            </w:r>
          </w:p>
          <w:p w:rsidR="0051519F" w:rsidRDefault="0051519F" w:rsidP="001222A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Э. </w:t>
            </w:r>
            <w:proofErr w:type="spellStart"/>
            <w:r>
              <w:rPr>
                <w:bCs/>
                <w:lang w:eastAsia="en-US"/>
              </w:rPr>
              <w:t>Шиму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Лошадка.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присказка).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по цепочке (по предложению), следить.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Кролики.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Е. </w:t>
            </w:r>
            <w:proofErr w:type="spellStart"/>
            <w:r>
              <w:rPr>
                <w:bCs/>
                <w:lang w:eastAsia="en-US"/>
              </w:rPr>
              <w:t>Чарушину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Вырабатывать тон и темп чтения, выделение звука, подбор картинок.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373E9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Кролики. </w:t>
            </w:r>
          </w:p>
          <w:p w:rsidR="0051519F" w:rsidRDefault="0051519F" w:rsidP="00373E9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Е. </w:t>
            </w:r>
            <w:proofErr w:type="spellStart"/>
            <w:r>
              <w:rPr>
                <w:bCs/>
                <w:lang w:eastAsia="en-US"/>
              </w:rPr>
              <w:t>Чарушину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Баран.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Е.Лифшиц.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логическое мышление, выявлять главную мысль в тексте, умение работать с текстом.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Храбрый утёнок.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Б.Житкову.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логическое мышление, выявлять главную мысль в тексте, умение работать с текстом.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E927B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Храбрый утёнок. </w:t>
            </w:r>
          </w:p>
          <w:p w:rsidR="0051519F" w:rsidRDefault="0051519F" w:rsidP="00E927B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Б.Житкову.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Всё умеют сами.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По Э. </w:t>
            </w:r>
            <w:proofErr w:type="spellStart"/>
            <w:r>
              <w:rPr>
                <w:bCs/>
                <w:lang w:eastAsia="en-US"/>
              </w:rPr>
              <w:t>Шиму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Развивать логическое </w:t>
            </w:r>
            <w:r>
              <w:rPr>
                <w:rFonts w:ascii="Times New Roman" w:hAnsi="Times New Roman" w:cs="Times New Roman"/>
              </w:rPr>
              <w:lastRenderedPageBreak/>
              <w:t>мышление, выявлять главную мысль в тексте, умение работать с текстом.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Котёнок.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М.Бородицкая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цепочке, отвечать на </w:t>
            </w:r>
            <w:proofErr w:type="gramStart"/>
            <w:r>
              <w:rPr>
                <w:rFonts w:ascii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используя текст.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750F6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Котёнок.</w:t>
            </w:r>
          </w:p>
          <w:p w:rsidR="0051519F" w:rsidRDefault="0051519F" w:rsidP="00750F6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М.Бородицкая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1519F" w:rsidRDefault="0051519F" w:rsidP="00750F6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Прочитай!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Три котёнка.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Сутееву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логическое мышление, выявлять главную мысль в тексте, умение работать с текстом.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Петушок с семьёй.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К. Ушинскому.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Упрямые козлята.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Пёс.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 Лифшиц.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по цепочке, следить, пересказывать, отвечать на вопросы словами из текста (выборочное чтение).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5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>
            <w:pPr>
              <w:jc w:val="both"/>
              <w:rPr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51519F" w:rsidTr="00513BB2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3E35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ты, зимушка-зима! – 22 ч</w:t>
            </w:r>
          </w:p>
          <w:p w:rsidR="0051519F" w:rsidRDefault="0051519F" w:rsidP="003E35F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 снег.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Я. Аким.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Большой снег.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Э. Киселёвой.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чтения, </w:t>
            </w:r>
            <w:r>
              <w:rPr>
                <w:rFonts w:ascii="Times New Roman" w:hAnsi="Times New Roman" w:cs="Times New Roman"/>
              </w:rPr>
              <w:lastRenderedPageBreak/>
              <w:t>читательские умения, нравственное воспитание.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Снежный колобок.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Н. </w:t>
            </w:r>
            <w:proofErr w:type="spellStart"/>
            <w:r>
              <w:rPr>
                <w:bCs/>
                <w:lang w:eastAsia="en-US"/>
              </w:rPr>
              <w:t>Калининой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Снежный колобок. </w:t>
            </w:r>
          </w:p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Н. </w:t>
            </w:r>
            <w:proofErr w:type="spellStart"/>
            <w:r>
              <w:rPr>
                <w:bCs/>
                <w:lang w:eastAsia="en-US"/>
              </w:rPr>
              <w:t>Калининой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Снеговик- новосёл.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С. </w:t>
            </w:r>
            <w:proofErr w:type="spellStart"/>
            <w:r>
              <w:rPr>
                <w:bCs/>
                <w:lang w:eastAsia="en-US"/>
              </w:rPr>
              <w:t>Вангели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 w:rsidP="005151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801B0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Снеговик- новосёл.</w:t>
            </w:r>
          </w:p>
          <w:p w:rsidR="0051519F" w:rsidRDefault="0051519F" w:rsidP="00801B0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С. </w:t>
            </w:r>
            <w:proofErr w:type="spellStart"/>
            <w:r>
              <w:rPr>
                <w:bCs/>
                <w:lang w:eastAsia="en-US"/>
              </w:rPr>
              <w:t>Вангели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Воробышкин</w:t>
            </w:r>
            <w:proofErr w:type="spellEnd"/>
            <w:r>
              <w:rPr>
                <w:bCs/>
                <w:lang w:eastAsia="en-US"/>
              </w:rPr>
              <w:t xml:space="preserve"> домик.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Е. </w:t>
            </w:r>
            <w:proofErr w:type="spellStart"/>
            <w:r>
              <w:rPr>
                <w:bCs/>
                <w:lang w:eastAsia="en-US"/>
              </w:rPr>
              <w:t>Шведеру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Зимние картинки. Г. Галина.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цепочке, следить, отвечать на вопросы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Миша и Шура. Е Самойлова.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отвечать на вопросы, используя текст (выборочное чтение).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Купили снег.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Ш. </w:t>
            </w:r>
            <w:proofErr w:type="spellStart"/>
            <w:r>
              <w:rPr>
                <w:bCs/>
                <w:lang w:eastAsia="en-US"/>
              </w:rPr>
              <w:t>Галиев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отвечать на вопросы, используя текст (выборочное чтение).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Буратиний</w:t>
            </w:r>
            <w:proofErr w:type="spellEnd"/>
            <w:r>
              <w:rPr>
                <w:bCs/>
                <w:lang w:eastAsia="en-US"/>
              </w:rPr>
              <w:t xml:space="preserve"> нос.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Г. Юдину.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Живи, ёлочка!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И. </w:t>
            </w:r>
            <w:proofErr w:type="spellStart"/>
            <w:r>
              <w:rPr>
                <w:bCs/>
                <w:lang w:eastAsia="en-US"/>
              </w:rPr>
              <w:t>Токмакова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 ёлки.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Сутееву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Коньки купили не напрасно.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пересказывать прочитанное.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Коньки купили не напрасно.</w:t>
            </w:r>
          </w:p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Коньки купили не напрасно.</w:t>
            </w:r>
          </w:p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Ромашки в январе.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М. </w:t>
            </w:r>
            <w:proofErr w:type="spellStart"/>
            <w:r>
              <w:rPr>
                <w:bCs/>
                <w:lang w:eastAsia="en-US"/>
              </w:rPr>
              <w:t>Пляцковскому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Мороз и заяц.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пересказывать прочитанное.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Мороз и заяц.</w:t>
            </w:r>
          </w:p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Мороз и заяц.</w:t>
            </w:r>
          </w:p>
          <w:p w:rsidR="0051519F" w:rsidRDefault="0051519F" w:rsidP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Вьюга.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(Литовская народная песенка).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лесной полянке.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Г. </w:t>
            </w:r>
            <w:proofErr w:type="spellStart"/>
            <w:r>
              <w:rPr>
                <w:bCs/>
                <w:lang w:eastAsia="en-US"/>
              </w:rPr>
              <w:t>Скребицкому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умение отвечать на вопросы, пересказывать сказку, умение работать с текстом.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7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FA3BA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лесной полянке.</w:t>
            </w:r>
          </w:p>
          <w:p w:rsidR="0051519F" w:rsidRDefault="0051519F" w:rsidP="00FA3BA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Г. </w:t>
            </w:r>
            <w:proofErr w:type="spellStart"/>
            <w:r>
              <w:rPr>
                <w:bCs/>
                <w:lang w:eastAsia="en-US"/>
              </w:rPr>
              <w:t>Скребицкому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1519F" w:rsidRDefault="0051519F" w:rsidP="00FA3BA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51519F" w:rsidTr="00513BB2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6971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четверть. </w:t>
            </w:r>
          </w:p>
          <w:p w:rsidR="0051519F" w:rsidRDefault="0051519F" w:rsidP="00513B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Что такое хорошо и что такое плохо – 2</w:t>
            </w:r>
            <w:r w:rsidR="00513BB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Коля заболел.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А. </w:t>
            </w:r>
            <w:proofErr w:type="spellStart"/>
            <w:r>
              <w:rPr>
                <w:bCs/>
                <w:lang w:eastAsia="en-US"/>
              </w:rPr>
              <w:t>Митту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умение работать с текстом.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AD3CC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Коля заболел.</w:t>
            </w:r>
          </w:p>
          <w:p w:rsidR="0051519F" w:rsidRDefault="0051519F" w:rsidP="00AD3CC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А. </w:t>
            </w:r>
            <w:proofErr w:type="spellStart"/>
            <w:r>
              <w:rPr>
                <w:bCs/>
                <w:lang w:eastAsia="en-US"/>
              </w:rPr>
              <w:t>Митту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Подружки </w:t>
            </w:r>
            <w:r>
              <w:rPr>
                <w:bCs/>
                <w:lang w:eastAsia="en-US"/>
              </w:rPr>
              <w:lastRenderedPageBreak/>
              <w:t>рассорились.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Летнёва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Вязальщик. 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9B38A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Вязальщик. 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Самокат.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</w:t>
            </w:r>
            <w:proofErr w:type="spellStart"/>
            <w:r>
              <w:rPr>
                <w:bCs/>
                <w:lang w:eastAsia="en-US"/>
              </w:rPr>
              <w:t>Ладонщиков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Скамейка, прыгуны-гвоздики и Алик.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Э. Киселёвой.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Торопливый ножик.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Е. Пермяку.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Вьюга.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В. Сухомлинскому.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Трус.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И. Бутману.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C20E6E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Трус. </w:t>
            </w:r>
          </w:p>
          <w:p w:rsidR="0051519F" w:rsidRDefault="0051519F" w:rsidP="00C20E6E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И. Бутману.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Как я под партой сидел.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выборочно.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EB1145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Как я под партой сидел. </w:t>
            </w:r>
          </w:p>
          <w:p w:rsidR="0051519F" w:rsidRDefault="0051519F" w:rsidP="00EB1145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Петя мечтает. 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Б. </w:t>
            </w:r>
            <w:proofErr w:type="spellStart"/>
            <w:r>
              <w:rPr>
                <w:bCs/>
                <w:lang w:eastAsia="en-US"/>
              </w:rPr>
              <w:t>Заходер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Мёд в кармане.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В. Витка.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пересказывать прочитанное.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numPr>
                <w:ilvl w:val="0"/>
                <w:numId w:val="7"/>
              </w:num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19F" w:rsidRDefault="0051519F" w:rsidP="00015E3F">
            <w:pPr>
              <w:pStyle w:val="a6"/>
              <w:numPr>
                <w:ilvl w:val="0"/>
                <w:numId w:val="19"/>
              </w:num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 w:rsidP="00A70A5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Мёд в кармане.</w:t>
            </w:r>
          </w:p>
          <w:p w:rsidR="0051519F" w:rsidRDefault="0051519F" w:rsidP="00A70A5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В. Витка.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пересказывать прочитанное.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Канавка.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В. Донниковой.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Назло Солнцу.</w:t>
            </w:r>
          </w:p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(Узбекская сказка).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чтения, читательские умения, умение </w:t>
            </w:r>
            <w:r>
              <w:rPr>
                <w:rFonts w:ascii="Times New Roman" w:hAnsi="Times New Roman" w:cs="Times New Roman"/>
              </w:rPr>
              <w:lastRenderedPageBreak/>
              <w:t>работать с текстом.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Мостки. </w:t>
            </w:r>
            <w:proofErr w:type="spellStart"/>
            <w:r>
              <w:rPr>
                <w:bCs/>
                <w:lang w:eastAsia="en-US"/>
              </w:rPr>
              <w:t>А.Барто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цепочке, следить, отвечать на вопросы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Песенка обо всём.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М. Дружининой.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Лемеле</w:t>
            </w:r>
            <w:proofErr w:type="spellEnd"/>
            <w:r>
              <w:rPr>
                <w:bCs/>
                <w:lang w:eastAsia="en-US"/>
              </w:rPr>
              <w:t xml:space="preserve"> хозяйничает.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Л. </w:t>
            </w:r>
            <w:proofErr w:type="spellStart"/>
            <w:r>
              <w:rPr>
                <w:bCs/>
                <w:lang w:eastAsia="en-US"/>
              </w:rPr>
              <w:t>Квмтко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по цепочке, следить, пересказывать, отвечать на вопросы словами из текста (выборочное чтение).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Неряха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</w:t>
            </w:r>
            <w:proofErr w:type="spellStart"/>
            <w:r>
              <w:rPr>
                <w:bCs/>
                <w:lang w:eastAsia="en-US"/>
              </w:rPr>
              <w:t>И.Туричину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Неряха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513BB2" w:rsidRDefault="00513BB2" w:rsidP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</w:t>
            </w:r>
            <w:proofErr w:type="spellStart"/>
            <w:r>
              <w:rPr>
                <w:bCs/>
                <w:lang w:eastAsia="en-US"/>
              </w:rPr>
              <w:t>И.Туричину</w:t>
            </w:r>
            <w:proofErr w:type="spellEnd"/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51519F" w:rsidTr="00513BB2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19F" w:rsidRDefault="0051519F" w:rsidP="00B337EC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идёт! – </w:t>
            </w:r>
            <w:r w:rsidR="00BC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51519F" w:rsidRDefault="0051519F" w:rsidP="00B337E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Март. Я.Аким.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по цепочке, следить, пересказывать, отвечать на вопросы словами из текста.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Невидимка. 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Ю.Ковалю.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Невидимка. </w:t>
            </w:r>
          </w:p>
          <w:p w:rsidR="00513BB2" w:rsidRDefault="00513BB2" w:rsidP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Ю.Ковалю.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Праздник мам. В. Берестов.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19F" w:rsidRDefault="005151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519F" w:rsidRDefault="0051519F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Подарок к празднику.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(По рассказу В. Драгунского «Рыцари»).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речи учащихся, умение работать с текстом.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F51E8C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587FF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Подарок к празднику.</w:t>
            </w:r>
          </w:p>
          <w:p w:rsidR="00513BB2" w:rsidRDefault="00513BB2" w:rsidP="00587FF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(По рассказу В. Драгунского «Рыцари»).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F51E8C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Снег и заяц.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(Бурятская </w:t>
            </w:r>
            <w:r>
              <w:rPr>
                <w:bCs/>
                <w:lang w:eastAsia="en-US"/>
              </w:rPr>
              <w:lastRenderedPageBreak/>
              <w:t>сказка).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читать стихи </w:t>
            </w:r>
            <w:r>
              <w:rPr>
                <w:rFonts w:ascii="Times New Roman" w:hAnsi="Times New Roman" w:cs="Times New Roman"/>
              </w:rPr>
              <w:lastRenderedPageBreak/>
              <w:t>выразительно.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Помощники весны.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Г.Ладонщиков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0C338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Помощники весны.</w:t>
            </w:r>
          </w:p>
          <w:p w:rsidR="00513BB2" w:rsidRDefault="00513BB2" w:rsidP="000C338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Г.Ладонщиков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Лягушонок.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М. Пришвину.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2722E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Лягушонок.</w:t>
            </w:r>
          </w:p>
          <w:p w:rsidR="00513BB2" w:rsidRDefault="00513BB2" w:rsidP="002722E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М. Пришвину.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Весна. Г </w:t>
            </w:r>
            <w:proofErr w:type="spellStart"/>
            <w:r>
              <w:rPr>
                <w:bCs/>
                <w:lang w:eastAsia="en-US"/>
              </w:rPr>
              <w:t>Ладонщиков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Барсук. 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(По рассказу Е. </w:t>
            </w:r>
            <w:proofErr w:type="spellStart"/>
            <w:r>
              <w:rPr>
                <w:bCs/>
                <w:lang w:eastAsia="en-US"/>
              </w:rPr>
              <w:t>Чарушина</w:t>
            </w:r>
            <w:proofErr w:type="spellEnd"/>
            <w:r>
              <w:rPr>
                <w:bCs/>
                <w:lang w:eastAsia="en-US"/>
              </w:rPr>
              <w:t xml:space="preserve">  «Барсук и медведь»)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72408D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C6281D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Барсук. </w:t>
            </w:r>
          </w:p>
          <w:p w:rsidR="00513BB2" w:rsidRDefault="00513BB2" w:rsidP="00C6281D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(По рассказу Е. </w:t>
            </w:r>
            <w:proofErr w:type="spellStart"/>
            <w:r>
              <w:rPr>
                <w:bCs/>
                <w:lang w:eastAsia="en-US"/>
              </w:rPr>
              <w:t>Чарушина</w:t>
            </w:r>
            <w:proofErr w:type="spellEnd"/>
            <w:r>
              <w:rPr>
                <w:bCs/>
                <w:lang w:eastAsia="en-US"/>
              </w:rPr>
              <w:t xml:space="preserve">  «Барсук и медведь»)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72408D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Весенняя песенка.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Маршак.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краю леса.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И. Соколову-Микитову.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left="142"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A342CE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краю леса.</w:t>
            </w:r>
          </w:p>
          <w:p w:rsidR="00513BB2" w:rsidRDefault="00513BB2" w:rsidP="00A342CE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И. Соколову-Микитову.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Подходящая вещь.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чтения, читательские </w:t>
            </w:r>
            <w:r>
              <w:rPr>
                <w:rFonts w:ascii="Times New Roman" w:hAnsi="Times New Roman" w:cs="Times New Roman"/>
              </w:rPr>
              <w:lastRenderedPageBreak/>
              <w:t>умения, нравственное воспитание.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BA329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Подходящая вещь.</w:t>
            </w:r>
          </w:p>
          <w:p w:rsidR="00513BB2" w:rsidRDefault="00513BB2" w:rsidP="00BA329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В. </w:t>
            </w:r>
            <w:proofErr w:type="spellStart"/>
            <w:r>
              <w:rPr>
                <w:bCs/>
                <w:lang w:eastAsia="en-US"/>
              </w:rPr>
              <w:t>Голявкину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Деньки стоят погожие…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М. </w:t>
            </w:r>
            <w:proofErr w:type="spellStart"/>
            <w:r>
              <w:rPr>
                <w:bCs/>
                <w:lang w:eastAsia="en-US"/>
              </w:rPr>
              <w:t>Пляцковский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Ручей и камень.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С. Козлову.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052DF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Ручей и камень.</w:t>
            </w:r>
          </w:p>
          <w:p w:rsidR="00513BB2" w:rsidRDefault="00513BB2" w:rsidP="00052DF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С. Козлову.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птицы лису проучили.</w:t>
            </w:r>
          </w:p>
          <w:p w:rsidR="00513BB2" w:rsidRDefault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Развивать навыки чтения, читательские умения, нравственное воспитание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птицы лису проучили.</w:t>
            </w:r>
          </w:p>
          <w:p w:rsidR="00513BB2" w:rsidRDefault="00513BB2" w:rsidP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(Русская народная сказка).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 w:rsidP="00513BB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по теме</w:t>
            </w:r>
          </w:p>
        </w:tc>
        <w:tc>
          <w:tcPr>
            <w:tcW w:w="10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BB2" w:rsidRDefault="00513BB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BB2" w:rsidRDefault="00513BB2">
            <w:pPr>
              <w:rPr>
                <w:lang w:eastAsia="en-US"/>
              </w:rPr>
            </w:pPr>
          </w:p>
        </w:tc>
      </w:tr>
      <w:tr w:rsidR="007D164B" w:rsidTr="007D164B">
        <w:trPr>
          <w:trHeight w:val="31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рядом – 25 ч</w:t>
            </w: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Вкусный урок.</w:t>
            </w:r>
          </w:p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Т. </w:t>
            </w:r>
            <w:proofErr w:type="spellStart"/>
            <w:r>
              <w:rPr>
                <w:bCs/>
                <w:lang w:eastAsia="en-US"/>
              </w:rPr>
              <w:t>Шарыгиной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2ADA" w:rsidRDefault="00BC2A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заучивать стихи наизусть.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ADA" w:rsidRDefault="00BC2AD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-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 w:rsidP="0035711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Вкусный урок.</w:t>
            </w:r>
          </w:p>
          <w:p w:rsidR="00BC2ADA" w:rsidRDefault="00BC2ADA" w:rsidP="0035711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Т. </w:t>
            </w:r>
            <w:proofErr w:type="spellStart"/>
            <w:r>
              <w:rPr>
                <w:bCs/>
                <w:lang w:eastAsia="en-US"/>
              </w:rPr>
              <w:t>Шарыгиной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ADA" w:rsidRDefault="00BC2AD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Почему скворец весёлый?</w:t>
            </w:r>
          </w:p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Косенко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пересказывать прочитанное.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ADA" w:rsidRDefault="00BC2AD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Храбрый птенец.</w:t>
            </w:r>
          </w:p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Э. </w:t>
            </w:r>
            <w:proofErr w:type="spellStart"/>
            <w:r>
              <w:rPr>
                <w:bCs/>
                <w:lang w:eastAsia="en-US"/>
              </w:rPr>
              <w:t>Шим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2ADA" w:rsidRDefault="00BC2A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по цепочке, следить, пересказывать, отвечать на вопросы словами из текста.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ADA" w:rsidRDefault="00BC2AD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Кому пригодилась старая Митина шапка.</w:t>
            </w:r>
          </w:p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М. Быкову.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ADA" w:rsidRDefault="00BC2A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ADA" w:rsidRDefault="00BC2AD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-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 w:rsidP="00ED5F0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Кому пригодилась старая Митина шапка.</w:t>
            </w:r>
          </w:p>
          <w:p w:rsidR="00BC2ADA" w:rsidRDefault="00BC2ADA" w:rsidP="00ED5F0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 М. Быкову.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ADA" w:rsidRDefault="00BC2A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ADA" w:rsidRDefault="00BC2AD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rPr>
                <w:lang w:eastAsia="en-US"/>
              </w:rPr>
            </w:pPr>
          </w:p>
        </w:tc>
      </w:tr>
      <w:tr w:rsidR="00BC2ADA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ind w:right="-18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ADA" w:rsidRDefault="00BC2AD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ADA" w:rsidRDefault="00BC2ADA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82DCD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Лосёнок.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Г.Цыферову.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заучивать стихи наизусть.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82DCD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Игра. О </w:t>
            </w:r>
            <w:proofErr w:type="spellStart"/>
            <w:r>
              <w:rPr>
                <w:bCs/>
                <w:lang w:eastAsia="en-US"/>
              </w:rPr>
              <w:t>Дриз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пересказывать прочитанное.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82DCD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Удивление первое.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Цыферов.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82DCD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525A7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Удивление первое.</w:t>
            </w:r>
          </w:p>
          <w:p w:rsidR="007D164B" w:rsidRDefault="007D164B" w:rsidP="00525A7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Цыферов.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92B8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Осьминожек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Г.Снегирёву.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цепочке, следить, отвечать на вопросы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92B8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Друзья.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С. Козлову.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92B8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Необыкновенная весна.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С. Козлову.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92B8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5A4C4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Необыкновенная весна.</w:t>
            </w:r>
          </w:p>
          <w:p w:rsidR="007D164B" w:rsidRDefault="007D164B" w:rsidP="005A4C4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С. Козлову.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91291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стихи выразительно.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92B8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r>
              <w:rPr>
                <w:bCs/>
                <w:lang w:eastAsia="en-US"/>
              </w:rPr>
              <w:t>помимаю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Э. </w:t>
            </w:r>
            <w:proofErr w:type="spellStart"/>
            <w:r>
              <w:rPr>
                <w:bCs/>
                <w:lang w:eastAsia="en-US"/>
              </w:rPr>
              <w:t>Мошковская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Учить читать выборочно.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92B8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Кот </w:t>
            </w:r>
            <w:proofErr w:type="spellStart"/>
            <w:r>
              <w:rPr>
                <w:bCs/>
                <w:lang w:eastAsia="en-US"/>
              </w:rPr>
              <w:t>Иваныч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</w:t>
            </w:r>
            <w:proofErr w:type="spellStart"/>
            <w:r>
              <w:rPr>
                <w:bCs/>
                <w:lang w:eastAsia="en-US"/>
              </w:rPr>
              <w:t>Г.Скребицкому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по цепочке, следить. Учить пересказывать прочитанное.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92B8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Золотой луг.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М.Пришвину.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читать по цепочке без ошибок. </w:t>
            </w:r>
            <w:r>
              <w:rPr>
                <w:rFonts w:ascii="Times New Roman" w:hAnsi="Times New Roman" w:cs="Times New Roman"/>
              </w:rPr>
              <w:lastRenderedPageBreak/>
              <w:t>Формировать умение читать выборочно.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Неродной сын.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(По Рассказу А. </w:t>
            </w:r>
            <w:proofErr w:type="spellStart"/>
            <w:r>
              <w:rPr>
                <w:bCs/>
                <w:lang w:eastAsia="en-US"/>
              </w:rPr>
              <w:t>Биаки</w:t>
            </w:r>
            <w:proofErr w:type="spellEnd"/>
            <w:proofErr w:type="gramStart"/>
            <w:r>
              <w:rPr>
                <w:bCs/>
                <w:lang w:eastAsia="en-US"/>
              </w:rPr>
              <w:t>«К</w:t>
            </w:r>
            <w:proofErr w:type="gramEnd"/>
            <w:r>
              <w:rPr>
                <w:bCs/>
                <w:lang w:eastAsia="en-US"/>
              </w:rPr>
              <w:t xml:space="preserve">ошкин </w:t>
            </w:r>
            <w:proofErr w:type="spellStart"/>
            <w:r>
              <w:rPr>
                <w:bCs/>
                <w:lang w:eastAsia="en-US"/>
              </w:rPr>
              <w:t>выкормыш</w:t>
            </w:r>
            <w:proofErr w:type="spellEnd"/>
            <w:r>
              <w:rPr>
                <w:bCs/>
                <w:lang w:eastAsia="en-US"/>
              </w:rPr>
              <w:t>»).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выборочно.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DC6558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E3625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Неродной сын.</w:t>
            </w:r>
          </w:p>
          <w:p w:rsidR="007D164B" w:rsidRDefault="007D164B" w:rsidP="00E3625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(По Рассказу А. </w:t>
            </w:r>
            <w:proofErr w:type="spellStart"/>
            <w:r>
              <w:rPr>
                <w:bCs/>
                <w:lang w:eastAsia="en-US"/>
              </w:rPr>
              <w:t>Биаки</w:t>
            </w:r>
            <w:proofErr w:type="spellEnd"/>
            <w:r>
              <w:rPr>
                <w:bCs/>
                <w:lang w:eastAsia="en-US"/>
              </w:rPr>
              <w:t xml:space="preserve"> «Кошкин </w:t>
            </w:r>
            <w:proofErr w:type="spellStart"/>
            <w:r>
              <w:rPr>
                <w:bCs/>
                <w:lang w:eastAsia="en-US"/>
              </w:rPr>
              <w:t>выкормыш</w:t>
            </w:r>
            <w:proofErr w:type="spellEnd"/>
            <w:r>
              <w:rPr>
                <w:bCs/>
                <w:lang w:eastAsia="en-US"/>
              </w:rPr>
              <w:t>»).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526665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Подарок.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Ю. Кушак.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читать стихи выразительно.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526665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824F99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Подарок.</w:t>
            </w:r>
          </w:p>
          <w:p w:rsidR="007D164B" w:rsidRDefault="007D164B" w:rsidP="00824F99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Ю. Кушак.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526665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Всё здесь.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Я. </w:t>
            </w:r>
            <w:proofErr w:type="spellStart"/>
            <w:r>
              <w:rPr>
                <w:bCs/>
                <w:lang w:eastAsia="en-US"/>
              </w:rPr>
              <w:t>Тайц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пересказывать прочитанное.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Небесный слон.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В. Бианки.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BC2A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Закрепить умение читать по цепочке, следить, формировать умение читать выборочно, отвечая на вопросы пересказывать.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513BB2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164B" w:rsidRDefault="007D164B" w:rsidP="00D93D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 красное – 10 ч</w:t>
            </w:r>
          </w:p>
          <w:p w:rsidR="007D164B" w:rsidRDefault="007D164B" w:rsidP="00D93D2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BC2AD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Светляки.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И. Соколову-Микитову.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 w:rsidP="001E292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заучивать стихи наизусть.</w:t>
            </w:r>
          </w:p>
          <w:p w:rsidR="007D164B" w:rsidRDefault="007D164B" w:rsidP="00242D36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пересказывать прочитанное, закрепить умение читать выборочно.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124E7C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Светляки.</w:t>
            </w:r>
          </w:p>
          <w:p w:rsidR="007D164B" w:rsidRDefault="007D164B" w:rsidP="00124E7C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И. Соколову-Микитову.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 w:rsidP="00242D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BC2ADA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Петушок и солнышко.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Г. Цыферову.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 w:rsidP="00242D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 w:rsidP="00E3531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Петушок и солнышко.</w:t>
            </w:r>
          </w:p>
          <w:p w:rsidR="007D164B" w:rsidRDefault="007D164B" w:rsidP="00E3531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Г. Цыферову.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64B" w:rsidRDefault="007D164B" w:rsidP="00242D3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left="142"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Прошлым летом.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И. </w:t>
            </w:r>
            <w:proofErr w:type="spellStart"/>
            <w:r>
              <w:rPr>
                <w:bCs/>
                <w:lang w:eastAsia="en-US"/>
              </w:rPr>
              <w:t>Гамазкова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2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left="142"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Поход.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Махотин.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left="142"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Раки. 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Е. Пермяку.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читать стихи выразительно.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left="142"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гости к лету.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 Викторов.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Формировать умение читать стихи выразительно.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rPr>
                <w:lang w:eastAsia="en-US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left="142" w:right="-18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Отчего так много света? </w:t>
            </w:r>
          </w:p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И. </w:t>
            </w:r>
            <w:proofErr w:type="spellStart"/>
            <w:r>
              <w:rPr>
                <w:bCs/>
                <w:lang w:eastAsia="en-US"/>
              </w:rPr>
              <w:t>Мазнин</w:t>
            </w:r>
            <w:proofErr w:type="spellEnd"/>
            <w:r>
              <w:rPr>
                <w:bCs/>
                <w:lang w:eastAsia="en-US"/>
              </w:rPr>
              <w:t>. Проверь себя!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восприятия художественного произведения, творческой деятельности читательских умений, и навыков работы с текстом.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7D164B" w:rsidTr="007D164B">
        <w:trPr>
          <w:trHeight w:val="180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right="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ind w:left="142" w:right="-1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Промежуточная аттестация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4B" w:rsidRDefault="007D1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164B" w:rsidRDefault="007D16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C26B4" w:rsidRDefault="008C26B4" w:rsidP="008C26B4"/>
    <w:p w:rsidR="008C26B4" w:rsidRDefault="008C26B4" w:rsidP="008C26B4"/>
    <w:p w:rsidR="00274BD3" w:rsidRPr="00F95DDF" w:rsidRDefault="00274BD3" w:rsidP="00F95DDF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Оценочные материалы - текст контрольной работы для промежуточной </w:t>
      </w:r>
      <w:r w:rsidRPr="00F9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аттестации с критериями оценки.</w:t>
      </w:r>
    </w:p>
    <w:p w:rsidR="008053D9" w:rsidRPr="00F95DDF" w:rsidRDefault="00F95DDF" w:rsidP="00F9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t>Техника чтения</w:t>
      </w:r>
    </w:p>
    <w:p w:rsidR="00F95DDF" w:rsidRPr="00F95DDF" w:rsidRDefault="00F95DDF" w:rsidP="00F9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t>При проверке техники чтения рекомендуется подбирать незнакомые, но доступные тексты.</w:t>
      </w:r>
    </w:p>
    <w:p w:rsidR="00F95DDF" w:rsidRPr="00F95DDF" w:rsidRDefault="00F95DDF" w:rsidP="00F9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DDF" w:rsidRPr="00F95DDF" w:rsidRDefault="00F95DDF" w:rsidP="00F95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b/>
          <w:sz w:val="24"/>
          <w:szCs w:val="24"/>
        </w:rPr>
        <w:t xml:space="preserve">Нормативы техники чтения  (количество слов в минуту) </w:t>
      </w:r>
      <w:r w:rsidRPr="00F95DDF">
        <w:rPr>
          <w:rFonts w:ascii="Times New Roman" w:hAnsi="Times New Roman" w:cs="Times New Roman"/>
          <w:sz w:val="24"/>
          <w:szCs w:val="24"/>
        </w:rPr>
        <w:t>на полугодие и конец года</w:t>
      </w:r>
    </w:p>
    <w:tbl>
      <w:tblPr>
        <w:tblW w:w="0" w:type="auto"/>
        <w:tblInd w:w="108" w:type="dxa"/>
        <w:tblLayout w:type="fixed"/>
        <w:tblLook w:val="04A0"/>
      </w:tblPr>
      <w:tblGrid>
        <w:gridCol w:w="1620"/>
        <w:gridCol w:w="1980"/>
        <w:gridCol w:w="2160"/>
        <w:gridCol w:w="3470"/>
      </w:tblGrid>
      <w:tr w:rsidR="00F95DDF" w:rsidRPr="00F95DDF" w:rsidTr="00F95DDF">
        <w:trPr>
          <w:trHeight w:val="10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F95DDF" w:rsidRPr="00F95DDF" w:rsidRDefault="00F95DDF" w:rsidP="00F95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(без нарушения произношения)</w:t>
            </w:r>
          </w:p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слов/мин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F95DDF" w:rsidRPr="00F95DDF" w:rsidRDefault="00F95DDF" w:rsidP="00F95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(незначительные речевые нарушения)</w:t>
            </w:r>
          </w:p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слов/мин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DF" w:rsidRPr="00F95DDF" w:rsidRDefault="00F95DDF" w:rsidP="00F95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F95DDF" w:rsidRPr="00F95DDF" w:rsidRDefault="00F95DDF" w:rsidP="00F95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DDF">
              <w:rPr>
                <w:rFonts w:ascii="Times New Roman" w:hAnsi="Times New Roman" w:cs="Times New Roman"/>
                <w:sz w:val="24"/>
                <w:szCs w:val="24"/>
              </w:rPr>
              <w:t xml:space="preserve">(выраженные </w:t>
            </w:r>
            <w:proofErr w:type="gramEnd"/>
          </w:p>
          <w:p w:rsidR="00F95DDF" w:rsidRPr="00F95DDF" w:rsidRDefault="00F95DDF" w:rsidP="00F95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речи, </w:t>
            </w:r>
          </w:p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отсутствие речи)</w:t>
            </w:r>
          </w:p>
        </w:tc>
      </w:tr>
      <w:tr w:rsidR="00F95DDF" w:rsidRPr="00F95DDF" w:rsidTr="00F95D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 xml:space="preserve">8 - 10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Проводится с учетом индивидуальных особенностей и потенциальных возможностей обучающегося, отслеживается динамика относительно самого ребёнка (учитываются буквы, слоги, отдельные слова)</w:t>
            </w:r>
          </w:p>
        </w:tc>
      </w:tr>
      <w:tr w:rsidR="00F95DDF" w:rsidRPr="00F95DDF" w:rsidTr="00F95D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 xml:space="preserve">15 - 20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DF" w:rsidRPr="00F95DDF" w:rsidRDefault="00F95DDF" w:rsidP="00F95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5DDF" w:rsidRPr="00F95DDF" w:rsidTr="00F95D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 xml:space="preserve">25 - 30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15- 25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DF" w:rsidRPr="00F95DDF" w:rsidRDefault="00F95DDF" w:rsidP="00F95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5DDF" w:rsidRPr="00F95DDF" w:rsidTr="00F95D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 xml:space="preserve">35 - 40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DF" w:rsidRPr="00F95DDF" w:rsidRDefault="00F95DDF" w:rsidP="00F95D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DF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DF" w:rsidRPr="00F95DDF" w:rsidRDefault="00F95DDF" w:rsidP="00F95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5DDF" w:rsidRPr="00F95DDF" w:rsidRDefault="00F95DDF" w:rsidP="00F9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lastRenderedPageBreak/>
        <w:t>II класс</w:t>
      </w:r>
    </w:p>
    <w:p w:rsidR="00F95DDF" w:rsidRPr="00F95DDF" w:rsidRDefault="00F95DDF" w:rsidP="00F9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t xml:space="preserve"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 </w:t>
      </w:r>
    </w:p>
    <w:p w:rsidR="00F95DDF" w:rsidRPr="00F95DDF" w:rsidRDefault="00F95DDF" w:rsidP="00F9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t>Оценка «4» ставится ученику, если он: читает по слогам, затрудняясь  читать  целиком  даже  легкие  слова;  допускает  одну-две ошибки при чтении и соблюдении синтаксических пауз; допускает неточности в ответах на вопросы и при пересказе содержания,   но исправляет их с по</w:t>
      </w:r>
      <w:r w:rsidRPr="00F95DDF">
        <w:rPr>
          <w:rFonts w:ascii="Times New Roman" w:hAnsi="Times New Roman" w:cs="Times New Roman"/>
          <w:sz w:val="24"/>
          <w:szCs w:val="24"/>
        </w:rPr>
        <w:softHyphen/>
        <w:t>мощью учителя;</w:t>
      </w:r>
    </w:p>
    <w:p w:rsidR="00F95DDF" w:rsidRPr="00F95DDF" w:rsidRDefault="00F95DDF" w:rsidP="00F9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t>Оценка «3» ставится ученику, если он: затрудняется в чтении по слогам трудных слов; допускает три-четыре ошибки  при чтении и соблюдении синтаксических пауз; отвечает на вопросы  односложно и испытывает трудности при пересказе содержания.</w:t>
      </w:r>
    </w:p>
    <w:p w:rsidR="00F95DDF" w:rsidRPr="00F95DDF" w:rsidRDefault="00F95DDF" w:rsidP="00F9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DF">
        <w:rPr>
          <w:rFonts w:ascii="Times New Roman" w:hAnsi="Times New Roman" w:cs="Times New Roman"/>
          <w:sz w:val="24"/>
          <w:szCs w:val="24"/>
        </w:rPr>
        <w:t>- оценка «2 и 1» не ставится.</w:t>
      </w:r>
    </w:p>
    <w:p w:rsidR="00F95DDF" w:rsidRPr="008C26B4" w:rsidRDefault="00F95DDF" w:rsidP="008C26B4"/>
    <w:sectPr w:rsidR="00F95DDF" w:rsidRPr="008C26B4" w:rsidSect="005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C8"/>
    <w:multiLevelType w:val="hybridMultilevel"/>
    <w:tmpl w:val="29A0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0B96"/>
    <w:multiLevelType w:val="hybridMultilevel"/>
    <w:tmpl w:val="351E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24B56"/>
    <w:multiLevelType w:val="multilevel"/>
    <w:tmpl w:val="AD6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7CF1"/>
    <w:multiLevelType w:val="hybridMultilevel"/>
    <w:tmpl w:val="EA10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B2CE8"/>
    <w:multiLevelType w:val="hybridMultilevel"/>
    <w:tmpl w:val="35464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97D48"/>
    <w:multiLevelType w:val="hybridMultilevel"/>
    <w:tmpl w:val="162C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D451D"/>
    <w:multiLevelType w:val="hybridMultilevel"/>
    <w:tmpl w:val="475E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32DA6"/>
    <w:multiLevelType w:val="hybridMultilevel"/>
    <w:tmpl w:val="2EA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02690"/>
    <w:multiLevelType w:val="hybridMultilevel"/>
    <w:tmpl w:val="4F524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75A41"/>
    <w:multiLevelType w:val="hybridMultilevel"/>
    <w:tmpl w:val="3ED0FE42"/>
    <w:lvl w:ilvl="0" w:tplc="61989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5446C"/>
    <w:multiLevelType w:val="hybridMultilevel"/>
    <w:tmpl w:val="4F524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5095B"/>
    <w:multiLevelType w:val="hybridMultilevel"/>
    <w:tmpl w:val="88EAFE30"/>
    <w:lvl w:ilvl="0" w:tplc="64B86E80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F6D"/>
    <w:rsid w:val="00015E3F"/>
    <w:rsid w:val="000A4C65"/>
    <w:rsid w:val="00274BD3"/>
    <w:rsid w:val="00513BB2"/>
    <w:rsid w:val="0051519F"/>
    <w:rsid w:val="00535C06"/>
    <w:rsid w:val="005A6EBD"/>
    <w:rsid w:val="005D5755"/>
    <w:rsid w:val="007716A1"/>
    <w:rsid w:val="007D164B"/>
    <w:rsid w:val="008053D9"/>
    <w:rsid w:val="008C26B4"/>
    <w:rsid w:val="00B76DA4"/>
    <w:rsid w:val="00BC2ADA"/>
    <w:rsid w:val="00C10F6D"/>
    <w:rsid w:val="00C93760"/>
    <w:rsid w:val="00D62D90"/>
    <w:rsid w:val="00F361DC"/>
    <w:rsid w:val="00F9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6D"/>
    <w:rPr>
      <w:color w:val="0000FF"/>
      <w:u w:val="single"/>
    </w:rPr>
  </w:style>
  <w:style w:type="paragraph" w:styleId="a4">
    <w:name w:val="Normal (Web)"/>
    <w:basedOn w:val="a"/>
    <w:unhideWhenUsed/>
    <w:rsid w:val="00C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0F6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C10F6D"/>
    <w:pPr>
      <w:ind w:left="720"/>
      <w:contextualSpacing/>
    </w:pPr>
  </w:style>
  <w:style w:type="character" w:customStyle="1" w:styleId="apple-converted-space">
    <w:name w:val="apple-converted-space"/>
    <w:basedOn w:val="a0"/>
    <w:rsid w:val="00C10F6D"/>
  </w:style>
  <w:style w:type="character" w:customStyle="1" w:styleId="c19">
    <w:name w:val="c19"/>
    <w:basedOn w:val="a0"/>
    <w:rsid w:val="00F9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-illustration.ru/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tvo.ru/library/stihi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2017-09-24T04:38:00Z</dcterms:created>
  <dcterms:modified xsi:type="dcterms:W3CDTF">2017-10-23T09:43:00Z</dcterms:modified>
</cp:coreProperties>
</file>