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47" w:rsidRPr="0009108B" w:rsidRDefault="00EA5C47" w:rsidP="0009108B">
      <w:pPr>
        <w:pStyle w:val="2"/>
        <w:rPr>
          <w:rFonts w:ascii="Times New Roman" w:hAnsi="Times New Roman" w:cs="Times New Roman"/>
        </w:rPr>
      </w:pPr>
      <w:r w:rsidRPr="0009108B">
        <w:rPr>
          <w:rFonts w:ascii="Times New Roman" w:hAnsi="Times New Roman" w:cs="Times New Roman"/>
        </w:rPr>
        <w:t>Технологическая карта урока</w:t>
      </w:r>
    </w:p>
    <w:p w:rsidR="00EA5C47" w:rsidRPr="0009108B" w:rsidRDefault="00EA5C47" w:rsidP="0009108B">
      <w:pPr>
        <w:pStyle w:val="2"/>
        <w:rPr>
          <w:rFonts w:ascii="Times New Roman" w:hAnsi="Times New Roman" w:cs="Times New Roman"/>
        </w:rPr>
      </w:pPr>
      <w:r w:rsidRPr="0009108B">
        <w:rPr>
          <w:rFonts w:ascii="Times New Roman" w:hAnsi="Times New Roman" w:cs="Times New Roman"/>
        </w:rPr>
        <w:t>Тема: Закрепление знаний по теме “Глагол”.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0"/>
        <w:gridCol w:w="4971"/>
      </w:tblGrid>
      <w:tr w:rsidR="00EA5C47" w:rsidRPr="0009108B" w:rsidTr="00F62B68">
        <w:tc>
          <w:tcPr>
            <w:tcW w:w="4600" w:type="dxa"/>
          </w:tcPr>
          <w:p w:rsidR="00EA5C47" w:rsidRPr="0009108B" w:rsidRDefault="00EA5C47" w:rsidP="006B76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9108B">
              <w:rPr>
                <w:rFonts w:ascii="Times New Roman" w:hAnsi="Times New Roman"/>
                <w:b/>
                <w:sz w:val="24"/>
                <w:szCs w:val="24"/>
              </w:rPr>
              <w:t>Цели для ученика</w:t>
            </w:r>
          </w:p>
          <w:p w:rsidR="00EA5C47" w:rsidRPr="0009108B" w:rsidRDefault="00EA5C47" w:rsidP="006B7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08B">
              <w:rPr>
                <w:rFonts w:ascii="Times New Roman" w:hAnsi="Times New Roman"/>
                <w:sz w:val="24"/>
                <w:szCs w:val="24"/>
              </w:rPr>
              <w:t>1. Научиться различать части речи.</w:t>
            </w:r>
          </w:p>
          <w:p w:rsidR="00EA5C47" w:rsidRPr="0009108B" w:rsidRDefault="00EA5C47" w:rsidP="006B7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08B">
              <w:rPr>
                <w:rFonts w:ascii="Times New Roman" w:hAnsi="Times New Roman"/>
                <w:sz w:val="24"/>
                <w:szCs w:val="24"/>
              </w:rPr>
              <w:t>2. Закрепить способ действия определения части речи.</w:t>
            </w:r>
          </w:p>
          <w:p w:rsidR="00EA5C47" w:rsidRPr="0009108B" w:rsidRDefault="00EA5C47" w:rsidP="006B7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08B">
              <w:rPr>
                <w:rFonts w:ascii="Times New Roman" w:hAnsi="Times New Roman"/>
                <w:sz w:val="24"/>
                <w:szCs w:val="24"/>
              </w:rPr>
              <w:t>3. Работать над развитием речи.</w:t>
            </w:r>
          </w:p>
        </w:tc>
        <w:tc>
          <w:tcPr>
            <w:tcW w:w="4971" w:type="dxa"/>
          </w:tcPr>
          <w:p w:rsidR="00EA5C47" w:rsidRPr="0009108B" w:rsidRDefault="00EA5C47" w:rsidP="006B76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9108B">
              <w:rPr>
                <w:rFonts w:ascii="Times New Roman" w:hAnsi="Times New Roman"/>
                <w:b/>
                <w:sz w:val="24"/>
                <w:szCs w:val="24"/>
              </w:rPr>
              <w:t>Цели для учителя</w:t>
            </w:r>
          </w:p>
          <w:p w:rsidR="00EA5C47" w:rsidRPr="0009108B" w:rsidRDefault="00EA5C47" w:rsidP="006B7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08B">
              <w:rPr>
                <w:rFonts w:ascii="Times New Roman" w:hAnsi="Times New Roman"/>
                <w:sz w:val="24"/>
                <w:szCs w:val="24"/>
                <w:u w:val="single"/>
              </w:rPr>
              <w:t>Образовательные</w:t>
            </w:r>
          </w:p>
          <w:p w:rsidR="00EA5C47" w:rsidRPr="0009108B" w:rsidRDefault="00EA5C47" w:rsidP="006B7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08B">
              <w:rPr>
                <w:rFonts w:ascii="Times New Roman" w:hAnsi="Times New Roman"/>
                <w:sz w:val="24"/>
                <w:szCs w:val="24"/>
              </w:rPr>
              <w:t xml:space="preserve"> повторение и обобщение знаний по теме “Глагол”;</w:t>
            </w:r>
          </w:p>
          <w:p w:rsidR="00EA5C47" w:rsidRPr="0009108B" w:rsidRDefault="00EA5C47" w:rsidP="006B7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08B">
              <w:rPr>
                <w:rFonts w:ascii="Times New Roman" w:hAnsi="Times New Roman"/>
                <w:sz w:val="24"/>
                <w:szCs w:val="24"/>
                <w:u w:val="single"/>
              </w:rPr>
              <w:t>Развивающие</w:t>
            </w:r>
            <w:r w:rsidRPr="00091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5C47" w:rsidRPr="0009108B" w:rsidRDefault="00EA5C47" w:rsidP="006B7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08B">
              <w:rPr>
                <w:rFonts w:ascii="Times New Roman" w:hAnsi="Times New Roman"/>
                <w:sz w:val="24"/>
                <w:szCs w:val="24"/>
              </w:rPr>
              <w:t>Характеризовать глаголы по освоенным признакам</w:t>
            </w:r>
          </w:p>
          <w:p w:rsidR="00EA5C47" w:rsidRPr="0009108B" w:rsidRDefault="00EA5C47" w:rsidP="006B7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08B">
              <w:rPr>
                <w:rFonts w:ascii="Times New Roman" w:hAnsi="Times New Roman"/>
                <w:sz w:val="24"/>
                <w:szCs w:val="24"/>
                <w:u w:val="single"/>
              </w:rPr>
              <w:t>Воспитательные</w:t>
            </w:r>
            <w:r w:rsidRPr="00091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5C47" w:rsidRPr="0009108B" w:rsidRDefault="00EA5C47" w:rsidP="006B7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08B">
              <w:rPr>
                <w:rFonts w:ascii="Times New Roman" w:eastAsia="MS Mincho" w:hAnsi="Times New Roman"/>
                <w:bCs/>
                <w:sz w:val="24"/>
                <w:szCs w:val="24"/>
              </w:rPr>
              <w:t>Формирование представления о богатых возможностях русского языка, о способах повышения точности и выразительности речи. Элементов коммуникативного мотива изучения предмета «Русский язык», осознанного отношения к качеству своей речи. Элементов  способности оценивать свои достижения и трудности.</w:t>
            </w:r>
          </w:p>
          <w:p w:rsidR="00EA5C47" w:rsidRPr="0009108B" w:rsidRDefault="00EA5C47" w:rsidP="006B7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0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9108B">
              <w:rPr>
                <w:rFonts w:ascii="Times New Roman" w:hAnsi="Times New Roman"/>
                <w:sz w:val="24"/>
                <w:szCs w:val="24"/>
              </w:rPr>
              <w:t>робудить любовь учащихся к природе, окружающему миру и всему живому.</w:t>
            </w:r>
          </w:p>
          <w:p w:rsidR="00EA5C47" w:rsidRPr="0009108B" w:rsidRDefault="00EA5C47" w:rsidP="006B7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C47" w:rsidRPr="0009108B" w:rsidTr="00F62B68">
        <w:trPr>
          <w:trHeight w:val="661"/>
        </w:trPr>
        <w:tc>
          <w:tcPr>
            <w:tcW w:w="4600" w:type="dxa"/>
          </w:tcPr>
          <w:p w:rsidR="00EA5C47" w:rsidRPr="0009108B" w:rsidRDefault="00EA5C47" w:rsidP="006B76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9108B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  <w:p w:rsidR="00EA5C47" w:rsidRPr="0009108B" w:rsidRDefault="00C4187F" w:rsidP="006B7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08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Урок  комплексного применения знаний и умений (урок закрепления</w:t>
            </w:r>
            <w:r w:rsidRPr="0009108B">
              <w:rPr>
                <w:rFonts w:ascii="Times New Roman" w:hAnsi="Times New Roman"/>
                <w:b/>
                <w:bCs/>
                <w:sz w:val="24"/>
                <w:szCs w:val="24"/>
              </w:rPr>
              <w:t>).</w:t>
            </w:r>
          </w:p>
          <w:p w:rsidR="00EA5C47" w:rsidRPr="0009108B" w:rsidRDefault="00EA5C47" w:rsidP="006B7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:rsidR="00EA5C47" w:rsidRPr="0009108B" w:rsidRDefault="00EA5C47" w:rsidP="006B76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9108B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EA5C47" w:rsidRPr="0009108B" w:rsidRDefault="00EA5C47" w:rsidP="006B76D2">
            <w:pPr>
              <w:pStyle w:val="a3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9108B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организационно - </w:t>
            </w:r>
            <w:proofErr w:type="spellStart"/>
            <w:r w:rsidRPr="0009108B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деятельностные</w:t>
            </w:r>
            <w:proofErr w:type="spellEnd"/>
            <w:r w:rsidRPr="0009108B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игры</w:t>
            </w:r>
          </w:p>
          <w:p w:rsidR="00EA5C47" w:rsidRPr="0009108B" w:rsidRDefault="00EA5C47" w:rsidP="006B7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C47" w:rsidRPr="0009108B" w:rsidTr="00F62B68">
        <w:trPr>
          <w:trHeight w:val="1923"/>
        </w:trPr>
        <w:tc>
          <w:tcPr>
            <w:tcW w:w="4600" w:type="dxa"/>
          </w:tcPr>
          <w:p w:rsidR="00EA5C47" w:rsidRPr="0009108B" w:rsidRDefault="00EA5C47" w:rsidP="006B76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9108B">
              <w:rPr>
                <w:rFonts w:ascii="Times New Roman" w:hAnsi="Times New Roman"/>
                <w:b/>
                <w:sz w:val="24"/>
                <w:szCs w:val="24"/>
              </w:rPr>
              <w:t>Опорные понятия, термины</w:t>
            </w:r>
          </w:p>
          <w:p w:rsidR="00EA5C47" w:rsidRPr="0009108B" w:rsidRDefault="00EA5C47" w:rsidP="006B7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A5C47" w:rsidRPr="0009108B" w:rsidRDefault="00EA5C47" w:rsidP="006B7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:rsidR="00F62B68" w:rsidRPr="0009108B" w:rsidRDefault="00F62B68" w:rsidP="00F62B68">
            <w:pPr>
              <w:numPr>
                <w:ilvl w:val="0"/>
                <w:numId w:val="3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9108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глагол</w:t>
            </w:r>
          </w:p>
          <w:p w:rsidR="00F62B68" w:rsidRPr="0009108B" w:rsidRDefault="00F62B68" w:rsidP="00F62B68">
            <w:pPr>
              <w:numPr>
                <w:ilvl w:val="0"/>
                <w:numId w:val="3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9108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орфограмма</w:t>
            </w:r>
          </w:p>
          <w:p w:rsidR="00F62B68" w:rsidRPr="0009108B" w:rsidRDefault="00F62B68" w:rsidP="00F62B68">
            <w:pPr>
              <w:numPr>
                <w:ilvl w:val="0"/>
                <w:numId w:val="3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9108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часть речи</w:t>
            </w:r>
          </w:p>
          <w:p w:rsidR="00F62B68" w:rsidRPr="0009108B" w:rsidRDefault="00F62B68" w:rsidP="00F62B68">
            <w:pPr>
              <w:numPr>
                <w:ilvl w:val="0"/>
                <w:numId w:val="3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9108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число глагола</w:t>
            </w:r>
          </w:p>
          <w:p w:rsidR="00F62B68" w:rsidRPr="0009108B" w:rsidRDefault="00F62B68" w:rsidP="00F62B68">
            <w:pPr>
              <w:numPr>
                <w:ilvl w:val="0"/>
                <w:numId w:val="3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9108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распространенное предложение</w:t>
            </w:r>
          </w:p>
          <w:p w:rsidR="00EA5C47" w:rsidRPr="0009108B" w:rsidRDefault="00F62B68" w:rsidP="00F62B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0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нераспространенное предложение</w:t>
            </w:r>
            <w:r w:rsidRPr="00091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5C47" w:rsidRPr="0009108B" w:rsidTr="00F62B68">
        <w:tc>
          <w:tcPr>
            <w:tcW w:w="4600" w:type="dxa"/>
          </w:tcPr>
          <w:p w:rsidR="00EA5C47" w:rsidRPr="0009108B" w:rsidRDefault="00EA5C47" w:rsidP="006B76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9108B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  <w:p w:rsidR="00EA5C47" w:rsidRPr="0009108B" w:rsidRDefault="00EA5C47" w:rsidP="006B7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08B">
              <w:rPr>
                <w:rFonts w:ascii="Times New Roman" w:hAnsi="Times New Roman"/>
                <w:sz w:val="24"/>
                <w:szCs w:val="24"/>
                <w:lang w:bidi="en-US"/>
              </w:rPr>
              <w:t>дифференцированный индивидуальный письменный опрос</w:t>
            </w:r>
            <w:r w:rsidRPr="00091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5C47" w:rsidRPr="0009108B" w:rsidRDefault="00EA5C47" w:rsidP="006B7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A5C47" w:rsidRPr="0009108B" w:rsidRDefault="00EA5C47" w:rsidP="006B7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:rsidR="00EA5C47" w:rsidRPr="0009108B" w:rsidRDefault="00EA5C47" w:rsidP="00F62B6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9108B"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 </w:t>
            </w:r>
          </w:p>
          <w:p w:rsidR="00F62B68" w:rsidRPr="0009108B" w:rsidRDefault="00F62B68" w:rsidP="00F62B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08B">
              <w:rPr>
                <w:rFonts w:ascii="Times New Roman" w:hAnsi="Times New Roman"/>
                <w:sz w:val="24"/>
                <w:szCs w:val="24"/>
              </w:rPr>
              <w:t>Теперь мы запишем домашнее задание. Вы можете  сделать выбор:</w:t>
            </w:r>
          </w:p>
          <w:p w:rsidR="00F62B68" w:rsidRPr="0009108B" w:rsidRDefault="00F62B68" w:rsidP="00F62B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08B">
              <w:rPr>
                <w:rFonts w:ascii="Times New Roman" w:hAnsi="Times New Roman"/>
                <w:sz w:val="24"/>
                <w:szCs w:val="24"/>
              </w:rPr>
              <w:t xml:space="preserve"> 1)Р.т. с. 41 у.88,89.</w:t>
            </w:r>
          </w:p>
          <w:p w:rsidR="00F62B68" w:rsidRPr="0009108B" w:rsidRDefault="00F62B68" w:rsidP="00F62B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8B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EA5C47" w:rsidRPr="0009108B" w:rsidRDefault="00F62B68" w:rsidP="00F62B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08B">
              <w:rPr>
                <w:rFonts w:ascii="Times New Roman" w:hAnsi="Times New Roman"/>
                <w:sz w:val="24"/>
                <w:szCs w:val="24"/>
              </w:rPr>
              <w:t>2) Сочинить сказку о глаголе.</w:t>
            </w:r>
          </w:p>
          <w:p w:rsidR="00EA5C47" w:rsidRPr="0009108B" w:rsidRDefault="00EA5C47" w:rsidP="00F62B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B68" w:rsidRPr="0009108B" w:rsidTr="00F62B68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8" w:rsidRPr="0009108B" w:rsidRDefault="00F62B68" w:rsidP="00F62B6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108B">
              <w:rPr>
                <w:rFonts w:ascii="Times New Roman" w:hAnsi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09108B">
              <w:rPr>
                <w:rFonts w:ascii="Times New Roman" w:hAnsi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8" w:rsidRPr="0009108B" w:rsidRDefault="00F62B68" w:rsidP="00F62B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08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F62B68" w:rsidRPr="0009108B" w:rsidTr="00F62B68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8" w:rsidRPr="0009108B" w:rsidRDefault="00F62B68" w:rsidP="00F62B6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9108B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Технологии, формы, методы и приемы организации деятельности учителя и </w:t>
            </w:r>
            <w:proofErr w:type="gramStart"/>
            <w:r w:rsidRPr="0009108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910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68" w:rsidRPr="0009108B" w:rsidRDefault="00F62B68" w:rsidP="00F62B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08B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09108B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  <w:p w:rsidR="00F62B68" w:rsidRPr="0009108B" w:rsidRDefault="00F62B68" w:rsidP="00F62B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08B">
              <w:rPr>
                <w:rFonts w:ascii="Times New Roman" w:hAnsi="Times New Roman"/>
                <w:sz w:val="24"/>
                <w:szCs w:val="24"/>
              </w:rPr>
              <w:t>Проблемное обучение</w:t>
            </w:r>
          </w:p>
          <w:p w:rsidR="00F62B68" w:rsidRPr="0009108B" w:rsidRDefault="00F62B68" w:rsidP="00F62B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08B">
              <w:rPr>
                <w:rFonts w:ascii="Times New Roman" w:hAnsi="Times New Roman"/>
                <w:sz w:val="24"/>
                <w:szCs w:val="24"/>
              </w:rPr>
              <w:t>Игровые технологии</w:t>
            </w:r>
          </w:p>
        </w:tc>
      </w:tr>
    </w:tbl>
    <w:p w:rsidR="00EA5C47" w:rsidRPr="00407F55" w:rsidRDefault="00EA5C47" w:rsidP="00EA5C47">
      <w:pPr>
        <w:jc w:val="both"/>
        <w:rPr>
          <w:sz w:val="28"/>
          <w:szCs w:val="28"/>
        </w:rPr>
      </w:pPr>
    </w:p>
    <w:p w:rsidR="00EA5C47" w:rsidRDefault="00EA5C47" w:rsidP="00EA5C47">
      <w:pPr>
        <w:jc w:val="both"/>
        <w:rPr>
          <w:sz w:val="28"/>
          <w:szCs w:val="28"/>
        </w:rPr>
      </w:pPr>
    </w:p>
    <w:p w:rsidR="00EA5C47" w:rsidRDefault="00EA5C47" w:rsidP="00EA5C47">
      <w:pPr>
        <w:jc w:val="both"/>
        <w:rPr>
          <w:sz w:val="28"/>
          <w:szCs w:val="28"/>
        </w:rPr>
      </w:pPr>
    </w:p>
    <w:p w:rsidR="00EA5C47" w:rsidRDefault="00EA5C47" w:rsidP="00EA5C4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569"/>
        <w:gridCol w:w="1795"/>
        <w:gridCol w:w="1311"/>
        <w:gridCol w:w="1615"/>
        <w:gridCol w:w="1656"/>
      </w:tblGrid>
      <w:tr w:rsidR="00EA5C47" w:rsidRPr="0009108B" w:rsidTr="0009108B">
        <w:tc>
          <w:tcPr>
            <w:tcW w:w="1633" w:type="dxa"/>
          </w:tcPr>
          <w:p w:rsidR="00EA5C47" w:rsidRPr="0009108B" w:rsidRDefault="00EA5C47" w:rsidP="006B76D2">
            <w:pPr>
              <w:jc w:val="center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Этап урока</w:t>
            </w:r>
          </w:p>
        </w:tc>
        <w:tc>
          <w:tcPr>
            <w:tcW w:w="1579" w:type="dxa"/>
          </w:tcPr>
          <w:p w:rsidR="00EA5C47" w:rsidRPr="0009108B" w:rsidRDefault="00EA5C47" w:rsidP="006B76D2">
            <w:pPr>
              <w:jc w:val="center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1805" w:type="dxa"/>
          </w:tcPr>
          <w:p w:rsidR="00EA5C47" w:rsidRPr="0009108B" w:rsidRDefault="00EA5C47" w:rsidP="006B76D2">
            <w:pPr>
              <w:jc w:val="center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Деятельность ученика</w:t>
            </w:r>
          </w:p>
        </w:tc>
        <w:tc>
          <w:tcPr>
            <w:tcW w:w="1264" w:type="dxa"/>
          </w:tcPr>
          <w:p w:rsidR="00EA5C47" w:rsidRPr="0009108B" w:rsidRDefault="00EA5C47" w:rsidP="006B76D2">
            <w:pPr>
              <w:jc w:val="center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Используемые методы, приемы, формы</w:t>
            </w:r>
          </w:p>
        </w:tc>
        <w:tc>
          <w:tcPr>
            <w:tcW w:w="1624" w:type="dxa"/>
          </w:tcPr>
          <w:p w:rsidR="00EA5C47" w:rsidRPr="0009108B" w:rsidRDefault="00EA5C47" w:rsidP="006B76D2">
            <w:pPr>
              <w:jc w:val="center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Формируемые УУД</w:t>
            </w:r>
          </w:p>
        </w:tc>
        <w:tc>
          <w:tcPr>
            <w:tcW w:w="1666" w:type="dxa"/>
          </w:tcPr>
          <w:p w:rsidR="00EA5C47" w:rsidRPr="0009108B" w:rsidRDefault="00EA5C47" w:rsidP="006B76D2">
            <w:pPr>
              <w:jc w:val="center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Результат взаимодействия (сотрудничества)</w:t>
            </w:r>
          </w:p>
        </w:tc>
      </w:tr>
      <w:tr w:rsidR="00EA5C47" w:rsidRPr="0009108B" w:rsidTr="0009108B">
        <w:tc>
          <w:tcPr>
            <w:tcW w:w="1633" w:type="dxa"/>
          </w:tcPr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 xml:space="preserve">І. </w:t>
            </w:r>
            <w:proofErr w:type="spellStart"/>
            <w:r w:rsidRPr="0009108B">
              <w:rPr>
                <w:rFonts w:ascii="Times New Roman" w:hAnsi="Times New Roman"/>
              </w:rPr>
              <w:t>Органи</w:t>
            </w:r>
            <w:proofErr w:type="spellEnd"/>
            <w:r w:rsidRPr="0009108B">
              <w:rPr>
                <w:rFonts w:ascii="Times New Roman" w:hAnsi="Times New Roman"/>
              </w:rPr>
              <w:t>-</w:t>
            </w: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9108B">
              <w:rPr>
                <w:rFonts w:ascii="Times New Roman" w:hAnsi="Times New Roman"/>
              </w:rPr>
              <w:t>зационный</w:t>
            </w:r>
            <w:proofErr w:type="spellEnd"/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  <w:b/>
              </w:rPr>
            </w:pPr>
            <w:r w:rsidRPr="0009108B">
              <w:rPr>
                <w:rFonts w:ascii="Times New Roman" w:hAnsi="Times New Roman"/>
                <w:i/>
              </w:rPr>
              <w:t>(2 мин)</w:t>
            </w: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  <w:b/>
              </w:rPr>
              <w:t>Цели:</w:t>
            </w:r>
            <w:r w:rsidRPr="0009108B">
              <w:rPr>
                <w:rFonts w:ascii="Times New Roman" w:hAnsi="Times New Roman"/>
              </w:rPr>
              <w:t>- проверка готовности обучающихся, их настроя на работу</w:t>
            </w: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EA5C47" w:rsidRPr="0009108B" w:rsidRDefault="00EA5C47" w:rsidP="006B76D2">
            <w:pPr>
              <w:spacing w:after="0" w:line="240" w:lineRule="auto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- Поскорей проверь, дружок,</w:t>
            </w:r>
          </w:p>
          <w:p w:rsidR="00EA5C47" w:rsidRPr="0009108B" w:rsidRDefault="00EA5C47" w:rsidP="006B76D2">
            <w:pPr>
              <w:spacing w:after="0" w:line="240" w:lineRule="auto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Ты готов начать урок?</w:t>
            </w:r>
          </w:p>
          <w:p w:rsidR="00EA5C47" w:rsidRPr="0009108B" w:rsidRDefault="00EA5C47" w:rsidP="006B76D2">
            <w:pPr>
              <w:spacing w:after="0" w:line="240" w:lineRule="auto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Все на месте, все ль в порядке?</w:t>
            </w:r>
          </w:p>
          <w:p w:rsidR="00EA5C47" w:rsidRPr="0009108B" w:rsidRDefault="00EA5C47" w:rsidP="006B76D2">
            <w:pPr>
              <w:spacing w:after="0" w:line="240" w:lineRule="auto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Книжки, ручки и тетрадки?</w:t>
            </w:r>
          </w:p>
          <w:p w:rsidR="00EA5C47" w:rsidRPr="0009108B" w:rsidRDefault="00EA5C47" w:rsidP="006B76D2">
            <w:pPr>
              <w:spacing w:after="0" w:line="240" w:lineRule="auto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Все ли правильно сидят?</w:t>
            </w: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Все ль внимательно глядят?</w:t>
            </w:r>
          </w:p>
        </w:tc>
        <w:tc>
          <w:tcPr>
            <w:tcW w:w="1805" w:type="dxa"/>
          </w:tcPr>
          <w:p w:rsidR="00EA5C47" w:rsidRPr="0009108B" w:rsidRDefault="00EA5C47" w:rsidP="006B76D2">
            <w:pPr>
              <w:pStyle w:val="a3"/>
              <w:spacing w:line="276" w:lineRule="auto"/>
              <w:rPr>
                <w:rFonts w:ascii="Times New Roman" w:eastAsiaTheme="minorHAnsi" w:hAnsi="Times New Roman"/>
              </w:rPr>
            </w:pPr>
            <w:r w:rsidRPr="0009108B">
              <w:rPr>
                <w:rFonts w:ascii="Times New Roman" w:hAnsi="Times New Roman"/>
              </w:rPr>
              <w:t>Учащиеся</w:t>
            </w:r>
          </w:p>
          <w:p w:rsidR="00EA5C47" w:rsidRPr="0009108B" w:rsidRDefault="00EA5C47" w:rsidP="006B76D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  <w:b/>
              </w:rPr>
              <w:t>проверяют</w:t>
            </w:r>
          </w:p>
          <w:p w:rsidR="00EA5C47" w:rsidRPr="0009108B" w:rsidRDefault="00EA5C47" w:rsidP="006B76D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готовность к уроку.</w:t>
            </w:r>
          </w:p>
          <w:p w:rsidR="00EA5C47" w:rsidRPr="0009108B" w:rsidRDefault="00EA5C47" w:rsidP="006B76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EA5C47" w:rsidRPr="0009108B" w:rsidRDefault="00EA5C47" w:rsidP="006B76D2">
            <w:pPr>
              <w:pStyle w:val="a3"/>
              <w:spacing w:line="276" w:lineRule="auto"/>
              <w:rPr>
                <w:rFonts w:ascii="Times New Roman" w:eastAsiaTheme="minorHAnsi" w:hAnsi="Times New Roman"/>
              </w:rPr>
            </w:pPr>
            <w:r w:rsidRPr="0009108B">
              <w:rPr>
                <w:rFonts w:ascii="Times New Roman" w:hAnsi="Times New Roman"/>
              </w:rPr>
              <w:t>Методы</w:t>
            </w:r>
          </w:p>
          <w:p w:rsidR="00EA5C47" w:rsidRPr="0009108B" w:rsidRDefault="00EA5C47" w:rsidP="006B76D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контроля/</w:t>
            </w:r>
          </w:p>
          <w:p w:rsidR="00EA5C47" w:rsidRPr="0009108B" w:rsidRDefault="00EA5C47" w:rsidP="006B76D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самоконтроля</w:t>
            </w:r>
          </w:p>
        </w:tc>
        <w:tc>
          <w:tcPr>
            <w:tcW w:w="1624" w:type="dxa"/>
          </w:tcPr>
          <w:p w:rsidR="00EA5C47" w:rsidRPr="0009108B" w:rsidRDefault="00EA5C47" w:rsidP="006B76D2">
            <w:pPr>
              <w:pStyle w:val="a3"/>
              <w:spacing w:line="276" w:lineRule="auto"/>
              <w:rPr>
                <w:rFonts w:ascii="Times New Roman" w:eastAsiaTheme="minorHAnsi" w:hAnsi="Times New Roman"/>
              </w:rPr>
            </w:pPr>
            <w:r w:rsidRPr="0009108B">
              <w:rPr>
                <w:rFonts w:ascii="Times New Roman" w:hAnsi="Times New Roman"/>
              </w:rPr>
              <w:t>– осуществлять</w:t>
            </w:r>
          </w:p>
          <w:p w:rsidR="00EA5C47" w:rsidRPr="0009108B" w:rsidRDefault="00EA5C47" w:rsidP="006B76D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самоконтроль (р.);</w:t>
            </w:r>
          </w:p>
          <w:p w:rsidR="00EA5C47" w:rsidRPr="0009108B" w:rsidRDefault="00EA5C47" w:rsidP="006B76D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– слушать и понимать речь</w:t>
            </w:r>
          </w:p>
          <w:p w:rsidR="00EA5C47" w:rsidRPr="0009108B" w:rsidRDefault="00EA5C47" w:rsidP="006B76D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других; строить</w:t>
            </w:r>
          </w:p>
          <w:p w:rsidR="00EA5C47" w:rsidRPr="0009108B" w:rsidRDefault="00EA5C47" w:rsidP="006B76D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рассуждение (</w:t>
            </w:r>
            <w:proofErr w:type="gramStart"/>
            <w:r w:rsidRPr="0009108B">
              <w:rPr>
                <w:rFonts w:ascii="Times New Roman" w:hAnsi="Times New Roman"/>
              </w:rPr>
              <w:t>к</w:t>
            </w:r>
            <w:proofErr w:type="gramEnd"/>
            <w:r w:rsidRPr="0009108B">
              <w:rPr>
                <w:rFonts w:ascii="Times New Roman" w:hAnsi="Times New Roman"/>
              </w:rPr>
              <w:t>.)</w:t>
            </w:r>
          </w:p>
        </w:tc>
        <w:tc>
          <w:tcPr>
            <w:tcW w:w="1666" w:type="dxa"/>
          </w:tcPr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Настрой на урок</w:t>
            </w:r>
          </w:p>
        </w:tc>
      </w:tr>
      <w:tr w:rsidR="00EA5C47" w:rsidRPr="0009108B" w:rsidTr="0009108B">
        <w:tc>
          <w:tcPr>
            <w:tcW w:w="1633" w:type="dxa"/>
          </w:tcPr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ІІ. Актуализация</w:t>
            </w: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опорных</w:t>
            </w: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знаний</w:t>
            </w: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  <w:b/>
              </w:rPr>
            </w:pPr>
            <w:r w:rsidRPr="0009108B">
              <w:rPr>
                <w:rFonts w:ascii="Times New Roman" w:hAnsi="Times New Roman"/>
                <w:b/>
              </w:rPr>
              <w:t xml:space="preserve">Формулирование темы урока, постановка цели </w:t>
            </w:r>
            <w:r w:rsidRPr="0009108B">
              <w:rPr>
                <w:rFonts w:ascii="Times New Roman" w:hAnsi="Times New Roman"/>
                <w:i/>
              </w:rPr>
              <w:t>(10 мин)</w:t>
            </w: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  <w:u w:val="single"/>
              </w:rPr>
            </w:pPr>
            <w:r w:rsidRPr="0009108B">
              <w:rPr>
                <w:rFonts w:ascii="Times New Roman" w:hAnsi="Times New Roman"/>
                <w:b/>
                <w:u w:val="single"/>
              </w:rPr>
              <w:t>Цели:</w:t>
            </w:r>
            <w:r w:rsidRPr="0009108B">
              <w:rPr>
                <w:rFonts w:ascii="Times New Roman" w:hAnsi="Times New Roman"/>
                <w:u w:val="single"/>
              </w:rPr>
              <w:t>-</w:t>
            </w:r>
            <w:r w:rsidRPr="0009108B">
              <w:rPr>
                <w:rFonts w:ascii="Times New Roman" w:hAnsi="Times New Roman"/>
              </w:rPr>
              <w:t xml:space="preserve"> подведение детей к формулирован</w:t>
            </w:r>
            <w:r w:rsidRPr="0009108B">
              <w:rPr>
                <w:rFonts w:ascii="Times New Roman" w:hAnsi="Times New Roman"/>
              </w:rPr>
              <w:lastRenderedPageBreak/>
              <w:t>ию темы и постановке задач урока. Составление плана работы</w:t>
            </w: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lastRenderedPageBreak/>
              <w:t xml:space="preserve">Проверка </w:t>
            </w:r>
            <w:proofErr w:type="spellStart"/>
            <w:r w:rsidRPr="0009108B">
              <w:rPr>
                <w:rFonts w:ascii="Times New Roman" w:hAnsi="Times New Roman"/>
              </w:rPr>
              <w:t>д</w:t>
            </w:r>
            <w:proofErr w:type="spellEnd"/>
            <w:r w:rsidRPr="0009108B">
              <w:rPr>
                <w:rFonts w:ascii="Times New Roman" w:hAnsi="Times New Roman"/>
              </w:rPr>
              <w:t>/</w:t>
            </w:r>
            <w:proofErr w:type="spellStart"/>
            <w:r w:rsidRPr="0009108B">
              <w:rPr>
                <w:rFonts w:ascii="Times New Roman" w:hAnsi="Times New Roman"/>
              </w:rPr>
              <w:t>з</w:t>
            </w:r>
            <w:proofErr w:type="spellEnd"/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 xml:space="preserve">Предлагаю урок начать с проверки </w:t>
            </w:r>
            <w:proofErr w:type="spellStart"/>
            <w:r w:rsidRPr="0009108B">
              <w:rPr>
                <w:rFonts w:ascii="Times New Roman" w:hAnsi="Times New Roman"/>
              </w:rPr>
              <w:t>д</w:t>
            </w:r>
            <w:proofErr w:type="spellEnd"/>
            <w:r w:rsidRPr="0009108B">
              <w:rPr>
                <w:rFonts w:ascii="Times New Roman" w:hAnsi="Times New Roman"/>
              </w:rPr>
              <w:t>/</w:t>
            </w:r>
            <w:proofErr w:type="spellStart"/>
            <w:r w:rsidRPr="0009108B">
              <w:rPr>
                <w:rFonts w:ascii="Times New Roman" w:hAnsi="Times New Roman"/>
              </w:rPr>
              <w:t>з</w:t>
            </w:r>
            <w:proofErr w:type="spellEnd"/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Проверим проекты, которые подготовили Виталий и Софья.</w:t>
            </w:r>
          </w:p>
          <w:p w:rsidR="00EA5C47" w:rsidRPr="0009108B" w:rsidRDefault="00EA5C47" w:rsidP="006B76D2">
            <w:pPr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 xml:space="preserve">Какой общей темой можно объединить данные </w:t>
            </w:r>
            <w:r w:rsidRPr="0009108B">
              <w:rPr>
                <w:rFonts w:ascii="Times New Roman" w:hAnsi="Times New Roman"/>
              </w:rPr>
              <w:lastRenderedPageBreak/>
              <w:t xml:space="preserve">проекты? </w:t>
            </w:r>
          </w:p>
          <w:p w:rsidR="00EA5C47" w:rsidRPr="0009108B" w:rsidRDefault="00EA5C47" w:rsidP="006B76D2">
            <w:pPr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Какие рассказы вы составили дома по теме «Глагол»?</w:t>
            </w:r>
          </w:p>
          <w:p w:rsidR="00EA5C47" w:rsidRPr="0009108B" w:rsidRDefault="00EA5C47" w:rsidP="006B76D2">
            <w:pPr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Определите тему, цель, задачи урока.</w:t>
            </w:r>
          </w:p>
        </w:tc>
        <w:tc>
          <w:tcPr>
            <w:tcW w:w="1805" w:type="dxa"/>
          </w:tcPr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lastRenderedPageBreak/>
              <w:t>Отчет по проектам, оценивают результат, делают вывод. Таничев «Существительные».</w:t>
            </w: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Беляева «Прилагательные».</w:t>
            </w: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 xml:space="preserve">Озвучивают составленные рассказы. </w:t>
            </w:r>
          </w:p>
          <w:p w:rsidR="00EA5C47" w:rsidRPr="0009108B" w:rsidRDefault="00EA5C47" w:rsidP="006B76D2">
            <w:pPr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 xml:space="preserve">Делают вывод. </w:t>
            </w:r>
          </w:p>
          <w:p w:rsidR="00EA5C47" w:rsidRPr="0009108B" w:rsidRDefault="00EA5C47" w:rsidP="006B76D2">
            <w:pPr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Определяют тему, цель, задачи урока.</w:t>
            </w:r>
          </w:p>
        </w:tc>
        <w:tc>
          <w:tcPr>
            <w:tcW w:w="1264" w:type="dxa"/>
          </w:tcPr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lastRenderedPageBreak/>
              <w:t>Прием «Удивляй»</w:t>
            </w:r>
          </w:p>
        </w:tc>
        <w:tc>
          <w:tcPr>
            <w:tcW w:w="1624" w:type="dxa"/>
          </w:tcPr>
          <w:p w:rsidR="00EA5C47" w:rsidRPr="0009108B" w:rsidRDefault="00EA5C47" w:rsidP="006B76D2">
            <w:pPr>
              <w:pStyle w:val="a3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– определять границы</w:t>
            </w:r>
          </w:p>
          <w:p w:rsidR="00EA5C47" w:rsidRPr="0009108B" w:rsidRDefault="00EA5C47" w:rsidP="006B76D2">
            <w:pPr>
              <w:pStyle w:val="a3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собственного знания/</w:t>
            </w:r>
          </w:p>
          <w:p w:rsidR="00EA5C47" w:rsidRPr="0009108B" w:rsidRDefault="00EA5C47" w:rsidP="006B76D2">
            <w:pPr>
              <w:pStyle w:val="a3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незнания (п-1);</w:t>
            </w:r>
          </w:p>
          <w:p w:rsidR="00EA5C47" w:rsidRPr="0009108B" w:rsidRDefault="00EA5C47" w:rsidP="006B76D2">
            <w:pPr>
              <w:pStyle w:val="a3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– учиться прогнозировать (р.);</w:t>
            </w:r>
          </w:p>
          <w:p w:rsidR="00EA5C47" w:rsidRPr="0009108B" w:rsidRDefault="00EA5C47" w:rsidP="006B76D2">
            <w:pPr>
              <w:pStyle w:val="a3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– слушать и понимать речь</w:t>
            </w: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учителя, строить рассуждение (</w:t>
            </w:r>
            <w:proofErr w:type="gramStart"/>
            <w:r w:rsidRPr="0009108B">
              <w:rPr>
                <w:rFonts w:ascii="Times New Roman" w:hAnsi="Times New Roman"/>
              </w:rPr>
              <w:t>к</w:t>
            </w:r>
            <w:proofErr w:type="gramEnd"/>
            <w:r w:rsidRPr="0009108B">
              <w:rPr>
                <w:rFonts w:ascii="Times New Roman" w:hAnsi="Times New Roman"/>
              </w:rPr>
              <w:t>.)</w:t>
            </w:r>
          </w:p>
        </w:tc>
        <w:tc>
          <w:tcPr>
            <w:tcW w:w="1666" w:type="dxa"/>
          </w:tcPr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r w:rsidRPr="0009108B">
              <w:rPr>
                <w:rFonts w:ascii="Times New Roman" w:eastAsia="MS Mincho" w:hAnsi="Times New Roman"/>
                <w:b/>
                <w:bCs/>
              </w:rPr>
              <w:t>Анализируют</w:t>
            </w:r>
            <w:r w:rsidRPr="0009108B">
              <w:rPr>
                <w:rFonts w:ascii="Times New Roman" w:eastAsia="MS Mincho" w:hAnsi="Times New Roman"/>
                <w:bCs/>
              </w:rPr>
              <w:t xml:space="preserve"> слова, </w:t>
            </w:r>
            <w:r w:rsidRPr="0009108B">
              <w:rPr>
                <w:rFonts w:ascii="Times New Roman" w:eastAsia="MS Mincho" w:hAnsi="Times New Roman"/>
                <w:b/>
                <w:bCs/>
              </w:rPr>
              <w:t>осознают</w:t>
            </w:r>
            <w:r w:rsidRPr="0009108B">
              <w:rPr>
                <w:rFonts w:ascii="Times New Roman" w:eastAsia="MS Mincho" w:hAnsi="Times New Roman"/>
                <w:bCs/>
              </w:rPr>
              <w:t xml:space="preserve">  учебные задачи, </w:t>
            </w:r>
            <w:r w:rsidRPr="0009108B">
              <w:rPr>
                <w:rFonts w:ascii="Times New Roman" w:eastAsia="MS Mincho" w:hAnsi="Times New Roman"/>
                <w:b/>
                <w:bCs/>
              </w:rPr>
              <w:t>планируют</w:t>
            </w:r>
            <w:r w:rsidRPr="0009108B">
              <w:rPr>
                <w:rFonts w:ascii="Times New Roman" w:eastAsia="MS Mincho" w:hAnsi="Times New Roman"/>
                <w:bCs/>
              </w:rPr>
              <w:t xml:space="preserve"> способ действия для их решения, </w:t>
            </w:r>
            <w:r w:rsidRPr="0009108B">
              <w:rPr>
                <w:rFonts w:ascii="Times New Roman" w:eastAsia="MS Mincho" w:hAnsi="Times New Roman"/>
                <w:b/>
                <w:bCs/>
              </w:rPr>
              <w:t>выполняют</w:t>
            </w:r>
            <w:r w:rsidRPr="0009108B">
              <w:rPr>
                <w:rFonts w:ascii="Times New Roman" w:eastAsia="MS Mincho" w:hAnsi="Times New Roman"/>
                <w:bCs/>
              </w:rPr>
              <w:t xml:space="preserve"> его</w:t>
            </w:r>
          </w:p>
        </w:tc>
      </w:tr>
      <w:tr w:rsidR="00EA5C47" w:rsidRPr="0009108B" w:rsidTr="0009108B">
        <w:trPr>
          <w:trHeight w:val="12038"/>
        </w:trPr>
        <w:tc>
          <w:tcPr>
            <w:tcW w:w="1633" w:type="dxa"/>
          </w:tcPr>
          <w:p w:rsidR="00EA5C47" w:rsidRPr="0009108B" w:rsidRDefault="00EA5C47" w:rsidP="006B76D2">
            <w:pPr>
              <w:jc w:val="both"/>
              <w:rPr>
                <w:rFonts w:ascii="Times New Roman" w:hAnsi="Times New Roman"/>
                <w:b/>
              </w:rPr>
            </w:pPr>
            <w:r w:rsidRPr="0009108B">
              <w:rPr>
                <w:rFonts w:ascii="Times New Roman" w:hAnsi="Times New Roman"/>
                <w:b/>
                <w:lang w:val="en-US"/>
              </w:rPr>
              <w:lastRenderedPageBreak/>
              <w:t>III</w:t>
            </w:r>
            <w:r w:rsidRPr="0009108B">
              <w:rPr>
                <w:rFonts w:ascii="Times New Roman" w:hAnsi="Times New Roman"/>
                <w:b/>
              </w:rPr>
              <w:t>. Работа по теме урока</w:t>
            </w: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  <w:b/>
              </w:rPr>
            </w:pPr>
            <w:r w:rsidRPr="0009108B">
              <w:rPr>
                <w:rFonts w:ascii="Times New Roman" w:hAnsi="Times New Roman"/>
                <w:b/>
              </w:rPr>
              <w:t xml:space="preserve"> </w:t>
            </w:r>
            <w:r w:rsidRPr="0009108B">
              <w:rPr>
                <w:rFonts w:ascii="Times New Roman" w:hAnsi="Times New Roman"/>
                <w:i/>
              </w:rPr>
              <w:t>(10 мин)</w:t>
            </w: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  <w:u w:val="single"/>
              </w:rPr>
            </w:pPr>
            <w:r w:rsidRPr="0009108B">
              <w:rPr>
                <w:rFonts w:ascii="Times New Roman" w:hAnsi="Times New Roman"/>
                <w:b/>
                <w:u w:val="single"/>
              </w:rPr>
              <w:t>Цели</w:t>
            </w:r>
            <w:r w:rsidRPr="0009108B">
              <w:rPr>
                <w:rFonts w:ascii="Times New Roman" w:hAnsi="Times New Roman"/>
                <w:u w:val="single"/>
              </w:rPr>
              <w:t>: - 1.</w:t>
            </w:r>
            <w:r w:rsidRPr="0009108B">
              <w:rPr>
                <w:rFonts w:ascii="Times New Roman" w:hAnsi="Times New Roman"/>
              </w:rPr>
              <w:t>выявление обучающимися полученных ранее знаний, развитие умения находить ответы на проблемные вопросы, подведение детей к самостоятельному выводу способа действия с информацией</w:t>
            </w: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2.</w:t>
            </w: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освоение способа действия с полученными знаниями в практической деятельности</w:t>
            </w: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Определить общий способ действия определения части речи.</w:t>
            </w:r>
          </w:p>
          <w:p w:rsidR="00EA5C47" w:rsidRPr="0009108B" w:rsidRDefault="00EA5C47" w:rsidP="006B76D2">
            <w:pPr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 xml:space="preserve">Запишите слова. Аккуратный, василёк, жёлтый,  кефир, заморозил, ужинает, пирог, язык, огурец, зажужжит.  </w:t>
            </w:r>
          </w:p>
          <w:p w:rsidR="00EA5C47" w:rsidRPr="0009108B" w:rsidRDefault="00EA5C47" w:rsidP="006B76D2">
            <w:pPr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Что вы можете сказать об этих словах? Составьте рассказ.</w:t>
            </w:r>
          </w:p>
          <w:p w:rsidR="00EA5C47" w:rsidRPr="0009108B" w:rsidRDefault="00EA5C47" w:rsidP="006B76D2">
            <w:pPr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Разберите глаголы по составу.</w:t>
            </w:r>
          </w:p>
          <w:p w:rsidR="00EA5C47" w:rsidRPr="0009108B" w:rsidRDefault="00EA5C47" w:rsidP="006B76D2">
            <w:pPr>
              <w:rPr>
                <w:rFonts w:ascii="Times New Roman" w:hAnsi="Times New Roman"/>
                <w:i/>
              </w:rPr>
            </w:pPr>
            <w:r w:rsidRPr="0009108B">
              <w:rPr>
                <w:rFonts w:ascii="Times New Roman" w:hAnsi="Times New Roman"/>
                <w:i/>
              </w:rPr>
              <w:t>Для Беляевой, Таничева.</w:t>
            </w:r>
          </w:p>
          <w:p w:rsidR="00EA5C47" w:rsidRPr="0009108B" w:rsidRDefault="00EA5C47" w:rsidP="006B76D2">
            <w:pPr>
              <w:rPr>
                <w:rFonts w:ascii="Times New Roman" w:hAnsi="Times New Roman"/>
                <w:i/>
              </w:rPr>
            </w:pPr>
            <w:r w:rsidRPr="0009108B">
              <w:rPr>
                <w:rFonts w:ascii="Times New Roman" w:hAnsi="Times New Roman"/>
                <w:i/>
              </w:rPr>
              <w:t>Какая часть слова может указывать на время глагола?</w:t>
            </w:r>
          </w:p>
          <w:p w:rsidR="00EA5C47" w:rsidRPr="0009108B" w:rsidRDefault="00EA5C47" w:rsidP="006B76D2">
            <w:pPr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Придумайте слово, которое может быть одновременно и существительным и глаголом.</w:t>
            </w:r>
          </w:p>
          <w:p w:rsidR="00EA5C47" w:rsidRPr="0009108B" w:rsidRDefault="00EA5C47" w:rsidP="006B76D2">
            <w:pPr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печь.</w:t>
            </w:r>
          </w:p>
        </w:tc>
        <w:tc>
          <w:tcPr>
            <w:tcW w:w="1805" w:type="dxa"/>
          </w:tcPr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 xml:space="preserve">Определяют способ действия. Составляют план действия. </w:t>
            </w:r>
          </w:p>
          <w:p w:rsidR="00EA5C47" w:rsidRPr="0009108B" w:rsidRDefault="00EA5C47" w:rsidP="006B76D2">
            <w:pPr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Анализируют, обобщают.</w:t>
            </w:r>
          </w:p>
        </w:tc>
        <w:tc>
          <w:tcPr>
            <w:tcW w:w="1264" w:type="dxa"/>
          </w:tcPr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  <w:b/>
                <w:bCs/>
              </w:rPr>
              <w:t xml:space="preserve">Послушать-сговориться-обсудить </w:t>
            </w: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:rsidR="00EA5C47" w:rsidRPr="0009108B" w:rsidRDefault="00EA5C47" w:rsidP="006B76D2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2"/>
                <w:szCs w:val="22"/>
              </w:rPr>
            </w:pPr>
            <w:proofErr w:type="gramStart"/>
            <w:r w:rsidRPr="0009108B">
              <w:rPr>
                <w:rFonts w:eastAsia="MS Mincho"/>
                <w:bCs/>
                <w:sz w:val="22"/>
                <w:szCs w:val="22"/>
              </w:rPr>
              <w:t>Проводят целенаправленные наблюдения, выполняют анализ, сравнение, преобразование, конструирование; находят примеры указанных фактов языка в тексте; делают умозаключения, выводы, обобщения.</w:t>
            </w:r>
            <w:proofErr w:type="gramEnd"/>
            <w:r w:rsidRPr="0009108B">
              <w:rPr>
                <w:rFonts w:eastAsia="MS Mincho"/>
                <w:bCs/>
                <w:sz w:val="22"/>
                <w:szCs w:val="22"/>
              </w:rPr>
              <w:t xml:space="preserve"> </w:t>
            </w:r>
            <w:r w:rsidRPr="0009108B">
              <w:rPr>
                <w:rFonts w:eastAsia="MS Mincho"/>
                <w:b/>
                <w:bCs/>
                <w:sz w:val="22"/>
                <w:szCs w:val="22"/>
              </w:rPr>
              <w:t>(П.)</w:t>
            </w: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r w:rsidRPr="0009108B">
              <w:rPr>
                <w:rFonts w:ascii="Times New Roman" w:eastAsia="MS Mincho" w:hAnsi="Times New Roman"/>
                <w:bCs/>
              </w:rPr>
              <w:t xml:space="preserve">Участвуют в совместной деятельности, в коллективном обсуждении вопросов, соблюдают правила речевого поведения. Высказывают своё мнение, стремиться к пониманию других точек зрения. Строят небольшие устные высказывания, стараются выбирать средства языка с учётом конкретной речевой ситуации. </w:t>
            </w:r>
            <w:r w:rsidRPr="0009108B">
              <w:rPr>
                <w:rFonts w:ascii="Times New Roman" w:eastAsia="MS Mincho" w:hAnsi="Times New Roman"/>
                <w:b/>
                <w:bCs/>
              </w:rPr>
              <w:t>(К)</w:t>
            </w:r>
          </w:p>
        </w:tc>
        <w:tc>
          <w:tcPr>
            <w:tcW w:w="1666" w:type="dxa"/>
          </w:tcPr>
          <w:p w:rsidR="00EA5C47" w:rsidRPr="0009108B" w:rsidRDefault="00EA5C47" w:rsidP="006B76D2">
            <w:pPr>
              <w:spacing w:after="0" w:line="240" w:lineRule="auto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Формируют  развитие умения строить речевые высказывания</w:t>
            </w: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</w:tc>
      </w:tr>
      <w:tr w:rsidR="00EA5C47" w:rsidRPr="0009108B" w:rsidTr="0009108B">
        <w:tc>
          <w:tcPr>
            <w:tcW w:w="1633" w:type="dxa"/>
          </w:tcPr>
          <w:p w:rsidR="00EA5C47" w:rsidRPr="0009108B" w:rsidRDefault="00EA5C47" w:rsidP="006B76D2">
            <w:pPr>
              <w:jc w:val="both"/>
              <w:rPr>
                <w:rFonts w:ascii="Times New Roman" w:hAnsi="Times New Roman"/>
                <w:b/>
              </w:rPr>
            </w:pPr>
            <w:r w:rsidRPr="0009108B">
              <w:rPr>
                <w:rFonts w:ascii="Times New Roman" w:hAnsi="Times New Roman"/>
                <w:b/>
                <w:lang w:val="en-US"/>
              </w:rPr>
              <w:lastRenderedPageBreak/>
              <w:t>IV</w:t>
            </w:r>
            <w:r w:rsidRPr="0009108B">
              <w:rPr>
                <w:rFonts w:ascii="Times New Roman" w:hAnsi="Times New Roman"/>
                <w:b/>
              </w:rPr>
              <w:t xml:space="preserve">. Контролирующее задание </w:t>
            </w:r>
            <w:r w:rsidRPr="0009108B">
              <w:rPr>
                <w:rFonts w:ascii="Times New Roman" w:hAnsi="Times New Roman"/>
                <w:i/>
              </w:rPr>
              <w:t>(20 мин)</w:t>
            </w: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09108B">
              <w:rPr>
                <w:rFonts w:ascii="Times New Roman" w:hAnsi="Times New Roman"/>
                <w:b/>
                <w:u w:val="single"/>
              </w:rPr>
              <w:t>Цель:</w:t>
            </w: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 xml:space="preserve">-осознание каждым обучающимся степени овладения полученных знаний </w:t>
            </w: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.</w:t>
            </w:r>
          </w:p>
        </w:tc>
        <w:tc>
          <w:tcPr>
            <w:tcW w:w="1579" w:type="dxa"/>
          </w:tcPr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Загадывает загадки.</w:t>
            </w: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 xml:space="preserve">Вы любите отгадывать загадки? </w:t>
            </w: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А что это за литературный жанр?</w:t>
            </w:r>
          </w:p>
          <w:p w:rsidR="00EA5C47" w:rsidRPr="0009108B" w:rsidRDefault="00EA5C47" w:rsidP="006B76D2">
            <w:pPr>
              <w:spacing w:after="0" w:line="180" w:lineRule="atLeast"/>
              <w:contextualSpacing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1. Я в красной шапочке расту</w:t>
            </w:r>
          </w:p>
          <w:p w:rsidR="00EA5C47" w:rsidRPr="0009108B" w:rsidRDefault="00EA5C47" w:rsidP="006B76D2">
            <w:pPr>
              <w:spacing w:after="0" w:line="180" w:lineRule="atLeast"/>
              <w:contextualSpacing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Среди корней осинок,</w:t>
            </w:r>
          </w:p>
          <w:p w:rsidR="00EA5C47" w:rsidRPr="0009108B" w:rsidRDefault="00EA5C47" w:rsidP="006B76D2">
            <w:pPr>
              <w:spacing w:after="0" w:line="180" w:lineRule="atLeast"/>
              <w:contextualSpacing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Меня увидишь за версту,</w:t>
            </w: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Зовусь я …</w:t>
            </w:r>
          </w:p>
          <w:p w:rsidR="00EA5C47" w:rsidRPr="0009108B" w:rsidRDefault="00EA5C47" w:rsidP="006B76D2">
            <w:pPr>
              <w:spacing w:after="0" w:line="180" w:lineRule="atLeast"/>
              <w:contextualSpacing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2.Сорвал я красный гриб в лесу,</w:t>
            </w:r>
          </w:p>
          <w:p w:rsidR="00EA5C47" w:rsidRPr="0009108B" w:rsidRDefault="00EA5C47" w:rsidP="006B76D2">
            <w:pPr>
              <w:spacing w:after="0" w:line="180" w:lineRule="atLeast"/>
              <w:contextualSpacing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Любуюсь на его красу:</w:t>
            </w:r>
          </w:p>
          <w:p w:rsidR="00EA5C47" w:rsidRPr="0009108B" w:rsidRDefault="00EA5C47" w:rsidP="006B76D2">
            <w:pPr>
              <w:spacing w:after="0" w:line="180" w:lineRule="atLeast"/>
              <w:contextualSpacing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На белой он ножке,</w:t>
            </w:r>
          </w:p>
          <w:p w:rsidR="00EA5C47" w:rsidRPr="0009108B" w:rsidRDefault="00EA5C47" w:rsidP="006B76D2">
            <w:pPr>
              <w:spacing w:after="0" w:line="180" w:lineRule="atLeast"/>
              <w:contextualSpacing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На шляпке - горошки.</w:t>
            </w:r>
          </w:p>
          <w:p w:rsidR="00EA5C47" w:rsidRPr="0009108B" w:rsidRDefault="00EA5C47" w:rsidP="006B76D2">
            <w:pPr>
              <w:spacing w:after="0" w:line="180" w:lineRule="atLeast"/>
              <w:contextualSpacing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А  люди говорят,</w:t>
            </w: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Что в нем опасный яд.</w:t>
            </w:r>
          </w:p>
          <w:p w:rsidR="00EA5C47" w:rsidRPr="0009108B" w:rsidRDefault="00EA5C47" w:rsidP="006B76D2">
            <w:pPr>
              <w:spacing w:after="0" w:line="180" w:lineRule="atLeast"/>
              <w:contextualSpacing/>
              <w:rPr>
                <w:rFonts w:ascii="Times New Roman" w:hAnsi="Times New Roman"/>
                <w:b/>
              </w:rPr>
            </w:pPr>
            <w:r w:rsidRPr="0009108B">
              <w:rPr>
                <w:rFonts w:ascii="Times New Roman" w:hAnsi="Times New Roman"/>
                <w:b/>
              </w:rPr>
              <w:t>-Чем полезны мухоморы?</w:t>
            </w: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  <w:b/>
              </w:rPr>
            </w:pPr>
          </w:p>
          <w:p w:rsidR="00EA5C47" w:rsidRPr="0009108B" w:rsidRDefault="00EA5C47" w:rsidP="006B76D2">
            <w:pPr>
              <w:spacing w:after="0" w:line="180" w:lineRule="atLeast"/>
              <w:contextualSpacing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3.Что за ребятки на пеньках</w:t>
            </w:r>
          </w:p>
          <w:p w:rsidR="00EA5C47" w:rsidRPr="0009108B" w:rsidRDefault="00EA5C47" w:rsidP="006B76D2">
            <w:pPr>
              <w:spacing w:after="0" w:line="180" w:lineRule="atLeast"/>
              <w:contextualSpacing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Столпились тесной кучкой?</w:t>
            </w:r>
          </w:p>
          <w:p w:rsidR="00EA5C47" w:rsidRPr="0009108B" w:rsidRDefault="00EA5C47" w:rsidP="006B76D2">
            <w:pPr>
              <w:spacing w:after="0" w:line="180" w:lineRule="atLeast"/>
              <w:contextualSpacing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И держат зонтики в руках,</w:t>
            </w: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9108B">
              <w:rPr>
                <w:rFonts w:ascii="Times New Roman" w:hAnsi="Times New Roman"/>
              </w:rPr>
              <w:t>Застигнутые</w:t>
            </w:r>
            <w:proofErr w:type="gramEnd"/>
            <w:r w:rsidRPr="0009108B">
              <w:rPr>
                <w:rFonts w:ascii="Times New Roman" w:hAnsi="Times New Roman"/>
              </w:rPr>
              <w:t xml:space="preserve"> тучкой.</w:t>
            </w:r>
          </w:p>
          <w:p w:rsidR="00EA5C47" w:rsidRPr="0009108B" w:rsidRDefault="00EA5C47" w:rsidP="006B76D2">
            <w:pPr>
              <w:spacing w:after="0" w:line="180" w:lineRule="atLeast"/>
              <w:contextualSpacing/>
              <w:rPr>
                <w:rFonts w:ascii="Times New Roman" w:hAnsi="Times New Roman"/>
                <w:b/>
              </w:rPr>
            </w:pPr>
            <w:r w:rsidRPr="0009108B">
              <w:rPr>
                <w:rFonts w:ascii="Times New Roman" w:hAnsi="Times New Roman"/>
              </w:rPr>
              <w:t xml:space="preserve"> </w:t>
            </w:r>
            <w:r w:rsidRPr="0009108B">
              <w:rPr>
                <w:rFonts w:ascii="Times New Roman" w:hAnsi="Times New Roman"/>
                <w:b/>
              </w:rPr>
              <w:t xml:space="preserve">Отгадайте загадки. </w:t>
            </w:r>
            <w:r w:rsidRPr="0009108B">
              <w:rPr>
                <w:rFonts w:ascii="Times New Roman" w:hAnsi="Times New Roman"/>
                <w:b/>
              </w:rPr>
              <w:lastRenderedPageBreak/>
              <w:t>Найдите глаголы, определите их время, лицо и число.</w:t>
            </w: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09108B">
              <w:rPr>
                <w:rFonts w:ascii="Times New Roman" w:hAnsi="Times New Roman"/>
                <w:i/>
              </w:rPr>
              <w:t>Чья группа сможет быстрее справиться с заданием и точно определить</w:t>
            </w:r>
            <w:r w:rsidRPr="0009108B">
              <w:rPr>
                <w:rFonts w:ascii="Times New Roman" w:hAnsi="Times New Roman"/>
                <w:b/>
                <w:i/>
              </w:rPr>
              <w:t xml:space="preserve"> время, лицо и число.</w:t>
            </w: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  <w:i/>
              </w:rPr>
            </w:pPr>
            <w:r w:rsidRPr="0009108B">
              <w:rPr>
                <w:rFonts w:ascii="Times New Roman" w:hAnsi="Times New Roman"/>
                <w:b/>
                <w:i/>
              </w:rPr>
              <w:t xml:space="preserve">Игра тренажер по русскому языку </w:t>
            </w:r>
          </w:p>
        </w:tc>
        <w:tc>
          <w:tcPr>
            <w:tcW w:w="1805" w:type="dxa"/>
          </w:tcPr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Отгадывают загадки.</w:t>
            </w: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 xml:space="preserve">Работают в группах. </w:t>
            </w: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Определяют время, лицо, глагола.</w:t>
            </w: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t>Обобщают в игровой форме</w:t>
            </w:r>
          </w:p>
        </w:tc>
        <w:tc>
          <w:tcPr>
            <w:tcW w:w="1264" w:type="dxa"/>
          </w:tcPr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  <w:b/>
                <w:bCs/>
              </w:rPr>
              <w:lastRenderedPageBreak/>
              <w:t>Приём “Игровая цель”</w:t>
            </w: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  <w:b/>
                <w:bCs/>
              </w:rPr>
              <w:t>Приём “Шаг за шагом”.</w:t>
            </w: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:rsidR="00EA5C47" w:rsidRPr="0009108B" w:rsidRDefault="00EA5C47" w:rsidP="006B76D2">
            <w:pPr>
              <w:jc w:val="both"/>
              <w:rPr>
                <w:rFonts w:ascii="Times New Roman" w:eastAsia="MS Mincho" w:hAnsi="Times New Roman"/>
                <w:bCs/>
              </w:rPr>
            </w:pPr>
            <w:r w:rsidRPr="0009108B">
              <w:rPr>
                <w:rFonts w:ascii="Times New Roman" w:eastAsia="MS Mincho" w:hAnsi="Times New Roman"/>
                <w:b/>
                <w:bCs/>
              </w:rPr>
              <w:lastRenderedPageBreak/>
              <w:t>Находят</w:t>
            </w:r>
            <w:r w:rsidRPr="0009108B">
              <w:rPr>
                <w:rFonts w:ascii="Times New Roman" w:eastAsia="MS Mincho" w:hAnsi="Times New Roman"/>
                <w:bCs/>
              </w:rPr>
              <w:t xml:space="preserve"> глаголы по указанным признакам</w:t>
            </w:r>
            <w:proofErr w:type="gramStart"/>
            <w:r w:rsidRPr="0009108B">
              <w:rPr>
                <w:rFonts w:ascii="Times New Roman" w:eastAsia="MS Mincho" w:hAnsi="Times New Roman"/>
                <w:bCs/>
              </w:rPr>
              <w:t>.(</w:t>
            </w:r>
            <w:proofErr w:type="gramEnd"/>
            <w:r w:rsidRPr="0009108B">
              <w:rPr>
                <w:rFonts w:ascii="Times New Roman" w:eastAsia="MS Mincho" w:hAnsi="Times New Roman"/>
                <w:bCs/>
              </w:rPr>
              <w:t>Р)</w:t>
            </w: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r w:rsidRPr="0009108B">
              <w:rPr>
                <w:rFonts w:ascii="Times New Roman" w:eastAsia="MS Mincho" w:hAnsi="Times New Roman"/>
                <w:bCs/>
              </w:rPr>
              <w:t xml:space="preserve">Коллективно ведут целенаправленные наблюдения, </w:t>
            </w:r>
            <w:proofErr w:type="gramStart"/>
            <w:r w:rsidRPr="0009108B">
              <w:rPr>
                <w:rFonts w:ascii="Times New Roman" w:eastAsia="MS Mincho" w:hAnsi="Times New Roman"/>
                <w:bCs/>
              </w:rPr>
              <w:t>извлекают из них определённую информацию</w:t>
            </w:r>
            <w:r w:rsidRPr="0009108B">
              <w:rPr>
                <w:rFonts w:ascii="Times New Roman" w:eastAsia="MS Mincho" w:hAnsi="Times New Roman"/>
                <w:b/>
                <w:bCs/>
              </w:rPr>
              <w:t xml:space="preserve"> обсуждают</w:t>
            </w:r>
            <w:proofErr w:type="gramEnd"/>
            <w:r w:rsidRPr="0009108B">
              <w:rPr>
                <w:rFonts w:ascii="Times New Roman" w:eastAsia="MS Mincho" w:hAnsi="Times New Roman"/>
                <w:bCs/>
              </w:rPr>
              <w:t xml:space="preserve"> наблюдения (К)</w:t>
            </w:r>
            <w:r w:rsidRPr="0009108B">
              <w:rPr>
                <w:rFonts w:ascii="Times New Roman" w:hAnsi="Times New Roman"/>
              </w:rPr>
              <w:t xml:space="preserve"> </w:t>
            </w: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r w:rsidRPr="0009108B">
              <w:rPr>
                <w:rFonts w:ascii="Times New Roman" w:eastAsia="MS Mincho" w:hAnsi="Times New Roman"/>
                <w:bCs/>
              </w:rPr>
              <w:t>Осуществляют действия контроля и самоконтроля, оценки и самооценки. (Р)</w:t>
            </w:r>
          </w:p>
        </w:tc>
        <w:tc>
          <w:tcPr>
            <w:tcW w:w="1666" w:type="dxa"/>
          </w:tcPr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r w:rsidRPr="0009108B">
              <w:rPr>
                <w:rFonts w:ascii="Times New Roman" w:eastAsia="MS Mincho" w:hAnsi="Times New Roman"/>
                <w:b/>
                <w:bCs/>
              </w:rPr>
              <w:t>Систематизируют</w:t>
            </w:r>
            <w:r w:rsidRPr="0009108B">
              <w:rPr>
                <w:rFonts w:ascii="Times New Roman" w:eastAsia="MS Mincho" w:hAnsi="Times New Roman"/>
                <w:bCs/>
              </w:rPr>
              <w:t xml:space="preserve"> изученное</w:t>
            </w:r>
          </w:p>
        </w:tc>
      </w:tr>
      <w:tr w:rsidR="00EA5C47" w:rsidRPr="0009108B" w:rsidTr="0009108B">
        <w:tc>
          <w:tcPr>
            <w:tcW w:w="1633" w:type="dxa"/>
          </w:tcPr>
          <w:p w:rsidR="00EA5C47" w:rsidRPr="0009108B" w:rsidRDefault="00EA5C47" w:rsidP="006B76D2">
            <w:pPr>
              <w:jc w:val="both"/>
              <w:rPr>
                <w:rFonts w:ascii="Times New Roman" w:hAnsi="Times New Roman"/>
                <w:b/>
              </w:rPr>
            </w:pPr>
            <w:r w:rsidRPr="0009108B">
              <w:rPr>
                <w:rFonts w:ascii="Times New Roman" w:hAnsi="Times New Roman"/>
                <w:b/>
                <w:lang w:val="en-US"/>
              </w:rPr>
              <w:lastRenderedPageBreak/>
              <w:t>V</w:t>
            </w:r>
            <w:r w:rsidRPr="0009108B">
              <w:rPr>
                <w:rFonts w:ascii="Times New Roman" w:hAnsi="Times New Roman"/>
                <w:b/>
              </w:rPr>
              <w:t>. Рефлексия учебной деятельности на уроке</w:t>
            </w:r>
            <w:r w:rsidRPr="0009108B">
              <w:rPr>
                <w:rFonts w:ascii="Times New Roman" w:hAnsi="Times New Roman"/>
                <w:i/>
              </w:rPr>
              <w:t xml:space="preserve"> (3 мин)</w:t>
            </w: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  <w:b/>
              </w:rPr>
            </w:pPr>
            <w:r w:rsidRPr="0009108B">
              <w:rPr>
                <w:rFonts w:ascii="Times New Roman" w:hAnsi="Times New Roman"/>
                <w:b/>
                <w:u w:val="single"/>
              </w:rPr>
              <w:t>Цели</w:t>
            </w:r>
            <w:r w:rsidRPr="0009108B">
              <w:rPr>
                <w:rFonts w:ascii="Times New Roman" w:hAnsi="Times New Roman"/>
                <w:u w:val="single"/>
              </w:rPr>
              <w:t>:</w:t>
            </w:r>
            <w:r w:rsidRPr="0009108B">
              <w:rPr>
                <w:rFonts w:ascii="Times New Roman" w:hAnsi="Times New Roman"/>
              </w:rPr>
              <w:t xml:space="preserve">- соотнесение поставленных </w:t>
            </w:r>
            <w:r w:rsidRPr="0009108B">
              <w:rPr>
                <w:rFonts w:ascii="Times New Roman" w:hAnsi="Times New Roman"/>
              </w:rPr>
              <w:lastRenderedPageBreak/>
              <w:t>задач с достигнутым результатом, фиксация нового знания, постановка дальнейших целей</w:t>
            </w:r>
          </w:p>
        </w:tc>
        <w:tc>
          <w:tcPr>
            <w:tcW w:w="1579" w:type="dxa"/>
          </w:tcPr>
          <w:p w:rsidR="00EA5C47" w:rsidRPr="0009108B" w:rsidRDefault="00EA5C47" w:rsidP="006B76D2">
            <w:pPr>
              <w:spacing w:after="0" w:line="18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09108B">
              <w:rPr>
                <w:rFonts w:ascii="Times New Roman" w:hAnsi="Times New Roman"/>
              </w:rPr>
              <w:lastRenderedPageBreak/>
              <w:t xml:space="preserve">Оцените свои знания (слайд) по теме урока. Ребята! А теперь давайте сядем и подведем итоги, начиная свой </w:t>
            </w:r>
            <w:r w:rsidRPr="0009108B">
              <w:rPr>
                <w:rFonts w:ascii="Times New Roman" w:hAnsi="Times New Roman"/>
              </w:rPr>
              <w:lastRenderedPageBreak/>
              <w:t xml:space="preserve">ответ словами:  </w:t>
            </w:r>
          </w:p>
          <w:p w:rsidR="00EA5C47" w:rsidRPr="0009108B" w:rsidRDefault="00EA5C47" w:rsidP="006B76D2">
            <w:pPr>
              <w:spacing w:after="0" w:line="18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09108B">
              <w:rPr>
                <w:rFonts w:ascii="Times New Roman" w:hAnsi="Times New Roman"/>
                <w:b/>
                <w:bCs/>
              </w:rPr>
              <w:t>- У меня получилось…</w:t>
            </w:r>
          </w:p>
          <w:p w:rsidR="00EA5C47" w:rsidRPr="0009108B" w:rsidRDefault="00EA5C47" w:rsidP="006B76D2">
            <w:pPr>
              <w:spacing w:after="0" w:line="180" w:lineRule="atLeast"/>
              <w:contextualSpacing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  <w:b/>
                <w:bCs/>
              </w:rPr>
              <w:t>- Было интересно…</w:t>
            </w:r>
          </w:p>
          <w:p w:rsidR="00EA5C47" w:rsidRPr="0009108B" w:rsidRDefault="00EA5C47" w:rsidP="006B76D2">
            <w:pPr>
              <w:spacing w:after="0" w:line="180" w:lineRule="atLeast"/>
              <w:contextualSpacing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  <w:b/>
                <w:bCs/>
              </w:rPr>
              <w:t>- Было трудно…</w:t>
            </w:r>
          </w:p>
          <w:p w:rsidR="00EA5C47" w:rsidRPr="0009108B" w:rsidRDefault="00EA5C47" w:rsidP="006B76D2">
            <w:pPr>
              <w:spacing w:after="0" w:line="180" w:lineRule="atLeast"/>
              <w:contextualSpacing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  <w:b/>
                <w:bCs/>
              </w:rPr>
              <w:t>- Теперь я знаю…</w:t>
            </w: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5" w:type="dxa"/>
          </w:tcPr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lastRenderedPageBreak/>
              <w:t>Делают вывод.</w:t>
            </w:r>
          </w:p>
        </w:tc>
        <w:tc>
          <w:tcPr>
            <w:tcW w:w="1264" w:type="dxa"/>
          </w:tcPr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  <w:b/>
                <w:bCs/>
              </w:rPr>
              <w:t xml:space="preserve">Сообщи свое Я. </w:t>
            </w:r>
          </w:p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r w:rsidRPr="0009108B">
              <w:rPr>
                <w:rFonts w:ascii="Times New Roman" w:eastAsia="MS Mincho" w:hAnsi="Times New Roman"/>
                <w:bCs/>
              </w:rPr>
              <w:t xml:space="preserve">Оценивают свои достижения, трудности, соотносят свою оценку с оценкой учителя,  </w:t>
            </w:r>
            <w:r w:rsidRPr="0009108B">
              <w:rPr>
                <w:rFonts w:ascii="Times New Roman" w:eastAsia="MS Mincho" w:hAnsi="Times New Roman"/>
                <w:bCs/>
              </w:rPr>
              <w:lastRenderedPageBreak/>
              <w:t xml:space="preserve">учатся адекватно воспринимать её. </w:t>
            </w:r>
            <w:r w:rsidRPr="0009108B">
              <w:rPr>
                <w:rFonts w:ascii="Times New Roman" w:eastAsia="MS Mincho" w:hAnsi="Times New Roman"/>
                <w:b/>
                <w:bCs/>
              </w:rPr>
              <w:t>(Р.)</w:t>
            </w:r>
          </w:p>
        </w:tc>
        <w:tc>
          <w:tcPr>
            <w:tcW w:w="1666" w:type="dxa"/>
          </w:tcPr>
          <w:p w:rsidR="00EA5C47" w:rsidRPr="0009108B" w:rsidRDefault="00EA5C47" w:rsidP="006B76D2">
            <w:pPr>
              <w:jc w:val="both"/>
              <w:rPr>
                <w:rFonts w:ascii="Times New Roman" w:hAnsi="Times New Roman"/>
              </w:rPr>
            </w:pPr>
            <w:r w:rsidRPr="0009108B">
              <w:rPr>
                <w:rFonts w:ascii="Times New Roman" w:hAnsi="Times New Roman"/>
              </w:rPr>
              <w:lastRenderedPageBreak/>
              <w:t>Систематизируют свои знания по теме урока</w:t>
            </w:r>
          </w:p>
        </w:tc>
      </w:tr>
    </w:tbl>
    <w:p w:rsidR="00EA5C47" w:rsidRPr="00CE63D9" w:rsidRDefault="00EA5C47" w:rsidP="00EA5C47">
      <w:pPr>
        <w:rPr>
          <w:rFonts w:ascii="Cambria" w:hAnsi="Cambria"/>
        </w:rPr>
      </w:pPr>
    </w:p>
    <w:p w:rsidR="00EA5C47" w:rsidRPr="00CE63D9" w:rsidRDefault="00EA5C47" w:rsidP="00EA5C47">
      <w:pPr>
        <w:jc w:val="center"/>
        <w:rPr>
          <w:rFonts w:ascii="Cambria" w:hAnsi="Cambria"/>
          <w:sz w:val="28"/>
          <w:szCs w:val="28"/>
        </w:rPr>
      </w:pPr>
    </w:p>
    <w:p w:rsidR="00EA5C47" w:rsidRPr="00CE63D9" w:rsidRDefault="00EA5C47" w:rsidP="00EA5C47">
      <w:pPr>
        <w:jc w:val="center"/>
        <w:rPr>
          <w:rFonts w:ascii="Cambria" w:hAnsi="Cambria"/>
          <w:sz w:val="28"/>
          <w:szCs w:val="28"/>
        </w:rPr>
      </w:pPr>
    </w:p>
    <w:p w:rsidR="00EA5C47" w:rsidRDefault="00EA5C47" w:rsidP="00EA5C47">
      <w:pPr>
        <w:rPr>
          <w:i/>
        </w:rPr>
      </w:pPr>
    </w:p>
    <w:p w:rsidR="00EA5C47" w:rsidRDefault="00EA5C47" w:rsidP="00EA5C47">
      <w:pPr>
        <w:rPr>
          <w:i/>
        </w:rPr>
      </w:pPr>
      <w:r>
        <w:rPr>
          <w:i/>
        </w:rPr>
        <w:br w:type="page"/>
      </w:r>
    </w:p>
    <w:p w:rsidR="00E568FF" w:rsidRDefault="00E568FF" w:rsidP="00A23E61">
      <w:pPr>
        <w:pStyle w:val="1"/>
        <w:jc w:val="center"/>
      </w:pPr>
      <w:r w:rsidRPr="00A23E61">
        <w:lastRenderedPageBreak/>
        <w:t>Проекты детей</w:t>
      </w:r>
    </w:p>
    <w:p w:rsidR="00A23E61" w:rsidRPr="00A23E61" w:rsidRDefault="00A23E61" w:rsidP="00A23E61">
      <w:pPr>
        <w:pStyle w:val="1"/>
      </w:pPr>
      <w:r>
        <w:t>Беляева Софья</w:t>
      </w:r>
    </w:p>
    <w:p w:rsidR="00A23E61" w:rsidRDefault="00A23E61" w:rsidP="00EA5C47">
      <w:r>
        <w:rPr>
          <w:noProof/>
          <w:lang w:eastAsia="ru-RU"/>
        </w:rPr>
        <w:drawing>
          <wp:inline distT="0" distB="0" distL="0" distR="0">
            <wp:extent cx="5940425" cy="3867150"/>
            <wp:effectExtent l="19050" t="0" r="3175" b="0"/>
            <wp:docPr id="2" name="Рисунок 1" descr="https://ds02.infourok.ru/uploads/ex/037f/00028806-2e77bdca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37f/00028806-2e77bdca/img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E61" w:rsidRDefault="00A23E61" w:rsidP="00A23E61">
      <w:pPr>
        <w:tabs>
          <w:tab w:val="left" w:pos="3645"/>
        </w:tabs>
      </w:pPr>
      <w:r>
        <w:tab/>
      </w:r>
      <w:r w:rsidRPr="00A23E61">
        <w:rPr>
          <w:rStyle w:val="10"/>
        </w:rPr>
        <w:t xml:space="preserve">Викторина </w:t>
      </w:r>
      <w:r>
        <w:rPr>
          <w:rStyle w:val="10"/>
        </w:rPr>
        <w:t xml:space="preserve"> (Таничев Виталий)</w:t>
      </w:r>
      <w:r>
        <w:rPr>
          <w:noProof/>
          <w:lang w:eastAsia="ru-RU"/>
        </w:rPr>
        <w:drawing>
          <wp:inline distT="0" distB="0" distL="0" distR="0">
            <wp:extent cx="5610225" cy="3679180"/>
            <wp:effectExtent l="19050" t="0" r="9525" b="0"/>
            <wp:docPr id="12" name="Рисунок 12" descr="https://fs00.infourok.ru/images/doc/161/18617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00.infourok.ru/images/doc/161/186170/img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67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B68" w:rsidRPr="001F2193" w:rsidRDefault="00EA5C47" w:rsidP="001F2193">
      <w:pPr>
        <w:pStyle w:val="1"/>
      </w:pPr>
      <w:r w:rsidRPr="00A23E61">
        <w:br w:type="page"/>
      </w:r>
      <w:r w:rsidR="001F2193" w:rsidRPr="001F2193">
        <w:lastRenderedPageBreak/>
        <w:t>С</w:t>
      </w:r>
      <w:r w:rsidR="00F62B68" w:rsidRPr="001F2193">
        <w:rPr>
          <w:rStyle w:val="c2"/>
          <w:bdr w:val="none" w:sz="0" w:space="0" w:color="auto" w:frame="1"/>
        </w:rPr>
        <w:t>очинение про глагол.</w:t>
      </w:r>
    </w:p>
    <w:p w:rsidR="00F62B68" w:rsidRPr="001F2193" w:rsidRDefault="00F62B68" w:rsidP="00F62B68">
      <w:pPr>
        <w:pStyle w:val="c3"/>
        <w:spacing w:before="0" w:beforeAutospacing="0" w:after="0" w:afterAutospacing="0"/>
        <w:ind w:firstLine="708"/>
        <w:textAlignment w:val="baseline"/>
        <w:rPr>
          <w:color w:val="000000"/>
        </w:rPr>
      </w:pPr>
      <w:r w:rsidRPr="001F2193">
        <w:rPr>
          <w:rStyle w:val="c2"/>
          <w:color w:val="000000"/>
          <w:bdr w:val="none" w:sz="0" w:space="0" w:color="auto" w:frame="1"/>
        </w:rPr>
        <w:t xml:space="preserve">Жил-был Глагол в стране </w:t>
      </w:r>
      <w:r w:rsidR="001F2193">
        <w:rPr>
          <w:rStyle w:val="c2"/>
          <w:color w:val="000000"/>
          <w:bdr w:val="none" w:sz="0" w:space="0" w:color="auto" w:frame="1"/>
        </w:rPr>
        <w:t>«</w:t>
      </w:r>
      <w:proofErr w:type="spellStart"/>
      <w:r w:rsidRPr="001F2193">
        <w:rPr>
          <w:rStyle w:val="c2"/>
          <w:color w:val="000000"/>
          <w:bdr w:val="none" w:sz="0" w:space="0" w:color="auto" w:frame="1"/>
        </w:rPr>
        <w:t>Глаголия</w:t>
      </w:r>
      <w:proofErr w:type="spellEnd"/>
      <w:r w:rsidR="001F2193">
        <w:rPr>
          <w:rStyle w:val="c2"/>
          <w:color w:val="000000"/>
          <w:bdr w:val="none" w:sz="0" w:space="0" w:color="auto" w:frame="1"/>
        </w:rPr>
        <w:t>»</w:t>
      </w:r>
      <w:r w:rsidRPr="001F2193">
        <w:rPr>
          <w:rStyle w:val="c2"/>
          <w:color w:val="000000"/>
          <w:bdr w:val="none" w:sz="0" w:space="0" w:color="auto" w:frame="1"/>
        </w:rPr>
        <w:t xml:space="preserve">. Он страшно ненавидел </w:t>
      </w:r>
      <w:proofErr w:type="gramStart"/>
      <w:r w:rsidRPr="001F2193">
        <w:rPr>
          <w:rStyle w:val="c2"/>
          <w:color w:val="000000"/>
          <w:bdr w:val="none" w:sz="0" w:space="0" w:color="auto" w:frame="1"/>
        </w:rPr>
        <w:t>ленивых</w:t>
      </w:r>
      <w:proofErr w:type="gramEnd"/>
      <w:r w:rsidRPr="001F2193">
        <w:rPr>
          <w:rStyle w:val="c2"/>
          <w:color w:val="000000"/>
          <w:bdr w:val="none" w:sz="0" w:space="0" w:color="auto" w:frame="1"/>
        </w:rPr>
        <w:t xml:space="preserve"> и пассивных, так как сам весь день что-то делал: бегал, прыгал, читал, танцевал, рисовал, писал, играл.  Его можно было увидеть там, где учатся, работают, помогают, одним словом – действуют. Глагол – великий труженик, потому что делает всё почти в каждом предложении. Если надо что-то делать или сделать, то это к нему!</w:t>
      </w:r>
    </w:p>
    <w:p w:rsidR="00F62B68" w:rsidRPr="001F2193" w:rsidRDefault="00F62B68" w:rsidP="00F62B68">
      <w:pPr>
        <w:pStyle w:val="c3"/>
        <w:spacing w:before="0" w:beforeAutospacing="0" w:after="0" w:afterAutospacing="0"/>
        <w:ind w:firstLine="708"/>
        <w:textAlignment w:val="baseline"/>
        <w:rPr>
          <w:color w:val="000000"/>
        </w:rPr>
      </w:pPr>
      <w:r w:rsidRPr="001F2193">
        <w:rPr>
          <w:rStyle w:val="c2"/>
          <w:color w:val="000000"/>
          <w:bdr w:val="none" w:sz="0" w:space="0" w:color="auto" w:frame="1"/>
        </w:rPr>
        <w:t>Но очень не любил Глагол частичку</w:t>
      </w:r>
      <w:proofErr w:type="gramStart"/>
      <w:r w:rsidRPr="001F2193">
        <w:rPr>
          <w:rStyle w:val="c2"/>
          <w:color w:val="000000"/>
          <w:bdr w:val="none" w:sz="0" w:space="0" w:color="auto" w:frame="1"/>
        </w:rPr>
        <w:t xml:space="preserve"> Н</w:t>
      </w:r>
      <w:proofErr w:type="gramEnd"/>
      <w:r w:rsidRPr="001F2193">
        <w:rPr>
          <w:rStyle w:val="c2"/>
          <w:color w:val="000000"/>
          <w:bdr w:val="none" w:sz="0" w:space="0" w:color="auto" w:frame="1"/>
        </w:rPr>
        <w:t>е, потому что она всегда всё отрицала и ничего НЕ делала. Вот и старался он от неё стоять подальше и писался раздельно.</w:t>
      </w:r>
    </w:p>
    <w:p w:rsidR="00F62B68" w:rsidRPr="001F2193" w:rsidRDefault="00F62B68" w:rsidP="00F62B68">
      <w:pPr>
        <w:pStyle w:val="c3"/>
        <w:spacing w:before="0" w:beforeAutospacing="0" w:after="0" w:afterAutospacing="0"/>
        <w:ind w:firstLine="708"/>
        <w:textAlignment w:val="baseline"/>
        <w:rPr>
          <w:color w:val="000000"/>
        </w:rPr>
      </w:pPr>
      <w:r w:rsidRPr="001F2193">
        <w:rPr>
          <w:rStyle w:val="c0"/>
          <w:color w:val="000000"/>
          <w:bdr w:val="none" w:sz="0" w:space="0" w:color="auto" w:frame="1"/>
        </w:rPr>
        <w:t>А еще Глагол может такое, что ни одна часть речи не может: жил, живёт и будет жить, то есть изменяется по временам.</w:t>
      </w:r>
    </w:p>
    <w:p w:rsidR="00F62B68" w:rsidRPr="001F2193" w:rsidRDefault="00F62B68" w:rsidP="00F62B68">
      <w:pPr>
        <w:pStyle w:val="c3"/>
        <w:spacing w:before="0" w:beforeAutospacing="0" w:after="0" w:afterAutospacing="0"/>
        <w:ind w:firstLine="708"/>
        <w:textAlignment w:val="baseline"/>
        <w:rPr>
          <w:color w:val="000000"/>
        </w:rPr>
      </w:pPr>
      <w:r w:rsidRPr="001F2193">
        <w:rPr>
          <w:rStyle w:val="c2"/>
          <w:color w:val="000000"/>
          <w:bdr w:val="none" w:sz="0" w:space="0" w:color="auto" w:frame="1"/>
        </w:rPr>
        <w:t xml:space="preserve">Много интересных историй у Глагола. Вот и вас приглашает он в свою страну </w:t>
      </w:r>
      <w:r w:rsidR="001F2193" w:rsidRPr="001F2193">
        <w:rPr>
          <w:rStyle w:val="c2"/>
          <w:color w:val="000000"/>
          <w:bdr w:val="none" w:sz="0" w:space="0" w:color="auto" w:frame="1"/>
        </w:rPr>
        <w:t>«</w:t>
      </w:r>
      <w:proofErr w:type="spellStart"/>
      <w:r w:rsidRPr="001F2193">
        <w:rPr>
          <w:rStyle w:val="c2"/>
          <w:color w:val="000000"/>
          <w:bdr w:val="none" w:sz="0" w:space="0" w:color="auto" w:frame="1"/>
        </w:rPr>
        <w:t>Глаголия</w:t>
      </w:r>
      <w:proofErr w:type="spellEnd"/>
      <w:r w:rsidR="001F2193" w:rsidRPr="001F2193">
        <w:rPr>
          <w:rStyle w:val="c2"/>
          <w:color w:val="000000"/>
          <w:bdr w:val="none" w:sz="0" w:space="0" w:color="auto" w:frame="1"/>
        </w:rPr>
        <w:t>»</w:t>
      </w:r>
      <w:r w:rsidRPr="001F2193">
        <w:rPr>
          <w:rStyle w:val="c2"/>
          <w:color w:val="000000"/>
          <w:bdr w:val="none" w:sz="0" w:space="0" w:color="auto" w:frame="1"/>
        </w:rPr>
        <w:t>, чтобы подружиться.</w:t>
      </w:r>
    </w:p>
    <w:p w:rsidR="00F62B68" w:rsidRPr="001F2193" w:rsidRDefault="00F62B68" w:rsidP="00A23E61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F62B68" w:rsidRDefault="001F2193" w:rsidP="00F62B68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 w:rsidRPr="001F2193">
        <w:rPr>
          <w:rStyle w:val="10"/>
        </w:rPr>
        <w:t>Зачем нам, нужны глаголы?</w:t>
      </w:r>
      <w:r w:rsidRPr="001F2193">
        <w:rPr>
          <w:rStyle w:val="10"/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1F21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думаю, что глаголы  очень важны. Ведь они обозначают все действия, которые происходят с нами в жизни. Без глаголов невозможно будет общение друг с другом. Ведь вы не сможете рассказать друг другу, что вы делали, чем занимались, что видели и где бывали. Все это без обычного глагола невозможно.</w:t>
      </w:r>
      <w:r w:rsidRPr="001F2193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1F21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Нельзя будет попросить о помощи, ведь даже слово "помоги" уже является глаголом.</w:t>
      </w:r>
      <w:r w:rsidRPr="001F2193">
        <w:rPr>
          <w:rFonts w:ascii="Times New Roman" w:hAnsi="Times New Roman"/>
          <w:color w:val="000000"/>
          <w:sz w:val="24"/>
          <w:szCs w:val="24"/>
        </w:rPr>
        <w:br/>
      </w:r>
      <w:r w:rsidRPr="001F21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Так же дело обстоит с художественными произведениями. Любой рассказ, </w:t>
      </w:r>
      <w:r w:rsidR="004553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F21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любая повесть, любой роман основан на действии, которое происходит с главными героями. А как же описать эти действия без применения глагола?</w:t>
      </w:r>
      <w:r w:rsidRPr="001F2193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1F21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видим, глагол невозможно выкинуть из нашей речи, поскольку он является одной из важнейших ее частей</w:t>
      </w:r>
      <w:r w:rsidR="00F62B68">
        <w:br w:type="page"/>
      </w:r>
    </w:p>
    <w:p w:rsidR="00EA5C47" w:rsidRPr="002116ED" w:rsidRDefault="00EA5C47" w:rsidP="00A23E61">
      <w:pPr>
        <w:pStyle w:val="2"/>
        <w:rPr>
          <w:i/>
          <w:sz w:val="28"/>
          <w:szCs w:val="28"/>
        </w:rPr>
      </w:pPr>
      <w:r w:rsidRPr="002116ED">
        <w:rPr>
          <w:i/>
          <w:sz w:val="28"/>
          <w:szCs w:val="28"/>
        </w:rPr>
        <w:lastRenderedPageBreak/>
        <w:t>Для Беляевой, Таничева.</w:t>
      </w:r>
    </w:p>
    <w:p w:rsidR="00EA5C47" w:rsidRPr="004D15A6" w:rsidRDefault="00EA5C47" w:rsidP="00EA5C47">
      <w:pPr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4D15A6">
        <w:rPr>
          <w:rFonts w:ascii="Times New Roman" w:hAnsi="Times New Roman"/>
          <w:i/>
          <w:sz w:val="28"/>
          <w:szCs w:val="28"/>
        </w:rPr>
        <w:t>Какая часть слова может указывать на время глагола?</w:t>
      </w:r>
    </w:p>
    <w:p w:rsidR="00EA5C47" w:rsidRPr="004D15A6" w:rsidRDefault="00EA5C47" w:rsidP="00EA5C47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D15A6">
        <w:rPr>
          <w:rFonts w:ascii="Times New Roman" w:hAnsi="Times New Roman"/>
          <w:sz w:val="28"/>
          <w:szCs w:val="28"/>
        </w:rPr>
        <w:t>Придумайте слово, которое может быть одновременно и существительным и глаголом.</w:t>
      </w:r>
    </w:p>
    <w:p w:rsidR="00EA5C47" w:rsidRDefault="00EA5C47" w:rsidP="00EA5C47">
      <w:pPr>
        <w:spacing w:after="0" w:line="18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 красной шапочке расту</w:t>
      </w:r>
    </w:p>
    <w:p w:rsidR="00EA5C47" w:rsidRDefault="00EA5C47" w:rsidP="00EA5C47">
      <w:pPr>
        <w:spacing w:after="0" w:line="18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корней осинок,</w:t>
      </w:r>
    </w:p>
    <w:p w:rsidR="00EA5C47" w:rsidRDefault="00EA5C47" w:rsidP="00EA5C47">
      <w:pPr>
        <w:spacing w:after="0" w:line="18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 увидишь за версту,</w:t>
      </w:r>
    </w:p>
    <w:p w:rsidR="00EA5C47" w:rsidRDefault="00EA5C47" w:rsidP="00EA5C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Зовусь я …</w:t>
      </w:r>
    </w:p>
    <w:p w:rsidR="00EA5C47" w:rsidRDefault="00EA5C47" w:rsidP="00EA5C47">
      <w:pPr>
        <w:spacing w:after="0" w:line="18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Сорвал я красный гриб в лесу,</w:t>
      </w:r>
    </w:p>
    <w:p w:rsidR="00EA5C47" w:rsidRDefault="00EA5C47" w:rsidP="00EA5C47">
      <w:pPr>
        <w:spacing w:after="0" w:line="18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Любуюсь на его красу:</w:t>
      </w:r>
    </w:p>
    <w:p w:rsidR="00EA5C47" w:rsidRDefault="00EA5C47" w:rsidP="00EA5C47">
      <w:pPr>
        <w:spacing w:after="0" w:line="18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белой он ножке,</w:t>
      </w:r>
    </w:p>
    <w:p w:rsidR="00EA5C47" w:rsidRDefault="00EA5C47" w:rsidP="00EA5C47">
      <w:pPr>
        <w:spacing w:after="0" w:line="18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шляпке - горошки.</w:t>
      </w:r>
    </w:p>
    <w:p w:rsidR="00EA5C47" w:rsidRDefault="00EA5C47" w:rsidP="00EA5C47">
      <w:pPr>
        <w:spacing w:after="0" w:line="18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 люди говорят,</w:t>
      </w:r>
    </w:p>
    <w:p w:rsidR="00EA5C47" w:rsidRDefault="00EA5C47" w:rsidP="00EA5C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 нем опасный яд.</w:t>
      </w:r>
    </w:p>
    <w:p w:rsidR="00EA5C47" w:rsidRDefault="00EA5C47" w:rsidP="00EA5C47">
      <w:pPr>
        <w:spacing w:after="0" w:line="18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 ребятки на пеньках</w:t>
      </w:r>
    </w:p>
    <w:p w:rsidR="00EA5C47" w:rsidRDefault="00EA5C47" w:rsidP="00EA5C47">
      <w:pPr>
        <w:spacing w:after="0" w:line="18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Столпились тесной кучкой?</w:t>
      </w:r>
    </w:p>
    <w:p w:rsidR="00EA5C47" w:rsidRDefault="00EA5C47" w:rsidP="00EA5C47">
      <w:pPr>
        <w:spacing w:after="0" w:line="18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держат зонтики в руках,</w:t>
      </w:r>
    </w:p>
    <w:p w:rsidR="00EA5C47" w:rsidRPr="00CE63D9" w:rsidRDefault="00EA5C47" w:rsidP="00EA5C47">
      <w:pPr>
        <w:rPr>
          <w:rFonts w:ascii="Cambria" w:hAnsi="Cambria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Застигнутые</w:t>
      </w:r>
      <w:proofErr w:type="gramEnd"/>
      <w:r>
        <w:rPr>
          <w:rFonts w:ascii="Times New Roman" w:hAnsi="Times New Roman"/>
          <w:sz w:val="28"/>
          <w:szCs w:val="28"/>
        </w:rPr>
        <w:t xml:space="preserve"> тучкой.</w:t>
      </w:r>
    </w:p>
    <w:p w:rsidR="00EA5C47" w:rsidRDefault="00EA5C47" w:rsidP="00EA5C47">
      <w:pPr>
        <w:spacing w:after="0" w:line="180" w:lineRule="atLeast"/>
        <w:contextualSpacing/>
        <w:rPr>
          <w:rFonts w:ascii="Cambria" w:hAnsi="Cambria"/>
          <w:b/>
          <w:i/>
        </w:rPr>
      </w:pPr>
    </w:p>
    <w:p w:rsidR="00EA5C47" w:rsidRDefault="00EA5C47" w:rsidP="00EA5C47">
      <w:pPr>
        <w:spacing w:after="0" w:line="180" w:lineRule="atLeast"/>
        <w:contextualSpacing/>
        <w:rPr>
          <w:rFonts w:ascii="Cambria" w:hAnsi="Cambria"/>
          <w:b/>
          <w:i/>
        </w:rPr>
      </w:pPr>
    </w:p>
    <w:p w:rsidR="00EA5C47" w:rsidRDefault="00EA5C47" w:rsidP="00EA5C47">
      <w:pPr>
        <w:spacing w:after="0" w:line="180" w:lineRule="atLeast"/>
        <w:contextualSpacing/>
        <w:rPr>
          <w:rFonts w:ascii="Times New Roman" w:hAnsi="Times New Roman"/>
          <w:sz w:val="28"/>
          <w:szCs w:val="28"/>
        </w:rPr>
      </w:pPr>
      <w:r w:rsidRPr="00844CD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Я в красной шапочке расту</w:t>
      </w:r>
    </w:p>
    <w:p w:rsidR="00EA5C47" w:rsidRDefault="00EA5C47" w:rsidP="00EA5C47">
      <w:pPr>
        <w:spacing w:after="0" w:line="18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корней осинок,</w:t>
      </w:r>
    </w:p>
    <w:p w:rsidR="00EA5C47" w:rsidRDefault="00EA5C47" w:rsidP="00EA5C47">
      <w:pPr>
        <w:spacing w:after="0" w:line="18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 увидишь за версту,</w:t>
      </w:r>
    </w:p>
    <w:p w:rsidR="00EA5C47" w:rsidRDefault="00EA5C47" w:rsidP="00EA5C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Зовусь я …</w:t>
      </w:r>
    </w:p>
    <w:p w:rsidR="00EA5C47" w:rsidRDefault="00EA5C47" w:rsidP="00EA5C47">
      <w:pPr>
        <w:spacing w:after="0" w:line="18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Сорвал я красный гриб в лесу,</w:t>
      </w:r>
    </w:p>
    <w:p w:rsidR="00EA5C47" w:rsidRDefault="00EA5C47" w:rsidP="00EA5C47">
      <w:pPr>
        <w:spacing w:after="0" w:line="18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Любуюсь на его красу:</w:t>
      </w:r>
    </w:p>
    <w:p w:rsidR="00EA5C47" w:rsidRDefault="00EA5C47" w:rsidP="00EA5C47">
      <w:pPr>
        <w:spacing w:after="0" w:line="18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белой он ножке,</w:t>
      </w:r>
    </w:p>
    <w:p w:rsidR="00EA5C47" w:rsidRDefault="00EA5C47" w:rsidP="00EA5C47">
      <w:pPr>
        <w:spacing w:after="0" w:line="18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шляпке - горошки.</w:t>
      </w:r>
    </w:p>
    <w:p w:rsidR="00EA5C47" w:rsidRDefault="00EA5C47" w:rsidP="00EA5C47">
      <w:pPr>
        <w:spacing w:after="0" w:line="18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 люди говорят,</w:t>
      </w:r>
    </w:p>
    <w:p w:rsidR="00EA5C47" w:rsidRDefault="00EA5C47" w:rsidP="00EA5C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 нем опасный яд.</w:t>
      </w:r>
    </w:p>
    <w:p w:rsidR="00EA5C47" w:rsidRDefault="00EA5C47" w:rsidP="00EA5C47">
      <w:pPr>
        <w:spacing w:after="0" w:line="18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 ребятки на пеньках</w:t>
      </w:r>
    </w:p>
    <w:p w:rsidR="00EA5C47" w:rsidRDefault="00EA5C47" w:rsidP="00EA5C47">
      <w:pPr>
        <w:spacing w:after="0" w:line="18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Столпились тесной кучкой?</w:t>
      </w:r>
    </w:p>
    <w:p w:rsidR="00EA5C47" w:rsidRDefault="00EA5C47" w:rsidP="00EA5C47">
      <w:pPr>
        <w:spacing w:after="0" w:line="18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держат зонтики в руках,</w:t>
      </w:r>
    </w:p>
    <w:p w:rsidR="00EA5C47" w:rsidRDefault="00EA5C47" w:rsidP="00EA5C47">
      <w:pPr>
        <w:rPr>
          <w:rFonts w:ascii="Cambria" w:hAnsi="Cambria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Застигнутые</w:t>
      </w:r>
      <w:proofErr w:type="gramEnd"/>
      <w:r>
        <w:rPr>
          <w:rFonts w:ascii="Times New Roman" w:hAnsi="Times New Roman"/>
          <w:sz w:val="28"/>
          <w:szCs w:val="28"/>
        </w:rPr>
        <w:t xml:space="preserve"> тучкой.</w:t>
      </w:r>
    </w:p>
    <w:p w:rsidR="00EA5C47" w:rsidRPr="00844CDA" w:rsidRDefault="00EA5C47" w:rsidP="00EA5C47">
      <w:pPr>
        <w:spacing w:after="0" w:line="18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22668" w:rsidRDefault="00822668"/>
    <w:sectPr w:rsidR="00822668" w:rsidSect="00785FA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54F" w:rsidRDefault="00C4754F" w:rsidP="00382E87">
      <w:pPr>
        <w:spacing w:after="0" w:line="240" w:lineRule="auto"/>
      </w:pPr>
      <w:r>
        <w:separator/>
      </w:r>
    </w:p>
  </w:endnote>
  <w:endnote w:type="continuationSeparator" w:id="1">
    <w:p w:rsidR="00C4754F" w:rsidRDefault="00C4754F" w:rsidP="0038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ED" w:rsidRDefault="005A69C5">
    <w:pPr>
      <w:pStyle w:val="a7"/>
      <w:jc w:val="right"/>
    </w:pPr>
    <w:r>
      <w:fldChar w:fldCharType="begin"/>
    </w:r>
    <w:r w:rsidR="00EA5C47">
      <w:instrText xml:space="preserve"> PAGE   \* MERGEFORMAT </w:instrText>
    </w:r>
    <w:r>
      <w:fldChar w:fldCharType="separate"/>
    </w:r>
    <w:r w:rsidR="0009108B">
      <w:rPr>
        <w:noProof/>
      </w:rPr>
      <w:t>10</w:t>
    </w:r>
    <w:r>
      <w:fldChar w:fldCharType="end"/>
    </w:r>
  </w:p>
  <w:p w:rsidR="002116ED" w:rsidRDefault="000910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54F" w:rsidRDefault="00C4754F" w:rsidP="00382E87">
      <w:pPr>
        <w:spacing w:after="0" w:line="240" w:lineRule="auto"/>
      </w:pPr>
      <w:r>
        <w:separator/>
      </w:r>
    </w:p>
  </w:footnote>
  <w:footnote w:type="continuationSeparator" w:id="1">
    <w:p w:rsidR="00C4754F" w:rsidRDefault="00C4754F" w:rsidP="0038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517F"/>
    <w:multiLevelType w:val="hybridMultilevel"/>
    <w:tmpl w:val="DC94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F69475B"/>
    <w:multiLevelType w:val="hybridMultilevel"/>
    <w:tmpl w:val="55AC2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652"/>
    <w:multiLevelType w:val="hybridMultilevel"/>
    <w:tmpl w:val="00CE4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C47"/>
    <w:rsid w:val="0009108B"/>
    <w:rsid w:val="001F2193"/>
    <w:rsid w:val="00382E87"/>
    <w:rsid w:val="0045530F"/>
    <w:rsid w:val="004D15A6"/>
    <w:rsid w:val="005A69C5"/>
    <w:rsid w:val="00633118"/>
    <w:rsid w:val="00822668"/>
    <w:rsid w:val="00A23E61"/>
    <w:rsid w:val="00C4187F"/>
    <w:rsid w:val="00C4754F"/>
    <w:rsid w:val="00E568FF"/>
    <w:rsid w:val="00EA5C47"/>
    <w:rsid w:val="00F6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23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E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5C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EA5C47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EA5C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A5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5C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C4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5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68FF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E568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E568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23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3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F62B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F62B68"/>
  </w:style>
  <w:style w:type="paragraph" w:customStyle="1" w:styleId="c3">
    <w:name w:val="c3"/>
    <w:basedOn w:val="a"/>
    <w:rsid w:val="00F62B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62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Н.П. Моисеева</dc:creator>
  <cp:keywords/>
  <dc:description/>
  <cp:lastModifiedBy>User</cp:lastModifiedBy>
  <cp:revision>7</cp:revision>
  <dcterms:created xsi:type="dcterms:W3CDTF">2014-11-26T14:37:00Z</dcterms:created>
  <dcterms:modified xsi:type="dcterms:W3CDTF">2017-11-07T13:34:00Z</dcterms:modified>
</cp:coreProperties>
</file>