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A" w:rsidRDefault="00A22CEA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>
      <w:pPr>
        <w:rPr>
          <w:lang w:val="ru-RU"/>
        </w:rPr>
      </w:pPr>
    </w:p>
    <w:p w:rsidR="00F7122E" w:rsidRDefault="00F7122E" w:rsidP="00F7122E">
      <w:pPr>
        <w:ind w:firstLine="0"/>
        <w:rPr>
          <w:lang w:val="ru-RU"/>
        </w:rPr>
      </w:pPr>
    </w:p>
    <w:p w:rsidR="00A22CEA" w:rsidRPr="00A22CEA" w:rsidRDefault="00A22CEA" w:rsidP="00A2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2CE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A22CEA" w:rsidRPr="006B694A" w:rsidRDefault="00A22CEA" w:rsidP="00A22C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6B694A">
        <w:t>Рабочая программа разработана на основании нормативных правовых документов</w:t>
      </w:r>
      <w:r w:rsidRPr="006B694A">
        <w:rPr>
          <w:bCs/>
        </w:rPr>
        <w:t>:</w:t>
      </w:r>
      <w:r w:rsidRPr="006B694A">
        <w:t xml:space="preserve"> </w:t>
      </w:r>
    </w:p>
    <w:p w:rsidR="00A22CEA" w:rsidRPr="00A22CEA" w:rsidRDefault="00A22CEA" w:rsidP="00A2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1.Федеральный закон от 29.12.2012 № 273-ФЗ «Об образовании в Российской Федерации»;</w:t>
      </w:r>
    </w:p>
    <w:p w:rsidR="00A22CEA" w:rsidRPr="00A22CEA" w:rsidRDefault="00A22CEA" w:rsidP="00A2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2.Приказ </w:t>
      </w:r>
      <w:proofErr w:type="spellStart"/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A22CEA" w:rsidRPr="00A22CEA" w:rsidRDefault="00A22CEA" w:rsidP="00A22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3.Приказ Министерства образования Российской Федерации от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A22CEA" w:rsidRPr="00A22CEA" w:rsidRDefault="00A22CEA" w:rsidP="00A22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4.Приказ Министерства образования Российской Федерации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A22CEA" w:rsidRPr="00A22CEA" w:rsidRDefault="00A22CEA" w:rsidP="00A22CE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A22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Примерная программа основного общего образования</w:t>
      </w:r>
      <w:r w:rsidRPr="006B69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истории (письмо департамента государственной политики в образовании </w:t>
      </w:r>
      <w:proofErr w:type="spellStart"/>
      <w:r w:rsidRPr="00A22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МОиН</w:t>
      </w:r>
      <w:proofErr w:type="spellEnd"/>
      <w:r w:rsidRPr="00A22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РФ от 07.06.2005 г. № 03-1263);</w:t>
      </w:r>
    </w:p>
    <w:p w:rsidR="00A22CEA" w:rsidRPr="00A22CEA" w:rsidRDefault="00A22CEA" w:rsidP="00A22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регистрационный № 1999 ;</w:t>
      </w:r>
    </w:p>
    <w:p w:rsidR="00A22CEA" w:rsidRPr="00A22CEA" w:rsidRDefault="00A22CEA" w:rsidP="00A2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7.Федеральный перечень учебников, рекомендуемых к использованию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реализации имеющих государственную аккредитацию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образовательных программ начального общего, основного общего, среднего общего образования,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утвержденный от 31. 03. 2014 № 253;</w:t>
      </w:r>
    </w:p>
    <w:p w:rsidR="00A22CEA" w:rsidRPr="00A22CEA" w:rsidRDefault="00A22CEA" w:rsidP="00A2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8. Приказ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 от 8 июня 2015 № 576 «О внесении изменений в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 перечень учебников, рекомендуемых к использованию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реализации имеющих государственную аккредитацию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образовательных программ начального общего, основного общего, среднего общего образования,</w:t>
      </w: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утвержденный</w:t>
      </w:r>
      <w:proofErr w:type="gramEnd"/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31. 03. 2014 № 253»</w:t>
      </w:r>
    </w:p>
    <w:p w:rsidR="00A22CEA" w:rsidRPr="00A22CEA" w:rsidRDefault="00A22CEA" w:rsidP="00A2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>9.Приказ ОУ № 23\4 от 10.05.2016 «Об утверждении перечня учебников и учебных пособий на 2016\17 учебный год»</w:t>
      </w:r>
    </w:p>
    <w:p w:rsidR="00A22CEA" w:rsidRPr="00A22CEA" w:rsidRDefault="00A22CEA" w:rsidP="00A2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2C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Приказ ОУ№ 48 от 30.08.2016 «Об утверждении  основной общеобразовательной </w:t>
      </w:r>
      <w:r w:rsidRPr="00A22C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программы основного общего образования, среднего общего образования (7-11 классы)»</w:t>
      </w:r>
    </w:p>
    <w:p w:rsidR="00A22CEA" w:rsidRDefault="00A22CEA" w:rsidP="0098262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982620">
        <w:rPr>
          <w:rFonts w:ascii="Times New Roman" w:hAnsi="Times New Roman" w:cs="Times New Roman"/>
          <w:sz w:val="24"/>
          <w:szCs w:val="24"/>
          <w:lang w:val="ru-RU"/>
        </w:rPr>
        <w:t xml:space="preserve">11.Приказ </w:t>
      </w:r>
      <w:proofErr w:type="spellStart"/>
      <w:r w:rsidRPr="00982620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982620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8262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982620" w:rsidRDefault="00982620" w:rsidP="0098262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982620" w:rsidRPr="001F0C25" w:rsidRDefault="00982620" w:rsidP="00982620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0C25">
        <w:rPr>
          <w:rFonts w:ascii="Times New Roman" w:hAnsi="Times New Roman" w:cs="Times New Roman"/>
          <w:b/>
          <w:sz w:val="24"/>
          <w:szCs w:val="24"/>
          <w:lang w:val="ru-RU"/>
        </w:rPr>
        <w:t>Сведения о программе, на основе которой разработана рабочая программа</w:t>
      </w:r>
    </w:p>
    <w:p w:rsidR="001F0C25" w:rsidRDefault="00982620" w:rsidP="0098262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</w:t>
      </w:r>
      <w:r w:rsidR="001F0C25">
        <w:rPr>
          <w:rFonts w:ascii="Times New Roman" w:hAnsi="Times New Roman" w:cs="Times New Roman"/>
          <w:sz w:val="24"/>
          <w:szCs w:val="24"/>
          <w:lang w:val="ru-RU"/>
        </w:rPr>
        <w:t>рамма разработана на основе: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0C25" w:rsidRPr="001F0C25" w:rsidRDefault="001F0C25" w:rsidP="001F0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F0C2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Программы курса к учебнику </w:t>
      </w:r>
      <w:proofErr w:type="spellStart"/>
      <w:r w:rsidRPr="001F0C2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Н.В.Загла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«Всеобщая история. Конец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XIX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-начало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XXI</w:t>
      </w:r>
      <w:r w:rsidRPr="001F0C2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века» под редакцией </w:t>
      </w:r>
      <w:proofErr w:type="spellStart"/>
      <w:r w:rsidRPr="001F0C2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Н.В.Загладина</w:t>
      </w:r>
      <w:proofErr w:type="spellEnd"/>
      <w:r w:rsidRPr="001F0C2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1F0C2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Х.Т.Загладиной</w:t>
      </w:r>
      <w:proofErr w:type="spellEnd"/>
      <w:r w:rsidRPr="001F0C2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М. 2012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1F0C25" w:rsidRPr="001F0C25" w:rsidRDefault="001F0C25" w:rsidP="001F0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F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Авторской  программы  Андреева И.Л. История России с древнейших времен до начала XXI века: программа для общеобразовательных учреждений: 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классы: базовый уровень. Дрофа,</w:t>
      </w:r>
      <w:r w:rsidRPr="001F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1F0C25" w:rsidRPr="001F0C25" w:rsidRDefault="001F0C25" w:rsidP="001F0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proofErr w:type="spellStart"/>
      <w:r w:rsidRPr="001F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О.Н.Журавлёва</w:t>
      </w:r>
      <w:proofErr w:type="gramStart"/>
      <w:r w:rsidRPr="001F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,Т</w:t>
      </w:r>
      <w:proofErr w:type="gramEnd"/>
      <w:r w:rsidRPr="001F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.П.Андреевская</w:t>
      </w:r>
      <w:proofErr w:type="spellEnd"/>
      <w:r w:rsidRPr="001F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Программа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рса истории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.Вентана-Граф,2014.</w:t>
      </w:r>
    </w:p>
    <w:p w:rsidR="001F0C25" w:rsidRPr="001F0C25" w:rsidRDefault="001F0C25" w:rsidP="001F0C25">
      <w:pPr>
        <w:shd w:val="clear" w:color="auto" w:fill="FFFFFF"/>
        <w:spacing w:after="0" w:line="240" w:lineRule="auto"/>
        <w:ind w:left="720" w:firstLine="0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1F0C25" w:rsidRPr="001F0C25" w:rsidRDefault="001F0C25" w:rsidP="001F0C25">
      <w:pPr>
        <w:shd w:val="clear" w:color="auto" w:fill="FFFFFF"/>
        <w:spacing w:after="0" w:line="240" w:lineRule="auto"/>
        <w:ind w:left="360" w:firstLine="0"/>
        <w:rPr>
          <w:rFonts w:ascii="Calibri" w:eastAsia="Times New Roman" w:hAnsi="Calibri" w:cs="Calibri"/>
          <w:b/>
          <w:color w:val="000000"/>
          <w:lang w:val="ru-RU" w:eastAsia="ru-RU" w:bidi="ar-SA"/>
        </w:rPr>
      </w:pPr>
      <w:r w:rsidRPr="001F0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Цели и задачи, решаемые при реализации рабочей программы</w:t>
      </w:r>
    </w:p>
    <w:p w:rsidR="008E1FE2" w:rsidRDefault="008E1FE2">
      <w:pPr>
        <w:rPr>
          <w:b/>
          <w:lang w:val="ru-RU"/>
        </w:rPr>
      </w:pPr>
    </w:p>
    <w:p w:rsidR="00A06984" w:rsidRDefault="00A06984">
      <w:pPr>
        <w:rPr>
          <w:b/>
          <w:lang w:val="ru-RU"/>
        </w:rPr>
      </w:pPr>
    </w:p>
    <w:p w:rsidR="00F7122E" w:rsidRDefault="00F7122E" w:rsidP="00C22D43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7FFA" w:rsidRPr="00C22D43" w:rsidRDefault="00A06984" w:rsidP="00C22D43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D43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 по истории 11 класс (историческое сочинение)</w:t>
      </w:r>
    </w:p>
    <w:p w:rsidR="00367FFA" w:rsidRPr="00C22D43" w:rsidRDefault="00367FFA" w:rsidP="00C22D43">
      <w:pPr>
        <w:pStyle w:val="a6"/>
        <w:tabs>
          <w:tab w:val="left" w:pos="621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22D43">
        <w:rPr>
          <w:rFonts w:ascii="Times New Roman" w:hAnsi="Times New Roman" w:cs="Times New Roman"/>
          <w:b/>
          <w:sz w:val="24"/>
          <w:szCs w:val="24"/>
          <w:lang w:val="ru-RU"/>
        </w:rPr>
        <w:t>Исторические периоды:</w:t>
      </w:r>
      <w:r w:rsidR="00C22D43" w:rsidRPr="00C22D4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FE6769" w:rsidRPr="00C2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br/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945-972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 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1132-1236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 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1257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1547-1565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1565-1572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6. </w:t>
      </w:r>
      <w:r w:rsidR="00FE6769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1812-1825</w:t>
      </w:r>
    </w:p>
    <w:p w:rsidR="00FE6769" w:rsidRPr="00C22D43" w:rsidRDefault="00FE6769" w:rsidP="00C22D43">
      <w:pPr>
        <w:pStyle w:val="a6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2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Периоды по ХХ веку:</w:t>
      </w:r>
      <w:r w:rsidRPr="00C2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1894-1914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1914-1918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1917-1922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1921-1928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1929-1941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июнь 1941-ноябрь 1942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ноябрь 1942-декабрь 1943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январь 1944-май 1945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1945-1953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1953-1964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1964-1985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="00367FFA"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12.</w:t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1985-1991</w:t>
      </w:r>
    </w:p>
    <w:p w:rsidR="00367FFA" w:rsidRPr="00C22D43" w:rsidRDefault="00367FFA" w:rsidP="00C22D43">
      <w:pPr>
        <w:pStyle w:val="a6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Приблизительный план</w:t>
      </w: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C22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сочинения</w:t>
      </w: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:</w:t>
      </w:r>
    </w:p>
    <w:p w:rsidR="00367FFA" w:rsidRPr="00C22D43" w:rsidRDefault="00C22D43" w:rsidP="00C22D4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1.</w:t>
      </w:r>
      <w:r w:rsidR="00367FFA"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Выбор темы и формулировка основного вопроса.</w:t>
      </w:r>
    </w:p>
    <w:p w:rsidR="00367FFA" w:rsidRPr="00C22D43" w:rsidRDefault="00C22D43" w:rsidP="00C22D4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2.</w:t>
      </w:r>
      <w:r w:rsidR="00367FFA"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Краткая характеристика периода и основные направления развития</w:t>
      </w:r>
    </w:p>
    <w:p w:rsidR="00367FFA" w:rsidRPr="00C22D43" w:rsidRDefault="00C22D43" w:rsidP="00C22D4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3.</w:t>
      </w:r>
      <w:r w:rsidR="00367FFA"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Подведение итогов в виде описания достигнутых результатов выбранного исторического времени.</w:t>
      </w:r>
    </w:p>
    <w:p w:rsidR="00367FFA" w:rsidRPr="00C22D43" w:rsidRDefault="00367FFA" w:rsidP="00C22D4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первой части тема выбирается самостоятельно и формулируется основной вопрос, который учащийся желает раскрыть. Второй этап плана направлен на то, чтобы кратко описать самые значимые направления искусства, культуры, экономики того времени, и важного исторического деятеля. На последнем этапе подводятся итоги и описываются достижения, которые появились в этот период. Типичными ошибками подобной работы принято считать излишний описательный характер текста, неверное формулирование вопроса сочинения, не полное раскрытие темы.</w:t>
      </w:r>
    </w:p>
    <w:p w:rsidR="00367FFA" w:rsidRPr="00C22D43" w:rsidRDefault="00367FFA" w:rsidP="00C22D4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22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Чтобы исключить такие ошибки, необходимо четко структурировать текст, быть крайне лаконичным и большой упор делать на причинно-следственные связи.</w:t>
      </w:r>
    </w:p>
    <w:p w:rsidR="00367FFA" w:rsidRPr="00C22D43" w:rsidRDefault="00367FFA" w:rsidP="00C22D43">
      <w:pPr>
        <w:pStyle w:val="a6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Требования к сочинению:</w:t>
      </w:r>
    </w:p>
    <w:p w:rsidR="00367FFA" w:rsidRPr="00C22D43" w:rsidRDefault="00367FFA" w:rsidP="00C22D4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В сочинении необходимо: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указать не менее двух значимых событий (явлений, процессов), относящихся к данному периоду истории;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назвать две исторические личности, деятельность которых связана с указанными событиями (явлениями, процессами), и, используя знание исторических фактов, охарактеризовать роль названных Вами личностей в этих событиях (явлениях, процессах);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указать не менее двух причинно-следственных связей, существовавших между событиями (явлениями, процессами) в рамках данного периода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истории.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67FFA" w:rsidRPr="00C22D43" w:rsidRDefault="00367FFA" w:rsidP="00C22D43">
      <w:pPr>
        <w:pStyle w:val="a6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C22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Критерии оценивания исторического сочинения:</w:t>
      </w:r>
    </w:p>
    <w:p w:rsidR="007E76BB" w:rsidRDefault="00367FFA" w:rsidP="00C22D4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1.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Указание событий (явлений, процессов).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от 0 до 2 баллов.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когда правильно указаны два события (явления, процесса), выставляется 2 балла.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правильно указано одно событие (явление, процесс) — 1 балл.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E76BB" w:rsidRDefault="007E76BB" w:rsidP="00C22D4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76BB" w:rsidRDefault="007E76BB" w:rsidP="00C22D4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7122E" w:rsidRDefault="00F7122E" w:rsidP="00C22D4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67FFA" w:rsidRPr="007E76BB" w:rsidRDefault="00367FFA" w:rsidP="00C22D4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76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Если события (явления, процессы) не указаны или указаны неверно, то выставляется 0 баллов.</w:t>
      </w:r>
    </w:p>
    <w:p w:rsidR="00367FFA" w:rsidRPr="00C22D43" w:rsidRDefault="00367FFA" w:rsidP="00C22D4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6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proofErr w:type="spellStart"/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Критерий</w:t>
      </w:r>
      <w:proofErr w:type="spell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Упоминание исторических личностей и их роли в данный период истории России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Оценивается от 2 до 0 баллов.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когда правильно указаны две исторические личности, правильно указана роль этих личностей в событиях (явлениях, процессах) данного периода истории России, выставляется 2 балла.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правильно указаны одна-две исторические личности, правильно указана роль только одной личности в событиях (явлениях, процессах) данного периода истории России, выставляется 1 балл.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Если правильно указаны одна-две исторические личности, а их роль в событиях (явлениях, процессах) данного периода истории </w:t>
      </w:r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указана неправильно, или 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указаны одна-две исторические личности, а их роль в событиях (явлениях, процессах) данного период</w:t>
      </w:r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а истории России не указана, или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исторические лич</w:t>
      </w:r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указаны неверно, или 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исторические личности не указаны, то выставляется 0 баллов.</w:t>
      </w:r>
    </w:p>
    <w:p w:rsidR="00367FFA" w:rsidRPr="00C22D43" w:rsidRDefault="00367FFA" w:rsidP="00C22D43">
      <w:pPr>
        <w:pStyle w:val="a6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Критерий</w:t>
      </w:r>
      <w:proofErr w:type="spell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Причинно-следственные связи.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от 0 до 2 баллов.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В том случае, когда правильно указаны две причинно-следственные связи, существовавшие между событиями (явлениями, процессами), выставляется 2 балла.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правильно указана одна причинно-следственная связь, существовавшая между событиями (явлениями, процессами), то выставляется 1 балл.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причинно-следств</w:t>
      </w:r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енные связи указаны неверно, </w:t>
      </w:r>
      <w:proofErr w:type="gramStart"/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причинно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-следственные связи не указаны, то выставляется 0 баллов.</w:t>
      </w:r>
    </w:p>
    <w:p w:rsidR="00367FFA" w:rsidRPr="00C22D43" w:rsidRDefault="00367FFA" w:rsidP="00C22D43">
      <w:pPr>
        <w:pStyle w:val="a6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Критерий</w:t>
      </w:r>
      <w:proofErr w:type="spell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Историческая оценка событий.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от 0 до 1 балла.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Если дана историческая оценка значимости периода </w:t>
      </w:r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опорой на исторические </w:t>
      </w:r>
      <w:proofErr w:type="gramStart"/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факты  или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мнения историков, то выставляется 1 балл.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историческая оценка сформулирована в общей форме или на уровне обыденных представлений, без при</w:t>
      </w:r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влечения исторических фактов или мнений историков, или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историческая оценка не дана, то выставляется 0 баллов.</w:t>
      </w:r>
      <w:proofErr w:type="gramEnd"/>
    </w:p>
    <w:p w:rsidR="00367FFA" w:rsidRPr="00C22D43" w:rsidRDefault="00367FFA" w:rsidP="00C22D43">
      <w:pPr>
        <w:pStyle w:val="a6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Критерий</w:t>
      </w:r>
      <w:proofErr w:type="spell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исторических терминов, понятий.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от 0 до 1 балла.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при изложении корректно использованы исторические термины, понятия, то можно поставить 1 балл.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при изложении допущено некорректное использование ист</w:t>
      </w:r>
      <w:r w:rsidR="00AD1492"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орических терминов, понятий, или</w:t>
      </w:r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исторические термины, понятия не использованы, то будет выставлен 0 баллов.</w:t>
      </w:r>
      <w:proofErr w:type="gramEnd"/>
    </w:p>
    <w:p w:rsidR="00367FFA" w:rsidRPr="00C22D43" w:rsidRDefault="00367FFA" w:rsidP="00C22D43">
      <w:pPr>
        <w:pStyle w:val="a6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Критерий</w:t>
      </w:r>
      <w:proofErr w:type="spell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Наличие фактических ошибок.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от 0 до 2 баллов.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критерию положительные баллы будут выставлены только в том случае, когда по критериям К1–К4 поставлено не менее 4 баллов.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При оценивании по критерию К6 не засчитываются ошибки, учтенные при выставлении баллов по критериям К1–К5.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в историческом сочинении отсутствуют фактические ошибки, то ставится 2 балла.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допущена одна фактическая ошибка — 1 балл.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допущены две или более фактические ошибки — 0 баллов.</w:t>
      </w:r>
      <w:proofErr w:type="gramEnd"/>
    </w:p>
    <w:p w:rsidR="00F7122E" w:rsidRDefault="00367FFA" w:rsidP="00C22D43">
      <w:pPr>
        <w:pStyle w:val="a6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Критерий</w:t>
      </w:r>
      <w:proofErr w:type="spell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Форма изложения.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1 балл по критерию К7 может быть выставлен только в случае, если по критериям К1–К4 выставлено в сумме не менее 4 баллов.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t>Если ответ представлен в виде исторического сочинения (последовательное, связное изложение материала), то за него ставят 1 балл.</w:t>
      </w:r>
      <w:proofErr w:type="gramEnd"/>
      <w:r w:rsidRPr="00C22D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7122E" w:rsidRDefault="00F7122E" w:rsidP="00C22D43">
      <w:pPr>
        <w:pStyle w:val="a6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67FFA" w:rsidRPr="00F7122E" w:rsidRDefault="00367FFA" w:rsidP="00C22D43">
      <w:pPr>
        <w:pStyle w:val="a6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12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Если ответ представлен в виде отдельных отрывочных полож</w:t>
      </w:r>
      <w:r w:rsidR="00AD1492" w:rsidRPr="00F712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ений — только 0 баллов.</w:t>
      </w:r>
      <w:r w:rsidR="00AD1492" w:rsidRPr="00F712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Итого сочинение оценивается в </w:t>
      </w:r>
      <w:r w:rsidRPr="00F712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11 баллов.</w:t>
      </w:r>
    </w:p>
    <w:p w:rsidR="00367FFA" w:rsidRPr="00C22D43" w:rsidRDefault="00367FFA" w:rsidP="00C22D4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367FFA" w:rsidRPr="00C22D43" w:rsidRDefault="00367FFA" w:rsidP="00C22D43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D43">
        <w:rPr>
          <w:rFonts w:ascii="Times New Roman" w:hAnsi="Times New Roman" w:cs="Times New Roman"/>
          <w:b/>
          <w:sz w:val="24"/>
          <w:szCs w:val="24"/>
          <w:lang w:val="ru-RU"/>
        </w:rPr>
        <w:t>6-7 баллов – отметка «3»</w:t>
      </w:r>
    </w:p>
    <w:p w:rsidR="00367FFA" w:rsidRPr="00C22D43" w:rsidRDefault="00367FFA" w:rsidP="00C22D43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D43">
        <w:rPr>
          <w:rFonts w:ascii="Times New Roman" w:hAnsi="Times New Roman" w:cs="Times New Roman"/>
          <w:b/>
          <w:sz w:val="24"/>
          <w:szCs w:val="24"/>
          <w:lang w:val="ru-RU"/>
        </w:rPr>
        <w:t>8-9 баллов – отметка «4»</w:t>
      </w:r>
    </w:p>
    <w:p w:rsidR="00367FFA" w:rsidRPr="00C22D43" w:rsidRDefault="00367FFA" w:rsidP="00C22D43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D43">
        <w:rPr>
          <w:rFonts w:ascii="Times New Roman" w:hAnsi="Times New Roman" w:cs="Times New Roman"/>
          <w:b/>
          <w:sz w:val="24"/>
          <w:szCs w:val="24"/>
          <w:lang w:val="ru-RU"/>
        </w:rPr>
        <w:t>10-11 баллов – отметка «5»</w:t>
      </w:r>
    </w:p>
    <w:p w:rsidR="00367FFA" w:rsidRPr="00C22D43" w:rsidRDefault="00FE6769" w:rsidP="00C22D4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2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br/>
      </w:r>
      <w:r w:rsidRPr="00C22D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</w:p>
    <w:p w:rsidR="00FE6769" w:rsidRPr="00A06984" w:rsidRDefault="00FE676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1FE2" w:rsidRPr="00A06984" w:rsidRDefault="008E1F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E1FE2" w:rsidRDefault="008E1FE2">
      <w:pPr>
        <w:rPr>
          <w:lang w:val="ru-RU"/>
        </w:rPr>
      </w:pPr>
    </w:p>
    <w:sectPr w:rsidR="008E1FE2" w:rsidSect="00A22CEA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1E" w:rsidRDefault="00A2591E" w:rsidP="00F7122E">
      <w:pPr>
        <w:spacing w:after="0" w:line="240" w:lineRule="auto"/>
      </w:pPr>
      <w:r>
        <w:separator/>
      </w:r>
    </w:p>
  </w:endnote>
  <w:endnote w:type="continuationSeparator" w:id="0">
    <w:p w:rsidR="00A2591E" w:rsidRDefault="00A2591E" w:rsidP="00F7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2E" w:rsidRDefault="00F7122E">
    <w:pPr>
      <w:pStyle w:val="a9"/>
      <w:jc w:val="right"/>
    </w:pPr>
  </w:p>
  <w:p w:rsidR="00F7122E" w:rsidRDefault="00F712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1E" w:rsidRDefault="00A2591E" w:rsidP="00F7122E">
      <w:pPr>
        <w:spacing w:after="0" w:line="240" w:lineRule="auto"/>
      </w:pPr>
      <w:r>
        <w:separator/>
      </w:r>
    </w:p>
  </w:footnote>
  <w:footnote w:type="continuationSeparator" w:id="0">
    <w:p w:rsidR="00A2591E" w:rsidRDefault="00A2591E" w:rsidP="00F7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10CE"/>
    <w:multiLevelType w:val="multilevel"/>
    <w:tmpl w:val="BC80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60711"/>
    <w:multiLevelType w:val="multilevel"/>
    <w:tmpl w:val="87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CEA"/>
    <w:rsid w:val="001F0C25"/>
    <w:rsid w:val="00367FFA"/>
    <w:rsid w:val="003C4AA5"/>
    <w:rsid w:val="007E76BB"/>
    <w:rsid w:val="008E1FE2"/>
    <w:rsid w:val="00982620"/>
    <w:rsid w:val="00A06984"/>
    <w:rsid w:val="00A22CEA"/>
    <w:rsid w:val="00A2591E"/>
    <w:rsid w:val="00AD1492"/>
    <w:rsid w:val="00C22D43"/>
    <w:rsid w:val="00F046EB"/>
    <w:rsid w:val="00F7122E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EA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22CE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CEA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A22C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2C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A22CEA"/>
    <w:rPr>
      <w:b/>
      <w:bCs/>
    </w:rPr>
  </w:style>
  <w:style w:type="paragraph" w:styleId="a6">
    <w:name w:val="No Spacing"/>
    <w:uiPriority w:val="1"/>
    <w:qFormat/>
    <w:rsid w:val="00982620"/>
    <w:pPr>
      <w:spacing w:after="0" w:line="240" w:lineRule="auto"/>
      <w:ind w:firstLine="360"/>
    </w:pPr>
    <w:rPr>
      <w:lang w:val="en-US" w:bidi="en-US"/>
    </w:rPr>
  </w:style>
  <w:style w:type="character" w:customStyle="1" w:styleId="c0">
    <w:name w:val="c0"/>
    <w:basedOn w:val="a0"/>
    <w:rsid w:val="001F0C25"/>
  </w:style>
  <w:style w:type="character" w:customStyle="1" w:styleId="apple-converted-space">
    <w:name w:val="apple-converted-space"/>
    <w:basedOn w:val="a0"/>
    <w:rsid w:val="00FE6769"/>
  </w:style>
  <w:style w:type="paragraph" w:styleId="a7">
    <w:name w:val="header"/>
    <w:basedOn w:val="a"/>
    <w:link w:val="a8"/>
    <w:uiPriority w:val="99"/>
    <w:semiHidden/>
    <w:unhideWhenUsed/>
    <w:rsid w:val="00F7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22E"/>
    <w:rPr>
      <w:lang w:val="en-US" w:bidi="en-US"/>
    </w:rPr>
  </w:style>
  <w:style w:type="paragraph" w:styleId="a9">
    <w:name w:val="footer"/>
    <w:basedOn w:val="a"/>
    <w:link w:val="aa"/>
    <w:uiPriority w:val="99"/>
    <w:unhideWhenUsed/>
    <w:rsid w:val="00F7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22E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2016-10-02T01:44:00Z</cp:lastPrinted>
  <dcterms:created xsi:type="dcterms:W3CDTF">2016-10-01T23:38:00Z</dcterms:created>
  <dcterms:modified xsi:type="dcterms:W3CDTF">2016-10-02T01:46:00Z</dcterms:modified>
</cp:coreProperties>
</file>