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8" w:rsidRDefault="004571D5" w:rsidP="00016B24">
      <w:pPr>
        <w:pStyle w:val="a5"/>
        <w:spacing w:after="240" w:afterAutospacing="0"/>
        <w:jc w:val="center"/>
        <w:rPr>
          <w:b/>
        </w:rPr>
      </w:pPr>
      <w:r>
        <w:rPr>
          <w:b/>
        </w:rPr>
        <w:t>К</w:t>
      </w:r>
      <w:r w:rsidR="00124878" w:rsidRPr="00D26827">
        <w:rPr>
          <w:b/>
        </w:rPr>
        <w:t>алендарно – тематиче</w:t>
      </w:r>
      <w:r w:rsidR="00016B24">
        <w:rPr>
          <w:b/>
        </w:rPr>
        <w:t>ского планирования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417"/>
        <w:gridCol w:w="2977"/>
        <w:gridCol w:w="2268"/>
        <w:gridCol w:w="2693"/>
        <w:gridCol w:w="1701"/>
        <w:gridCol w:w="1418"/>
      </w:tblGrid>
      <w:tr w:rsidR="001119E3" w:rsidRPr="007412EB" w:rsidTr="001119E3">
        <w:tc>
          <w:tcPr>
            <w:tcW w:w="567" w:type="dxa"/>
            <w:vMerge w:val="restart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</w:t>
            </w:r>
            <w:proofErr w:type="spellEnd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  <w:proofErr w:type="spellEnd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938" w:type="dxa"/>
            <w:gridSpan w:val="3"/>
          </w:tcPr>
          <w:p w:rsidR="00124878" w:rsidRPr="007412EB" w:rsidRDefault="00124878" w:rsidP="00741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Планируемые</w:t>
            </w:r>
            <w:proofErr w:type="spellEnd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6B24" w:rsidRPr="007412EB" w:rsidTr="001119E3">
        <w:tc>
          <w:tcPr>
            <w:tcW w:w="567" w:type="dxa"/>
            <w:vMerge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878" w:rsidRPr="007412EB" w:rsidRDefault="0012487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  <w:proofErr w:type="spellEnd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4878" w:rsidRPr="007412EB" w:rsidRDefault="0012487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24878" w:rsidRPr="007412EB" w:rsidRDefault="0012487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</w:t>
            </w:r>
            <w:proofErr w:type="spellEnd"/>
          </w:p>
        </w:tc>
      </w:tr>
      <w:tr w:rsidR="00124878" w:rsidRPr="007412EB" w:rsidTr="00016B24">
        <w:tc>
          <w:tcPr>
            <w:tcW w:w="15735" w:type="dxa"/>
            <w:gridSpan w:val="8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6B24" w:rsidRPr="004A597D" w:rsidTr="001119E3">
        <w:trPr>
          <w:trHeight w:val="3330"/>
        </w:trPr>
        <w:tc>
          <w:tcPr>
            <w:tcW w:w="567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Введение.</w:t>
            </w:r>
            <w:r w:rsidR="004571D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Счет лет в истории. </w:t>
            </w:r>
          </w:p>
          <w:p w:rsidR="00124878" w:rsidRPr="007412EB" w:rsidRDefault="0012487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24878" w:rsidRPr="007412EB" w:rsidRDefault="0012487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24878" w:rsidRPr="007412EB" w:rsidRDefault="0012487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24878" w:rsidRPr="007412EB" w:rsidRDefault="0012487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124878" w:rsidRPr="007412EB" w:rsidRDefault="00016B2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Беседа </w:t>
            </w:r>
            <w:r w:rsidR="00124878"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элементами игры</w:t>
            </w:r>
          </w:p>
        </w:tc>
        <w:tc>
          <w:tcPr>
            <w:tcW w:w="2977" w:type="dxa"/>
          </w:tcPr>
          <w:p w:rsidR="00124878" w:rsidRPr="007412EB" w:rsidRDefault="0012487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 особенности и признаки объ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ектов; приводят примеры в качестве доказательства </w:t>
            </w:r>
            <w:r w:rsidR="004571D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выдвигаемых положений;</w:t>
            </w:r>
          </w:p>
          <w:p w:rsidR="00124878" w:rsidRPr="007412EB" w:rsidRDefault="0012487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4878" w:rsidRPr="007412EB" w:rsidRDefault="00124878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571D5" w:rsidRPr="007412EB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124878" w:rsidRPr="007412EB" w:rsidRDefault="0012487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16B24" w:rsidRPr="007412EB" w:rsidRDefault="0012487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 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рес к новому учебному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риалу; оценива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</w:t>
            </w:r>
            <w:r w:rsidR="004571D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124878" w:rsidRPr="007412EB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2.09</w:t>
            </w:r>
          </w:p>
        </w:tc>
        <w:tc>
          <w:tcPr>
            <w:tcW w:w="1418" w:type="dxa"/>
            <w:shd w:val="clear" w:color="auto" w:fill="auto"/>
          </w:tcPr>
          <w:p w:rsidR="00124878" w:rsidRPr="007412EB" w:rsidRDefault="0012487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16B24" w:rsidRPr="004A597D" w:rsidTr="00016B24">
        <w:trPr>
          <w:trHeight w:val="463"/>
        </w:trPr>
        <w:tc>
          <w:tcPr>
            <w:tcW w:w="15735" w:type="dxa"/>
            <w:gridSpan w:val="8"/>
            <w:shd w:val="clear" w:color="auto" w:fill="auto"/>
          </w:tcPr>
          <w:p w:rsidR="00016B24" w:rsidRPr="007412EB" w:rsidRDefault="00016B24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6B24" w:rsidRPr="007412EB" w:rsidRDefault="00016B2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412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 Жизнь первобытных людей (5 ч.)</w:t>
            </w:r>
          </w:p>
        </w:tc>
      </w:tr>
      <w:tr w:rsidR="00016B24" w:rsidRPr="004A597D" w:rsidTr="007412EB">
        <w:trPr>
          <w:trHeight w:val="408"/>
        </w:trPr>
        <w:tc>
          <w:tcPr>
            <w:tcW w:w="567" w:type="dxa"/>
            <w:shd w:val="clear" w:color="auto" w:fill="auto"/>
          </w:tcPr>
          <w:p w:rsidR="0031459B" w:rsidRPr="007412EB" w:rsidRDefault="00016B2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31459B"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-3</w:t>
            </w:r>
          </w:p>
          <w:p w:rsidR="0031459B" w:rsidRPr="007412EB" w:rsidRDefault="003145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59B" w:rsidRPr="007412EB" w:rsidRDefault="003145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6B24" w:rsidRPr="007412EB" w:rsidRDefault="00016B24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16B24" w:rsidRPr="007412EB" w:rsidRDefault="00016B2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Древнейшие люди. Родовые общины охотников и собирателей.</w:t>
            </w:r>
          </w:p>
        </w:tc>
        <w:tc>
          <w:tcPr>
            <w:tcW w:w="1417" w:type="dxa"/>
            <w:shd w:val="clear" w:color="auto" w:fill="auto"/>
          </w:tcPr>
          <w:p w:rsidR="00016B24" w:rsidRPr="007412EB" w:rsidRDefault="001119E3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</w:t>
            </w:r>
            <w:r w:rsidR="004571D5"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2977" w:type="dxa"/>
          </w:tcPr>
          <w:p w:rsidR="00016B24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мают и сохраняют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ную задачу; самостоя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 выделяют и фор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мулируют цель; </w:t>
            </w:r>
          </w:p>
        </w:tc>
        <w:tc>
          <w:tcPr>
            <w:tcW w:w="2268" w:type="dxa"/>
          </w:tcPr>
          <w:p w:rsidR="00016B24" w:rsidRPr="007412EB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классификации;</w:t>
            </w:r>
          </w:p>
        </w:tc>
        <w:tc>
          <w:tcPr>
            <w:tcW w:w="2693" w:type="dxa"/>
          </w:tcPr>
          <w:p w:rsidR="00016B24" w:rsidRPr="007412EB" w:rsidRDefault="003145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применяют пра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вила делового сотрудничества; сравнивают раз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ния; оценивают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тельность; выра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жают положи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тельное 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к процессу;</w:t>
            </w:r>
          </w:p>
        </w:tc>
        <w:tc>
          <w:tcPr>
            <w:tcW w:w="1701" w:type="dxa"/>
            <w:shd w:val="clear" w:color="auto" w:fill="auto"/>
          </w:tcPr>
          <w:p w:rsidR="00016B24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6.09</w:t>
            </w:r>
          </w:p>
          <w:p w:rsidR="004A597D" w:rsidRPr="007412EB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418" w:type="dxa"/>
            <w:shd w:val="clear" w:color="auto" w:fill="auto"/>
          </w:tcPr>
          <w:p w:rsidR="00016B24" w:rsidRPr="007412EB" w:rsidRDefault="00016B24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1459B" w:rsidRPr="004A597D" w:rsidTr="007412EB">
        <w:trPr>
          <w:trHeight w:val="3248"/>
        </w:trPr>
        <w:tc>
          <w:tcPr>
            <w:tcW w:w="567" w:type="dxa"/>
            <w:shd w:val="clear" w:color="auto" w:fill="auto"/>
          </w:tcPr>
          <w:p w:rsidR="0031459B" w:rsidRPr="007412EB" w:rsidRDefault="003145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4-5</w:t>
            </w:r>
          </w:p>
        </w:tc>
        <w:tc>
          <w:tcPr>
            <w:tcW w:w="2694" w:type="dxa"/>
            <w:shd w:val="clear" w:color="auto" w:fill="auto"/>
          </w:tcPr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искусства и религиозных верований, земледелия и скотоводства.</w:t>
            </w:r>
          </w:p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1459B" w:rsidRPr="007412EB" w:rsidRDefault="003145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977" w:type="dxa"/>
          </w:tcPr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причины возник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новения религиозных верований и первобыт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ного искус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земледелия и скотоводства;</w:t>
            </w:r>
          </w:p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1459B" w:rsidRPr="007412EB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693" w:type="dxa"/>
          </w:tcPr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осознают социально-нравственный опыт предшествующих по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колений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31459B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16.09</w:t>
            </w:r>
          </w:p>
          <w:p w:rsidR="004A597D" w:rsidRPr="007412EB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418" w:type="dxa"/>
            <w:shd w:val="clear" w:color="auto" w:fill="auto"/>
          </w:tcPr>
          <w:p w:rsidR="0031459B" w:rsidRPr="007412EB" w:rsidRDefault="003145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1459B" w:rsidRPr="004A597D" w:rsidTr="00B22F3C">
        <w:trPr>
          <w:trHeight w:val="2100"/>
        </w:trPr>
        <w:tc>
          <w:tcPr>
            <w:tcW w:w="567" w:type="dxa"/>
            <w:shd w:val="clear" w:color="auto" w:fill="auto"/>
          </w:tcPr>
          <w:p w:rsidR="0031459B" w:rsidRPr="007412EB" w:rsidRDefault="003145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1459B" w:rsidRPr="007412EB" w:rsidRDefault="0031459B" w:rsidP="007412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1459B" w:rsidRPr="007412EB" w:rsidRDefault="003145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</w:t>
            </w:r>
            <w:proofErr w:type="spellEnd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урок</w:t>
            </w:r>
          </w:p>
        </w:tc>
        <w:tc>
          <w:tcPr>
            <w:tcW w:w="2977" w:type="dxa"/>
          </w:tcPr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 законо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мерности в причинах расслоения общества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делают вы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воды;</w:t>
            </w:r>
          </w:p>
          <w:p w:rsidR="0031459B" w:rsidRPr="007412EB" w:rsidRDefault="0031459B" w:rsidP="007412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571D5" w:rsidRPr="007412EB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1459B" w:rsidRPr="007412EB" w:rsidRDefault="00B22F3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 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рес к новому учебному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риалу; оценива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459B" w:rsidRPr="007412EB" w:rsidRDefault="003145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1459B" w:rsidRPr="007412EB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418" w:type="dxa"/>
            <w:shd w:val="clear" w:color="auto" w:fill="auto"/>
          </w:tcPr>
          <w:p w:rsidR="0031459B" w:rsidRPr="007412EB" w:rsidRDefault="003145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091452">
        <w:trPr>
          <w:trHeight w:val="330"/>
        </w:trPr>
        <w:tc>
          <w:tcPr>
            <w:tcW w:w="15735" w:type="dxa"/>
            <w:gridSpan w:val="8"/>
            <w:shd w:val="clear" w:color="auto" w:fill="auto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Народы и государства Древнего Востока (24 ч.)</w:t>
            </w:r>
          </w:p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7412EB">
        <w:trPr>
          <w:trHeight w:val="266"/>
        </w:trPr>
        <w:tc>
          <w:tcPr>
            <w:tcW w:w="567" w:type="dxa"/>
            <w:shd w:val="clear" w:color="auto" w:fill="auto"/>
          </w:tcPr>
          <w:p w:rsidR="00B22F3C" w:rsidRPr="007412EB" w:rsidRDefault="00B22F3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B22F3C" w:rsidRPr="007412EB" w:rsidRDefault="00B22F3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берегах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Нила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977" w:type="dxa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по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древ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нейших государств;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BD5F32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учебное сотрудничество и совместную деятельность с учителем и сверстниками; </w:t>
            </w:r>
          </w:p>
        </w:tc>
        <w:tc>
          <w:tcPr>
            <w:tcW w:w="2693" w:type="dxa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22F3C" w:rsidRPr="007412EB" w:rsidRDefault="004A597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B22F3C">
        <w:trPr>
          <w:trHeight w:val="345"/>
        </w:trPr>
        <w:tc>
          <w:tcPr>
            <w:tcW w:w="567" w:type="dxa"/>
            <w:shd w:val="clear" w:color="auto" w:fill="auto"/>
          </w:tcPr>
          <w:p w:rsidR="00B22F3C" w:rsidRPr="007412EB" w:rsidRDefault="00B22F3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жили земледельцы и ремесленники в Египте.</w:t>
            </w:r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Урок исследование </w:t>
            </w:r>
          </w:p>
        </w:tc>
        <w:tc>
          <w:tcPr>
            <w:tcW w:w="2977" w:type="dxa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жизни древних египтян;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дят пр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имеры в качестве доказательства;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7412EB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работать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2693" w:type="dxa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анализируют и характеризуют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учетом; применяют пра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вила делового сотрудничества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22F3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B22F3C">
        <w:trPr>
          <w:trHeight w:val="420"/>
        </w:trPr>
        <w:tc>
          <w:tcPr>
            <w:tcW w:w="567" w:type="dxa"/>
            <w:shd w:val="clear" w:color="auto" w:fill="auto"/>
          </w:tcPr>
          <w:p w:rsidR="00B22F3C" w:rsidRPr="007412EB" w:rsidRDefault="00B22F3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египетского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вельможи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по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древ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нейших государств;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BD5F32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5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</w:tc>
        <w:tc>
          <w:tcPr>
            <w:tcW w:w="2693" w:type="dxa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22F3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4.10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B22F3C">
        <w:trPr>
          <w:trHeight w:val="375"/>
        </w:trPr>
        <w:tc>
          <w:tcPr>
            <w:tcW w:w="567" w:type="dxa"/>
            <w:shd w:val="clear" w:color="auto" w:fill="auto"/>
          </w:tcPr>
          <w:p w:rsidR="00B22F3C" w:rsidRPr="007412EB" w:rsidRDefault="00B22F3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фараонов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анализируют воп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росы, решают проблемные за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дачи;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7412EB" w:rsidRDefault="004571D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умениями р</w:t>
            </w:r>
            <w:r w:rsidR="0018140B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аботать с учебной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информацией (анализировать и обобщать факты, составлять простой и развернутый план, тезисы, конспект,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формулирова</w:t>
            </w:r>
            <w:r w:rsidR="0018140B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и обосновывать выводы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8140B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693" w:type="dxa"/>
          </w:tcPr>
          <w:p w:rsidR="00B22F3C" w:rsidRPr="007412EB" w:rsidRDefault="00097B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22F3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7.10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7412EB">
        <w:trPr>
          <w:trHeight w:val="2432"/>
        </w:trPr>
        <w:tc>
          <w:tcPr>
            <w:tcW w:w="567" w:type="dxa"/>
            <w:shd w:val="clear" w:color="auto" w:fill="auto"/>
          </w:tcPr>
          <w:p w:rsidR="00B22F3C" w:rsidRPr="007412EB" w:rsidRDefault="00097B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египтян</w:t>
            </w:r>
            <w:proofErr w:type="spellEnd"/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2F3C" w:rsidRPr="007412EB" w:rsidRDefault="0018140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оявления древ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нейших государств;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7412EB" w:rsidRDefault="0018140B" w:rsidP="007412EB">
            <w:pPr>
              <w:spacing w:after="0" w:line="276" w:lineRule="auto"/>
              <w:ind w:firstLine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готовность к сотрудничеству, к  коллективной работе, освоение основ межкультурного взаимодействия; </w:t>
            </w:r>
          </w:p>
        </w:tc>
        <w:tc>
          <w:tcPr>
            <w:tcW w:w="2693" w:type="dxa"/>
          </w:tcPr>
          <w:p w:rsidR="00B22F3C" w:rsidRPr="007412EB" w:rsidRDefault="00097B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22F3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097B9B">
        <w:trPr>
          <w:trHeight w:val="345"/>
        </w:trPr>
        <w:tc>
          <w:tcPr>
            <w:tcW w:w="567" w:type="dxa"/>
            <w:shd w:val="clear" w:color="auto" w:fill="auto"/>
          </w:tcPr>
          <w:p w:rsidR="00B22F3C" w:rsidRPr="007412EB" w:rsidRDefault="00097B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  <w:proofErr w:type="spellEnd"/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2F3C" w:rsidRPr="007412EB" w:rsidRDefault="00097B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мую для решения учеб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 </w:t>
            </w:r>
            <w:r w:rsidRPr="007412E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способность сознательно организовывать и регулировать свою учебную деятельность;</w:t>
            </w:r>
          </w:p>
        </w:tc>
        <w:tc>
          <w:tcPr>
            <w:tcW w:w="2693" w:type="dxa"/>
          </w:tcPr>
          <w:p w:rsidR="00B22F3C" w:rsidRPr="007412EB" w:rsidRDefault="00097B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 поло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жительное отно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шение к процессу познания; оцени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вают собствен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ную учебную деятельность; 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 к новому учебному мате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риалу;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2BFC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22F3C" w:rsidRPr="00DB2BFC" w:rsidRDefault="00DB2BFC" w:rsidP="00DB2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7B9B" w:rsidRPr="004A597D" w:rsidTr="00097B9B">
        <w:trPr>
          <w:trHeight w:val="327"/>
        </w:trPr>
        <w:tc>
          <w:tcPr>
            <w:tcW w:w="567" w:type="dxa"/>
            <w:shd w:val="clear" w:color="auto" w:fill="auto"/>
          </w:tcPr>
          <w:p w:rsidR="00097B9B" w:rsidRPr="007412EB" w:rsidRDefault="00097B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Письменность и знания древних египтян.</w:t>
            </w:r>
          </w:p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7B9B" w:rsidRPr="007412EB" w:rsidRDefault="00097B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цели; анализируют 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просы и формулируют отве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решают про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блемные задачи;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7B9B" w:rsidRPr="007412EB" w:rsidRDefault="00097B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7B9B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 </w:t>
            </w: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осознают социально-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нравственный опыт предшест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вующих поколе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ний; оценивают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тельность, выра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жают положи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тельное 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 к процессу познания; </w:t>
            </w:r>
          </w:p>
        </w:tc>
        <w:tc>
          <w:tcPr>
            <w:tcW w:w="1701" w:type="dxa"/>
            <w:shd w:val="clear" w:color="auto" w:fill="auto"/>
          </w:tcPr>
          <w:p w:rsidR="00097B9B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418" w:type="dxa"/>
            <w:shd w:val="clear" w:color="auto" w:fill="auto"/>
          </w:tcPr>
          <w:p w:rsidR="00097B9B" w:rsidRPr="007412EB" w:rsidRDefault="00097B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7B9B" w:rsidRPr="004A597D" w:rsidTr="00097B9B">
        <w:trPr>
          <w:trHeight w:val="420"/>
        </w:trPr>
        <w:tc>
          <w:tcPr>
            <w:tcW w:w="567" w:type="dxa"/>
            <w:shd w:val="clear" w:color="auto" w:fill="auto"/>
          </w:tcPr>
          <w:p w:rsidR="00097B9B" w:rsidRPr="007412EB" w:rsidRDefault="00097B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Повторительно-обобщающий урок по теме: «Древний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Египет»</w:t>
            </w:r>
          </w:p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7B9B" w:rsidRPr="007412EB" w:rsidRDefault="00097B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тестирование</w:t>
            </w:r>
          </w:p>
        </w:tc>
        <w:tc>
          <w:tcPr>
            <w:tcW w:w="2977" w:type="dxa"/>
          </w:tcPr>
          <w:p w:rsidR="00097B9B" w:rsidRPr="007412EB" w:rsidRDefault="00AB4A0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097B9B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ормулируют ответы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097B9B" w:rsidRPr="007412EB" w:rsidRDefault="0018140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 xml:space="preserve">умение строить </w:t>
            </w:r>
            <w:proofErr w:type="gramStart"/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логическое рассуждение</w:t>
            </w:r>
            <w:proofErr w:type="gramEnd"/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 xml:space="preserve">, </w:t>
            </w: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>умозаключение (индуктивное, дедуктивное и по аналогии) и делать выводы;</w:t>
            </w:r>
          </w:p>
        </w:tc>
        <w:tc>
          <w:tcPr>
            <w:tcW w:w="2693" w:type="dxa"/>
          </w:tcPr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осознают социально-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нравственный опыт предшест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вующих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поколе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ний; оценивают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 через самопроверку теста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7B9B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21.10</w:t>
            </w:r>
          </w:p>
        </w:tc>
        <w:tc>
          <w:tcPr>
            <w:tcW w:w="1418" w:type="dxa"/>
            <w:shd w:val="clear" w:color="auto" w:fill="auto"/>
          </w:tcPr>
          <w:p w:rsidR="00097B9B" w:rsidRPr="007412EB" w:rsidRDefault="00097B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7B9B" w:rsidRPr="004A597D" w:rsidTr="00B22F3C">
        <w:trPr>
          <w:trHeight w:val="342"/>
        </w:trPr>
        <w:tc>
          <w:tcPr>
            <w:tcW w:w="567" w:type="dxa"/>
            <w:shd w:val="clear" w:color="auto" w:fill="auto"/>
          </w:tcPr>
          <w:p w:rsidR="00097B9B" w:rsidRPr="007412EB" w:rsidRDefault="00F75808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</w:tcPr>
          <w:p w:rsidR="00F75808" w:rsidRPr="007412EB" w:rsidRDefault="00F75808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Древнее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  <w:p w:rsidR="00097B9B" w:rsidRPr="007412EB" w:rsidRDefault="00097B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7B9B" w:rsidRPr="007412EB" w:rsidRDefault="00F7580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анализируют вопросы и формулируют ответы</w:t>
            </w:r>
            <w:r w:rsidR="00AB4A0D"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097B9B" w:rsidRPr="007412EB" w:rsidRDefault="00097B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7B9B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097B9B" w:rsidRPr="007412EB" w:rsidRDefault="00F75808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вила делового сотрудничества; сравнивают раз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ния; оценивают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тельность; выра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жают положи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тельное 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к процессу познания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097B9B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418" w:type="dxa"/>
            <w:shd w:val="clear" w:color="auto" w:fill="auto"/>
          </w:tcPr>
          <w:p w:rsidR="00097B9B" w:rsidRPr="007412EB" w:rsidRDefault="00097B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22F3C" w:rsidRPr="004A597D" w:rsidTr="00F75808">
        <w:trPr>
          <w:trHeight w:val="315"/>
        </w:trPr>
        <w:tc>
          <w:tcPr>
            <w:tcW w:w="567" w:type="dxa"/>
            <w:shd w:val="clear" w:color="auto" w:fill="auto"/>
          </w:tcPr>
          <w:p w:rsidR="00B22F3C" w:rsidRPr="007412EB" w:rsidRDefault="00F75808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Вавилонский царь Хаммурапи и его законы.</w:t>
            </w:r>
          </w:p>
          <w:p w:rsidR="00B22F3C" w:rsidRPr="007412EB" w:rsidRDefault="00B22F3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B22F3C" w:rsidRPr="007412EB" w:rsidRDefault="00F7580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структурируют знания; самостоятельно выделя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и формулируют цели; ориентируются в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нике; осуществляют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иск необходимой ин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формации 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нии задания;</w:t>
            </w:r>
          </w:p>
          <w:p w:rsidR="00B22F3C" w:rsidRPr="007412EB" w:rsidRDefault="00B22F3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2F3C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B22F3C" w:rsidRPr="007412EB" w:rsidRDefault="00F75808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 соб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ственную учеб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ную деятель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ность, свои дос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тижения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B22F3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8.11</w:t>
            </w:r>
          </w:p>
        </w:tc>
        <w:tc>
          <w:tcPr>
            <w:tcW w:w="1418" w:type="dxa"/>
            <w:shd w:val="clear" w:color="auto" w:fill="auto"/>
          </w:tcPr>
          <w:p w:rsidR="00B22F3C" w:rsidRPr="007412EB" w:rsidRDefault="00B22F3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5808" w:rsidRPr="004A597D" w:rsidTr="007412EB">
        <w:trPr>
          <w:trHeight w:val="1542"/>
        </w:trPr>
        <w:tc>
          <w:tcPr>
            <w:tcW w:w="567" w:type="dxa"/>
            <w:shd w:val="clear" w:color="auto" w:fill="auto"/>
          </w:tcPr>
          <w:p w:rsidR="00F75808" w:rsidRPr="007412EB" w:rsidRDefault="00F75808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Финикийские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мореплаватели</w:t>
            </w:r>
            <w:proofErr w:type="spellEnd"/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808" w:rsidRPr="007412EB" w:rsidRDefault="0096613D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96613D" w:rsidRPr="007412EB" w:rsidRDefault="0096613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и формулируют цели; анализиру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вопросы и формулируют ответы;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5808" w:rsidRPr="007412EB" w:rsidRDefault="00F7580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75808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умение самостоятельно планировать пути достижения целей, в том числе альтернативные, осознанно выбирать наиболее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эффективные способы решения учебных и познавательных задач;</w:t>
            </w:r>
          </w:p>
        </w:tc>
        <w:tc>
          <w:tcPr>
            <w:tcW w:w="2693" w:type="dxa"/>
          </w:tcPr>
          <w:p w:rsidR="00F75808" w:rsidRPr="007412EB" w:rsidRDefault="0096613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осознают социально-нравственный опыт предшествующих поколений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7580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418" w:type="dxa"/>
            <w:shd w:val="clear" w:color="auto" w:fill="auto"/>
          </w:tcPr>
          <w:p w:rsidR="00F75808" w:rsidRPr="007412EB" w:rsidRDefault="00F7580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5808" w:rsidRPr="004A597D" w:rsidTr="00F75808">
        <w:trPr>
          <w:trHeight w:val="405"/>
        </w:trPr>
        <w:tc>
          <w:tcPr>
            <w:tcW w:w="567" w:type="dxa"/>
            <w:shd w:val="clear" w:color="auto" w:fill="auto"/>
          </w:tcPr>
          <w:p w:rsidR="00F75808" w:rsidRPr="007412EB" w:rsidRDefault="0096613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9C2D11" w:rsidRPr="007412EB" w:rsidRDefault="009C2D1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Библейские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  <w:proofErr w:type="spellEnd"/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808" w:rsidRPr="007412EB" w:rsidRDefault="009C2D11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9C2D11" w:rsidRPr="007412EB" w:rsidRDefault="009C2D1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 причинно-следственные связ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 зависимости между объектами;</w:t>
            </w:r>
          </w:p>
          <w:p w:rsidR="00F75808" w:rsidRPr="007412EB" w:rsidRDefault="00F7580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75808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F75808" w:rsidRPr="007412EB" w:rsidRDefault="00AB4A0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C2D11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роявляют заин</w:t>
            </w:r>
            <w:r w:rsidR="009C2D11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="009C2D11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развитии успешной дея</w:t>
            </w:r>
            <w:r w:rsidR="009C2D11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тельности своего класса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F7580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418" w:type="dxa"/>
            <w:shd w:val="clear" w:color="auto" w:fill="auto"/>
          </w:tcPr>
          <w:p w:rsidR="00F75808" w:rsidRPr="007412EB" w:rsidRDefault="00F7580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5808" w:rsidRPr="004A597D" w:rsidTr="00F75808">
        <w:trPr>
          <w:trHeight w:val="495"/>
        </w:trPr>
        <w:tc>
          <w:tcPr>
            <w:tcW w:w="567" w:type="dxa"/>
            <w:shd w:val="clear" w:color="auto" w:fill="auto"/>
          </w:tcPr>
          <w:p w:rsidR="00F75808" w:rsidRPr="007412EB" w:rsidRDefault="009C2D11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9C2D11" w:rsidRPr="007412EB" w:rsidRDefault="009C2D1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Царство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Давида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Соломона</w:t>
            </w:r>
            <w:proofErr w:type="spellEnd"/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808" w:rsidRPr="007412EB" w:rsidRDefault="009C2D11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Комбинированый</w:t>
            </w:r>
            <w:proofErr w:type="spellEnd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2977" w:type="dxa"/>
          </w:tcPr>
          <w:p w:rsidR="009C2D11" w:rsidRPr="007412EB" w:rsidRDefault="009C2D1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по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древ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нейших государств;</w:t>
            </w:r>
          </w:p>
          <w:p w:rsidR="00F75808" w:rsidRPr="007412EB" w:rsidRDefault="00F7580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75808" w:rsidRPr="007412EB" w:rsidRDefault="009C2D11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F7580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418" w:type="dxa"/>
            <w:shd w:val="clear" w:color="auto" w:fill="auto"/>
          </w:tcPr>
          <w:p w:rsidR="00F75808" w:rsidRPr="007412EB" w:rsidRDefault="00F7580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5808" w:rsidRPr="004A597D" w:rsidTr="00F75808">
        <w:trPr>
          <w:trHeight w:val="525"/>
        </w:trPr>
        <w:tc>
          <w:tcPr>
            <w:tcW w:w="567" w:type="dxa"/>
            <w:shd w:val="clear" w:color="auto" w:fill="auto"/>
          </w:tcPr>
          <w:p w:rsidR="00F75808" w:rsidRPr="007412EB" w:rsidRDefault="009C2D11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9C2D11" w:rsidRPr="007412EB" w:rsidRDefault="009C2D1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Ассирийская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  <w:proofErr w:type="spellEnd"/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75808" w:rsidRPr="007412EB" w:rsidRDefault="009C2D11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9C2D11" w:rsidRPr="007412EB" w:rsidRDefault="009C2D11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ной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задачи; формулиру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ответы на</w:t>
            </w:r>
            <w:r w:rsidR="00AB4A0D"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вопросы учителя;</w:t>
            </w:r>
          </w:p>
          <w:p w:rsidR="00F75808" w:rsidRPr="007412EB" w:rsidRDefault="00F7580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75808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умение самостоятельно планировать пути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2693" w:type="dxa"/>
          </w:tcPr>
          <w:p w:rsidR="00F75808" w:rsidRPr="007412EB" w:rsidRDefault="00315405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выражают свою позицию на уров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не положитель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ного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к учебному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цессу; проявляют учебно-познава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тельный интерес к новому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 и способам решения новой задачи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F7580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22.11</w:t>
            </w:r>
          </w:p>
        </w:tc>
        <w:tc>
          <w:tcPr>
            <w:tcW w:w="1418" w:type="dxa"/>
            <w:shd w:val="clear" w:color="auto" w:fill="auto"/>
          </w:tcPr>
          <w:p w:rsidR="00F75808" w:rsidRPr="007412EB" w:rsidRDefault="00F7580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75808" w:rsidRPr="004A597D" w:rsidTr="007412EB">
        <w:trPr>
          <w:trHeight w:val="1911"/>
        </w:trPr>
        <w:tc>
          <w:tcPr>
            <w:tcW w:w="567" w:type="dxa"/>
            <w:shd w:val="clear" w:color="auto" w:fill="auto"/>
          </w:tcPr>
          <w:p w:rsidR="00315405" w:rsidRPr="007412EB" w:rsidRDefault="00315405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  <w:p w:rsidR="00315405" w:rsidRPr="007412EB" w:rsidRDefault="00315405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Персидская держава «царя царей»</w:t>
            </w:r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B4A0D" w:rsidRPr="007412EB" w:rsidRDefault="00315405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  <w:p w:rsidR="00AB4A0D" w:rsidRPr="007412EB" w:rsidRDefault="00AB4A0D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мают и сохраняют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ную задачу; учитывают выделенные учителем ориентиры действия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5405" w:rsidRPr="007412EB" w:rsidRDefault="0031540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B4A0D" w:rsidRPr="007412EB" w:rsidRDefault="0018140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</w:t>
            </w:r>
            <w:r w:rsidR="00AB4A0D"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вия с планируемыми результатами;</w:t>
            </w:r>
          </w:p>
          <w:p w:rsidR="00F75808" w:rsidRPr="007412EB" w:rsidRDefault="00F75808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75808" w:rsidRPr="007412EB" w:rsidRDefault="00315405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решении проблемных за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даний всей груп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пой;</w:t>
            </w:r>
          </w:p>
        </w:tc>
        <w:tc>
          <w:tcPr>
            <w:tcW w:w="1701" w:type="dxa"/>
            <w:shd w:val="clear" w:color="auto" w:fill="auto"/>
          </w:tcPr>
          <w:p w:rsidR="00F7580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418" w:type="dxa"/>
            <w:shd w:val="clear" w:color="auto" w:fill="auto"/>
          </w:tcPr>
          <w:p w:rsidR="00F75808" w:rsidRPr="007412EB" w:rsidRDefault="00F7580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B4A0D" w:rsidRPr="007412EB" w:rsidTr="00097B9B">
        <w:trPr>
          <w:trHeight w:val="2145"/>
        </w:trPr>
        <w:tc>
          <w:tcPr>
            <w:tcW w:w="567" w:type="dxa"/>
            <w:shd w:val="clear" w:color="auto" w:fill="auto"/>
          </w:tcPr>
          <w:p w:rsidR="00AB4A0D" w:rsidRPr="007412EB" w:rsidRDefault="00AB4A0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AB4A0D" w:rsidRPr="007412EB" w:rsidRDefault="00AB4A0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« Государства Передней Азии»</w:t>
            </w:r>
          </w:p>
          <w:p w:rsidR="00AB4A0D" w:rsidRPr="007412EB" w:rsidRDefault="00AB4A0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B4A0D" w:rsidRPr="007412EB" w:rsidRDefault="00AB4A0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Урок-контроля</w:t>
            </w:r>
            <w:proofErr w:type="spellEnd"/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  <w:tc>
          <w:tcPr>
            <w:tcW w:w="2977" w:type="dxa"/>
          </w:tcPr>
          <w:p w:rsidR="00AB4A0D" w:rsidRPr="007412EB" w:rsidRDefault="00AB4A0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структурируют знания; самостоятельно выделя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и формулируют правильный ответ;</w:t>
            </w:r>
          </w:p>
        </w:tc>
        <w:tc>
          <w:tcPr>
            <w:tcW w:w="2268" w:type="dxa"/>
          </w:tcPr>
          <w:p w:rsidR="00AB4A0D" w:rsidRPr="007412EB" w:rsidRDefault="00AB4A0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 xml:space="preserve">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AB4A0D" w:rsidRPr="007412EB" w:rsidRDefault="00AB4A0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</w:t>
            </w:r>
          </w:p>
        </w:tc>
        <w:tc>
          <w:tcPr>
            <w:tcW w:w="1701" w:type="dxa"/>
            <w:shd w:val="clear" w:color="auto" w:fill="auto"/>
          </w:tcPr>
          <w:p w:rsidR="00AB4A0D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418" w:type="dxa"/>
            <w:shd w:val="clear" w:color="auto" w:fill="auto"/>
          </w:tcPr>
          <w:p w:rsidR="00AB4A0D" w:rsidRPr="007412EB" w:rsidRDefault="00AB4A0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7B9B" w:rsidRPr="004A597D" w:rsidTr="003970B2">
        <w:trPr>
          <w:trHeight w:val="1365"/>
        </w:trPr>
        <w:tc>
          <w:tcPr>
            <w:tcW w:w="567" w:type="dxa"/>
            <w:shd w:val="clear" w:color="auto" w:fill="auto"/>
          </w:tcPr>
          <w:p w:rsidR="00097B9B" w:rsidRPr="007412EB" w:rsidRDefault="003970B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Повторительно-обобщающий урок по теме: </w:t>
            </w:r>
          </w:p>
          <w:p w:rsidR="00097B9B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97B9B" w:rsidRPr="007412EB" w:rsidRDefault="00AB4A0D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повторения</w:t>
            </w:r>
          </w:p>
        </w:tc>
        <w:tc>
          <w:tcPr>
            <w:tcW w:w="2977" w:type="dxa"/>
          </w:tcPr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структурируют знания; самостоятельно выделя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и формулируют цели; ориентируются в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нике; осуществляют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иск необходимой ин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ормации при выполне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нии задания;</w:t>
            </w:r>
          </w:p>
          <w:p w:rsidR="00097B9B" w:rsidRPr="007412EB" w:rsidRDefault="00097B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7B9B" w:rsidRPr="007412EB" w:rsidRDefault="007D709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2693" w:type="dxa"/>
          </w:tcPr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соб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ственную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ную деятель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ность, свои дос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тижения; анали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зируют и харак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теризуют эмо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циональное со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стояние и чувст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ва окружающих, строят свои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взаимоотноше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7B9B" w:rsidRPr="007412EB" w:rsidRDefault="00097B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97B9B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2.12</w:t>
            </w:r>
          </w:p>
        </w:tc>
        <w:tc>
          <w:tcPr>
            <w:tcW w:w="1418" w:type="dxa"/>
            <w:shd w:val="clear" w:color="auto" w:fill="auto"/>
          </w:tcPr>
          <w:p w:rsidR="00097B9B" w:rsidRPr="007412EB" w:rsidRDefault="00097B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70B2" w:rsidRPr="004A597D" w:rsidTr="003970B2">
        <w:trPr>
          <w:trHeight w:val="338"/>
        </w:trPr>
        <w:tc>
          <w:tcPr>
            <w:tcW w:w="567" w:type="dxa"/>
            <w:shd w:val="clear" w:color="auto" w:fill="auto"/>
          </w:tcPr>
          <w:p w:rsidR="003970B2" w:rsidRPr="007412EB" w:rsidRDefault="00A6584E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694" w:type="dxa"/>
            <w:shd w:val="clear" w:color="auto" w:fill="auto"/>
          </w:tcPr>
          <w:p w:rsidR="00A6584E" w:rsidRPr="007412EB" w:rsidRDefault="00A6584E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люди Древней Индии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70B2" w:rsidRPr="007412EB" w:rsidRDefault="00A6584E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977" w:type="dxa"/>
          </w:tcPr>
          <w:p w:rsidR="00A6584E" w:rsidRPr="007412EB" w:rsidRDefault="00A6584E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задачи; формули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ответы на вопросы учителя;</w:t>
            </w:r>
          </w:p>
          <w:p w:rsidR="003970B2" w:rsidRPr="007412EB" w:rsidRDefault="003970B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970B2" w:rsidRPr="007412EB" w:rsidRDefault="00A6584E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 свою позицию на уровне положи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тельного отно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шения к учебно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му процессу; проявляют учебно-познавательный интерес к новому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 и способам решения новой задачи</w:t>
            </w:r>
            <w:r w:rsidR="00AB4A0D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3970B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6.12</w:t>
            </w:r>
          </w:p>
        </w:tc>
        <w:tc>
          <w:tcPr>
            <w:tcW w:w="1418" w:type="dxa"/>
            <w:shd w:val="clear" w:color="auto" w:fill="auto"/>
          </w:tcPr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70B2" w:rsidRPr="004A597D" w:rsidTr="003970B2">
        <w:trPr>
          <w:trHeight w:val="354"/>
        </w:trPr>
        <w:tc>
          <w:tcPr>
            <w:tcW w:w="567" w:type="dxa"/>
            <w:shd w:val="clear" w:color="auto" w:fill="auto"/>
          </w:tcPr>
          <w:p w:rsidR="003970B2" w:rsidRPr="007412EB" w:rsidRDefault="00A6584E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A6584E" w:rsidRPr="007412EB" w:rsidRDefault="00A6584E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Индийские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касты</w:t>
            </w:r>
            <w:proofErr w:type="spellEnd"/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6584E" w:rsidRPr="007412EB" w:rsidRDefault="00A6584E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6584E" w:rsidRPr="007412EB" w:rsidRDefault="00A6584E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выделяют  и формулируют цели; анализиру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вопросы и формулируют ответы;</w:t>
            </w:r>
          </w:p>
          <w:p w:rsidR="003970B2" w:rsidRPr="007412EB" w:rsidRDefault="003970B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970B2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A6584E" w:rsidRPr="007412EB" w:rsidRDefault="00A6584E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 правила делового сотрудничества;</w:t>
            </w:r>
            <w:r w:rsidR="00AB4A0D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сравнивают разные точки зрения;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0B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9.12</w:t>
            </w:r>
          </w:p>
        </w:tc>
        <w:tc>
          <w:tcPr>
            <w:tcW w:w="1418" w:type="dxa"/>
            <w:shd w:val="clear" w:color="auto" w:fill="auto"/>
          </w:tcPr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70B2" w:rsidRPr="004A597D" w:rsidTr="007412EB">
        <w:trPr>
          <w:trHeight w:val="2959"/>
        </w:trPr>
        <w:tc>
          <w:tcPr>
            <w:tcW w:w="567" w:type="dxa"/>
            <w:shd w:val="clear" w:color="auto" w:fill="auto"/>
          </w:tcPr>
          <w:p w:rsidR="003970B2" w:rsidRPr="007412EB" w:rsidRDefault="00BF3AF4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  <w:p w:rsidR="00BF3AF4" w:rsidRPr="007412EB" w:rsidRDefault="00BF3AF4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Чему учит китайский мудрец Конфуций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70B2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  <w:p w:rsidR="00BF3AF4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дят примеры в качестве доказа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выдви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гаемых положений;</w:t>
            </w:r>
          </w:p>
          <w:p w:rsidR="003970B2" w:rsidRPr="007412EB" w:rsidRDefault="003970B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3AF4" w:rsidRPr="007412EB" w:rsidRDefault="00BF3AF4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970B2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BF3AF4" w:rsidRPr="007412EB" w:rsidRDefault="00BF3AF4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 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рес к новому учебному мате риалу; выражают положительное отношение к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 познания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3970B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418" w:type="dxa"/>
            <w:shd w:val="clear" w:color="auto" w:fill="auto"/>
          </w:tcPr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D709B" w:rsidRPr="004A597D" w:rsidTr="003970B2">
        <w:trPr>
          <w:trHeight w:val="2030"/>
        </w:trPr>
        <w:tc>
          <w:tcPr>
            <w:tcW w:w="567" w:type="dxa"/>
            <w:shd w:val="clear" w:color="auto" w:fill="auto"/>
          </w:tcPr>
          <w:p w:rsidR="007D709B" w:rsidRPr="007412EB" w:rsidRDefault="007D709B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властелин единого Китая</w:t>
            </w: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появления древ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нейших госуда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рств;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709B" w:rsidRPr="007412EB" w:rsidRDefault="007D709B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2693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7D709B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18" w:type="dxa"/>
            <w:shd w:val="clear" w:color="auto" w:fill="auto"/>
          </w:tcPr>
          <w:p w:rsidR="007D709B" w:rsidRPr="007412EB" w:rsidRDefault="007D709B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70B2" w:rsidRPr="004A597D" w:rsidTr="003970B2">
        <w:trPr>
          <w:trHeight w:val="342"/>
        </w:trPr>
        <w:tc>
          <w:tcPr>
            <w:tcW w:w="567" w:type="dxa"/>
            <w:shd w:val="clear" w:color="auto" w:fill="auto"/>
          </w:tcPr>
          <w:p w:rsidR="003970B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3970B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цивилизации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970B2" w:rsidRPr="007412EB" w:rsidRDefault="006245D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Повторительно-обобщающий урок</w:t>
            </w:r>
          </w:p>
        </w:tc>
        <w:tc>
          <w:tcPr>
            <w:tcW w:w="2977" w:type="dxa"/>
          </w:tcPr>
          <w:p w:rsidR="003970B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овладевают целостными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представлениями об историческом пути человечества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владение устной и письменной речью, монологической контекстной речью;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970B2" w:rsidRPr="007412EB" w:rsidRDefault="006245D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со</w:t>
            </w: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трудничают с товарища</w:t>
            </w: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ми при проверке за</w:t>
            </w: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даний в паре: устанавли</w:t>
            </w: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вают и соблюдают оче</w:t>
            </w: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редность действий, сравнивают полученные результаты, выслушива</w:t>
            </w: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softHyphen/>
              <w:t>ют партнера, корректно сообщают товарищу о его ошибках</w:t>
            </w:r>
            <w:r w:rsidR="00066595"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3970B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418" w:type="dxa"/>
            <w:shd w:val="clear" w:color="auto" w:fill="auto"/>
          </w:tcPr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70B2" w:rsidRPr="004A597D" w:rsidTr="006245D2">
        <w:trPr>
          <w:trHeight w:val="1050"/>
        </w:trPr>
        <w:tc>
          <w:tcPr>
            <w:tcW w:w="567" w:type="dxa"/>
            <w:shd w:val="clear" w:color="auto" w:fill="auto"/>
          </w:tcPr>
          <w:p w:rsidR="003970B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694" w:type="dxa"/>
            <w:shd w:val="clear" w:color="auto" w:fill="auto"/>
          </w:tcPr>
          <w:p w:rsidR="003970B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«Наследие Древних цивилизаций»</w:t>
            </w:r>
          </w:p>
        </w:tc>
        <w:tc>
          <w:tcPr>
            <w:tcW w:w="1417" w:type="dxa"/>
            <w:shd w:val="clear" w:color="auto" w:fill="auto"/>
          </w:tcPr>
          <w:p w:rsidR="003970B2" w:rsidRPr="007412EB" w:rsidRDefault="006245D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контрольная</w:t>
            </w:r>
          </w:p>
        </w:tc>
        <w:tc>
          <w:tcPr>
            <w:tcW w:w="2977" w:type="dxa"/>
          </w:tcPr>
          <w:p w:rsidR="003970B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учитывают выделенные учителем ориентиры действия</w:t>
            </w:r>
            <w:r w:rsidR="00066595"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3970B2" w:rsidRPr="007412EB" w:rsidRDefault="00AB4A0D" w:rsidP="007412EB">
            <w:pPr>
              <w:spacing w:after="0" w:line="276" w:lineRule="auto"/>
              <w:ind w:firstLine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 xml:space="preserve">владение основами самоконтроля, самооценки, принятия решений, осуществления осознанного выбора; </w:t>
            </w:r>
          </w:p>
        </w:tc>
        <w:tc>
          <w:tcPr>
            <w:tcW w:w="2693" w:type="dxa"/>
          </w:tcPr>
          <w:p w:rsidR="003970B2" w:rsidRPr="007412EB" w:rsidRDefault="006245D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 соб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ственную учеб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ную деятель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ность, свои дос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тижения;</w:t>
            </w:r>
          </w:p>
        </w:tc>
        <w:tc>
          <w:tcPr>
            <w:tcW w:w="1701" w:type="dxa"/>
            <w:shd w:val="clear" w:color="auto" w:fill="auto"/>
          </w:tcPr>
          <w:p w:rsidR="003970B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18" w:type="dxa"/>
            <w:shd w:val="clear" w:color="auto" w:fill="auto"/>
          </w:tcPr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245D2" w:rsidRPr="004A597D" w:rsidTr="00091452">
        <w:trPr>
          <w:trHeight w:val="390"/>
        </w:trPr>
        <w:tc>
          <w:tcPr>
            <w:tcW w:w="15735" w:type="dxa"/>
            <w:gridSpan w:val="8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Древняя Греция (18 ч)</w:t>
            </w:r>
          </w:p>
        </w:tc>
      </w:tr>
      <w:tr w:rsidR="006245D2" w:rsidRPr="004A597D" w:rsidTr="006245D2">
        <w:trPr>
          <w:trHeight w:val="330"/>
        </w:trPr>
        <w:tc>
          <w:tcPr>
            <w:tcW w:w="567" w:type="dxa"/>
            <w:shd w:val="clear" w:color="auto" w:fill="auto"/>
          </w:tcPr>
          <w:p w:rsidR="006245D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6245D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Греки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критяне</w:t>
            </w:r>
            <w:proofErr w:type="spellEnd"/>
          </w:p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изучения нового материала</w:t>
            </w:r>
          </w:p>
        </w:tc>
        <w:tc>
          <w:tcPr>
            <w:tcW w:w="2977" w:type="dxa"/>
          </w:tcPr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мают и сохраняют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ную задачу; самостоя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 выделяют и фор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мулируют цель; состав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план действий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45D2" w:rsidRPr="007412EB" w:rsidRDefault="006245D2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245D2" w:rsidRPr="007412EB" w:rsidRDefault="005C3410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 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2693" w:type="dxa"/>
          </w:tcPr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 ном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блем; обмениваются мнен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иями, понимают позицию партнера;</w:t>
            </w:r>
          </w:p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5D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418" w:type="dxa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245D2" w:rsidRPr="004A597D" w:rsidTr="006245D2">
        <w:trPr>
          <w:trHeight w:val="390"/>
        </w:trPr>
        <w:tc>
          <w:tcPr>
            <w:tcW w:w="567" w:type="dxa"/>
            <w:shd w:val="clear" w:color="auto" w:fill="auto"/>
          </w:tcPr>
          <w:p w:rsidR="006245D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6245D2" w:rsidRPr="007412EB" w:rsidRDefault="006245D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Микены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Троя</w:t>
            </w:r>
            <w:proofErr w:type="spellEnd"/>
          </w:p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по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древ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нейших государств;</w:t>
            </w:r>
          </w:p>
          <w:p w:rsidR="006245D2" w:rsidRPr="007412EB" w:rsidRDefault="006245D2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245D2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6245D2" w:rsidRPr="007412EB" w:rsidRDefault="00794B9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оценивают, ана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лизируют и ха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рактеризуют эмоциональное состояние и чув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ства окружаю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245D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30.12</w:t>
            </w:r>
          </w:p>
        </w:tc>
        <w:tc>
          <w:tcPr>
            <w:tcW w:w="1418" w:type="dxa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245D2" w:rsidRPr="004A597D" w:rsidTr="00794B9F">
        <w:trPr>
          <w:trHeight w:val="360"/>
        </w:trPr>
        <w:tc>
          <w:tcPr>
            <w:tcW w:w="567" w:type="dxa"/>
            <w:shd w:val="clear" w:color="auto" w:fill="auto"/>
          </w:tcPr>
          <w:p w:rsidR="006245D2" w:rsidRPr="007412EB" w:rsidRDefault="00794B9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32-33</w:t>
            </w:r>
          </w:p>
        </w:tc>
        <w:tc>
          <w:tcPr>
            <w:tcW w:w="2694" w:type="dxa"/>
            <w:shd w:val="clear" w:color="auto" w:fill="auto"/>
          </w:tcPr>
          <w:p w:rsidR="00794B9F" w:rsidRPr="007412EB" w:rsidRDefault="00794B9F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t>Поэмы Гомера «Илиада» и «Одиссея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5D2" w:rsidRPr="007412EB" w:rsidRDefault="00794B9F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794B9F" w:rsidRPr="007412EB" w:rsidRDefault="00794B9F" w:rsidP="007412E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чат представление о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ности Гомера и его   по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эмах; осуще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ствляют индивидуаль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ную образовательную траекторию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245D2" w:rsidRPr="007412EB" w:rsidRDefault="006245D2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245D2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6245D2" w:rsidRPr="007412EB" w:rsidRDefault="00794B9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Осознают социально-нравственный опыт предшествующих по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колений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6245D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418" w:type="dxa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4B9F" w:rsidRPr="004A597D" w:rsidTr="00794B9F">
        <w:trPr>
          <w:trHeight w:val="390"/>
        </w:trPr>
        <w:tc>
          <w:tcPr>
            <w:tcW w:w="567" w:type="dxa"/>
            <w:shd w:val="clear" w:color="auto" w:fill="auto"/>
          </w:tcPr>
          <w:p w:rsidR="00794B9F" w:rsidRPr="007412EB" w:rsidRDefault="00794B9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греков</w:t>
            </w:r>
            <w:proofErr w:type="spellEnd"/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диспут</w:t>
            </w:r>
          </w:p>
        </w:tc>
        <w:tc>
          <w:tcPr>
            <w:tcW w:w="2977" w:type="dxa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девают целостными представлениями о древнегреческой рели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гии; привлекают инфор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мацию, полученную ра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нее,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4B9F" w:rsidRPr="007412EB" w:rsidRDefault="00794B9F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владение устной и письменной речью, монологической контекстной речью;</w:t>
            </w:r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4B9F" w:rsidRPr="007412EB" w:rsidRDefault="00066595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94B9F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равнивают раз</w:t>
            </w:r>
            <w:r w:rsidR="00794B9F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зрения; оценивают собст</w:t>
            </w:r>
            <w:r w:rsidR="00794B9F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венную учебную деятельность; со</w:t>
            </w:r>
            <w:r w:rsidR="00794B9F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храняют мотива</w:t>
            </w:r>
            <w:r w:rsidR="00794B9F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цию учебной дея</w:t>
            </w:r>
            <w:r w:rsidR="00794B9F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794B9F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418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4B9F" w:rsidRPr="004A597D" w:rsidTr="00794B9F">
        <w:trPr>
          <w:trHeight w:val="285"/>
        </w:trPr>
        <w:tc>
          <w:tcPr>
            <w:tcW w:w="567" w:type="dxa"/>
            <w:shd w:val="clear" w:color="auto" w:fill="auto"/>
          </w:tcPr>
          <w:p w:rsidR="00794B9F" w:rsidRPr="007412EB" w:rsidRDefault="00794B9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Земледельцы Аттики теряют землю и свободу</w:t>
            </w:r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задачи; формулиру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ответы на вопросы учителя;</w:t>
            </w:r>
          </w:p>
          <w:p w:rsidR="00794B9F" w:rsidRPr="007412EB" w:rsidRDefault="00794B9F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 свою позицию на уров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не положитель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ного отношения к учебному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цессу; проявляют учебно-познавательный интерес к новому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 и способам решения новой задачи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794B9F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418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4B9F" w:rsidRPr="004A597D" w:rsidTr="006245D2">
        <w:trPr>
          <w:trHeight w:val="450"/>
        </w:trPr>
        <w:tc>
          <w:tcPr>
            <w:tcW w:w="567" w:type="dxa"/>
            <w:shd w:val="clear" w:color="auto" w:fill="auto"/>
          </w:tcPr>
          <w:p w:rsidR="00794B9F" w:rsidRPr="007412EB" w:rsidRDefault="00794B9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Афинах</w:t>
            </w:r>
            <w:proofErr w:type="spellEnd"/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Комбинированный </w:t>
            </w: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урок</w:t>
            </w:r>
          </w:p>
        </w:tc>
        <w:tc>
          <w:tcPr>
            <w:tcW w:w="2977" w:type="dxa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поставляют схемы и тек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стовую информацию;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устанавливают 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мерности; делают вы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воды;</w:t>
            </w:r>
          </w:p>
          <w:p w:rsidR="00794B9F" w:rsidRPr="007412EB" w:rsidRDefault="00794B9F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 xml:space="preserve">владение устной и письменной речью, </w:t>
            </w: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>монологической контекстной речью;</w:t>
            </w:r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вают свою работу на уроке; анализируют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эмоциональное состоя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ние, полученное от ус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пешной (не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успешной) деятельности на уроке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94B9F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20.01</w:t>
            </w:r>
          </w:p>
        </w:tc>
        <w:tc>
          <w:tcPr>
            <w:tcW w:w="1418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245D2" w:rsidRPr="004A597D" w:rsidTr="00794B9F">
        <w:trPr>
          <w:trHeight w:val="326"/>
        </w:trPr>
        <w:tc>
          <w:tcPr>
            <w:tcW w:w="567" w:type="dxa"/>
            <w:shd w:val="clear" w:color="auto" w:fill="auto"/>
          </w:tcPr>
          <w:p w:rsidR="006245D2" w:rsidRPr="007412EB" w:rsidRDefault="00794B9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694" w:type="dxa"/>
            <w:shd w:val="clear" w:color="auto" w:fill="auto"/>
          </w:tcPr>
          <w:p w:rsidR="00794B9F" w:rsidRPr="007412EB" w:rsidRDefault="00794B9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proofErr w:type="spellEnd"/>
          </w:p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5D2" w:rsidRPr="007412EB" w:rsidRDefault="00794B9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объектов;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водят примеры в ка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честве доказа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выдвигаемых положе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ний;</w:t>
            </w:r>
          </w:p>
          <w:p w:rsidR="006245D2" w:rsidRPr="007412EB" w:rsidRDefault="006245D2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245D2" w:rsidRPr="007412EB" w:rsidRDefault="0018140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взаимодействуют в ходе групповой работы, ведут диалог, участвуют в дис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куссии; принимают дру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гое мнение и позицию, допускают сущест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различных точек зрения;</w:t>
            </w:r>
          </w:p>
          <w:p w:rsidR="006245D2" w:rsidRPr="007412EB" w:rsidRDefault="006245D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5D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418" w:type="dxa"/>
            <w:shd w:val="clear" w:color="auto" w:fill="auto"/>
          </w:tcPr>
          <w:p w:rsidR="006245D2" w:rsidRPr="007412EB" w:rsidRDefault="006245D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4B9F" w:rsidRPr="004A597D" w:rsidTr="006245D2">
        <w:trPr>
          <w:trHeight w:val="405"/>
        </w:trPr>
        <w:tc>
          <w:tcPr>
            <w:tcW w:w="567" w:type="dxa"/>
            <w:shd w:val="clear" w:color="auto" w:fill="auto"/>
          </w:tcPr>
          <w:p w:rsidR="00794B9F" w:rsidRPr="007412EB" w:rsidRDefault="00A3355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греческих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колоний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  <w:p w:rsidR="00794B9F" w:rsidRPr="007412EB" w:rsidRDefault="00794B9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4B9F" w:rsidRPr="007412EB" w:rsidRDefault="00A3355D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привлекают информацию, полученную ранее, для решения учебной задачи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4B9F" w:rsidRPr="007412EB" w:rsidRDefault="00794B9F" w:rsidP="007412E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94B9F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794B9F" w:rsidRPr="007412EB" w:rsidRDefault="00A3355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сравнивают раз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ния; оценивают собственную учебную деятельность, сохраняют мотивацию учебной деятельности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794B9F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970B2" w:rsidRPr="004A597D" w:rsidTr="00A3355D">
        <w:trPr>
          <w:trHeight w:val="345"/>
        </w:trPr>
        <w:tc>
          <w:tcPr>
            <w:tcW w:w="567" w:type="dxa"/>
            <w:shd w:val="clear" w:color="auto" w:fill="auto"/>
          </w:tcPr>
          <w:p w:rsidR="003970B2" w:rsidRPr="007412EB" w:rsidRDefault="00A3355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Победа греков над персами в Марафонской битве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70B2" w:rsidRPr="007412EB" w:rsidRDefault="00A3355D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побед дре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вних греков в марафонской битве;</w:t>
            </w:r>
          </w:p>
          <w:p w:rsidR="003970B2" w:rsidRPr="007412EB" w:rsidRDefault="003970B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970B2" w:rsidRPr="007412EB" w:rsidRDefault="005C3410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2693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оформляют диалогичес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кие высказывания, пони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мают позицию партнера, в том числе и отличную от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согласуют дей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ствия с партнером, всту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пают в колл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ективное учебное 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сотрудничество;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70B2" w:rsidRPr="007412EB" w:rsidRDefault="003970B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970B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31.01</w:t>
            </w:r>
          </w:p>
        </w:tc>
        <w:tc>
          <w:tcPr>
            <w:tcW w:w="1418" w:type="dxa"/>
            <w:shd w:val="clear" w:color="auto" w:fill="auto"/>
          </w:tcPr>
          <w:p w:rsidR="003970B2" w:rsidRPr="007412EB" w:rsidRDefault="003970B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55D" w:rsidRPr="004A597D" w:rsidTr="00A3355D">
        <w:trPr>
          <w:trHeight w:val="372"/>
        </w:trPr>
        <w:tc>
          <w:tcPr>
            <w:tcW w:w="567" w:type="dxa"/>
            <w:shd w:val="clear" w:color="auto" w:fill="auto"/>
          </w:tcPr>
          <w:p w:rsidR="00A3355D" w:rsidRPr="007412EB" w:rsidRDefault="00A3355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694" w:type="dxa"/>
            <w:shd w:val="clear" w:color="auto" w:fill="auto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Нашествие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персидских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войск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Элладу</w:t>
            </w:r>
            <w:proofErr w:type="spellEnd"/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3355D" w:rsidRPr="007412EB" w:rsidRDefault="00A3355D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знаки побед древних греков; роль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Фемист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</w:t>
            </w:r>
            <w:proofErr w:type="spellEnd"/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подготовке к сражениям;</w:t>
            </w:r>
          </w:p>
          <w:p w:rsidR="00A3355D" w:rsidRPr="007412EB" w:rsidRDefault="00A3355D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оформляют диалогичес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кие высказывания, пони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мают позицию партнера, в том числе и отличную от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согласуют дей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ствия с партнером, всту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пают в колле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ктивное учебное сотрудничество;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3355D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3.02</w:t>
            </w:r>
          </w:p>
        </w:tc>
        <w:tc>
          <w:tcPr>
            <w:tcW w:w="1418" w:type="dxa"/>
            <w:shd w:val="clear" w:color="auto" w:fill="auto"/>
          </w:tcPr>
          <w:p w:rsidR="00A3355D" w:rsidRPr="007412EB" w:rsidRDefault="00A3355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55D" w:rsidRPr="004A597D" w:rsidTr="00A3355D">
        <w:trPr>
          <w:trHeight w:val="345"/>
        </w:trPr>
        <w:tc>
          <w:tcPr>
            <w:tcW w:w="567" w:type="dxa"/>
            <w:shd w:val="clear" w:color="auto" w:fill="auto"/>
          </w:tcPr>
          <w:p w:rsidR="00A3355D" w:rsidRPr="007412EB" w:rsidRDefault="00A3355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A3355D" w:rsidRPr="007412EB" w:rsidRDefault="001E2AA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гаванях афинского порта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3355D" w:rsidRPr="007412EB" w:rsidRDefault="001E2AA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1E2AA4" w:rsidRPr="007412EB" w:rsidRDefault="001E2AA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полняют и расширяют знания и представления о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хозяйственном разви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тии Греции;</w:t>
            </w:r>
          </w:p>
          <w:p w:rsidR="00A3355D" w:rsidRPr="007412EB" w:rsidRDefault="00A3355D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владение устной и письменной речью, монологической контекстной речью;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1E2AA4" w:rsidRPr="007412EB" w:rsidRDefault="001E2AA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вступают в коллективное сотрудничество, участ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вуют в совместном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суждении вопросов;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мениваются мнениями, слушают друг друга,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нимают позицию парт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нера, в том числе и отличную от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согласуют действия с партнером;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A3355D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7.02</w:t>
            </w:r>
          </w:p>
        </w:tc>
        <w:tc>
          <w:tcPr>
            <w:tcW w:w="1418" w:type="dxa"/>
            <w:shd w:val="clear" w:color="auto" w:fill="auto"/>
          </w:tcPr>
          <w:p w:rsidR="00A3355D" w:rsidRPr="007412EB" w:rsidRDefault="00A3355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55D" w:rsidRPr="004A597D" w:rsidTr="005C3410">
        <w:trPr>
          <w:trHeight w:val="720"/>
        </w:trPr>
        <w:tc>
          <w:tcPr>
            <w:tcW w:w="567" w:type="dxa"/>
            <w:shd w:val="clear" w:color="auto" w:fill="auto"/>
          </w:tcPr>
          <w:p w:rsidR="001E2AA4" w:rsidRPr="007412EB" w:rsidRDefault="001E2AA4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1E2AA4" w:rsidRPr="007412EB" w:rsidRDefault="001E2AA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городе богини Афины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AA4" w:rsidRPr="007412EB" w:rsidRDefault="001E2AA4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3355D" w:rsidRPr="007412EB" w:rsidRDefault="001E2AA4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Комбинированный урок</w:t>
            </w:r>
          </w:p>
          <w:p w:rsidR="001B04A7" w:rsidRPr="007412EB" w:rsidRDefault="001B04A7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A3355D" w:rsidRPr="007412EB" w:rsidRDefault="001E2AA4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полняют и расширяют свои знания</w:t>
            </w:r>
            <w:r w:rsidR="005C3410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A3355D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 xml:space="preserve">умение оценивать правильность выполнения </w:t>
            </w: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>учебной задачи, собственные возможности её решения;</w:t>
            </w:r>
          </w:p>
        </w:tc>
        <w:tc>
          <w:tcPr>
            <w:tcW w:w="2693" w:type="dxa"/>
          </w:tcPr>
          <w:p w:rsidR="001B04A7" w:rsidRPr="007412EB" w:rsidRDefault="001E2AA4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мотивируют свои действия, прояв</w:t>
            </w:r>
            <w:r w:rsidR="001B04A7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ляют инте</w:t>
            </w:r>
            <w:r w:rsidR="001B04A7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рес к новому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риалу; </w:t>
            </w:r>
          </w:p>
        </w:tc>
        <w:tc>
          <w:tcPr>
            <w:tcW w:w="1701" w:type="dxa"/>
            <w:shd w:val="clear" w:color="auto" w:fill="auto"/>
          </w:tcPr>
          <w:p w:rsidR="00A3355D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10.02</w:t>
            </w:r>
          </w:p>
        </w:tc>
        <w:tc>
          <w:tcPr>
            <w:tcW w:w="1418" w:type="dxa"/>
            <w:shd w:val="clear" w:color="auto" w:fill="auto"/>
          </w:tcPr>
          <w:p w:rsidR="00A3355D" w:rsidRPr="007412EB" w:rsidRDefault="00A3355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3410" w:rsidRPr="004A597D" w:rsidTr="005C3410">
        <w:trPr>
          <w:trHeight w:val="70"/>
        </w:trPr>
        <w:tc>
          <w:tcPr>
            <w:tcW w:w="567" w:type="dxa"/>
            <w:shd w:val="clear" w:color="auto" w:fill="auto"/>
          </w:tcPr>
          <w:p w:rsidR="005C3410" w:rsidRPr="007412EB" w:rsidRDefault="005C3410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2694" w:type="dxa"/>
            <w:shd w:val="clear" w:color="auto" w:fill="auto"/>
          </w:tcPr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афинских школах и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гимнасиях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театре Диониса.</w:t>
            </w:r>
          </w:p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афинских школах и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гимнасиях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Диониса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C3410" w:rsidRPr="007412EB" w:rsidRDefault="005C3410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  <w:p w:rsidR="005C3410" w:rsidRPr="007412EB" w:rsidRDefault="005C3410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3410" w:rsidRPr="007412EB" w:rsidRDefault="005C3410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дят примеры в качестве доказательства выдви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гаемых положений. </w:t>
            </w:r>
          </w:p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дят примеры в качестве доказательства выдви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гаемых положений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2268" w:type="dxa"/>
          </w:tcPr>
          <w:p w:rsidR="007D709B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тельность </w:t>
            </w:r>
          </w:p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взаимодействуют в ходе групповой работы, ведут диалог, участвуют в дис</w:t>
            </w:r>
            <w:r w:rsidRPr="0074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куссии; принимают дру</w:t>
            </w:r>
            <w:r w:rsidRPr="0074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гое мнение и позицию, допускают существова</w:t>
            </w:r>
            <w:r w:rsidRPr="0074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ние различных точек зрени</w:t>
            </w:r>
            <w:r w:rsidR="00066595" w:rsidRPr="0074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я;</w:t>
            </w:r>
          </w:p>
        </w:tc>
        <w:tc>
          <w:tcPr>
            <w:tcW w:w="1701" w:type="dxa"/>
            <w:shd w:val="clear" w:color="auto" w:fill="auto"/>
          </w:tcPr>
          <w:p w:rsidR="00DB2BFC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3410" w:rsidRPr="00DB2BFC" w:rsidRDefault="00DB2BFC" w:rsidP="00DB2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418" w:type="dxa"/>
            <w:shd w:val="clear" w:color="auto" w:fill="auto"/>
          </w:tcPr>
          <w:p w:rsidR="005C3410" w:rsidRPr="007412EB" w:rsidRDefault="005C3410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55D" w:rsidRPr="004A597D" w:rsidTr="00A3355D">
        <w:trPr>
          <w:trHeight w:val="390"/>
        </w:trPr>
        <w:tc>
          <w:tcPr>
            <w:tcW w:w="567" w:type="dxa"/>
            <w:shd w:val="clear" w:color="auto" w:fill="auto"/>
          </w:tcPr>
          <w:p w:rsidR="00A3355D" w:rsidRPr="007412EB" w:rsidRDefault="001B04A7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1B04A7" w:rsidRPr="007412EB" w:rsidRDefault="001B04A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Афинская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Перикле</w:t>
            </w:r>
            <w:proofErr w:type="spellEnd"/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3355D" w:rsidRPr="007412EB" w:rsidRDefault="001B04A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освоен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ового материала</w:t>
            </w:r>
          </w:p>
        </w:tc>
        <w:tc>
          <w:tcPr>
            <w:tcW w:w="2977" w:type="dxa"/>
          </w:tcPr>
          <w:p w:rsidR="001B04A7" w:rsidRPr="007412EB" w:rsidRDefault="001B04A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навливают причинн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следственные связ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 зависимости между объектами;</w:t>
            </w:r>
          </w:p>
          <w:p w:rsidR="00A3355D" w:rsidRPr="007412EB" w:rsidRDefault="00A3355D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3355D" w:rsidRPr="007412EB" w:rsidRDefault="005C3410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учебное сотрудничество и совместную деятельность с учителем и сверстниками; </w:t>
            </w:r>
          </w:p>
        </w:tc>
        <w:tc>
          <w:tcPr>
            <w:tcW w:w="2693" w:type="dxa"/>
          </w:tcPr>
          <w:p w:rsidR="00A3355D" w:rsidRPr="007412EB" w:rsidRDefault="001B04A7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решении проблемных за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даний всей груп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пой; выражают положительное отношение к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 познания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A3355D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418" w:type="dxa"/>
            <w:shd w:val="clear" w:color="auto" w:fill="auto"/>
          </w:tcPr>
          <w:p w:rsidR="00A3355D" w:rsidRPr="007412EB" w:rsidRDefault="00A3355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3355D" w:rsidRPr="004A597D" w:rsidTr="00794B9F">
        <w:trPr>
          <w:trHeight w:val="375"/>
        </w:trPr>
        <w:tc>
          <w:tcPr>
            <w:tcW w:w="567" w:type="dxa"/>
            <w:shd w:val="clear" w:color="auto" w:fill="auto"/>
          </w:tcPr>
          <w:p w:rsidR="00A3355D" w:rsidRPr="007412EB" w:rsidRDefault="001B04A7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1B04A7" w:rsidRPr="007412EB" w:rsidRDefault="001B04A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Эллады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подчиняются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Македонии</w:t>
            </w:r>
            <w:proofErr w:type="spellEnd"/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A3355D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- практикум</w:t>
            </w:r>
          </w:p>
        </w:tc>
        <w:tc>
          <w:tcPr>
            <w:tcW w:w="2977" w:type="dxa"/>
          </w:tcPr>
          <w:p w:rsidR="00A3355D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турируют знания; 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ориентируются в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нике; осуществляют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иск необходимой ин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формации для выполне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задания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18140B" w:rsidRPr="007412EB" w:rsidRDefault="0018140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 xml:space="preserve">умение создавать, применять и преобразовывать знаки и символы, </w:t>
            </w: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>модели и схемы для решения учебных и познавательных задач;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вступают в речевое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щение, участвуют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диа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логе, работают с книгой;</w:t>
            </w:r>
          </w:p>
          <w:p w:rsidR="00A3355D" w:rsidRPr="007412EB" w:rsidRDefault="00A3355D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BFC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A3355D" w:rsidRPr="00DB2BFC" w:rsidRDefault="00DB2BFC" w:rsidP="00DB2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418" w:type="dxa"/>
            <w:shd w:val="clear" w:color="auto" w:fill="auto"/>
          </w:tcPr>
          <w:p w:rsidR="00A3355D" w:rsidRPr="007412EB" w:rsidRDefault="00A3355D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4B9F" w:rsidRPr="004A597D" w:rsidTr="00A3355D">
        <w:trPr>
          <w:trHeight w:val="327"/>
        </w:trPr>
        <w:tc>
          <w:tcPr>
            <w:tcW w:w="567" w:type="dxa"/>
            <w:shd w:val="clear" w:color="auto" w:fill="auto"/>
          </w:tcPr>
          <w:p w:rsidR="00794B9F" w:rsidRPr="007412EB" w:rsidRDefault="00D81398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2694" w:type="dxa"/>
            <w:shd w:val="clear" w:color="auto" w:fill="auto"/>
          </w:tcPr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 Александра Македонского на Восток</w:t>
            </w:r>
          </w:p>
          <w:p w:rsidR="00794B9F" w:rsidRPr="007412EB" w:rsidRDefault="00794B9F" w:rsidP="004A59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794B9F" w:rsidRPr="007412EB" w:rsidRDefault="00D8139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анализирую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вопросы и формулируют ответы;</w:t>
            </w:r>
          </w:p>
          <w:p w:rsidR="00794B9F" w:rsidRPr="007412EB" w:rsidRDefault="00794B9F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94B9F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794B9F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вступают в речевое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щение; планируют цели и способы взаимодей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ствия; осознают социально-нравственный опыт предшествующих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колений</w:t>
            </w:r>
            <w:r w:rsidRPr="007412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вступают в речевое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щение; </w:t>
            </w:r>
          </w:p>
        </w:tc>
        <w:tc>
          <w:tcPr>
            <w:tcW w:w="1701" w:type="dxa"/>
            <w:shd w:val="clear" w:color="auto" w:fill="auto"/>
          </w:tcPr>
          <w:p w:rsidR="00794B9F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418" w:type="dxa"/>
            <w:shd w:val="clear" w:color="auto" w:fill="auto"/>
          </w:tcPr>
          <w:p w:rsidR="00794B9F" w:rsidRPr="007412EB" w:rsidRDefault="00794B9F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4A597D" w:rsidTr="00D81398">
        <w:trPr>
          <w:trHeight w:val="375"/>
        </w:trPr>
        <w:tc>
          <w:tcPr>
            <w:tcW w:w="567" w:type="dxa"/>
            <w:shd w:val="clear" w:color="auto" w:fill="auto"/>
          </w:tcPr>
          <w:p w:rsidR="00D81398" w:rsidRPr="007412EB" w:rsidRDefault="00D81398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Александрии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Египетской</w:t>
            </w:r>
            <w:proofErr w:type="spellEnd"/>
          </w:p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навливают причинн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следственные связ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 зависимости между объектами;</w:t>
            </w:r>
          </w:p>
        </w:tc>
        <w:tc>
          <w:tcPr>
            <w:tcW w:w="2268" w:type="dxa"/>
          </w:tcPr>
          <w:p w:rsidR="00D81398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D81398" w:rsidRPr="007412EB" w:rsidRDefault="004F3F59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планируют цели и спо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собы взаимодействия; обмениваются мнения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ми, слушают друг друга</w:t>
            </w:r>
            <w:proofErr w:type="gramStart"/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81398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D81398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роявляют заин</w:t>
            </w:r>
            <w:r w:rsidR="00D81398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="00D81398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развитии успешной дея</w:t>
            </w:r>
            <w:r w:rsidR="00D81398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тельности своего класса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D81398" w:rsidRPr="007412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4A597D" w:rsidTr="00D81398">
        <w:trPr>
          <w:trHeight w:val="390"/>
        </w:trPr>
        <w:tc>
          <w:tcPr>
            <w:tcW w:w="567" w:type="dxa"/>
            <w:shd w:val="clear" w:color="auto" w:fill="auto"/>
          </w:tcPr>
          <w:p w:rsidR="00D81398" w:rsidRPr="007412EB" w:rsidRDefault="004F3F59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теме: «Древняя Греция»</w:t>
            </w:r>
          </w:p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81398" w:rsidRPr="007412EB" w:rsidRDefault="004F3F59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2977" w:type="dxa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зируют результаты ус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воения изучаемого мате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риала; принимают и со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храняют учебную задачу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81398" w:rsidRPr="007412EB" w:rsidRDefault="00D8139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1398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определять понятия, создавать обобщения, устанавливать аналогии, классифицировать;</w:t>
            </w:r>
          </w:p>
        </w:tc>
        <w:tc>
          <w:tcPr>
            <w:tcW w:w="2693" w:type="dxa"/>
          </w:tcPr>
          <w:p w:rsidR="00D81398" w:rsidRPr="007412EB" w:rsidRDefault="004F3F59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 адекватно пони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мают причины успешности/ не успешности учебной деятель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3.03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7412EB" w:rsidTr="00D81398">
        <w:trPr>
          <w:trHeight w:val="270"/>
        </w:trPr>
        <w:tc>
          <w:tcPr>
            <w:tcW w:w="567" w:type="dxa"/>
            <w:shd w:val="clear" w:color="auto" w:fill="auto"/>
          </w:tcPr>
          <w:p w:rsidR="00D81398" w:rsidRPr="007412EB" w:rsidRDefault="004F3F59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694" w:type="dxa"/>
            <w:shd w:val="clear" w:color="auto" w:fill="auto"/>
          </w:tcPr>
          <w:p w:rsidR="00D81398" w:rsidRPr="007412EB" w:rsidRDefault="00A77E1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 Греция</w:t>
            </w:r>
          </w:p>
        </w:tc>
        <w:tc>
          <w:tcPr>
            <w:tcW w:w="1417" w:type="dxa"/>
            <w:shd w:val="clear" w:color="auto" w:fill="auto"/>
          </w:tcPr>
          <w:p w:rsidR="00D81398" w:rsidRPr="007412EB" w:rsidRDefault="00A77E1B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- работа над ошибками</w:t>
            </w:r>
          </w:p>
        </w:tc>
        <w:tc>
          <w:tcPr>
            <w:tcW w:w="2977" w:type="dxa"/>
          </w:tcPr>
          <w:p w:rsidR="00A77E1B" w:rsidRPr="007412EB" w:rsidRDefault="00A77E1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навливают причинно-следственные связи и зависимости между историческими 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объектами;</w:t>
            </w:r>
          </w:p>
          <w:p w:rsidR="00D81398" w:rsidRPr="007412EB" w:rsidRDefault="00D8139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1398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результатами;</w:t>
            </w:r>
          </w:p>
        </w:tc>
        <w:tc>
          <w:tcPr>
            <w:tcW w:w="2693" w:type="dxa"/>
          </w:tcPr>
          <w:p w:rsidR="00D81398" w:rsidRPr="007412EB" w:rsidRDefault="00A77E1B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</w:t>
            </w: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7.03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F3F59" w:rsidRPr="004A597D" w:rsidTr="00091452">
        <w:trPr>
          <w:trHeight w:val="480"/>
        </w:trPr>
        <w:tc>
          <w:tcPr>
            <w:tcW w:w="15735" w:type="dxa"/>
            <w:gridSpan w:val="8"/>
            <w:shd w:val="clear" w:color="auto" w:fill="auto"/>
          </w:tcPr>
          <w:p w:rsidR="004F3F59" w:rsidRPr="007412EB" w:rsidRDefault="004F3F59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412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Древний Рим (20 ч.)</w:t>
            </w:r>
          </w:p>
        </w:tc>
      </w:tr>
      <w:tr w:rsidR="004F3F59" w:rsidRPr="004A597D" w:rsidTr="00D81398">
        <w:trPr>
          <w:trHeight w:val="285"/>
        </w:trPr>
        <w:tc>
          <w:tcPr>
            <w:tcW w:w="567" w:type="dxa"/>
            <w:shd w:val="clear" w:color="auto" w:fill="auto"/>
          </w:tcPr>
          <w:p w:rsidR="004F3F59" w:rsidRPr="007412EB" w:rsidRDefault="004F3F59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4" w:type="dxa"/>
            <w:shd w:val="clear" w:color="auto" w:fill="auto"/>
          </w:tcPr>
          <w:p w:rsidR="004F3F59" w:rsidRPr="007412EB" w:rsidRDefault="004F3F59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Древнейший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</w:p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4F3F59" w:rsidRPr="007412EB" w:rsidRDefault="004F3F59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дят примеры в качестве доказа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выдви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гаемых положений;</w:t>
            </w:r>
          </w:p>
        </w:tc>
        <w:tc>
          <w:tcPr>
            <w:tcW w:w="2268" w:type="dxa"/>
          </w:tcPr>
          <w:p w:rsidR="004F3F59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2693" w:type="dxa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взаимодействуют в ходе групповой работы, ведут диалог, участвуют в дискуссии; принимают другое мнение и пози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цию, допускают сущест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вование различных точек зрения;</w:t>
            </w:r>
          </w:p>
        </w:tc>
        <w:tc>
          <w:tcPr>
            <w:tcW w:w="1701" w:type="dxa"/>
            <w:shd w:val="clear" w:color="auto" w:fill="auto"/>
          </w:tcPr>
          <w:p w:rsidR="004F3F59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418" w:type="dxa"/>
            <w:shd w:val="clear" w:color="auto" w:fill="auto"/>
          </w:tcPr>
          <w:p w:rsidR="004F3F59" w:rsidRPr="007412EB" w:rsidRDefault="004F3F59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4A597D" w:rsidTr="00D81398">
        <w:trPr>
          <w:trHeight w:val="405"/>
        </w:trPr>
        <w:tc>
          <w:tcPr>
            <w:tcW w:w="567" w:type="dxa"/>
            <w:shd w:val="clear" w:color="auto" w:fill="auto"/>
          </w:tcPr>
          <w:p w:rsidR="00D81398" w:rsidRPr="007412EB" w:rsidRDefault="004F3F59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spellEnd"/>
          </w:p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81398" w:rsidRPr="007412EB" w:rsidRDefault="004F3F59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навливают причинно-следственные связи и зависимости между </w:t>
            </w:r>
            <w:r w:rsidR="009F31DC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историческими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81398" w:rsidRPr="007412EB" w:rsidRDefault="00D8139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1398" w:rsidRPr="007412EB" w:rsidRDefault="00A77E1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определять способы действий в рамках предложенных условий, действия в соответствии требований, корректировать свои умения в изменяющейся ситуации;</w:t>
            </w:r>
          </w:p>
        </w:tc>
        <w:tc>
          <w:tcPr>
            <w:tcW w:w="2693" w:type="dxa"/>
          </w:tcPr>
          <w:p w:rsidR="004F3F59" w:rsidRPr="007412EB" w:rsidRDefault="004F3F59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 цели и спо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собы взаимодействия; обмениваются мнения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ми, слушают друг друга, понимают позицию партнера, в том числе и отличную от своей, согласуют действия с</w:t>
            </w:r>
            <w:r w:rsidRPr="007412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партнером;</w:t>
            </w:r>
            <w:proofErr w:type="gramEnd"/>
          </w:p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4A597D" w:rsidTr="00D81398">
        <w:trPr>
          <w:trHeight w:val="312"/>
        </w:trPr>
        <w:tc>
          <w:tcPr>
            <w:tcW w:w="567" w:type="dxa"/>
            <w:shd w:val="clear" w:color="auto" w:fill="auto"/>
          </w:tcPr>
          <w:p w:rsidR="00D81398" w:rsidRPr="007412EB" w:rsidRDefault="009F31D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9F31DC" w:rsidRPr="007412EB" w:rsidRDefault="009F31D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Карфагеном</w:t>
            </w:r>
            <w:proofErr w:type="spellEnd"/>
          </w:p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81398" w:rsidRPr="007412EB" w:rsidRDefault="009F31DC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дят примеры в качестве доказа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выдви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гаемых положений;</w:t>
            </w:r>
          </w:p>
          <w:p w:rsidR="00D81398" w:rsidRPr="007412EB" w:rsidRDefault="00D8139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1398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умение самостоятельно планировать пути достижения целей,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2693" w:type="dxa"/>
          </w:tcPr>
          <w:p w:rsidR="00D81398" w:rsidRPr="007412EB" w:rsidRDefault="009F31DC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 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рес к новому учебному мате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риалу; выражают положительное отношение к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 познания; адекватно пони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мают причины успешности/ не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успешности учебной деятель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17.03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4A597D" w:rsidTr="00D81398">
        <w:trPr>
          <w:trHeight w:val="450"/>
        </w:trPr>
        <w:tc>
          <w:tcPr>
            <w:tcW w:w="567" w:type="dxa"/>
            <w:shd w:val="clear" w:color="auto" w:fill="auto"/>
          </w:tcPr>
          <w:p w:rsidR="00D81398" w:rsidRPr="007412EB" w:rsidRDefault="009F31DC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2694" w:type="dxa"/>
            <w:shd w:val="clear" w:color="auto" w:fill="auto"/>
          </w:tcPr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господства Рима во всём Средиземноморье</w:t>
            </w:r>
          </w:p>
          <w:p w:rsidR="00D81398" w:rsidRPr="007412EB" w:rsidRDefault="00D81398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D81398" w:rsidRPr="007412EB" w:rsidRDefault="009F31DC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задачи; формули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ответы на вопросы учителя;</w:t>
            </w:r>
          </w:p>
          <w:p w:rsidR="00D81398" w:rsidRPr="007412EB" w:rsidRDefault="00D8139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1398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D81398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 другое мне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и позицию, допус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кают существование различных точек зрения; адекватно используют речевые средства для решения различных коммуникативных задач;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 свою позицию на уров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не положитель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ного отношения к учебному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цессу;</w:t>
            </w: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1398" w:rsidRPr="004A597D" w:rsidTr="009F31DC">
        <w:trPr>
          <w:trHeight w:val="375"/>
        </w:trPr>
        <w:tc>
          <w:tcPr>
            <w:tcW w:w="567" w:type="dxa"/>
            <w:shd w:val="clear" w:color="auto" w:fill="auto"/>
          </w:tcPr>
          <w:p w:rsidR="00D81398" w:rsidRPr="007412EB" w:rsidRDefault="00325C0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D81398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Рабство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81398" w:rsidRPr="007412EB" w:rsidRDefault="00325C0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привлекают информацию, полученную ранее, для решения учебной задачи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81398" w:rsidRPr="007412EB" w:rsidRDefault="00D81398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D81398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2693" w:type="dxa"/>
          </w:tcPr>
          <w:p w:rsidR="00D81398" w:rsidRPr="007412EB" w:rsidRDefault="00325C0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сравнивают раз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ния; оценивают собственную учебную деятельность, сохраняют мотивацию учебной деятельности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D81398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1418" w:type="dxa"/>
            <w:shd w:val="clear" w:color="auto" w:fill="auto"/>
          </w:tcPr>
          <w:p w:rsidR="00D81398" w:rsidRPr="007412EB" w:rsidRDefault="00D81398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F31DC" w:rsidRPr="004A597D" w:rsidTr="009F31DC">
        <w:trPr>
          <w:trHeight w:val="387"/>
        </w:trPr>
        <w:tc>
          <w:tcPr>
            <w:tcW w:w="567" w:type="dxa"/>
            <w:shd w:val="clear" w:color="auto" w:fill="auto"/>
          </w:tcPr>
          <w:p w:rsidR="009F31DC" w:rsidRPr="007412EB" w:rsidRDefault="00325C0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F31DC" w:rsidRPr="007412EB" w:rsidRDefault="00325C0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Урок-игра</w:t>
            </w:r>
          </w:p>
        </w:tc>
        <w:tc>
          <w:tcPr>
            <w:tcW w:w="2977" w:type="dxa"/>
          </w:tcPr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Используя элементы исторической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навливают причинно-следственные связи и зависимос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между объектами;</w:t>
            </w:r>
          </w:p>
          <w:p w:rsidR="009F31DC" w:rsidRPr="007412EB" w:rsidRDefault="009F31D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C3410" w:rsidRPr="007412EB" w:rsidRDefault="005C3410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 xml:space="preserve">владение устной и письменной речью, </w:t>
            </w: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>монологической контекстной речью;</w:t>
            </w:r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F31DC" w:rsidRPr="007412EB" w:rsidRDefault="00325C0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рес к новому учебному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риалу; выражают положительное отношение к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 познания; адекватно пони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мают причины успеха/неуспеха учебной деятель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ности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F31D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28.03</w:t>
            </w:r>
          </w:p>
        </w:tc>
        <w:tc>
          <w:tcPr>
            <w:tcW w:w="1418" w:type="dxa"/>
            <w:shd w:val="clear" w:color="auto" w:fill="auto"/>
          </w:tcPr>
          <w:p w:rsidR="009F31DC" w:rsidRPr="007412EB" w:rsidRDefault="009F31D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F31DC" w:rsidRPr="004A597D" w:rsidTr="009F31DC">
        <w:trPr>
          <w:trHeight w:val="390"/>
        </w:trPr>
        <w:tc>
          <w:tcPr>
            <w:tcW w:w="567" w:type="dxa"/>
            <w:shd w:val="clear" w:color="auto" w:fill="auto"/>
          </w:tcPr>
          <w:p w:rsidR="009F31DC" w:rsidRPr="007412EB" w:rsidRDefault="00325C0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  <w:p w:rsidR="00325C0F" w:rsidRPr="007412EB" w:rsidRDefault="00325C0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25C0F" w:rsidRPr="007412EB" w:rsidRDefault="00325C0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Восстание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Спартака</w:t>
            </w:r>
            <w:proofErr w:type="spellEnd"/>
          </w:p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C0F" w:rsidRPr="007412EB" w:rsidRDefault="00325C0F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F31DC" w:rsidRPr="007412EB" w:rsidRDefault="00325C0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9F31DC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дят примеры в качестве доказательства выдви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гаемых положений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A77E1B" w:rsidRPr="007412EB" w:rsidRDefault="00A77E1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умение определять способы действий в рамках предложенных условий, действия в соответствии требований, корректировать свои 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умения в изменяющейся ситуаци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и;</w:t>
            </w:r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F31DC" w:rsidRPr="007412EB" w:rsidRDefault="00325C0F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Сохраняют моти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вацию учебной деятельности; проявляют инте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рес к новому учебному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риалу; выражают положительное отношение к про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цессу познания; адекватно пони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мают причины успешности/ не успешности учебной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F31D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9F31DC" w:rsidRPr="007412EB" w:rsidRDefault="009F31D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F31DC" w:rsidRPr="004A597D" w:rsidTr="009F31DC">
        <w:trPr>
          <w:trHeight w:val="387"/>
        </w:trPr>
        <w:tc>
          <w:tcPr>
            <w:tcW w:w="567" w:type="dxa"/>
            <w:shd w:val="clear" w:color="auto" w:fill="auto"/>
          </w:tcPr>
          <w:p w:rsidR="009F31DC" w:rsidRPr="007412EB" w:rsidRDefault="00325C0F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Единовластие Цезаря в Риме</w:t>
            </w:r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F31DC" w:rsidRPr="007412EB" w:rsidRDefault="00325C0F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325C0F" w:rsidRPr="007412EB" w:rsidRDefault="00325C0F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задачи; формули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ответы на вопросы учителя;</w:t>
            </w:r>
          </w:p>
          <w:p w:rsidR="009F31DC" w:rsidRPr="007412EB" w:rsidRDefault="009F31D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31DC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F31DC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 свою позицию на уровне поло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жительного от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ношения к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ному процессу; проявляют учебно-познавательный интерес к новому мате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риалу и спосо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бам решения но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вой задачи выражают свою позицию на уровне поло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жительного от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ношения к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ному процессу; </w:t>
            </w:r>
          </w:p>
        </w:tc>
        <w:tc>
          <w:tcPr>
            <w:tcW w:w="1701" w:type="dxa"/>
            <w:shd w:val="clear" w:color="auto" w:fill="auto"/>
          </w:tcPr>
          <w:p w:rsidR="009F31D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4.04</w:t>
            </w:r>
          </w:p>
        </w:tc>
        <w:tc>
          <w:tcPr>
            <w:tcW w:w="1418" w:type="dxa"/>
            <w:shd w:val="clear" w:color="auto" w:fill="auto"/>
          </w:tcPr>
          <w:p w:rsidR="009F31DC" w:rsidRPr="007412EB" w:rsidRDefault="009F31D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F31DC" w:rsidRPr="004A597D" w:rsidTr="005B4446">
        <w:trPr>
          <w:trHeight w:val="330"/>
        </w:trPr>
        <w:tc>
          <w:tcPr>
            <w:tcW w:w="567" w:type="dxa"/>
            <w:shd w:val="clear" w:color="auto" w:fill="auto"/>
          </w:tcPr>
          <w:p w:rsidR="009F31DC" w:rsidRPr="007412EB" w:rsidRDefault="005B4446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694" w:type="dxa"/>
            <w:shd w:val="clear" w:color="auto" w:fill="auto"/>
          </w:tcPr>
          <w:p w:rsidR="009F31DC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F31DC" w:rsidRPr="007412EB" w:rsidRDefault="005B4446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Комбтнированный</w:t>
            </w:r>
            <w:proofErr w:type="spellEnd"/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</w:t>
            </w:r>
          </w:p>
        </w:tc>
        <w:tc>
          <w:tcPr>
            <w:tcW w:w="2977" w:type="dxa"/>
          </w:tcPr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решения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задачи; формули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ответы на вопросы учителя;</w:t>
            </w:r>
          </w:p>
          <w:p w:rsidR="009F31DC" w:rsidRPr="007412EB" w:rsidRDefault="009F31D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F31DC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2693" w:type="dxa"/>
          </w:tcPr>
          <w:p w:rsidR="009F31DC" w:rsidRPr="007412EB" w:rsidRDefault="005B4446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 свою позицию на уровне поло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жительного от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ношения к учеб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ному процессу; проявляют учебно-познавательный интерес к новому мате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риалу и спосо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бам решения но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вой задачи выражают свою позицию на уровне поло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жительного от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ношения к учеб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ному процессу; </w:t>
            </w:r>
          </w:p>
        </w:tc>
        <w:tc>
          <w:tcPr>
            <w:tcW w:w="1701" w:type="dxa"/>
            <w:shd w:val="clear" w:color="auto" w:fill="auto"/>
          </w:tcPr>
          <w:p w:rsidR="009F31D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7.04</w:t>
            </w:r>
          </w:p>
        </w:tc>
        <w:tc>
          <w:tcPr>
            <w:tcW w:w="1418" w:type="dxa"/>
            <w:shd w:val="clear" w:color="auto" w:fill="auto"/>
          </w:tcPr>
          <w:p w:rsidR="009F31DC" w:rsidRPr="007412EB" w:rsidRDefault="009F31D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4446" w:rsidRPr="004A597D" w:rsidTr="005B4446">
        <w:trPr>
          <w:trHeight w:val="435"/>
        </w:trPr>
        <w:tc>
          <w:tcPr>
            <w:tcW w:w="567" w:type="dxa"/>
            <w:shd w:val="clear" w:color="auto" w:fill="auto"/>
          </w:tcPr>
          <w:p w:rsidR="005B4446" w:rsidRPr="007412EB" w:rsidRDefault="005B4446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5B4446" w:rsidRPr="007412EB" w:rsidRDefault="005B4446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императоре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Нероне</w:t>
            </w:r>
            <w:proofErr w:type="spellEnd"/>
          </w:p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B4446" w:rsidRPr="007412EB" w:rsidRDefault="005B4446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исследование</w:t>
            </w:r>
          </w:p>
        </w:tc>
        <w:tc>
          <w:tcPr>
            <w:tcW w:w="2977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ляют особенности и при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знаки объектов; приво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дят примеры в качестве доказат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ельства выдви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гаемых положений;</w:t>
            </w:r>
          </w:p>
          <w:p w:rsidR="005B4446" w:rsidRPr="007412EB" w:rsidRDefault="005B4446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B4446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2693" w:type="dxa"/>
          </w:tcPr>
          <w:p w:rsidR="005B4446" w:rsidRPr="007412EB" w:rsidRDefault="0009145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вила делового сотрудничества; сравнивают раз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ния; оценивают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тельность; выра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жают положи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тельное 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к процессу познания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5B4446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418" w:type="dxa"/>
            <w:shd w:val="clear" w:color="auto" w:fill="auto"/>
          </w:tcPr>
          <w:p w:rsidR="005B4446" w:rsidRPr="007412EB" w:rsidRDefault="005B4446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4446" w:rsidRPr="004A597D" w:rsidTr="005B4446">
        <w:trPr>
          <w:trHeight w:val="375"/>
        </w:trPr>
        <w:tc>
          <w:tcPr>
            <w:tcW w:w="567" w:type="dxa"/>
            <w:shd w:val="clear" w:color="auto" w:fill="auto"/>
          </w:tcPr>
          <w:p w:rsidR="005B4446" w:rsidRPr="007412EB" w:rsidRDefault="0009145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христиане и их учение</w:t>
            </w:r>
          </w:p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B4446" w:rsidRPr="007412EB" w:rsidRDefault="0009145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структурируют знания; самостоятельно выделя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и формулируют цели; ориентируются в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нике; осуществляют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иск 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необходимой ин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формации для выполне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задания</w:t>
            </w:r>
            <w:r w:rsidR="00066595" w:rsidRPr="007412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;</w:t>
            </w:r>
          </w:p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C3410" w:rsidRPr="007412EB" w:rsidRDefault="005C3410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lastRenderedPageBreak/>
              <w:t>владение устной и письменной речью, монологической контекстной речью;</w:t>
            </w:r>
          </w:p>
          <w:p w:rsidR="005B4446" w:rsidRPr="007412EB" w:rsidRDefault="005B4446" w:rsidP="007412EB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вступают в речевое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щение, участвуют в диа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логе,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работают с книгой;</w:t>
            </w:r>
          </w:p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B4446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14.04</w:t>
            </w:r>
          </w:p>
        </w:tc>
        <w:tc>
          <w:tcPr>
            <w:tcW w:w="1418" w:type="dxa"/>
            <w:shd w:val="clear" w:color="auto" w:fill="auto"/>
          </w:tcPr>
          <w:p w:rsidR="005B4446" w:rsidRPr="007412EB" w:rsidRDefault="005B4446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4446" w:rsidRPr="004A597D" w:rsidTr="005B4446">
        <w:trPr>
          <w:trHeight w:val="435"/>
        </w:trPr>
        <w:tc>
          <w:tcPr>
            <w:tcW w:w="567" w:type="dxa"/>
            <w:shd w:val="clear" w:color="auto" w:fill="auto"/>
          </w:tcPr>
          <w:p w:rsidR="005B4446" w:rsidRPr="007412EB" w:rsidRDefault="0009145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Расцвет Римской империи во 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B4446" w:rsidRPr="007412EB" w:rsidRDefault="005B4446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B4446" w:rsidRPr="007412EB" w:rsidRDefault="0009145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анализируют вопросы и формулируют ответы; осуще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ствляют индивидуаль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ную образовательную траекторию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B4446" w:rsidRPr="007412EB" w:rsidRDefault="005B4446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B4446" w:rsidRPr="007412EB" w:rsidRDefault="007D709B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2693" w:type="dxa"/>
          </w:tcPr>
          <w:p w:rsidR="005B4446" w:rsidRPr="007412EB" w:rsidRDefault="0009145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осознают социально-нравственный опыт предшествующих по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колений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5B4446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418" w:type="dxa"/>
            <w:shd w:val="clear" w:color="auto" w:fill="auto"/>
          </w:tcPr>
          <w:p w:rsidR="005B4446" w:rsidRPr="007412EB" w:rsidRDefault="005B4446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4446" w:rsidRPr="007412EB" w:rsidTr="009F31DC">
        <w:trPr>
          <w:trHeight w:val="405"/>
        </w:trPr>
        <w:tc>
          <w:tcPr>
            <w:tcW w:w="567" w:type="dxa"/>
            <w:shd w:val="clear" w:color="auto" w:fill="auto"/>
          </w:tcPr>
          <w:p w:rsidR="005B4446" w:rsidRPr="007412EB" w:rsidRDefault="0009145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«Вечный город» во времена империи и его жители</w:t>
            </w:r>
          </w:p>
          <w:p w:rsidR="005B4446" w:rsidRPr="007412EB" w:rsidRDefault="005B4446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5B4446" w:rsidRPr="007412EB" w:rsidRDefault="0009145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анализиру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вопросы и формулируют ответы;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B4446" w:rsidRPr="007412EB" w:rsidRDefault="005B4446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B4446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2693" w:type="dxa"/>
          </w:tcPr>
          <w:p w:rsidR="005B4446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вступают в речевое об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щение; планируют цели и способы взаимодей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ствия. Осознают соци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ально-нравствен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ный опыт пред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шествующих по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колений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5B4446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418" w:type="dxa"/>
            <w:shd w:val="clear" w:color="auto" w:fill="auto"/>
          </w:tcPr>
          <w:p w:rsidR="005B4446" w:rsidRPr="007412EB" w:rsidRDefault="005B4446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F31DC" w:rsidRPr="004A597D" w:rsidTr="007412EB">
        <w:trPr>
          <w:trHeight w:val="833"/>
        </w:trPr>
        <w:tc>
          <w:tcPr>
            <w:tcW w:w="567" w:type="dxa"/>
            <w:shd w:val="clear" w:color="auto" w:fill="auto"/>
          </w:tcPr>
          <w:p w:rsidR="009F31DC" w:rsidRPr="007412EB" w:rsidRDefault="00091452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Константине</w:t>
            </w:r>
            <w:proofErr w:type="spellEnd"/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9F31DC" w:rsidRPr="007412EB" w:rsidRDefault="00091452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стоятельно выделяют и формулируют цели; анализиру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вопросы и формулируют ответы;</w:t>
            </w:r>
          </w:p>
          <w:p w:rsidR="009F31DC" w:rsidRPr="007412EB" w:rsidRDefault="009F31DC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D709B" w:rsidRPr="007412EB" w:rsidRDefault="007D709B" w:rsidP="007412E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владение устной и письменной речью, монологической контекстной речью;</w:t>
            </w:r>
          </w:p>
          <w:p w:rsidR="009F31DC" w:rsidRPr="007412EB" w:rsidRDefault="009F31DC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 пра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вила делового сотрудничества; сравнивают раз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ные точки зре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ния; оценивают собственную учебную дея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тельность; выра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жают положи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тельное 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к процессу познания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F31DC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18.04</w:t>
            </w:r>
          </w:p>
        </w:tc>
        <w:tc>
          <w:tcPr>
            <w:tcW w:w="1418" w:type="dxa"/>
            <w:shd w:val="clear" w:color="auto" w:fill="auto"/>
          </w:tcPr>
          <w:p w:rsidR="009F31DC" w:rsidRPr="007412EB" w:rsidRDefault="009F31D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1452" w:rsidRPr="004A597D" w:rsidTr="00091452">
        <w:trPr>
          <w:trHeight w:val="357"/>
        </w:trPr>
        <w:tc>
          <w:tcPr>
            <w:tcW w:w="567" w:type="dxa"/>
            <w:shd w:val="clear" w:color="auto" w:fill="auto"/>
          </w:tcPr>
          <w:p w:rsidR="00091452" w:rsidRPr="007412EB" w:rsidRDefault="00F77007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2694" w:type="dxa"/>
            <w:shd w:val="clear" w:color="auto" w:fill="auto"/>
          </w:tcPr>
          <w:p w:rsidR="00F77007" w:rsidRPr="007412EB" w:rsidRDefault="00F77007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Взятие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  <w:proofErr w:type="spellEnd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готами</w:t>
            </w:r>
            <w:proofErr w:type="spellEnd"/>
          </w:p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91452" w:rsidRPr="007412EB" w:rsidRDefault="00F77007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2977" w:type="dxa"/>
          </w:tcPr>
          <w:p w:rsidR="00F77007" w:rsidRPr="007412EB" w:rsidRDefault="00F7700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структурируют знания; самостоятельно выделя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ют и формулируют цели; ориентируются в учеб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нике; осуществляют поиск </w:t>
            </w:r>
          </w:p>
          <w:p w:rsidR="00F77007" w:rsidRPr="007412EB" w:rsidRDefault="00F7700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 ин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формации для выполне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задания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1452" w:rsidRPr="007412EB" w:rsidRDefault="0009145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1452" w:rsidRPr="007412EB" w:rsidRDefault="0018140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</w:tc>
        <w:tc>
          <w:tcPr>
            <w:tcW w:w="2693" w:type="dxa"/>
          </w:tcPr>
          <w:p w:rsidR="00091452" w:rsidRPr="007412EB" w:rsidRDefault="00F77007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оценивают соб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ственную учеб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ную деятель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ность, свои дос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тижения; анали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зируют и характеризуют эмо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циональное со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стояние и чувст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 окружающих, строят свои взаимоотноше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их учетом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09145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1418" w:type="dxa"/>
            <w:shd w:val="clear" w:color="auto" w:fill="auto"/>
          </w:tcPr>
          <w:p w:rsidR="00091452" w:rsidRPr="007412EB" w:rsidRDefault="0009145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1452" w:rsidRPr="004A597D" w:rsidTr="00091452">
        <w:trPr>
          <w:trHeight w:val="405"/>
        </w:trPr>
        <w:tc>
          <w:tcPr>
            <w:tcW w:w="567" w:type="dxa"/>
            <w:shd w:val="clear" w:color="auto" w:fill="auto"/>
          </w:tcPr>
          <w:p w:rsidR="00091452" w:rsidRPr="007412EB" w:rsidRDefault="00F77007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F77007" w:rsidRPr="007412EB" w:rsidRDefault="00F7700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теме: «Древний Рим»</w:t>
            </w:r>
          </w:p>
          <w:p w:rsidR="00091452" w:rsidRPr="007412EB" w:rsidRDefault="0009145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91452" w:rsidRPr="007412EB" w:rsidRDefault="00F77007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закрепления</w:t>
            </w:r>
          </w:p>
        </w:tc>
        <w:tc>
          <w:tcPr>
            <w:tcW w:w="2977" w:type="dxa"/>
          </w:tcPr>
          <w:p w:rsidR="00F77007" w:rsidRPr="007412EB" w:rsidRDefault="00F77007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 ном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блем; обмениваются мнениями, понимают позицию партнера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1452" w:rsidRPr="007412EB" w:rsidRDefault="005C3410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учебное сотрудничество и совместную деятельность с учителем и сверстниками; </w:t>
            </w:r>
          </w:p>
        </w:tc>
        <w:tc>
          <w:tcPr>
            <w:tcW w:w="2693" w:type="dxa"/>
          </w:tcPr>
          <w:p w:rsidR="00091452" w:rsidRPr="007412EB" w:rsidRDefault="00F77007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успешном развитии деятельности своего класса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09145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418" w:type="dxa"/>
            <w:shd w:val="clear" w:color="auto" w:fill="auto"/>
          </w:tcPr>
          <w:p w:rsidR="00091452" w:rsidRPr="007412EB" w:rsidRDefault="0009145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1452" w:rsidRPr="004A597D" w:rsidTr="00091452">
        <w:trPr>
          <w:trHeight w:val="405"/>
        </w:trPr>
        <w:tc>
          <w:tcPr>
            <w:tcW w:w="567" w:type="dxa"/>
            <w:shd w:val="clear" w:color="auto" w:fill="auto"/>
          </w:tcPr>
          <w:p w:rsidR="00091452" w:rsidRPr="007412EB" w:rsidRDefault="00F77007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615BF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Наследие Древнего мира</w:t>
            </w:r>
          </w:p>
        </w:tc>
        <w:tc>
          <w:tcPr>
            <w:tcW w:w="1417" w:type="dxa"/>
            <w:shd w:val="clear" w:color="auto" w:fill="auto"/>
          </w:tcPr>
          <w:p w:rsidR="00091452" w:rsidRPr="007412EB" w:rsidRDefault="00615BF1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Урок повторения </w:t>
            </w:r>
          </w:p>
        </w:tc>
        <w:tc>
          <w:tcPr>
            <w:tcW w:w="2977" w:type="dxa"/>
          </w:tcPr>
          <w:p w:rsidR="00091452" w:rsidRPr="007412EB" w:rsidRDefault="00615BF1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структурируют знания</w:t>
            </w:r>
          </w:p>
        </w:tc>
        <w:tc>
          <w:tcPr>
            <w:tcW w:w="2268" w:type="dxa"/>
          </w:tcPr>
          <w:p w:rsidR="005C3410" w:rsidRPr="007412EB" w:rsidRDefault="005C3410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владение устной и письменной речью, монологической контекстной речью;</w:t>
            </w:r>
          </w:p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91452" w:rsidRPr="007412EB" w:rsidRDefault="00615BF1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нравственный аспект легенд, приводить примеры высокой гражданственности, патриотизма,  свойственные грекам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римлянам;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2BFC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91452" w:rsidRPr="00DB2BFC" w:rsidRDefault="00DB2BFC" w:rsidP="00DB2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1418" w:type="dxa"/>
            <w:shd w:val="clear" w:color="auto" w:fill="auto"/>
          </w:tcPr>
          <w:p w:rsidR="00091452" w:rsidRPr="007412EB" w:rsidRDefault="0009145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1452" w:rsidRPr="004A597D" w:rsidTr="00091452">
        <w:trPr>
          <w:trHeight w:val="405"/>
        </w:trPr>
        <w:tc>
          <w:tcPr>
            <w:tcW w:w="567" w:type="dxa"/>
            <w:shd w:val="clear" w:color="auto" w:fill="auto"/>
          </w:tcPr>
          <w:p w:rsidR="00091452" w:rsidRPr="007412EB" w:rsidRDefault="00615BF1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BD5F32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</w:t>
            </w:r>
            <w:r w:rsidR="00615BF1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аттестаци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– историческое сочинение</w:t>
            </w:r>
          </w:p>
        </w:tc>
        <w:tc>
          <w:tcPr>
            <w:tcW w:w="1417" w:type="dxa"/>
            <w:shd w:val="clear" w:color="auto" w:fill="auto"/>
          </w:tcPr>
          <w:p w:rsidR="00091452" w:rsidRPr="007412EB" w:rsidRDefault="00615BF1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итогового контроля</w:t>
            </w:r>
          </w:p>
        </w:tc>
        <w:tc>
          <w:tcPr>
            <w:tcW w:w="2977" w:type="dxa"/>
          </w:tcPr>
          <w:p w:rsidR="00615BF1" w:rsidRPr="007412EB" w:rsidRDefault="00615BF1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производят по памяти информацию, необходи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мую для написания исторического сочинения</w:t>
            </w:r>
            <w:r w:rsidR="00066595"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1452" w:rsidRPr="007412EB" w:rsidRDefault="0009145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1452" w:rsidRPr="007412EB" w:rsidRDefault="00A77E1B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умение грамотно, осмысленно письменно излагать свои мысли, делать выводы;</w:t>
            </w:r>
          </w:p>
        </w:tc>
        <w:tc>
          <w:tcPr>
            <w:tcW w:w="2693" w:type="dxa"/>
          </w:tcPr>
          <w:p w:rsidR="00091452" w:rsidRPr="007412EB" w:rsidRDefault="00615BF1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выражают свою позицию на уров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не положитель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ного отношения к предмету</w:t>
            </w:r>
            <w:r w:rsidR="00066595"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09145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5.05</w:t>
            </w:r>
          </w:p>
        </w:tc>
        <w:tc>
          <w:tcPr>
            <w:tcW w:w="1418" w:type="dxa"/>
            <w:shd w:val="clear" w:color="auto" w:fill="auto"/>
          </w:tcPr>
          <w:p w:rsidR="00091452" w:rsidRPr="007412EB" w:rsidRDefault="0009145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1452" w:rsidRPr="004A597D" w:rsidTr="00066595">
        <w:trPr>
          <w:trHeight w:val="357"/>
        </w:trPr>
        <w:tc>
          <w:tcPr>
            <w:tcW w:w="567" w:type="dxa"/>
            <w:shd w:val="clear" w:color="auto" w:fill="auto"/>
          </w:tcPr>
          <w:p w:rsidR="00091452" w:rsidRPr="007412EB" w:rsidRDefault="00066595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06659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Восток</w:t>
            </w:r>
          </w:p>
        </w:tc>
        <w:tc>
          <w:tcPr>
            <w:tcW w:w="1417" w:type="dxa"/>
            <w:shd w:val="clear" w:color="auto" w:fill="auto"/>
          </w:tcPr>
          <w:p w:rsidR="00091452" w:rsidRPr="007412EB" w:rsidRDefault="00066595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 повторения</w:t>
            </w:r>
          </w:p>
        </w:tc>
        <w:tc>
          <w:tcPr>
            <w:tcW w:w="2977" w:type="dxa"/>
          </w:tcPr>
          <w:p w:rsidR="00066595" w:rsidRPr="007412EB" w:rsidRDefault="0006659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 ном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блем; обмениваются мнениями, понимают позицию партнера;</w:t>
            </w:r>
          </w:p>
          <w:p w:rsidR="00091452" w:rsidRPr="007412EB" w:rsidRDefault="0009145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1452" w:rsidRPr="007412EB" w:rsidRDefault="00066595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 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2693" w:type="dxa"/>
          </w:tcPr>
          <w:p w:rsidR="00091452" w:rsidRPr="007412EB" w:rsidRDefault="00066595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успешном развитии деятельности своего класса; 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успешном развитии деятельности своего класса;</w:t>
            </w:r>
          </w:p>
        </w:tc>
        <w:tc>
          <w:tcPr>
            <w:tcW w:w="1701" w:type="dxa"/>
            <w:shd w:val="clear" w:color="auto" w:fill="auto"/>
          </w:tcPr>
          <w:p w:rsidR="0009145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418" w:type="dxa"/>
            <w:shd w:val="clear" w:color="auto" w:fill="auto"/>
          </w:tcPr>
          <w:p w:rsidR="00091452" w:rsidRPr="007412EB" w:rsidRDefault="0009145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66595" w:rsidRPr="004A597D" w:rsidTr="00091452">
        <w:trPr>
          <w:trHeight w:val="405"/>
        </w:trPr>
        <w:tc>
          <w:tcPr>
            <w:tcW w:w="567" w:type="dxa"/>
            <w:shd w:val="clear" w:color="auto" w:fill="auto"/>
          </w:tcPr>
          <w:p w:rsidR="00066595" w:rsidRPr="007412EB" w:rsidRDefault="00066595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066595" w:rsidRPr="007412EB" w:rsidRDefault="0006659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 Греция</w:t>
            </w:r>
          </w:p>
        </w:tc>
        <w:tc>
          <w:tcPr>
            <w:tcW w:w="1417" w:type="dxa"/>
            <w:shd w:val="clear" w:color="auto" w:fill="auto"/>
          </w:tcPr>
          <w:p w:rsidR="00066595" w:rsidRPr="007412EB" w:rsidRDefault="00066595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Урок-игра</w:t>
            </w:r>
          </w:p>
        </w:tc>
        <w:tc>
          <w:tcPr>
            <w:tcW w:w="2977" w:type="dxa"/>
          </w:tcPr>
          <w:p w:rsidR="00066595" w:rsidRPr="007412EB" w:rsidRDefault="0006659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 ном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блем; обмениваются мнениями, понимают позицию партнера;</w:t>
            </w:r>
          </w:p>
          <w:p w:rsidR="00066595" w:rsidRPr="007412EB" w:rsidRDefault="00066595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66595" w:rsidRPr="007412EB" w:rsidRDefault="00066595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2693" w:type="dxa"/>
          </w:tcPr>
          <w:p w:rsidR="00066595" w:rsidRPr="007412EB" w:rsidRDefault="00066595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успешном развитии деятельности своего класса;</w:t>
            </w:r>
          </w:p>
        </w:tc>
        <w:tc>
          <w:tcPr>
            <w:tcW w:w="1701" w:type="dxa"/>
            <w:shd w:val="clear" w:color="auto" w:fill="auto"/>
          </w:tcPr>
          <w:p w:rsidR="00066595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418" w:type="dxa"/>
            <w:shd w:val="clear" w:color="auto" w:fill="auto"/>
          </w:tcPr>
          <w:p w:rsidR="00066595" w:rsidRPr="007412EB" w:rsidRDefault="00066595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91452" w:rsidRPr="004A597D" w:rsidTr="00091452">
        <w:trPr>
          <w:trHeight w:val="750"/>
        </w:trPr>
        <w:tc>
          <w:tcPr>
            <w:tcW w:w="567" w:type="dxa"/>
            <w:shd w:val="clear" w:color="auto" w:fill="auto"/>
          </w:tcPr>
          <w:p w:rsidR="00091452" w:rsidRPr="007412EB" w:rsidRDefault="00066595" w:rsidP="007412E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091452" w:rsidRPr="007412EB" w:rsidRDefault="0006659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 Рим</w:t>
            </w:r>
          </w:p>
        </w:tc>
        <w:tc>
          <w:tcPr>
            <w:tcW w:w="1417" w:type="dxa"/>
            <w:shd w:val="clear" w:color="auto" w:fill="auto"/>
          </w:tcPr>
          <w:p w:rsidR="00091452" w:rsidRPr="007412EB" w:rsidRDefault="00066595" w:rsidP="007412EB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Урок-диспут</w:t>
            </w:r>
          </w:p>
        </w:tc>
        <w:tc>
          <w:tcPr>
            <w:tcW w:w="2977" w:type="dxa"/>
          </w:tcPr>
          <w:p w:rsidR="00066595" w:rsidRPr="007412EB" w:rsidRDefault="00066595" w:rsidP="00741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в коллектив ном </w:t>
            </w:r>
            <w:proofErr w:type="gramStart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proofErr w:type="gramEnd"/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блем; обмениваются мнениями, понимают позицию партнера;</w:t>
            </w:r>
          </w:p>
          <w:p w:rsidR="00091452" w:rsidRPr="007412EB" w:rsidRDefault="00091452" w:rsidP="007412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91452" w:rsidRPr="007412EB" w:rsidRDefault="00066595" w:rsidP="007412EB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</w:t>
            </w:r>
            <w:r w:rsidRPr="00741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1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учебное сотрудничество и совместную деятельность с учителем и сверстниками;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1452" w:rsidRPr="007412EB" w:rsidRDefault="00066595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проявляют заин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тересованность не только в лич</w:t>
            </w:r>
            <w:r w:rsidRPr="007412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ном успехе, но и в успешном развитии деятельности своего класса;</w:t>
            </w:r>
          </w:p>
          <w:p w:rsidR="00091452" w:rsidRPr="007412EB" w:rsidRDefault="00091452" w:rsidP="007412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91452" w:rsidRPr="007412EB" w:rsidRDefault="00DB2BFC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418" w:type="dxa"/>
            <w:shd w:val="clear" w:color="auto" w:fill="auto"/>
          </w:tcPr>
          <w:p w:rsidR="00091452" w:rsidRPr="007412EB" w:rsidRDefault="00091452" w:rsidP="007412E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21709" w:rsidRPr="007412EB" w:rsidRDefault="00721709" w:rsidP="007412EB">
      <w:pPr>
        <w:pStyle w:val="a5"/>
        <w:spacing w:after="240" w:afterAutospacing="0" w:line="276" w:lineRule="auto"/>
      </w:pPr>
    </w:p>
    <w:sectPr w:rsidR="00721709" w:rsidRPr="007412EB" w:rsidSect="00016B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AA" w:rsidRDefault="00A659AA" w:rsidP="00016B24">
      <w:pPr>
        <w:spacing w:after="0" w:line="240" w:lineRule="auto"/>
      </w:pPr>
      <w:r>
        <w:separator/>
      </w:r>
    </w:p>
  </w:endnote>
  <w:endnote w:type="continuationSeparator" w:id="0">
    <w:p w:rsidR="00A659AA" w:rsidRDefault="00A659AA" w:rsidP="0001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AA" w:rsidRDefault="00A659AA" w:rsidP="00016B24">
      <w:pPr>
        <w:spacing w:after="0" w:line="240" w:lineRule="auto"/>
      </w:pPr>
      <w:r>
        <w:separator/>
      </w:r>
    </w:p>
  </w:footnote>
  <w:footnote w:type="continuationSeparator" w:id="0">
    <w:p w:rsidR="00A659AA" w:rsidRDefault="00A659AA" w:rsidP="0001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9CF"/>
    <w:multiLevelType w:val="multilevel"/>
    <w:tmpl w:val="C626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78"/>
    <w:rsid w:val="00016B24"/>
    <w:rsid w:val="00066595"/>
    <w:rsid w:val="00091452"/>
    <w:rsid w:val="00097B9B"/>
    <w:rsid w:val="000A3719"/>
    <w:rsid w:val="001119E3"/>
    <w:rsid w:val="00124878"/>
    <w:rsid w:val="0018140B"/>
    <w:rsid w:val="001B04A7"/>
    <w:rsid w:val="001D2738"/>
    <w:rsid w:val="001E2AA4"/>
    <w:rsid w:val="002D6553"/>
    <w:rsid w:val="002F4A93"/>
    <w:rsid w:val="0031459B"/>
    <w:rsid w:val="00315405"/>
    <w:rsid w:val="00325C0F"/>
    <w:rsid w:val="003970B2"/>
    <w:rsid w:val="004571D5"/>
    <w:rsid w:val="004A597D"/>
    <w:rsid w:val="004F3F59"/>
    <w:rsid w:val="005B4446"/>
    <w:rsid w:val="005C3410"/>
    <w:rsid w:val="00603F8D"/>
    <w:rsid w:val="00615BF1"/>
    <w:rsid w:val="006245D2"/>
    <w:rsid w:val="006B7311"/>
    <w:rsid w:val="00721709"/>
    <w:rsid w:val="007412EB"/>
    <w:rsid w:val="00794B9F"/>
    <w:rsid w:val="007D709B"/>
    <w:rsid w:val="00937EED"/>
    <w:rsid w:val="0096613D"/>
    <w:rsid w:val="009C2D11"/>
    <w:rsid w:val="009F31DC"/>
    <w:rsid w:val="00A3355D"/>
    <w:rsid w:val="00A6584E"/>
    <w:rsid w:val="00A659AA"/>
    <w:rsid w:val="00A77E1B"/>
    <w:rsid w:val="00AB4A0D"/>
    <w:rsid w:val="00B0442F"/>
    <w:rsid w:val="00B22F3C"/>
    <w:rsid w:val="00BD5F32"/>
    <w:rsid w:val="00BF3AF4"/>
    <w:rsid w:val="00C656C0"/>
    <w:rsid w:val="00D0168E"/>
    <w:rsid w:val="00D52E6D"/>
    <w:rsid w:val="00D71B1D"/>
    <w:rsid w:val="00D81398"/>
    <w:rsid w:val="00DB2BFC"/>
    <w:rsid w:val="00E423A2"/>
    <w:rsid w:val="00F75808"/>
    <w:rsid w:val="00F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8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4878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124878"/>
    <w:rPr>
      <w:lang w:val="en-US" w:bidi="en-US"/>
    </w:rPr>
  </w:style>
  <w:style w:type="paragraph" w:styleId="a5">
    <w:name w:val="Normal (Web)"/>
    <w:basedOn w:val="a"/>
    <w:uiPriority w:val="99"/>
    <w:unhideWhenUsed/>
    <w:rsid w:val="001248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0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B24"/>
    <w:rPr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01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B24"/>
    <w:rPr>
      <w:lang w:val="en-US" w:bidi="en-US"/>
    </w:rPr>
  </w:style>
  <w:style w:type="table" w:styleId="aa">
    <w:name w:val="Table Grid"/>
    <w:basedOn w:val="a1"/>
    <w:uiPriority w:val="59"/>
    <w:rsid w:val="0031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7E185-DE8A-4698-B7FC-FA425781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22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2015-09-29T11:26:00Z</cp:lastPrinted>
  <dcterms:created xsi:type="dcterms:W3CDTF">2015-09-15T08:49:00Z</dcterms:created>
  <dcterms:modified xsi:type="dcterms:W3CDTF">2016-10-07T09:47:00Z</dcterms:modified>
</cp:coreProperties>
</file>