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4E" w:rsidRPr="00277B8D" w:rsidRDefault="005D444E" w:rsidP="005D4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Лист самоанализа профессионального уровня учителя русского языка</w:t>
      </w:r>
    </w:p>
    <w:p w:rsidR="005D444E" w:rsidRPr="00277B8D" w:rsidRDefault="005D444E" w:rsidP="005D4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Трудовая функция «Общепедагогическая функция.  Обучение»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балла)</w:t>
            </w: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</w:t>
            </w:r>
            <w:r w:rsidRPr="00277B8D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</w:pPr>
            <w:r w:rsidRPr="00277B8D">
              <w:t xml:space="preserve">Владеть </w:t>
            </w:r>
            <w:proofErr w:type="spellStart"/>
            <w:proofErr w:type="gramStart"/>
            <w:r w:rsidRPr="00277B8D">
              <w:t>ИКТ-компетентностями</w:t>
            </w:r>
            <w:proofErr w:type="spellEnd"/>
            <w:proofErr w:type="gramEnd"/>
            <w:r w:rsidRPr="00277B8D">
              <w:t>:</w:t>
            </w:r>
          </w:p>
          <w:p w:rsidR="005D444E" w:rsidRPr="00277B8D" w:rsidRDefault="005D444E" w:rsidP="004609E9">
            <w:pPr>
              <w:pStyle w:val="ConsPlusNormal"/>
            </w:pPr>
            <w:proofErr w:type="spellStart"/>
            <w:r w:rsidRPr="00277B8D">
              <w:t>общепользовательская</w:t>
            </w:r>
            <w:proofErr w:type="spellEnd"/>
            <w:r w:rsidRPr="00277B8D">
              <w:t xml:space="preserve"> ИКТ-компетентность;</w:t>
            </w:r>
          </w:p>
          <w:p w:rsidR="005D444E" w:rsidRPr="00277B8D" w:rsidRDefault="005D444E" w:rsidP="004609E9">
            <w:pPr>
              <w:pStyle w:val="ConsPlusNormal"/>
            </w:pPr>
            <w:proofErr w:type="gramStart"/>
            <w:r w:rsidRPr="00277B8D">
              <w:t>общепедагогическая</w:t>
            </w:r>
            <w:proofErr w:type="gramEnd"/>
            <w:r w:rsidRPr="00277B8D">
              <w:t xml:space="preserve"> ИКТ-компетентность;</w:t>
            </w:r>
          </w:p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277B8D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, учебно-исследовательскую, художественно-продуктивную, </w:t>
            </w:r>
            <w:proofErr w:type="spellStart"/>
            <w:r w:rsidRPr="00277B8D">
              <w:rPr>
                <w:rFonts w:ascii="Times New Roman" w:hAnsi="Times New Roman" w:cs="Times New Roman"/>
              </w:rPr>
              <w:t>культурно-досуговую</w:t>
            </w:r>
            <w:proofErr w:type="spellEnd"/>
            <w:r w:rsidRPr="00277B8D">
              <w:rPr>
                <w:rFonts w:ascii="Times New Roman" w:hAnsi="Times New Roman" w:cs="Times New Roman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</w:tbl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</w:rPr>
      </w:pPr>
    </w:p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</w:p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балла)</w:t>
            </w: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277B8D">
              <w:rPr>
                <w:rFonts w:ascii="Times New Roman" w:hAnsi="Times New Roman" w:cs="Times New Roman"/>
              </w:rPr>
              <w:lastRenderedPageBreak/>
              <w:t>здорового и безопасного образа жизни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Владеть методами организации экскурсий, походов и экспедиций и т.п.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</w:p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</w:rPr>
      </w:pPr>
    </w:p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Развивающая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балла)</w:t>
            </w: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proofErr w:type="gramStart"/>
            <w:r w:rsidRPr="00277B8D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77B8D">
              <w:t>аутисты</w:t>
            </w:r>
            <w:proofErr w:type="spellEnd"/>
            <w:r w:rsidRPr="00277B8D">
              <w:t xml:space="preserve">, дети с синдромом дефицита внимания и </w:t>
            </w:r>
            <w:proofErr w:type="spellStart"/>
            <w:r w:rsidRPr="00277B8D">
              <w:t>гиперактивностью</w:t>
            </w:r>
            <w:proofErr w:type="spellEnd"/>
            <w:r w:rsidRPr="00277B8D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 xml:space="preserve">Оказание адресной помощи </w:t>
            </w:r>
            <w:proofErr w:type="gramStart"/>
            <w:r w:rsidRPr="00277B8D">
              <w:t>обучающимся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 xml:space="preserve">Взаимодействие с другими специалистами в рамках </w:t>
            </w:r>
            <w:proofErr w:type="spellStart"/>
            <w:r w:rsidRPr="00277B8D">
              <w:t>психолого-медико-педагогического</w:t>
            </w:r>
            <w:proofErr w:type="spellEnd"/>
            <w:r w:rsidRPr="00277B8D">
              <w:t xml:space="preserve"> консилиума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proofErr w:type="gramStart"/>
            <w:r w:rsidRPr="00277B8D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 xml:space="preserve">Формирование системы регуляции поведения и деятельности </w:t>
            </w:r>
            <w:proofErr w:type="gramStart"/>
            <w:r w:rsidRPr="00277B8D">
              <w:t>обучающихся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277B8D">
              <w:t>деятельностный</w:t>
            </w:r>
            <w:proofErr w:type="spellEnd"/>
            <w:r w:rsidRPr="00277B8D">
              <w:t xml:space="preserve"> и развивающий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277B8D">
              <w:t>обучающегося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277B8D">
              <w:t>метапредметные</w:t>
            </w:r>
            <w:proofErr w:type="spellEnd"/>
            <w:r w:rsidRPr="00277B8D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pStyle w:val="ConsPlusNormal"/>
              <w:jc w:val="both"/>
            </w:pPr>
            <w:r w:rsidRPr="00277B8D">
              <w:t>Формировать детско-взрослые сообщества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</w:tr>
    </w:tbl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</w:p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Трудовая функция «Педагогическая деятельность  по реализации программ основного и среднего общего  образования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r w:rsidRPr="00277B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  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</w:t>
            </w:r>
            <w:r w:rsidRPr="00277B8D">
              <w:rPr>
                <w:rFonts w:ascii="Times New Roman" w:hAnsi="Times New Roman" w:cs="Times New Roman"/>
              </w:rPr>
              <w:lastRenderedPageBreak/>
              <w:t xml:space="preserve">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 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  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Совместное с учащимися использование иноязычных источников информации, инструментов перевода, произношения   </w:t>
            </w:r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Организация олимпиад, конференций, турниров математических и лингвистических игр в школе и </w:t>
            </w:r>
            <w:proofErr w:type="spellStart"/>
            <w:proofErr w:type="gramStart"/>
            <w:r w:rsidRPr="00277B8D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</w:p>
    <w:p w:rsidR="005D444E" w:rsidRPr="00277B8D" w:rsidRDefault="005D444E" w:rsidP="005D444E">
      <w:pPr>
        <w:spacing w:after="0" w:line="240" w:lineRule="auto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Трудовая функция «Модуль «Предметное обучение.  Русский язык»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4962"/>
        <w:gridCol w:w="1559"/>
        <w:gridCol w:w="3226"/>
      </w:tblGrid>
      <w:tr w:rsidR="005D444E" w:rsidRPr="00277B8D" w:rsidTr="005D444E">
        <w:tc>
          <w:tcPr>
            <w:tcW w:w="567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59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5D444E" w:rsidRPr="00277B8D" w:rsidRDefault="005D444E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</w:t>
            </w:r>
            <w:r w:rsidRPr="00277B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Осуществление совместно с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 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 xml:space="preserve"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 </w:t>
            </w:r>
            <w:proofErr w:type="gramEnd"/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 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 w:rsidRPr="00277B8D">
              <w:rPr>
                <w:rFonts w:ascii="Times New Roman" w:hAnsi="Times New Roman" w:cs="Times New Roman"/>
              </w:rPr>
              <w:t>интернет-форумы</w:t>
            </w:r>
            <w:proofErr w:type="spellEnd"/>
            <w:proofErr w:type="gramEnd"/>
            <w:r w:rsidRPr="00277B8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7B8D">
              <w:rPr>
                <w:rFonts w:ascii="Times New Roman" w:hAnsi="Times New Roman" w:cs="Times New Roman"/>
              </w:rPr>
              <w:t>интернет-конференции</w:t>
            </w:r>
            <w:proofErr w:type="spellEnd"/>
            <w:r w:rsidRPr="00277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Формирование установки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 на коммуникацию в максимально широком контексте, в том числе в </w:t>
            </w:r>
            <w:proofErr w:type="spellStart"/>
            <w:r w:rsidRPr="00277B8D">
              <w:rPr>
                <w:rFonts w:ascii="Times New Roman" w:hAnsi="Times New Roman" w:cs="Times New Roman"/>
              </w:rPr>
              <w:t>гипермедиаформате</w:t>
            </w:r>
            <w:proofErr w:type="spellEnd"/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Обсуждение с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 образцов лучших произведений художественной и научной прозы, </w:t>
            </w:r>
            <w:r w:rsidRPr="00277B8D">
              <w:rPr>
                <w:rFonts w:ascii="Times New Roman" w:hAnsi="Times New Roman" w:cs="Times New Roman"/>
              </w:rPr>
              <w:lastRenderedPageBreak/>
              <w:t>журналистики, рекламы и т.п.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277B8D">
              <w:rPr>
                <w:rFonts w:ascii="Times New Roman" w:hAnsi="Times New Roman" w:cs="Times New Roman"/>
              </w:rPr>
              <w:t>видеопродуктов</w:t>
            </w:r>
            <w:proofErr w:type="spellEnd"/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 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  <w:tr w:rsidR="005D444E" w:rsidRPr="00277B8D" w:rsidTr="005D444E">
        <w:tc>
          <w:tcPr>
            <w:tcW w:w="567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</w:t>
            </w:r>
            <w:r w:rsidR="00277B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D444E" w:rsidRPr="00277B8D" w:rsidRDefault="005D444E" w:rsidP="005D444E">
            <w:pPr>
              <w:rPr>
                <w:rFonts w:ascii="Times New Roman" w:hAnsi="Times New Roman" w:cs="Times New Roman"/>
              </w:rPr>
            </w:pPr>
          </w:p>
        </w:tc>
      </w:tr>
    </w:tbl>
    <w:p w:rsidR="00773E91" w:rsidRPr="00277B8D" w:rsidRDefault="00773E91" w:rsidP="005D444E">
      <w:pPr>
        <w:rPr>
          <w:rFonts w:ascii="Times New Roman" w:hAnsi="Times New Roman" w:cs="Times New Roman"/>
        </w:rPr>
      </w:pPr>
    </w:p>
    <w:sectPr w:rsidR="00773E91" w:rsidRPr="00277B8D" w:rsidSect="00D1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91"/>
    <w:rsid w:val="00277B8D"/>
    <w:rsid w:val="005D444E"/>
    <w:rsid w:val="00773E91"/>
    <w:rsid w:val="00D125B9"/>
    <w:rsid w:val="00D6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D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1915</Words>
  <Characters>10921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КТН</cp:lastModifiedBy>
  <cp:revision>4</cp:revision>
  <dcterms:created xsi:type="dcterms:W3CDTF">2017-05-26T06:42:00Z</dcterms:created>
  <dcterms:modified xsi:type="dcterms:W3CDTF">2017-05-28T11:12:00Z</dcterms:modified>
</cp:coreProperties>
</file>