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FD" w:rsidRPr="00FA65F3" w:rsidRDefault="00F32AFD" w:rsidP="00A73EBF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5F3">
        <w:rPr>
          <w:rFonts w:ascii="Times New Roman" w:hAnsi="Times New Roman" w:cs="Times New Roman"/>
          <w:sz w:val="24"/>
          <w:szCs w:val="24"/>
        </w:rPr>
        <w:t xml:space="preserve">Итоги участия </w:t>
      </w:r>
      <w:r>
        <w:rPr>
          <w:rFonts w:ascii="Times New Roman" w:hAnsi="Times New Roman" w:cs="Times New Roman"/>
          <w:sz w:val="24"/>
          <w:szCs w:val="24"/>
        </w:rPr>
        <w:t>в муниципальной конференции 2016\2017</w:t>
      </w:r>
      <w:r w:rsidRPr="00FA65F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705" w:type="dxa"/>
        <w:tblInd w:w="-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2"/>
        <w:gridCol w:w="1418"/>
        <w:gridCol w:w="851"/>
        <w:gridCol w:w="2126"/>
        <w:gridCol w:w="1843"/>
        <w:gridCol w:w="1843"/>
        <w:gridCol w:w="1842"/>
      </w:tblGrid>
      <w:tr w:rsidR="006D384E" w:rsidRPr="00861F59" w:rsidTr="00E017A0">
        <w:tc>
          <w:tcPr>
            <w:tcW w:w="782" w:type="dxa"/>
          </w:tcPr>
          <w:p w:rsidR="00F32AFD" w:rsidRPr="00861F59" w:rsidRDefault="00F32AFD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418" w:type="dxa"/>
          </w:tcPr>
          <w:p w:rsidR="00F32AFD" w:rsidRPr="00861F59" w:rsidRDefault="00F32AFD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ФИ учащихся </w:t>
            </w:r>
          </w:p>
        </w:tc>
        <w:tc>
          <w:tcPr>
            <w:tcW w:w="851" w:type="dxa"/>
          </w:tcPr>
          <w:p w:rsidR="00F32AFD" w:rsidRPr="00861F59" w:rsidRDefault="00F32AFD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6" w:type="dxa"/>
          </w:tcPr>
          <w:p w:rsidR="00F32AFD" w:rsidRPr="00861F59" w:rsidRDefault="00F32AFD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F32AFD" w:rsidRPr="00861F59" w:rsidRDefault="00F32AFD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843" w:type="dxa"/>
          </w:tcPr>
          <w:p w:rsidR="00F32AFD" w:rsidRPr="00861F59" w:rsidRDefault="00F32AFD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Итоги школьной конференции </w:t>
            </w:r>
          </w:p>
        </w:tc>
        <w:tc>
          <w:tcPr>
            <w:tcW w:w="1842" w:type="dxa"/>
          </w:tcPr>
          <w:p w:rsidR="00F32AFD" w:rsidRPr="00861F59" w:rsidRDefault="00F32AFD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1F59">
              <w:rPr>
                <w:rFonts w:ascii="Times New Roman" w:hAnsi="Times New Roman"/>
                <w:sz w:val="24"/>
                <w:szCs w:val="24"/>
              </w:rPr>
              <w:t xml:space="preserve">Итоги муниципальной конференции </w:t>
            </w:r>
          </w:p>
        </w:tc>
      </w:tr>
      <w:tr w:rsidR="00E017A0" w:rsidRPr="00861F59" w:rsidTr="00E017A0">
        <w:tc>
          <w:tcPr>
            <w:tcW w:w="782" w:type="dxa"/>
          </w:tcPr>
          <w:p w:rsidR="00E017A0" w:rsidRPr="00861F59" w:rsidRDefault="00E017A0" w:rsidP="00E017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7A0" w:rsidRPr="00D35E70" w:rsidRDefault="00E017A0" w:rsidP="00E72222">
            <w:pPr>
              <w:pStyle w:val="2"/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spellStart"/>
            <w:r w:rsidRPr="00D35E70">
              <w:rPr>
                <w:sz w:val="24"/>
                <w:szCs w:val="24"/>
              </w:rPr>
              <w:t>Клименко</w:t>
            </w:r>
            <w:proofErr w:type="spellEnd"/>
            <w:r w:rsidRPr="00D35E70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E017A0" w:rsidRPr="00D35E70" w:rsidRDefault="00E017A0" w:rsidP="00E72222">
            <w:pPr>
              <w:pStyle w:val="2"/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E017A0" w:rsidRPr="00D35E70" w:rsidRDefault="00E017A0" w:rsidP="00E017A0">
            <w:pPr>
              <w:pStyle w:val="2"/>
              <w:widowControl w:val="0"/>
              <w:tabs>
                <w:tab w:val="center" w:pos="955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35E70">
              <w:rPr>
                <w:sz w:val="24"/>
                <w:szCs w:val="24"/>
              </w:rPr>
              <w:t>Интересные методы быстрого счета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E017A0" w:rsidRPr="00D35E70" w:rsidRDefault="00E017A0" w:rsidP="00E72222">
            <w:pPr>
              <w:pStyle w:val="2"/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proofErr w:type="spellStart"/>
            <w:r w:rsidRPr="00D35E70">
              <w:rPr>
                <w:sz w:val="24"/>
                <w:szCs w:val="24"/>
              </w:rPr>
              <w:t>Мазурова</w:t>
            </w:r>
            <w:proofErr w:type="spellEnd"/>
            <w:r w:rsidRPr="00D35E70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E017A0" w:rsidRPr="00D35E70" w:rsidRDefault="00E017A0" w:rsidP="00E72222">
            <w:pPr>
              <w:pStyle w:val="2"/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017A0" w:rsidRPr="00861F59" w:rsidTr="00E017A0">
        <w:tc>
          <w:tcPr>
            <w:tcW w:w="782" w:type="dxa"/>
          </w:tcPr>
          <w:p w:rsidR="00E017A0" w:rsidRPr="00861F59" w:rsidRDefault="00E017A0" w:rsidP="00E017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7A0" w:rsidRPr="00D35E70" w:rsidRDefault="00E017A0" w:rsidP="00E72222">
            <w:pPr>
              <w:pStyle w:val="2"/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35E70">
              <w:t>Таничев Виталий</w:t>
            </w:r>
          </w:p>
        </w:tc>
        <w:tc>
          <w:tcPr>
            <w:tcW w:w="851" w:type="dxa"/>
          </w:tcPr>
          <w:p w:rsidR="00E017A0" w:rsidRDefault="00E017A0" w:rsidP="00E72222">
            <w:pPr>
              <w:pStyle w:val="2"/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2126" w:type="dxa"/>
          </w:tcPr>
          <w:p w:rsidR="00E017A0" w:rsidRPr="00D35E70" w:rsidRDefault="00E017A0" w:rsidP="00E017A0">
            <w:pPr>
              <w:pStyle w:val="2"/>
              <w:widowControl w:val="0"/>
              <w:tabs>
                <w:tab w:val="center" w:pos="955"/>
              </w:tabs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D35E70">
              <w:t>Морковь в натуральном питании</w:t>
            </w:r>
          </w:p>
        </w:tc>
        <w:tc>
          <w:tcPr>
            <w:tcW w:w="1843" w:type="dxa"/>
          </w:tcPr>
          <w:p w:rsidR="00E017A0" w:rsidRPr="00D35E70" w:rsidRDefault="00E017A0" w:rsidP="00E72222">
            <w:pPr>
              <w:pStyle w:val="2"/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Казанцева Н.А.</w:t>
            </w:r>
          </w:p>
        </w:tc>
        <w:tc>
          <w:tcPr>
            <w:tcW w:w="1843" w:type="dxa"/>
          </w:tcPr>
          <w:p w:rsidR="00E017A0" w:rsidRPr="00D35E70" w:rsidRDefault="00E017A0" w:rsidP="00E72222">
            <w:pPr>
              <w:pStyle w:val="2"/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017A0" w:rsidRPr="00861F59" w:rsidTr="00E017A0">
        <w:tc>
          <w:tcPr>
            <w:tcW w:w="782" w:type="dxa"/>
          </w:tcPr>
          <w:p w:rsidR="00E017A0" w:rsidRPr="00861F59" w:rsidRDefault="00E017A0" w:rsidP="00E017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Анастасия</w:t>
            </w:r>
          </w:p>
        </w:tc>
        <w:tc>
          <w:tcPr>
            <w:tcW w:w="851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5E2">
              <w:rPr>
                <w:rFonts w:ascii="Times New Roman" w:hAnsi="Times New Roman"/>
                <w:sz w:val="24"/>
                <w:szCs w:val="24"/>
              </w:rPr>
              <w:t>Математические сказки: забава или польза</w:t>
            </w:r>
          </w:p>
        </w:tc>
        <w:tc>
          <w:tcPr>
            <w:tcW w:w="1843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Татаурова И.А.</w:t>
            </w:r>
          </w:p>
        </w:tc>
        <w:tc>
          <w:tcPr>
            <w:tcW w:w="1843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E017A0" w:rsidRPr="00861F59" w:rsidTr="00E017A0">
        <w:tc>
          <w:tcPr>
            <w:tcW w:w="782" w:type="dxa"/>
          </w:tcPr>
          <w:p w:rsidR="00E017A0" w:rsidRPr="00861F59" w:rsidRDefault="00E017A0" w:rsidP="00E017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7A0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851" w:type="dxa"/>
          </w:tcPr>
          <w:p w:rsidR="00E017A0" w:rsidRPr="00861F59" w:rsidRDefault="00E017A0" w:rsidP="00281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:rsidR="00E017A0" w:rsidRPr="00203341" w:rsidRDefault="00E017A0" w:rsidP="00281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341">
              <w:rPr>
                <w:rFonts w:ascii="Times New Roman" w:hAnsi="Times New Roman"/>
                <w:sz w:val="24"/>
                <w:szCs w:val="24"/>
              </w:rPr>
              <w:t>Омонимия в английском языке</w:t>
            </w:r>
          </w:p>
        </w:tc>
        <w:tc>
          <w:tcPr>
            <w:tcW w:w="1843" w:type="dxa"/>
          </w:tcPr>
          <w:p w:rsidR="00E017A0" w:rsidRPr="00203341" w:rsidRDefault="00E017A0" w:rsidP="00281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341">
              <w:rPr>
                <w:rFonts w:ascii="Times New Roman" w:hAnsi="Times New Roman"/>
                <w:sz w:val="24"/>
                <w:szCs w:val="24"/>
              </w:rPr>
              <w:t>Вьюшкова</w:t>
            </w:r>
            <w:proofErr w:type="spellEnd"/>
            <w:r w:rsidRPr="00203341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</w:tcPr>
          <w:p w:rsidR="00E017A0" w:rsidRPr="00861F59" w:rsidRDefault="00E017A0" w:rsidP="00281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E017A0" w:rsidRPr="00861F59" w:rsidRDefault="00E017A0" w:rsidP="00281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17A0" w:rsidRPr="00861F59" w:rsidTr="00E017A0">
        <w:tc>
          <w:tcPr>
            <w:tcW w:w="782" w:type="dxa"/>
          </w:tcPr>
          <w:p w:rsidR="00E017A0" w:rsidRPr="00861F59" w:rsidRDefault="00E017A0" w:rsidP="00E017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7A0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 Егор, Максов Сергей</w:t>
            </w:r>
          </w:p>
        </w:tc>
        <w:tc>
          <w:tcPr>
            <w:tcW w:w="851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класс в диаграммах и цифрах</w:t>
            </w:r>
          </w:p>
        </w:tc>
        <w:tc>
          <w:tcPr>
            <w:tcW w:w="1843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E017A0" w:rsidRDefault="00E017A0" w:rsidP="002819C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017A0" w:rsidRPr="00861F59" w:rsidTr="00E017A0">
        <w:tc>
          <w:tcPr>
            <w:tcW w:w="782" w:type="dxa"/>
          </w:tcPr>
          <w:p w:rsidR="00E017A0" w:rsidRPr="00861F59" w:rsidRDefault="00E017A0" w:rsidP="00E017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7A0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</w:tcPr>
          <w:p w:rsidR="00E017A0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017A0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 школьников</w:t>
            </w:r>
          </w:p>
        </w:tc>
        <w:tc>
          <w:tcPr>
            <w:tcW w:w="1843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842" w:type="dxa"/>
          </w:tcPr>
          <w:p w:rsidR="00E017A0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017A0" w:rsidRPr="00861F59" w:rsidTr="00E017A0">
        <w:tc>
          <w:tcPr>
            <w:tcW w:w="782" w:type="dxa"/>
          </w:tcPr>
          <w:p w:rsidR="00E017A0" w:rsidRPr="00861F59" w:rsidRDefault="00E017A0" w:rsidP="00E017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7A0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</w:tcPr>
          <w:p w:rsidR="00E017A0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017A0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знать историю</w:t>
            </w:r>
          </w:p>
        </w:tc>
        <w:tc>
          <w:tcPr>
            <w:tcW w:w="1843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42" w:type="dxa"/>
          </w:tcPr>
          <w:p w:rsidR="00E017A0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017A0" w:rsidRPr="00203341" w:rsidTr="00E017A0">
        <w:tc>
          <w:tcPr>
            <w:tcW w:w="782" w:type="dxa"/>
          </w:tcPr>
          <w:p w:rsidR="00E017A0" w:rsidRPr="00203341" w:rsidRDefault="00E017A0" w:rsidP="00E017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7A0" w:rsidRPr="00203341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341">
              <w:rPr>
                <w:rFonts w:ascii="Times New Roman" w:hAnsi="Times New Roman"/>
                <w:sz w:val="24"/>
                <w:szCs w:val="24"/>
              </w:rPr>
              <w:t>Чистяков Алексей</w:t>
            </w:r>
          </w:p>
        </w:tc>
        <w:tc>
          <w:tcPr>
            <w:tcW w:w="851" w:type="dxa"/>
          </w:tcPr>
          <w:p w:rsidR="00E017A0" w:rsidRPr="00203341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3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E017A0" w:rsidRPr="00203341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341">
              <w:rPr>
                <w:rFonts w:ascii="Times New Roman" w:hAnsi="Times New Roman"/>
                <w:sz w:val="24"/>
                <w:szCs w:val="24"/>
              </w:rPr>
              <w:t>Влияние Интернета на успеваемость</w:t>
            </w:r>
          </w:p>
        </w:tc>
        <w:tc>
          <w:tcPr>
            <w:tcW w:w="1843" w:type="dxa"/>
          </w:tcPr>
          <w:p w:rsidR="00E017A0" w:rsidRPr="00203341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341">
              <w:rPr>
                <w:rFonts w:ascii="Times New Roman" w:hAnsi="Times New Roman"/>
                <w:sz w:val="24"/>
                <w:szCs w:val="24"/>
              </w:rPr>
              <w:t>Бугрештанова</w:t>
            </w:r>
            <w:proofErr w:type="spellEnd"/>
            <w:r w:rsidRPr="00203341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843" w:type="dxa"/>
          </w:tcPr>
          <w:p w:rsidR="00E017A0" w:rsidRPr="00203341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017A0" w:rsidRPr="00203341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341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017A0" w:rsidRPr="00861F59" w:rsidTr="00E017A0">
        <w:tc>
          <w:tcPr>
            <w:tcW w:w="782" w:type="dxa"/>
          </w:tcPr>
          <w:p w:rsidR="00E017A0" w:rsidRPr="00861F59" w:rsidRDefault="00E017A0" w:rsidP="00E017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7A0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Белозуб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</w:tcPr>
          <w:p w:rsidR="00E017A0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017A0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НКО как одна из составляющих гражданского общества в России</w:t>
            </w:r>
          </w:p>
        </w:tc>
        <w:tc>
          <w:tcPr>
            <w:tcW w:w="1843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843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842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E017A0" w:rsidRPr="00861F59" w:rsidTr="00E017A0">
        <w:tc>
          <w:tcPr>
            <w:tcW w:w="782" w:type="dxa"/>
          </w:tcPr>
          <w:p w:rsidR="00E017A0" w:rsidRPr="00861F59" w:rsidRDefault="00E017A0" w:rsidP="00E017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017A0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Владислава</w:t>
            </w:r>
          </w:p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Екатерина</w:t>
            </w:r>
          </w:p>
        </w:tc>
        <w:tc>
          <w:tcPr>
            <w:tcW w:w="851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341">
              <w:rPr>
                <w:rFonts w:ascii="Times New Roman" w:hAnsi="Times New Roman"/>
                <w:sz w:val="24"/>
                <w:szCs w:val="24"/>
              </w:rPr>
              <w:t>Зрение с точки физики</w:t>
            </w:r>
          </w:p>
        </w:tc>
        <w:tc>
          <w:tcPr>
            <w:tcW w:w="1843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Н.Н.</w:t>
            </w:r>
          </w:p>
        </w:tc>
        <w:tc>
          <w:tcPr>
            <w:tcW w:w="1843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1842" w:type="dxa"/>
          </w:tcPr>
          <w:p w:rsidR="00E017A0" w:rsidRPr="00861F59" w:rsidRDefault="00E017A0" w:rsidP="00E722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</w:tbl>
    <w:p w:rsidR="00C855FA" w:rsidRDefault="00C855FA"/>
    <w:sectPr w:rsidR="00C855FA" w:rsidSect="00C8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D5A6A"/>
    <w:multiLevelType w:val="hybridMultilevel"/>
    <w:tmpl w:val="D310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D4485"/>
    <w:multiLevelType w:val="hybridMultilevel"/>
    <w:tmpl w:val="BB00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32AFD"/>
    <w:rsid w:val="00203341"/>
    <w:rsid w:val="002958EB"/>
    <w:rsid w:val="006825E2"/>
    <w:rsid w:val="006D384E"/>
    <w:rsid w:val="00A73EBF"/>
    <w:rsid w:val="00C855FA"/>
    <w:rsid w:val="00E017A0"/>
    <w:rsid w:val="00F3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AFD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017A0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017A0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КТН</dc:creator>
  <cp:keywords/>
  <dc:description/>
  <cp:lastModifiedBy>Алексей</cp:lastModifiedBy>
  <cp:revision>7</cp:revision>
  <dcterms:created xsi:type="dcterms:W3CDTF">2017-06-21T09:03:00Z</dcterms:created>
  <dcterms:modified xsi:type="dcterms:W3CDTF">2018-06-28T05:01:00Z</dcterms:modified>
</cp:coreProperties>
</file>