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48" w:rsidRDefault="00DA6048" w:rsidP="00DA6048">
      <w:pPr>
        <w:jc w:val="center"/>
        <w:rPr>
          <w:b/>
          <w:sz w:val="32"/>
          <w:szCs w:val="32"/>
        </w:rPr>
      </w:pPr>
    </w:p>
    <w:p w:rsidR="00DA6048" w:rsidRPr="002E68CF" w:rsidRDefault="00DA6048" w:rsidP="00DA6048">
      <w:pPr>
        <w:jc w:val="center"/>
        <w:rPr>
          <w:b/>
          <w:sz w:val="32"/>
          <w:szCs w:val="32"/>
        </w:rPr>
      </w:pPr>
      <w:r w:rsidRPr="002E68CF">
        <w:rPr>
          <w:b/>
          <w:sz w:val="32"/>
          <w:szCs w:val="32"/>
        </w:rPr>
        <w:t>Технологическая карта урока</w:t>
      </w:r>
      <w:r>
        <w:rPr>
          <w:b/>
          <w:sz w:val="32"/>
          <w:szCs w:val="32"/>
        </w:rPr>
        <w:t xml:space="preserve"> №7</w:t>
      </w:r>
    </w:p>
    <w:p w:rsidR="00DA6048" w:rsidRDefault="00DA6048" w:rsidP="00DA6048">
      <w:pPr>
        <w:jc w:val="center"/>
      </w:pPr>
    </w:p>
    <w:tbl>
      <w:tblPr>
        <w:tblpPr w:leftFromText="180" w:rightFromText="180" w:vertAnchor="text" w:horzAnchor="margin" w:tblpY="127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416"/>
        <w:gridCol w:w="3779"/>
        <w:gridCol w:w="360"/>
        <w:gridCol w:w="125"/>
        <w:gridCol w:w="1135"/>
        <w:gridCol w:w="1363"/>
      </w:tblGrid>
      <w:tr w:rsidR="00DA6048" w:rsidRPr="00F30712" w:rsidTr="00226F81">
        <w:tc>
          <w:tcPr>
            <w:tcW w:w="9806" w:type="dxa"/>
            <w:gridSpan w:val="8"/>
            <w:shd w:val="clear" w:color="auto" w:fill="auto"/>
          </w:tcPr>
          <w:p w:rsidR="00DA6048" w:rsidRPr="00350920" w:rsidRDefault="00DA6048" w:rsidP="00226F81">
            <w:pPr>
              <w:jc w:val="center"/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1. Общая часть</w:t>
            </w:r>
          </w:p>
        </w:tc>
      </w:tr>
      <w:tr w:rsidR="00DA6048" w:rsidRPr="00F30712" w:rsidTr="00226F81">
        <w:tc>
          <w:tcPr>
            <w:tcW w:w="2628" w:type="dxa"/>
            <w:gridSpan w:val="2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555" w:type="dxa"/>
            <w:gridSpan w:val="3"/>
            <w:shd w:val="clear" w:color="auto" w:fill="auto"/>
          </w:tcPr>
          <w:p w:rsidR="00DA6048" w:rsidRPr="00350920" w:rsidRDefault="00DA6048" w:rsidP="00226F81">
            <w:pPr>
              <w:rPr>
                <w:b/>
                <w:i/>
                <w:sz w:val="24"/>
                <w:szCs w:val="24"/>
              </w:rPr>
            </w:pPr>
            <w:r w:rsidRPr="00350920">
              <w:rPr>
                <w:b/>
                <w:i/>
                <w:sz w:val="24"/>
                <w:szCs w:val="24"/>
              </w:rPr>
              <w:t>ОРКСЭ. Основы светской этики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3" w:type="dxa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4</w:t>
            </w:r>
          </w:p>
        </w:tc>
      </w:tr>
      <w:tr w:rsidR="00DA6048" w:rsidRPr="00F30712" w:rsidTr="00226F81">
        <w:tc>
          <w:tcPr>
            <w:tcW w:w="2628" w:type="dxa"/>
            <w:gridSpan w:val="2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178" w:type="dxa"/>
            <w:gridSpan w:val="6"/>
            <w:shd w:val="clear" w:color="auto" w:fill="auto"/>
          </w:tcPr>
          <w:p w:rsidR="00DA6048" w:rsidRPr="00350920" w:rsidRDefault="00DA6048" w:rsidP="008B29ED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 xml:space="preserve">ДОБРОДЕТЕЛЬ </w:t>
            </w:r>
          </w:p>
        </w:tc>
      </w:tr>
      <w:tr w:rsidR="00DA6048" w:rsidRPr="00F30712" w:rsidTr="00226F81">
        <w:tc>
          <w:tcPr>
            <w:tcW w:w="9806" w:type="dxa"/>
            <w:gridSpan w:val="8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DA6048" w:rsidRPr="00F30712" w:rsidTr="00226F81">
        <w:tc>
          <w:tcPr>
            <w:tcW w:w="3044" w:type="dxa"/>
            <w:gridSpan w:val="3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779" w:type="dxa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proofErr w:type="spellStart"/>
            <w:r w:rsidRPr="00350920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3509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gridSpan w:val="4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 xml:space="preserve">Личностные </w:t>
            </w:r>
          </w:p>
        </w:tc>
      </w:tr>
      <w:tr w:rsidR="00DA6048" w:rsidRPr="00F30712" w:rsidTr="00226F81">
        <w:tc>
          <w:tcPr>
            <w:tcW w:w="3044" w:type="dxa"/>
            <w:gridSpan w:val="3"/>
            <w:shd w:val="clear" w:color="auto" w:fill="auto"/>
          </w:tcPr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>Осознания учащимися ценности добродетели в человеческой жизни</w:t>
            </w:r>
          </w:p>
        </w:tc>
        <w:tc>
          <w:tcPr>
            <w:tcW w:w="3779" w:type="dxa"/>
            <w:shd w:val="clear" w:color="auto" w:fill="auto"/>
          </w:tcPr>
          <w:p w:rsidR="00DA6048" w:rsidRPr="00350920" w:rsidRDefault="00DA6048" w:rsidP="00226F81">
            <w:pPr>
              <w:rPr>
                <w:rFonts w:eastAsia="Calibri"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 xml:space="preserve">П. </w:t>
            </w:r>
            <w:r w:rsidRPr="00350920">
              <w:rPr>
                <w:rFonts w:eastAsia="Calibri"/>
                <w:sz w:val="24"/>
                <w:szCs w:val="24"/>
              </w:rPr>
              <w:t xml:space="preserve"> Выбирать способы решения этических задач.</w:t>
            </w:r>
            <w:r w:rsidRPr="00350920">
              <w:rPr>
                <w:i/>
                <w:iCs/>
                <w:sz w:val="24"/>
                <w:szCs w:val="24"/>
              </w:rPr>
              <w:t xml:space="preserve"> </w:t>
            </w:r>
            <w:r w:rsidRPr="00350920">
              <w:rPr>
                <w:iCs/>
                <w:sz w:val="24"/>
                <w:szCs w:val="24"/>
              </w:rPr>
              <w:t>Осуществлять</w:t>
            </w:r>
            <w:r w:rsidRPr="00350920">
              <w:rPr>
                <w:sz w:val="24"/>
                <w:szCs w:val="24"/>
              </w:rPr>
              <w:t xml:space="preserve">   анализ</w:t>
            </w:r>
            <w:r w:rsidRPr="00350920">
              <w:rPr>
                <w:rFonts w:eastAsia="Calibri"/>
                <w:sz w:val="24"/>
                <w:szCs w:val="24"/>
              </w:rPr>
              <w:t xml:space="preserve"> этических понятий:  добродетель и порок с целью выделения их  существенных и несущественных признаков. </w:t>
            </w:r>
          </w:p>
          <w:p w:rsidR="00DA6048" w:rsidRPr="00350920" w:rsidRDefault="00DA6048" w:rsidP="00226F81">
            <w:pPr>
              <w:pStyle w:val="a4"/>
              <w:ind w:left="0"/>
              <w:jc w:val="both"/>
              <w:rPr>
                <w:rFonts w:eastAsia="Calibri"/>
              </w:rPr>
            </w:pPr>
            <w:r w:rsidRPr="00350920">
              <w:rPr>
                <w:b/>
              </w:rPr>
              <w:t xml:space="preserve">Р. </w:t>
            </w:r>
            <w:r w:rsidRPr="00350920">
              <w:rPr>
                <w:rFonts w:eastAsia="Calibri"/>
              </w:rPr>
              <w:t xml:space="preserve"> Самостоятельная постановка проблемных вопросов и их разрешение.</w:t>
            </w:r>
          </w:p>
          <w:p w:rsidR="00DA6048" w:rsidRPr="00350920" w:rsidRDefault="00DA6048" w:rsidP="00226F81">
            <w:pPr>
              <w:rPr>
                <w:rFonts w:eastAsia="Calibri"/>
                <w:sz w:val="24"/>
                <w:szCs w:val="24"/>
              </w:rPr>
            </w:pPr>
            <w:r w:rsidRPr="00350920">
              <w:rPr>
                <w:rFonts w:eastAsia="Calibri"/>
                <w:sz w:val="24"/>
                <w:szCs w:val="24"/>
              </w:rPr>
              <w:t>Способность к прогнозированию и оценке своего  поведения на основе этических категорий добродетель и порок.</w:t>
            </w:r>
          </w:p>
          <w:p w:rsidR="00DA6048" w:rsidRPr="00350920" w:rsidRDefault="00DA6048" w:rsidP="00226F81">
            <w:pPr>
              <w:suppressAutoHyphens/>
              <w:ind w:left="-1"/>
              <w:jc w:val="both"/>
              <w:rPr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 xml:space="preserve">К. </w:t>
            </w:r>
            <w:r w:rsidRPr="00350920">
              <w:rPr>
                <w:sz w:val="24"/>
                <w:szCs w:val="24"/>
              </w:rPr>
              <w:t xml:space="preserve"> Определение общей цели и путей ее достижения, умение договориться о распределении ролей в совместной деятельности. </w:t>
            </w:r>
          </w:p>
          <w:p w:rsidR="00DA6048" w:rsidRPr="00350920" w:rsidRDefault="00DA6048" w:rsidP="00226F8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920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свою мысль и защищать этическую позицию.</w:t>
            </w: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shd w:val="clear" w:color="auto" w:fill="auto"/>
          </w:tcPr>
          <w:p w:rsidR="00DA6048" w:rsidRPr="00350920" w:rsidRDefault="00DA6048" w:rsidP="00226F81">
            <w:pPr>
              <w:pStyle w:val="a3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этических чувств доброжелательности, эмоционально-нравственной отзывчивости,  умения поступать добродетельно и избегать порочного поведения, формирование самостоятельности и личной ответственности </w:t>
            </w:r>
            <w:r w:rsidRPr="00350920">
              <w:rPr>
                <w:rFonts w:ascii="Times New Roman" w:hAnsi="Times New Roman" w:cs="Times New Roman"/>
                <w:sz w:val="24"/>
                <w:szCs w:val="24"/>
              </w:rPr>
              <w:t xml:space="preserve"> за свои поступки на основе представлений о нравственных нормах</w:t>
            </w:r>
          </w:p>
          <w:p w:rsidR="00DA6048" w:rsidRPr="00350920" w:rsidRDefault="00DA6048" w:rsidP="00226F81">
            <w:pPr>
              <w:spacing w:before="240"/>
              <w:rPr>
                <w:color w:val="000000"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</w:p>
        </w:tc>
      </w:tr>
      <w:tr w:rsidR="00DA6048" w:rsidRPr="00F30712" w:rsidTr="00226F81">
        <w:tc>
          <w:tcPr>
            <w:tcW w:w="3044" w:type="dxa"/>
            <w:gridSpan w:val="3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6762" w:type="dxa"/>
            <w:gridSpan w:val="5"/>
            <w:shd w:val="clear" w:color="auto" w:fill="auto"/>
          </w:tcPr>
          <w:p w:rsidR="00DA6048" w:rsidRPr="00350920" w:rsidRDefault="00DA6048" w:rsidP="0022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920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добродетелях и пороках.</w:t>
            </w:r>
          </w:p>
          <w:p w:rsidR="00DA6048" w:rsidRPr="00350920" w:rsidRDefault="00DA6048" w:rsidP="0022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920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учащихся к осознанию важности добродетели как характеристики личности, по которой его оценивают другие люди. </w:t>
            </w:r>
          </w:p>
          <w:p w:rsidR="00DA6048" w:rsidRPr="00350920" w:rsidRDefault="00DA6048" w:rsidP="0022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92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убеждений, нравственных чувств, нравственных отношений на основе понятий  добродетель и порок.</w:t>
            </w:r>
          </w:p>
        </w:tc>
      </w:tr>
      <w:tr w:rsidR="00DA6048" w:rsidRPr="00F30712" w:rsidTr="00226F81">
        <w:tc>
          <w:tcPr>
            <w:tcW w:w="3044" w:type="dxa"/>
            <w:gridSpan w:val="3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6762" w:type="dxa"/>
            <w:gridSpan w:val="5"/>
            <w:shd w:val="clear" w:color="auto" w:fill="auto"/>
          </w:tcPr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color w:val="333333"/>
                <w:sz w:val="24"/>
                <w:szCs w:val="24"/>
              </w:rPr>
              <w:t>Добро и зло, порок и добродетель</w:t>
            </w:r>
          </w:p>
        </w:tc>
      </w:tr>
      <w:tr w:rsidR="00DA6048" w:rsidRPr="00F30712" w:rsidTr="00226F81">
        <w:tc>
          <w:tcPr>
            <w:tcW w:w="3044" w:type="dxa"/>
            <w:gridSpan w:val="3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Средства ИКТ, используемые на уроке</w:t>
            </w:r>
          </w:p>
        </w:tc>
        <w:tc>
          <w:tcPr>
            <w:tcW w:w="6762" w:type="dxa"/>
            <w:gridSpan w:val="5"/>
            <w:shd w:val="clear" w:color="auto" w:fill="auto"/>
          </w:tcPr>
          <w:p w:rsidR="00DA6048" w:rsidRPr="00077EE6" w:rsidRDefault="00DA6048" w:rsidP="00226F81">
            <w:pPr>
              <w:rPr>
                <w:color w:val="000000"/>
                <w:sz w:val="24"/>
                <w:szCs w:val="24"/>
              </w:rPr>
            </w:pPr>
            <w:r w:rsidRPr="00350920">
              <w:rPr>
                <w:color w:val="000000"/>
                <w:sz w:val="24"/>
                <w:szCs w:val="24"/>
              </w:rPr>
              <w:t>Мультимедийный проектор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50920">
              <w:rPr>
                <w:color w:val="000000"/>
                <w:sz w:val="24"/>
                <w:szCs w:val="24"/>
              </w:rPr>
              <w:t>интерактивная доска, компьютер, классная доска с набором приспособлений для крепления таблиц</w:t>
            </w:r>
          </w:p>
        </w:tc>
      </w:tr>
      <w:tr w:rsidR="00DA6048" w:rsidRPr="00F30712" w:rsidTr="00226F81">
        <w:tc>
          <w:tcPr>
            <w:tcW w:w="3044" w:type="dxa"/>
            <w:gridSpan w:val="3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Ресурсы (информационные, литературные, музыка, искусство), используемые на уроке</w:t>
            </w:r>
          </w:p>
        </w:tc>
        <w:tc>
          <w:tcPr>
            <w:tcW w:w="6762" w:type="dxa"/>
            <w:gridSpan w:val="5"/>
            <w:shd w:val="clear" w:color="auto" w:fill="auto"/>
          </w:tcPr>
          <w:p w:rsidR="00DA6048" w:rsidRPr="00350920" w:rsidRDefault="00A30F08" w:rsidP="00226F81">
            <w:pPr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Притча «Два волка»</w:t>
            </w:r>
            <w:proofErr w:type="gramStart"/>
            <w:r w:rsidR="00DA6048" w:rsidRPr="0035092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DA6048" w:rsidRPr="00350920">
              <w:rPr>
                <w:color w:val="000000"/>
                <w:sz w:val="24"/>
                <w:szCs w:val="24"/>
              </w:rPr>
              <w:t xml:space="preserve"> карточки для практикума.</w:t>
            </w:r>
          </w:p>
          <w:p w:rsidR="00DA6048" w:rsidRPr="00350920" w:rsidRDefault="00A30F08" w:rsidP="0022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Ментальная карта</w:t>
            </w:r>
          </w:p>
          <w:p w:rsidR="00DA6048" w:rsidRPr="00350920" w:rsidRDefault="00DA6048" w:rsidP="00226F81">
            <w:pPr>
              <w:rPr>
                <w:rStyle w:val="apple-style-span"/>
                <w:rFonts w:eastAsia="Calibri"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</w:p>
        </w:tc>
      </w:tr>
      <w:tr w:rsidR="00DA6048" w:rsidRPr="00F30712" w:rsidTr="00226F81">
        <w:tc>
          <w:tcPr>
            <w:tcW w:w="9806" w:type="dxa"/>
            <w:gridSpan w:val="8"/>
            <w:shd w:val="clear" w:color="auto" w:fill="auto"/>
          </w:tcPr>
          <w:p w:rsidR="00DA6048" w:rsidRPr="00350920" w:rsidRDefault="00DA6048" w:rsidP="00226F81">
            <w:pPr>
              <w:jc w:val="center"/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DA6048" w:rsidRPr="00F30712" w:rsidTr="00226F81">
        <w:tc>
          <w:tcPr>
            <w:tcW w:w="9806" w:type="dxa"/>
            <w:gridSpan w:val="8"/>
            <w:shd w:val="clear" w:color="auto" w:fill="auto"/>
          </w:tcPr>
          <w:p w:rsidR="00DA6048" w:rsidRPr="00350920" w:rsidRDefault="00DA6048" w:rsidP="00226F81">
            <w:pPr>
              <w:jc w:val="center"/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DA6048" w:rsidRPr="00F30712" w:rsidTr="00226F81">
        <w:trPr>
          <w:trHeight w:val="840"/>
        </w:trPr>
        <w:tc>
          <w:tcPr>
            <w:tcW w:w="2088" w:type="dxa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DA6048" w:rsidRPr="00F30712" w:rsidTr="00226F81">
        <w:trPr>
          <w:trHeight w:val="840"/>
        </w:trPr>
        <w:tc>
          <w:tcPr>
            <w:tcW w:w="2088" w:type="dxa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lastRenderedPageBreak/>
              <w:t>10  минут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>1 Обсуждение результатов выполнения домашнего задания</w:t>
            </w:r>
            <w:r w:rsidRPr="00350920">
              <w:rPr>
                <w:b/>
                <w:sz w:val="24"/>
                <w:szCs w:val="24"/>
              </w:rPr>
              <w:t xml:space="preserve"> </w:t>
            </w: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 xml:space="preserve">Дети рассказывают </w:t>
            </w:r>
            <w:r w:rsidR="00040143">
              <w:rPr>
                <w:sz w:val="24"/>
                <w:szCs w:val="24"/>
              </w:rPr>
              <w:t>о добавлении в ментальную карту</w:t>
            </w:r>
            <w:r w:rsidRPr="00350920">
              <w:rPr>
                <w:sz w:val="24"/>
                <w:szCs w:val="24"/>
              </w:rPr>
              <w:t>.</w:t>
            </w: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 xml:space="preserve">- </w:t>
            </w:r>
            <w:r w:rsidR="00040143">
              <w:rPr>
                <w:sz w:val="24"/>
                <w:szCs w:val="24"/>
              </w:rPr>
              <w:t xml:space="preserve">Что такое этика? </w:t>
            </w:r>
            <w:r w:rsidRPr="00350920">
              <w:rPr>
                <w:sz w:val="24"/>
                <w:szCs w:val="24"/>
              </w:rPr>
              <w:t>Что же такое добро? И что такое зло?</w:t>
            </w:r>
            <w:r w:rsidR="00040143">
              <w:rPr>
                <w:sz w:val="24"/>
                <w:szCs w:val="24"/>
              </w:rPr>
              <w:t xml:space="preserve"> Что такое добродетель? Что такое порок?</w:t>
            </w:r>
          </w:p>
          <w:p w:rsidR="00DA6048" w:rsidRPr="00350920" w:rsidRDefault="00DA6048" w:rsidP="0022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92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  <w:proofErr w:type="gramStart"/>
            <w:r w:rsidRPr="0035092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50920">
              <w:rPr>
                <w:rFonts w:ascii="Times New Roman" w:hAnsi="Times New Roman" w:cs="Times New Roman"/>
                <w:sz w:val="24"/>
                <w:szCs w:val="24"/>
              </w:rPr>
              <w:t>очему знание о добре и зле важно для людей?</w:t>
            </w:r>
          </w:p>
          <w:p w:rsidR="00DA6048" w:rsidRPr="00350920" w:rsidRDefault="00DA6048" w:rsidP="00040143">
            <w:pPr>
              <w:rPr>
                <w:iCs/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>2.Работа с притчей</w:t>
            </w:r>
            <w:r w:rsidRPr="00350920">
              <w:rPr>
                <w:b/>
                <w:sz w:val="24"/>
                <w:szCs w:val="24"/>
              </w:rPr>
              <w:t xml:space="preserve"> "</w:t>
            </w:r>
            <w:r w:rsidR="00040143">
              <w:rPr>
                <w:sz w:val="24"/>
                <w:szCs w:val="24"/>
              </w:rPr>
              <w:t>Два волка»</w:t>
            </w:r>
            <w:r w:rsidRPr="00350920">
              <w:rPr>
                <w:iCs/>
                <w:sz w:val="24"/>
                <w:szCs w:val="24"/>
              </w:rPr>
              <w:t xml:space="preserve">. </w:t>
            </w:r>
          </w:p>
          <w:p w:rsidR="00DA6048" w:rsidRPr="00350920" w:rsidRDefault="00DA6048" w:rsidP="00226F8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0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3509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0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="000401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каких волках говорится в притче</w:t>
            </w:r>
            <w:r w:rsidRPr="00350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5E51" w:rsidRDefault="00DA6048" w:rsidP="00226F8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0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565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олицетворяет белый волк?</w:t>
            </w:r>
          </w:p>
          <w:p w:rsidR="00565E51" w:rsidRDefault="00565E51" w:rsidP="00226F8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олицетворяет черный волк?</w:t>
            </w:r>
          </w:p>
          <w:p w:rsidR="00DA6048" w:rsidRPr="00350920" w:rsidRDefault="00565E51" w:rsidP="00226F8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вы понимаете слова старого индейца?</w:t>
            </w:r>
            <w:r w:rsidR="00DA6048" w:rsidRPr="00350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DA6048" w:rsidRPr="00350920" w:rsidRDefault="00565E51" w:rsidP="00565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DA60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A6048" w:rsidRPr="00350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A6048" w:rsidRPr="00B85B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Вывод</w:t>
            </w:r>
            <w:r w:rsidR="00DA604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</w:t>
            </w:r>
            <w:r w:rsidR="00DA6048" w:rsidRPr="00B85B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 взращивает добродетель своими поступками. А с пороками он борется</w:t>
            </w:r>
            <w:r w:rsidR="00DA6048" w:rsidRPr="00350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048" w:rsidRPr="00A62262" w:rsidRDefault="00DA6048" w:rsidP="00226F8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A6048" w:rsidRDefault="00DA6048" w:rsidP="00565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5E51">
              <w:rPr>
                <w:rFonts w:ascii="Times New Roman" w:hAnsi="Times New Roman" w:cs="Times New Roman"/>
                <w:sz w:val="24"/>
                <w:szCs w:val="24"/>
              </w:rPr>
              <w:t>О каких добродетелях мы узнали вчера?</w:t>
            </w:r>
          </w:p>
          <w:p w:rsidR="00565E51" w:rsidRPr="00350920" w:rsidRDefault="00565E51" w:rsidP="00565E51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5800F7">
              <w:rPr>
                <w:rFonts w:ascii="Times New Roman" w:hAnsi="Times New Roman" w:cs="Times New Roman"/>
                <w:sz w:val="24"/>
                <w:szCs w:val="24"/>
              </w:rPr>
              <w:t>притчу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догадайтесь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каких добродетелях мы будем говорить сегодня?</w:t>
            </w:r>
          </w:p>
          <w:p w:rsidR="00DA6048" w:rsidRDefault="00DA6048" w:rsidP="00226F81">
            <w:pPr>
              <w:rPr>
                <w:b/>
                <w:sz w:val="24"/>
                <w:szCs w:val="24"/>
              </w:rPr>
            </w:pPr>
          </w:p>
          <w:p w:rsidR="005800F7" w:rsidRDefault="005800F7" w:rsidP="0022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Какова тема нашего урока?</w:t>
            </w:r>
          </w:p>
          <w:p w:rsidR="005800F7" w:rsidRDefault="00707B80" w:rsidP="0022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Добродетели благородства и справедливости</w:t>
            </w:r>
          </w:p>
          <w:p w:rsidR="005800F7" w:rsidRDefault="005800F7" w:rsidP="0022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урока?</w:t>
            </w:r>
          </w:p>
          <w:p w:rsidR="00707B80" w:rsidRDefault="00707B80" w:rsidP="00707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Узнать, какие человеческие качества можно отнести к добродетелям благородства и справедливости.</w:t>
            </w:r>
          </w:p>
          <w:p w:rsidR="00707B80" w:rsidRDefault="00707B80" w:rsidP="00226F81">
            <w:pPr>
              <w:rPr>
                <w:b/>
                <w:sz w:val="24"/>
                <w:szCs w:val="24"/>
              </w:rPr>
            </w:pPr>
          </w:p>
          <w:p w:rsidR="005800F7" w:rsidRDefault="005800F7" w:rsidP="0022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 дополняет:</w:t>
            </w:r>
          </w:p>
          <w:p w:rsidR="005800F7" w:rsidRPr="00350920" w:rsidRDefault="005800F7" w:rsidP="0022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Почему они так важны.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  <w:proofErr w:type="gramStart"/>
            <w:r w:rsidRPr="00350920"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350920">
              <w:rPr>
                <w:b/>
                <w:i/>
                <w:sz w:val="24"/>
                <w:szCs w:val="24"/>
              </w:rPr>
              <w:t xml:space="preserve"> УУД</w:t>
            </w:r>
            <w:r w:rsidRPr="00350920">
              <w:rPr>
                <w:sz w:val="24"/>
                <w:szCs w:val="24"/>
              </w:rPr>
              <w:t>:  анализ, синтез, обобщение, сравнение.</w:t>
            </w:r>
          </w:p>
          <w:p w:rsidR="00DA6048" w:rsidRPr="00350920" w:rsidRDefault="00DA6048" w:rsidP="00226F81">
            <w:pPr>
              <w:jc w:val="both"/>
              <w:rPr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jc w:val="both"/>
              <w:rPr>
                <w:b/>
                <w:i/>
                <w:sz w:val="24"/>
                <w:szCs w:val="24"/>
              </w:rPr>
            </w:pPr>
            <w:r w:rsidRPr="00350920">
              <w:rPr>
                <w:b/>
                <w:i/>
                <w:sz w:val="24"/>
                <w:szCs w:val="24"/>
              </w:rPr>
              <w:t>Регулятивные УУД:</w:t>
            </w:r>
          </w:p>
          <w:p w:rsidR="00DA6048" w:rsidRPr="00350920" w:rsidRDefault="00DA6048" w:rsidP="00226F81">
            <w:pPr>
              <w:jc w:val="both"/>
              <w:rPr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>«Сбор информации» (активизация через проблемный вопрос).</w:t>
            </w:r>
          </w:p>
          <w:p w:rsidR="00DA6048" w:rsidRPr="00350920" w:rsidRDefault="00DA6048" w:rsidP="00226F81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A6048" w:rsidRDefault="005800F7" w:rsidP="0022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  <w:p w:rsidR="005800F7" w:rsidRDefault="005800F7" w:rsidP="00226F81">
            <w:pPr>
              <w:rPr>
                <w:b/>
                <w:sz w:val="24"/>
                <w:szCs w:val="24"/>
              </w:rPr>
            </w:pPr>
          </w:p>
          <w:p w:rsidR="005800F7" w:rsidRPr="00350920" w:rsidRDefault="005800F7" w:rsidP="00226F81">
            <w:pPr>
              <w:rPr>
                <w:b/>
                <w:sz w:val="24"/>
                <w:szCs w:val="24"/>
              </w:rPr>
            </w:pPr>
          </w:p>
        </w:tc>
      </w:tr>
      <w:tr w:rsidR="00DA6048" w:rsidRPr="00F30712" w:rsidTr="00226F81">
        <w:tc>
          <w:tcPr>
            <w:tcW w:w="9806" w:type="dxa"/>
            <w:gridSpan w:val="8"/>
            <w:shd w:val="clear" w:color="auto" w:fill="auto"/>
          </w:tcPr>
          <w:p w:rsidR="00DA6048" w:rsidRPr="00350920" w:rsidRDefault="00DA6048" w:rsidP="00226F81">
            <w:pPr>
              <w:jc w:val="center"/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Этап 2. Организация и самоорганизация учащихся в ходе усвоения материала. Организация обратной связи</w:t>
            </w:r>
          </w:p>
        </w:tc>
      </w:tr>
      <w:tr w:rsidR="00DA6048" w:rsidRPr="00F30712" w:rsidTr="00226F81">
        <w:trPr>
          <w:trHeight w:val="698"/>
        </w:trPr>
        <w:tc>
          <w:tcPr>
            <w:tcW w:w="2088" w:type="dxa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DA6048" w:rsidRPr="00F30712" w:rsidTr="00226F81">
        <w:trPr>
          <w:trHeight w:val="697"/>
        </w:trPr>
        <w:tc>
          <w:tcPr>
            <w:tcW w:w="2088" w:type="dxa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15  минут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5800F7" w:rsidRPr="00707B80" w:rsidRDefault="005800F7" w:rsidP="00226F81">
            <w:pPr>
              <w:rPr>
                <w:sz w:val="24"/>
                <w:szCs w:val="24"/>
              </w:rPr>
            </w:pPr>
            <w:r w:rsidRPr="00707B80">
              <w:rPr>
                <w:sz w:val="24"/>
                <w:szCs w:val="24"/>
              </w:rPr>
              <w:t>Читают учебник с. 51</w:t>
            </w:r>
          </w:p>
          <w:p w:rsidR="005800F7" w:rsidRPr="00707B80" w:rsidRDefault="005800F7" w:rsidP="00226F81">
            <w:pPr>
              <w:rPr>
                <w:sz w:val="24"/>
                <w:szCs w:val="24"/>
              </w:rPr>
            </w:pPr>
            <w:r w:rsidRPr="00707B80">
              <w:rPr>
                <w:sz w:val="24"/>
                <w:szCs w:val="24"/>
              </w:rPr>
              <w:t>- Кто такой Конфуций?</w:t>
            </w:r>
          </w:p>
          <w:p w:rsidR="005800F7" w:rsidRPr="00707B80" w:rsidRDefault="005800F7" w:rsidP="00226F81">
            <w:pPr>
              <w:rPr>
                <w:sz w:val="24"/>
                <w:szCs w:val="24"/>
              </w:rPr>
            </w:pPr>
          </w:p>
          <w:p w:rsidR="005800F7" w:rsidRPr="00707B80" w:rsidRDefault="005800F7" w:rsidP="005800F7">
            <w:pPr>
              <w:rPr>
                <w:sz w:val="24"/>
                <w:szCs w:val="24"/>
              </w:rPr>
            </w:pPr>
            <w:proofErr w:type="spellStart"/>
            <w:r w:rsidRPr="00707B80">
              <w:rPr>
                <w:bCs/>
                <w:sz w:val="24"/>
                <w:szCs w:val="24"/>
              </w:rPr>
              <w:t>Конфу́ций</w:t>
            </w:r>
            <w:proofErr w:type="spellEnd"/>
            <w:r w:rsidRPr="00707B80">
              <w:rPr>
                <w:sz w:val="24"/>
                <w:szCs w:val="24"/>
              </w:rPr>
              <w:t xml:space="preserve">— </w:t>
            </w:r>
            <w:proofErr w:type="gramStart"/>
            <w:r w:rsidRPr="00707B80">
              <w:rPr>
                <w:sz w:val="24"/>
                <w:szCs w:val="24"/>
              </w:rPr>
              <w:t>др</w:t>
            </w:r>
            <w:proofErr w:type="gramEnd"/>
            <w:r w:rsidRPr="00707B80">
              <w:rPr>
                <w:sz w:val="24"/>
                <w:szCs w:val="24"/>
              </w:rPr>
              <w:t xml:space="preserve">евний мыслитель и </w:t>
            </w:r>
            <w:hyperlink r:id="rId6" w:tooltip="Китайская философия" w:history="1">
              <w:r w:rsidRPr="00707B80">
                <w:rPr>
                  <w:rStyle w:val="a7"/>
                  <w:color w:val="auto"/>
                  <w:sz w:val="24"/>
                  <w:szCs w:val="24"/>
                  <w:u w:val="none"/>
                </w:rPr>
                <w:t>философ Китая</w:t>
              </w:r>
            </w:hyperlink>
            <w:r w:rsidRPr="00707B80">
              <w:rPr>
                <w:sz w:val="24"/>
                <w:szCs w:val="24"/>
              </w:rPr>
              <w:t xml:space="preserve">. Его учение оказало глубокое влияние на жизнь </w:t>
            </w:r>
            <w:hyperlink r:id="rId7" w:tooltip="Китай" w:history="1">
              <w:r w:rsidRPr="00707B80">
                <w:rPr>
                  <w:rStyle w:val="a7"/>
                  <w:color w:val="auto"/>
                  <w:sz w:val="24"/>
                  <w:szCs w:val="24"/>
                  <w:u w:val="none"/>
                </w:rPr>
                <w:t>Китая</w:t>
              </w:r>
            </w:hyperlink>
            <w:r w:rsidRPr="00707B80">
              <w:rPr>
                <w:sz w:val="24"/>
                <w:szCs w:val="24"/>
              </w:rPr>
              <w:t xml:space="preserve"> и </w:t>
            </w:r>
            <w:hyperlink r:id="rId8" w:tooltip="Восточная Азия" w:history="1">
              <w:r w:rsidRPr="00707B80">
                <w:rPr>
                  <w:rStyle w:val="a7"/>
                  <w:color w:val="auto"/>
                  <w:sz w:val="24"/>
                  <w:szCs w:val="24"/>
                  <w:u w:val="none"/>
                </w:rPr>
                <w:t>Восточной Азии</w:t>
              </w:r>
            </w:hyperlink>
            <w:r w:rsidRPr="00707B80">
              <w:rPr>
                <w:sz w:val="24"/>
                <w:szCs w:val="24"/>
              </w:rPr>
              <w:t xml:space="preserve">, став основой философской системы, известной как </w:t>
            </w:r>
            <w:hyperlink r:id="rId9" w:tooltip="Конфуцианство" w:history="1">
              <w:r w:rsidRPr="00707B80">
                <w:rPr>
                  <w:rStyle w:val="a7"/>
                  <w:color w:val="auto"/>
                  <w:sz w:val="24"/>
                  <w:szCs w:val="24"/>
                  <w:u w:val="none"/>
                </w:rPr>
                <w:t>конфуцианство</w:t>
              </w:r>
            </w:hyperlink>
            <w:r w:rsidRPr="00707B80">
              <w:rPr>
                <w:sz w:val="24"/>
                <w:szCs w:val="24"/>
              </w:rPr>
              <w:t xml:space="preserve">. Настоящее имя — Кун </w:t>
            </w:r>
            <w:proofErr w:type="spellStart"/>
            <w:r w:rsidRPr="00707B80">
              <w:rPr>
                <w:sz w:val="24"/>
                <w:szCs w:val="24"/>
              </w:rPr>
              <w:t>Цю</w:t>
            </w:r>
            <w:proofErr w:type="spellEnd"/>
            <w:r w:rsidRPr="00707B80">
              <w:rPr>
                <w:sz w:val="24"/>
                <w:szCs w:val="24"/>
              </w:rPr>
              <w:t>, но в литературе часто именуется Кун-</w:t>
            </w:r>
            <w:proofErr w:type="spellStart"/>
            <w:r w:rsidRPr="00707B80">
              <w:rPr>
                <w:sz w:val="24"/>
                <w:szCs w:val="24"/>
              </w:rPr>
              <w:t>цзы</w:t>
            </w:r>
            <w:proofErr w:type="spellEnd"/>
            <w:r w:rsidRPr="00707B80">
              <w:rPr>
                <w:sz w:val="24"/>
                <w:szCs w:val="24"/>
              </w:rPr>
              <w:t>, Кун Фу-</w:t>
            </w:r>
            <w:proofErr w:type="spellStart"/>
            <w:r w:rsidRPr="00707B80">
              <w:rPr>
                <w:sz w:val="24"/>
                <w:szCs w:val="24"/>
              </w:rPr>
              <w:t>Цзы</w:t>
            </w:r>
            <w:proofErr w:type="spellEnd"/>
            <w:r w:rsidRPr="00707B80">
              <w:rPr>
                <w:sz w:val="24"/>
                <w:szCs w:val="24"/>
              </w:rPr>
              <w:t xml:space="preserve"> или просто </w:t>
            </w:r>
            <w:proofErr w:type="spellStart"/>
            <w:r w:rsidRPr="00707B80">
              <w:rPr>
                <w:sz w:val="24"/>
                <w:szCs w:val="24"/>
              </w:rPr>
              <w:t>Цзы</w:t>
            </w:r>
            <w:proofErr w:type="spellEnd"/>
            <w:r w:rsidRPr="00707B80">
              <w:rPr>
                <w:sz w:val="24"/>
                <w:szCs w:val="24"/>
              </w:rPr>
              <w:t xml:space="preserve"> — «Учитель». Уже в возрасте немногим более 20 лет он прославился как первый профессиональный </w:t>
            </w:r>
            <w:hyperlink r:id="rId10" w:tooltip="Педагог" w:history="1">
              <w:r w:rsidRPr="00707B80">
                <w:rPr>
                  <w:rStyle w:val="a7"/>
                  <w:color w:val="auto"/>
                  <w:sz w:val="24"/>
                  <w:szCs w:val="24"/>
                  <w:u w:val="none"/>
                </w:rPr>
                <w:t>педагог</w:t>
              </w:r>
            </w:hyperlink>
            <w:r w:rsidRPr="00707B80">
              <w:rPr>
                <w:sz w:val="24"/>
                <w:szCs w:val="24"/>
              </w:rPr>
              <w:t xml:space="preserve"> </w:t>
            </w:r>
            <w:hyperlink r:id="rId11" w:tooltip="Поднебесная" w:history="1">
              <w:r w:rsidRPr="00707B80">
                <w:rPr>
                  <w:rStyle w:val="a7"/>
                  <w:color w:val="auto"/>
                  <w:sz w:val="24"/>
                  <w:szCs w:val="24"/>
                  <w:u w:val="none"/>
                </w:rPr>
                <w:t>Поднебесной</w:t>
              </w:r>
            </w:hyperlink>
            <w:r w:rsidRPr="00707B80">
              <w:rPr>
                <w:sz w:val="24"/>
                <w:szCs w:val="24"/>
              </w:rPr>
              <w:t>.</w:t>
            </w:r>
          </w:p>
          <w:p w:rsidR="005800F7" w:rsidRPr="00707B80" w:rsidRDefault="005800F7" w:rsidP="005800F7">
            <w:pPr>
              <w:rPr>
                <w:sz w:val="24"/>
                <w:szCs w:val="24"/>
              </w:rPr>
            </w:pPr>
          </w:p>
          <w:p w:rsidR="005800F7" w:rsidRPr="00707B80" w:rsidRDefault="005800F7" w:rsidP="005800F7">
            <w:pPr>
              <w:rPr>
                <w:sz w:val="24"/>
                <w:szCs w:val="24"/>
              </w:rPr>
            </w:pPr>
            <w:r w:rsidRPr="00707B80">
              <w:rPr>
                <w:sz w:val="24"/>
                <w:szCs w:val="24"/>
              </w:rPr>
              <w:t>Каких два слова новых встретились?</w:t>
            </w:r>
          </w:p>
          <w:p w:rsidR="005800F7" w:rsidRPr="00707B80" w:rsidRDefault="005800F7" w:rsidP="005800F7">
            <w:pPr>
              <w:rPr>
                <w:sz w:val="24"/>
                <w:szCs w:val="24"/>
              </w:rPr>
            </w:pPr>
          </w:p>
          <w:p w:rsidR="005800F7" w:rsidRPr="00707B80" w:rsidRDefault="005800F7" w:rsidP="005800F7">
            <w:pPr>
              <w:rPr>
                <w:sz w:val="24"/>
                <w:szCs w:val="24"/>
              </w:rPr>
            </w:pPr>
            <w:r w:rsidRPr="00707B80">
              <w:rPr>
                <w:sz w:val="24"/>
                <w:szCs w:val="24"/>
              </w:rPr>
              <w:t>Гуманност</w:t>
            </w:r>
            <w:proofErr w:type="gramStart"/>
            <w:r w:rsidRPr="00707B80">
              <w:rPr>
                <w:sz w:val="24"/>
                <w:szCs w:val="24"/>
              </w:rPr>
              <w:t>ь-</w:t>
            </w:r>
            <w:proofErr w:type="gramEnd"/>
            <w:r w:rsidRPr="00707B80">
              <w:rPr>
                <w:sz w:val="24"/>
                <w:szCs w:val="24"/>
              </w:rPr>
              <w:t xml:space="preserve"> любовь, внимание к человеку, уважение к человеческой личности, доброе </w:t>
            </w:r>
            <w:r w:rsidRPr="00707B80">
              <w:rPr>
                <w:sz w:val="24"/>
                <w:szCs w:val="24"/>
              </w:rPr>
              <w:lastRenderedPageBreak/>
              <w:t>отношение ко всему живому, человечность, человеколюбие.</w:t>
            </w:r>
          </w:p>
          <w:p w:rsidR="005800F7" w:rsidRPr="00707B80" w:rsidRDefault="005800F7" w:rsidP="005800F7">
            <w:pPr>
              <w:rPr>
                <w:sz w:val="24"/>
                <w:szCs w:val="24"/>
              </w:rPr>
            </w:pPr>
          </w:p>
          <w:p w:rsidR="005800F7" w:rsidRPr="00707B80" w:rsidRDefault="005800F7" w:rsidP="005800F7">
            <w:pPr>
              <w:rPr>
                <w:sz w:val="24"/>
                <w:szCs w:val="24"/>
              </w:rPr>
            </w:pPr>
            <w:r w:rsidRPr="00707B80">
              <w:rPr>
                <w:sz w:val="24"/>
                <w:szCs w:val="24"/>
              </w:rPr>
              <w:t>Благопристойност</w:t>
            </w:r>
            <w:proofErr w:type="gramStart"/>
            <w:r w:rsidRPr="00707B80">
              <w:rPr>
                <w:sz w:val="24"/>
                <w:szCs w:val="24"/>
              </w:rPr>
              <w:t>ь-</w:t>
            </w:r>
            <w:proofErr w:type="gramEnd"/>
            <w:r w:rsidRPr="00707B80">
              <w:rPr>
                <w:sz w:val="24"/>
                <w:szCs w:val="24"/>
              </w:rPr>
              <w:t xml:space="preserve"> соответствие принятым в обществе правилам поведения, морали, нормам.</w:t>
            </w:r>
          </w:p>
          <w:p w:rsidR="005800F7" w:rsidRPr="00707B80" w:rsidRDefault="005800F7" w:rsidP="005800F7">
            <w:pPr>
              <w:rPr>
                <w:sz w:val="24"/>
                <w:szCs w:val="24"/>
              </w:rPr>
            </w:pPr>
          </w:p>
          <w:p w:rsidR="005800F7" w:rsidRPr="00707B80" w:rsidRDefault="005800F7" w:rsidP="005800F7">
            <w:pPr>
              <w:rPr>
                <w:sz w:val="24"/>
                <w:szCs w:val="24"/>
              </w:rPr>
            </w:pPr>
            <w:r w:rsidRPr="00707B80">
              <w:rPr>
                <w:sz w:val="24"/>
                <w:szCs w:val="24"/>
              </w:rPr>
              <w:t>Как Конфуций называл человека, обладающего этими двумя качествами (благородный муж).</w:t>
            </w:r>
          </w:p>
          <w:p w:rsidR="005800F7" w:rsidRPr="00707B80" w:rsidRDefault="005800F7" w:rsidP="005800F7">
            <w:pPr>
              <w:rPr>
                <w:sz w:val="24"/>
                <w:szCs w:val="24"/>
              </w:rPr>
            </w:pPr>
          </w:p>
          <w:p w:rsidR="00A30F08" w:rsidRDefault="005800F7" w:rsidP="005800F7">
            <w:pPr>
              <w:rPr>
                <w:sz w:val="24"/>
                <w:szCs w:val="24"/>
              </w:rPr>
            </w:pPr>
            <w:r w:rsidRPr="00707B80">
              <w:rPr>
                <w:sz w:val="24"/>
                <w:szCs w:val="24"/>
              </w:rPr>
              <w:t>- как вы понимаете слово благородный?</w:t>
            </w:r>
          </w:p>
          <w:p w:rsidR="00A30F08" w:rsidRPr="00A30F08" w:rsidRDefault="00A30F08" w:rsidP="005800F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30F08">
              <w:rPr>
                <w:b/>
                <w:sz w:val="24"/>
                <w:szCs w:val="24"/>
              </w:rPr>
              <w:t>Благоро́дство</w:t>
            </w:r>
            <w:proofErr w:type="spellEnd"/>
            <w:proofErr w:type="gramEnd"/>
            <w:r w:rsidRPr="00A30F08">
              <w:rPr>
                <w:sz w:val="24"/>
                <w:szCs w:val="24"/>
              </w:rPr>
              <w:t xml:space="preserve"> — высокая нравственность, самоотверженность и честность; великодушие, возвышенность.</w:t>
            </w:r>
          </w:p>
          <w:p w:rsidR="00A30F08" w:rsidRPr="00707B80" w:rsidRDefault="00A30F08" w:rsidP="0058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понимаете слово справедливый?</w:t>
            </w:r>
          </w:p>
          <w:p w:rsidR="005800F7" w:rsidRPr="00A30F08" w:rsidRDefault="00A30F08" w:rsidP="005800F7">
            <w:pPr>
              <w:rPr>
                <w:sz w:val="24"/>
                <w:szCs w:val="24"/>
              </w:rPr>
            </w:pPr>
            <w:r w:rsidRPr="00A30F08">
              <w:rPr>
                <w:rStyle w:val="c0"/>
                <w:b/>
                <w:sz w:val="24"/>
                <w:szCs w:val="24"/>
              </w:rPr>
              <w:t xml:space="preserve">Справедливость </w:t>
            </w:r>
            <w:r w:rsidRPr="00A30F08">
              <w:rPr>
                <w:rStyle w:val="c0"/>
                <w:sz w:val="24"/>
                <w:szCs w:val="24"/>
              </w:rPr>
              <w:t>- беспристрастное отношение к чему-либо, стремление следовать истине, правде в словах и поступках.</w:t>
            </w:r>
          </w:p>
          <w:p w:rsidR="00B85421" w:rsidRDefault="00B85421" w:rsidP="005800F7">
            <w:pPr>
              <w:rPr>
                <w:sz w:val="24"/>
                <w:szCs w:val="24"/>
              </w:rPr>
            </w:pPr>
          </w:p>
          <w:p w:rsidR="00B85421" w:rsidRDefault="00B85421" w:rsidP="005800F7">
            <w:pPr>
              <w:rPr>
                <w:sz w:val="24"/>
                <w:szCs w:val="24"/>
              </w:rPr>
            </w:pPr>
          </w:p>
          <w:p w:rsidR="005800F7" w:rsidRPr="00707B80" w:rsidRDefault="005800F7" w:rsidP="005800F7">
            <w:pPr>
              <w:rPr>
                <w:sz w:val="24"/>
                <w:szCs w:val="24"/>
              </w:rPr>
            </w:pPr>
            <w:r w:rsidRPr="00707B80">
              <w:rPr>
                <w:sz w:val="24"/>
                <w:szCs w:val="24"/>
              </w:rPr>
              <w:t xml:space="preserve">Прочитайте статью учебника с 52. </w:t>
            </w:r>
          </w:p>
          <w:p w:rsidR="005800F7" w:rsidRDefault="00B85421" w:rsidP="0058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Подпишите под героями, как бы их назвал Конфуций. Допишите, какими качествами они обладают.</w:t>
            </w:r>
          </w:p>
          <w:p w:rsidR="00B85421" w:rsidRDefault="00B85421" w:rsidP="005800F7">
            <w:pPr>
              <w:rPr>
                <w:sz w:val="24"/>
                <w:szCs w:val="24"/>
              </w:rPr>
            </w:pPr>
          </w:p>
          <w:p w:rsidR="00B85421" w:rsidRDefault="00B85421" w:rsidP="0058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думаете, зачем нам нужно развивать добродетель благородства и справедливости.</w:t>
            </w:r>
          </w:p>
          <w:p w:rsidR="00B85421" w:rsidRPr="00707B80" w:rsidRDefault="00B85421" w:rsidP="0058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приносить пользу свей  семье, стране, людям.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DA6048" w:rsidRPr="00350920" w:rsidRDefault="00DA6048" w:rsidP="00226F81">
            <w:pPr>
              <w:jc w:val="both"/>
              <w:rPr>
                <w:sz w:val="24"/>
                <w:szCs w:val="24"/>
              </w:rPr>
            </w:pPr>
            <w:proofErr w:type="gramStart"/>
            <w:r w:rsidRPr="00350920">
              <w:rPr>
                <w:b/>
                <w:i/>
                <w:sz w:val="24"/>
                <w:szCs w:val="24"/>
              </w:rPr>
              <w:lastRenderedPageBreak/>
              <w:t>Коммуникативные УУД</w:t>
            </w:r>
            <w:r w:rsidRPr="00350920">
              <w:rPr>
                <w:b/>
                <w:sz w:val="24"/>
                <w:szCs w:val="24"/>
              </w:rPr>
              <w:t xml:space="preserve">: </w:t>
            </w:r>
            <w:r w:rsidRPr="00350920">
              <w:rPr>
                <w:sz w:val="24"/>
                <w:szCs w:val="24"/>
              </w:rPr>
              <w:t>форма групповой рефлексии.</w:t>
            </w:r>
            <w:proofErr w:type="gramEnd"/>
          </w:p>
          <w:p w:rsidR="00DA6048" w:rsidRPr="00350920" w:rsidRDefault="00DA6048" w:rsidP="00226F81">
            <w:pPr>
              <w:jc w:val="both"/>
              <w:rPr>
                <w:i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i/>
                <w:sz w:val="24"/>
                <w:szCs w:val="24"/>
              </w:rPr>
              <w:t xml:space="preserve">Коммуникативные </w:t>
            </w:r>
            <w:r w:rsidRPr="00350920">
              <w:rPr>
                <w:b/>
                <w:i/>
                <w:sz w:val="24"/>
                <w:szCs w:val="24"/>
              </w:rPr>
              <w:lastRenderedPageBreak/>
              <w:t xml:space="preserve">УУД: </w:t>
            </w:r>
            <w:r w:rsidRPr="00350920">
              <w:rPr>
                <w:sz w:val="24"/>
                <w:szCs w:val="24"/>
              </w:rPr>
              <w:t>«Войти в образ героя» (</w:t>
            </w:r>
            <w:r w:rsidRPr="00350920">
              <w:rPr>
                <w:i/>
                <w:sz w:val="24"/>
                <w:szCs w:val="24"/>
              </w:rPr>
              <w:t xml:space="preserve">развитие </w:t>
            </w:r>
            <w:proofErr w:type="spellStart"/>
            <w:r w:rsidRPr="00350920">
              <w:rPr>
                <w:i/>
                <w:sz w:val="24"/>
                <w:szCs w:val="24"/>
              </w:rPr>
              <w:t>эмпатии</w:t>
            </w:r>
            <w:proofErr w:type="spellEnd"/>
            <w:r w:rsidRPr="00350920">
              <w:rPr>
                <w:i/>
                <w:sz w:val="24"/>
                <w:szCs w:val="24"/>
              </w:rPr>
              <w:t>).</w:t>
            </w:r>
          </w:p>
        </w:tc>
      </w:tr>
      <w:tr w:rsidR="00DA6048" w:rsidRPr="00F30712" w:rsidTr="00226F81">
        <w:tc>
          <w:tcPr>
            <w:tcW w:w="9806" w:type="dxa"/>
            <w:gridSpan w:val="8"/>
            <w:shd w:val="clear" w:color="auto" w:fill="auto"/>
          </w:tcPr>
          <w:p w:rsidR="00DA6048" w:rsidRPr="00350920" w:rsidRDefault="00DA6048" w:rsidP="00226F81">
            <w:pPr>
              <w:jc w:val="center"/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lastRenderedPageBreak/>
              <w:t>Этап 3. Практикум</w:t>
            </w:r>
          </w:p>
        </w:tc>
      </w:tr>
      <w:tr w:rsidR="00DA6048" w:rsidRPr="00F30712" w:rsidTr="00226F81">
        <w:trPr>
          <w:trHeight w:val="698"/>
        </w:trPr>
        <w:tc>
          <w:tcPr>
            <w:tcW w:w="2088" w:type="dxa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DA6048" w:rsidRPr="00F30712" w:rsidTr="00226F81">
        <w:trPr>
          <w:trHeight w:val="697"/>
        </w:trPr>
        <w:tc>
          <w:tcPr>
            <w:tcW w:w="2088" w:type="dxa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10  минут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DA6048" w:rsidRPr="00350920" w:rsidRDefault="00DA6048" w:rsidP="00226F81">
            <w:pPr>
              <w:pStyle w:val="a4"/>
              <w:ind w:left="0"/>
              <w:rPr>
                <w:b/>
              </w:rPr>
            </w:pPr>
            <w:r w:rsidRPr="00350920">
              <w:rPr>
                <w:b/>
              </w:rPr>
              <w:t>Работа в парах</w:t>
            </w:r>
          </w:p>
          <w:p w:rsidR="00DA6048" w:rsidRPr="00350920" w:rsidRDefault="00DA6048" w:rsidP="00226F81">
            <w:pPr>
              <w:pStyle w:val="a4"/>
              <w:ind w:left="0"/>
            </w:pPr>
            <w:r w:rsidRPr="00350920">
              <w:rPr>
                <w:b/>
                <w:i/>
              </w:rPr>
              <w:t>Задание:</w:t>
            </w:r>
            <w:r w:rsidRPr="00350920">
              <w:t xml:space="preserve"> найдите и подчеркните одной чертой качества добродетели и двумя чертами – качества порока:</w:t>
            </w: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>1« Благодарность – самая малая из добродетелей, тогда как неблагодарность самый худший из пороков»</w:t>
            </w:r>
            <w:r w:rsidRPr="00350920">
              <w:rPr>
                <w:i/>
                <w:iCs/>
                <w:color w:val="000000"/>
                <w:sz w:val="24"/>
                <w:szCs w:val="24"/>
              </w:rPr>
              <w:t xml:space="preserve"> Томас </w:t>
            </w:r>
            <w:proofErr w:type="spellStart"/>
            <w:r w:rsidRPr="00350920">
              <w:rPr>
                <w:i/>
                <w:iCs/>
                <w:color w:val="000000"/>
                <w:sz w:val="24"/>
                <w:szCs w:val="24"/>
              </w:rPr>
              <w:t>Фуллер</w:t>
            </w:r>
            <w:proofErr w:type="spellEnd"/>
          </w:p>
          <w:p w:rsidR="00DA6048" w:rsidRPr="00350920" w:rsidRDefault="00DA6048" w:rsidP="00226F81">
            <w:pPr>
              <w:rPr>
                <w:color w:val="000000"/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 xml:space="preserve">  2. «Вежливость – первая и самая приятная добродетель» </w:t>
            </w:r>
            <w:r w:rsidRPr="00350920">
              <w:rPr>
                <w:i/>
                <w:iCs/>
                <w:color w:val="000000"/>
                <w:sz w:val="24"/>
                <w:szCs w:val="24"/>
              </w:rPr>
              <w:t xml:space="preserve"> Франсуа </w:t>
            </w:r>
            <w:proofErr w:type="spellStart"/>
            <w:r w:rsidRPr="00350920">
              <w:rPr>
                <w:i/>
                <w:iCs/>
                <w:color w:val="000000"/>
                <w:sz w:val="24"/>
                <w:szCs w:val="24"/>
              </w:rPr>
              <w:t>Фенелон</w:t>
            </w:r>
            <w:proofErr w:type="spellEnd"/>
            <w:r w:rsidRPr="00350920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DA6048" w:rsidRPr="00350920" w:rsidRDefault="00DA6048" w:rsidP="00226F81">
            <w:pPr>
              <w:rPr>
                <w:color w:val="000000"/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 xml:space="preserve"> 3. «Любовь к родителям – основа всех добродетелей. Все, обладающие добродетелью, счастливы» </w:t>
            </w:r>
            <w:r w:rsidRPr="0035092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920">
              <w:rPr>
                <w:i/>
                <w:iCs/>
                <w:color w:val="000000"/>
                <w:sz w:val="24"/>
                <w:szCs w:val="24"/>
              </w:rPr>
              <w:t>Цецерон</w:t>
            </w:r>
            <w:proofErr w:type="spellEnd"/>
            <w:r w:rsidRPr="00350920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DA6048" w:rsidRDefault="00DA6048" w:rsidP="00226F8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 xml:space="preserve">  4. «Лживость – гнуснейший порок» </w:t>
            </w:r>
            <w:r w:rsidRPr="00350920">
              <w:rPr>
                <w:i/>
                <w:iCs/>
                <w:color w:val="000000"/>
                <w:sz w:val="24"/>
                <w:szCs w:val="24"/>
              </w:rPr>
              <w:t xml:space="preserve"> Монтень.</w:t>
            </w:r>
          </w:p>
          <w:p w:rsidR="00707B80" w:rsidRPr="00707B80" w:rsidRDefault="00707B80" w:rsidP="00707B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t xml:space="preserve">5. </w:t>
            </w:r>
            <w:r w:rsidRPr="00707B80">
              <w:rPr>
                <w:sz w:val="24"/>
                <w:szCs w:val="24"/>
              </w:rPr>
              <w:t xml:space="preserve">Невиданная наглость приводит к неслыханной подлости Георгий Александров </w:t>
            </w:r>
          </w:p>
          <w:p w:rsidR="00707B80" w:rsidRPr="00707B80" w:rsidRDefault="00707B80" w:rsidP="00707B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t xml:space="preserve">6. </w:t>
            </w:r>
            <w:r w:rsidRPr="00707B80">
              <w:rPr>
                <w:sz w:val="24"/>
                <w:szCs w:val="24"/>
              </w:rPr>
              <w:t xml:space="preserve">Собственная глупость опасней, чем чужая подлость. Илья Шевелев </w:t>
            </w:r>
          </w:p>
          <w:p w:rsidR="00707B80" w:rsidRPr="00350920" w:rsidRDefault="00707B80" w:rsidP="00707B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07B80">
              <w:rPr>
                <w:sz w:val="24"/>
                <w:szCs w:val="24"/>
              </w:rPr>
              <w:t>Прятать истину есть подлость. Лгать из боязни есть трусость. Н.П. Огарев</w:t>
            </w: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Работа в группах</w:t>
            </w:r>
          </w:p>
          <w:p w:rsidR="00DA6048" w:rsidRPr="00350920" w:rsidRDefault="00DA6048" w:rsidP="00226F81">
            <w:pPr>
              <w:rPr>
                <w:b/>
                <w:i/>
                <w:sz w:val="24"/>
                <w:szCs w:val="24"/>
              </w:rPr>
            </w:pPr>
            <w:r w:rsidRPr="00350920">
              <w:rPr>
                <w:b/>
                <w:i/>
                <w:sz w:val="24"/>
                <w:szCs w:val="24"/>
              </w:rPr>
              <w:t xml:space="preserve">Задание  </w:t>
            </w: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lastRenderedPageBreak/>
              <w:t>Прочитайте истории. Допишите их. Определите главную мысль.</w:t>
            </w:r>
          </w:p>
          <w:p w:rsidR="00DA6048" w:rsidRPr="00350920" w:rsidRDefault="00DA6048" w:rsidP="00226F81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350920">
              <w:t>В классе появилась новая ученица. Она сильно заикалась. Когда девочка отвечала, ребята смеялись. Учительница сказала: ____________</w:t>
            </w:r>
          </w:p>
          <w:p w:rsidR="00DA6048" w:rsidRPr="00350920" w:rsidRDefault="00DA6048" w:rsidP="00226F81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350920">
              <w:t>Миша бежал из школы. Дверь подъезда была открыта. В её проеме стояла инвалидная коляска. Мужчина никак не мог выехать из подъезда: колесо застряло в щели пола. Миша попытался помочь мужчине, но сил приподнять коляску не хватало.– Сейчас я позвоню папе. Он дома, придет, поможет, – сказал мальчик инвалиду. Через несколько минут все было в порядке.– Спасибо большое, – негромко произнёс инвалид. И добавил: – Правильный у вас сын растет! В ответ папа улыбнулся и сказал Мише: __________________.</w:t>
            </w:r>
          </w:p>
          <w:p w:rsidR="00DA6048" w:rsidRPr="00350920" w:rsidRDefault="00DA6048" w:rsidP="00226F81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350920">
              <w:t xml:space="preserve">У Миши пропали деньги. Ребята решили, что взял их Петя. Мальчик это отрицал, но одноклассники ему не верили. Они </w:t>
            </w:r>
            <w:proofErr w:type="gramStart"/>
            <w:r w:rsidRPr="00350920">
              <w:t>прижали мальчика в углу и стали грозить ему… Петя молчал</w:t>
            </w:r>
            <w:proofErr w:type="gramEnd"/>
            <w:r w:rsidRPr="00350920">
              <w:t xml:space="preserve"> и плакал. А потом деньги нашлись, </w:t>
            </w:r>
            <w:proofErr w:type="gramStart"/>
            <w:r w:rsidRPr="00350920">
              <w:t>оказывается Миша положил</w:t>
            </w:r>
            <w:proofErr w:type="gramEnd"/>
            <w:r w:rsidRPr="00350920">
              <w:t xml:space="preserve"> их в учебник. Петя сказал ребятам: ____________.</w:t>
            </w: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>Подсказка</w:t>
            </w:r>
          </w:p>
          <w:p w:rsidR="00DA6048" w:rsidRPr="00350920" w:rsidRDefault="00DA6048" w:rsidP="00226F81">
            <w:pPr>
              <w:rPr>
                <w:i/>
                <w:sz w:val="24"/>
                <w:szCs w:val="24"/>
              </w:rPr>
            </w:pPr>
            <w:r w:rsidRPr="00350920">
              <w:rPr>
                <w:i/>
                <w:sz w:val="24"/>
                <w:szCs w:val="24"/>
              </w:rPr>
              <w:t>Великодушие; несправедливость, непорядочность.</w:t>
            </w: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shd w:val="clear" w:color="auto" w:fill="auto"/>
          </w:tcPr>
          <w:p w:rsidR="00DA6048" w:rsidRPr="00350920" w:rsidRDefault="00DA6048" w:rsidP="00226F81">
            <w:pPr>
              <w:jc w:val="both"/>
              <w:rPr>
                <w:sz w:val="24"/>
                <w:szCs w:val="24"/>
              </w:rPr>
            </w:pPr>
            <w:proofErr w:type="gramStart"/>
            <w:r w:rsidRPr="00350920">
              <w:rPr>
                <w:b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350920">
              <w:rPr>
                <w:b/>
                <w:i/>
                <w:sz w:val="24"/>
                <w:szCs w:val="24"/>
              </w:rPr>
              <w:t xml:space="preserve"> УУД</w:t>
            </w:r>
            <w:r w:rsidRPr="00350920">
              <w:rPr>
                <w:sz w:val="24"/>
                <w:szCs w:val="24"/>
              </w:rPr>
              <w:t>: (анализ, синтез, обобщение).</w:t>
            </w: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</w:tc>
      </w:tr>
      <w:tr w:rsidR="00DA6048" w:rsidRPr="00F30712" w:rsidTr="00226F81">
        <w:tc>
          <w:tcPr>
            <w:tcW w:w="9806" w:type="dxa"/>
            <w:gridSpan w:val="8"/>
            <w:shd w:val="clear" w:color="auto" w:fill="auto"/>
          </w:tcPr>
          <w:p w:rsidR="00DA6048" w:rsidRPr="00350920" w:rsidRDefault="00DA6048" w:rsidP="00226F81">
            <w:pPr>
              <w:jc w:val="center"/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lastRenderedPageBreak/>
              <w:t>Этап 4. Проверка полученных результатов. Коррекция</w:t>
            </w:r>
          </w:p>
        </w:tc>
      </w:tr>
      <w:tr w:rsidR="00DA6048" w:rsidRPr="00F30712" w:rsidTr="00226F81">
        <w:trPr>
          <w:trHeight w:val="833"/>
        </w:trPr>
        <w:tc>
          <w:tcPr>
            <w:tcW w:w="2088" w:type="dxa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DA6048" w:rsidRPr="00F30712" w:rsidTr="00226F81">
        <w:trPr>
          <w:trHeight w:val="832"/>
        </w:trPr>
        <w:tc>
          <w:tcPr>
            <w:tcW w:w="2088" w:type="dxa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5  минут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B85421" w:rsidRDefault="00B85421" w:rsidP="0022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 ментальной карты.</w:t>
            </w:r>
          </w:p>
          <w:p w:rsidR="00B85421" w:rsidRDefault="00B85421" w:rsidP="00226F81">
            <w:pPr>
              <w:rPr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 xml:space="preserve">Сформулируйте правила </w:t>
            </w:r>
            <w:r w:rsidR="00707B80">
              <w:rPr>
                <w:sz w:val="24"/>
                <w:szCs w:val="24"/>
              </w:rPr>
              <w:t>благородства и справедливости</w:t>
            </w:r>
            <w:r w:rsidRPr="00350920">
              <w:rPr>
                <w:sz w:val="24"/>
                <w:szCs w:val="24"/>
              </w:rPr>
              <w:t>.</w:t>
            </w: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 xml:space="preserve">Правила </w:t>
            </w:r>
            <w:r w:rsidR="00707B80">
              <w:rPr>
                <w:sz w:val="24"/>
                <w:szCs w:val="24"/>
              </w:rPr>
              <w:t>благородства и справедливости</w:t>
            </w:r>
            <w:r w:rsidRPr="00350920">
              <w:rPr>
                <w:sz w:val="24"/>
                <w:szCs w:val="24"/>
              </w:rPr>
              <w:t>.</w:t>
            </w: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>1.</w:t>
            </w:r>
            <w:r w:rsidRPr="00350920">
              <w:rPr>
                <w:sz w:val="24"/>
                <w:szCs w:val="24"/>
              </w:rPr>
              <w:tab/>
              <w:t>Совершать хорошие дела просто так, из хороших побуждений.</w:t>
            </w: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>2.</w:t>
            </w:r>
            <w:r w:rsidRPr="00350920">
              <w:rPr>
                <w:sz w:val="24"/>
                <w:szCs w:val="24"/>
              </w:rPr>
              <w:tab/>
              <w:t>Призывать окружающих к хорошим взаимоотношениям</w:t>
            </w: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>3.</w:t>
            </w:r>
            <w:r w:rsidRPr="00350920">
              <w:rPr>
                <w:sz w:val="24"/>
                <w:szCs w:val="24"/>
              </w:rPr>
              <w:tab/>
              <w:t>Делать добро для близких, друзей</w:t>
            </w: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>4.</w:t>
            </w:r>
            <w:r w:rsidRPr="00350920">
              <w:rPr>
                <w:sz w:val="24"/>
                <w:szCs w:val="24"/>
              </w:rPr>
              <w:tab/>
              <w:t>Не завидовать</w:t>
            </w: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>5.</w:t>
            </w:r>
            <w:r w:rsidRPr="00350920">
              <w:rPr>
                <w:sz w:val="24"/>
                <w:szCs w:val="24"/>
              </w:rPr>
              <w:tab/>
              <w:t>Не вредничать</w:t>
            </w:r>
          </w:p>
          <w:p w:rsidR="00DA6048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sz w:val="24"/>
                <w:szCs w:val="24"/>
              </w:rPr>
              <w:t>6.</w:t>
            </w:r>
            <w:r w:rsidRPr="00350920">
              <w:rPr>
                <w:sz w:val="24"/>
                <w:szCs w:val="24"/>
              </w:rPr>
              <w:tab/>
              <w:t>Не грубить</w:t>
            </w:r>
          </w:p>
          <w:p w:rsidR="00707B80" w:rsidRDefault="00707B80" w:rsidP="00226F81">
            <w:pPr>
              <w:rPr>
                <w:sz w:val="24"/>
                <w:szCs w:val="24"/>
              </w:rPr>
            </w:pPr>
          </w:p>
          <w:p w:rsidR="00707B80" w:rsidRPr="00350920" w:rsidRDefault="00707B80" w:rsidP="0022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Заполните ментальную карту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DA6048" w:rsidRPr="00350920" w:rsidRDefault="00DA6048" w:rsidP="00226F81">
            <w:pPr>
              <w:jc w:val="both"/>
              <w:rPr>
                <w:sz w:val="24"/>
                <w:szCs w:val="24"/>
              </w:rPr>
            </w:pPr>
            <w:proofErr w:type="gramStart"/>
            <w:r w:rsidRPr="00350920">
              <w:rPr>
                <w:b/>
                <w:i/>
                <w:sz w:val="24"/>
                <w:szCs w:val="24"/>
              </w:rPr>
              <w:t>Коммуникативные УУД</w:t>
            </w:r>
            <w:r w:rsidRPr="00350920">
              <w:rPr>
                <w:b/>
                <w:sz w:val="24"/>
                <w:szCs w:val="24"/>
              </w:rPr>
              <w:t xml:space="preserve">: </w:t>
            </w:r>
            <w:r w:rsidRPr="00350920">
              <w:rPr>
                <w:sz w:val="24"/>
                <w:szCs w:val="24"/>
              </w:rPr>
              <w:t>форма групповой рефлексии.</w:t>
            </w:r>
            <w:proofErr w:type="gramEnd"/>
          </w:p>
          <w:p w:rsidR="00DA6048" w:rsidRPr="00350920" w:rsidRDefault="00DA6048" w:rsidP="00226F81">
            <w:pPr>
              <w:jc w:val="both"/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</w:tc>
      </w:tr>
      <w:tr w:rsidR="00DA6048" w:rsidRPr="00F30712" w:rsidTr="00226F81">
        <w:tc>
          <w:tcPr>
            <w:tcW w:w="9806" w:type="dxa"/>
            <w:gridSpan w:val="8"/>
            <w:shd w:val="clear" w:color="auto" w:fill="auto"/>
          </w:tcPr>
          <w:p w:rsidR="00DA6048" w:rsidRPr="00350920" w:rsidRDefault="00DA6048" w:rsidP="00226F81">
            <w:pPr>
              <w:jc w:val="center"/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Этап 5. Подведение итогов, домашнее задание</w:t>
            </w:r>
          </w:p>
        </w:tc>
      </w:tr>
      <w:tr w:rsidR="00DA6048" w:rsidRPr="00F30712" w:rsidTr="00226F81">
        <w:trPr>
          <w:trHeight w:val="135"/>
        </w:trPr>
        <w:tc>
          <w:tcPr>
            <w:tcW w:w="2088" w:type="dxa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 xml:space="preserve">Длительность </w:t>
            </w:r>
          </w:p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DA6048" w:rsidRPr="00350920" w:rsidRDefault="00DA6048" w:rsidP="00226F81">
            <w:pPr>
              <w:rPr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Рефлексия по достигнутым или недостигнутым образовательным результатам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DA6048" w:rsidRPr="00F30712" w:rsidTr="00226F81">
        <w:trPr>
          <w:trHeight w:val="135"/>
        </w:trPr>
        <w:tc>
          <w:tcPr>
            <w:tcW w:w="2088" w:type="dxa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DA6048" w:rsidRDefault="00B85421" w:rsidP="0022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качества добродетелей благородства и справедливости узнали?</w:t>
            </w:r>
          </w:p>
          <w:p w:rsidR="00B85421" w:rsidRDefault="00B85421" w:rsidP="0022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их нужно развивать?</w:t>
            </w:r>
          </w:p>
          <w:p w:rsidR="00DA6048" w:rsidRDefault="00B85421" w:rsidP="0022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еще узнали нового?</w:t>
            </w:r>
          </w:p>
          <w:p w:rsidR="00B85421" w:rsidRDefault="00B85421" w:rsidP="00226F81">
            <w:pPr>
              <w:rPr>
                <w:sz w:val="24"/>
                <w:szCs w:val="24"/>
              </w:rPr>
            </w:pPr>
          </w:p>
          <w:p w:rsidR="00B85421" w:rsidRPr="00B85421" w:rsidRDefault="00B85421" w:rsidP="0022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Запишите, какие у вас есть качества добродетели и справедливости.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DA6048" w:rsidRPr="00B85421" w:rsidRDefault="00DA6048" w:rsidP="00B85421">
            <w:pPr>
              <w:jc w:val="both"/>
              <w:rPr>
                <w:sz w:val="24"/>
                <w:szCs w:val="24"/>
              </w:rPr>
            </w:pPr>
            <w:proofErr w:type="gramStart"/>
            <w:r w:rsidRPr="00350920">
              <w:rPr>
                <w:b/>
                <w:i/>
                <w:sz w:val="24"/>
                <w:szCs w:val="24"/>
              </w:rPr>
              <w:t>Коммуникативные УУД</w:t>
            </w:r>
            <w:r w:rsidRPr="00350920">
              <w:rPr>
                <w:b/>
                <w:sz w:val="24"/>
                <w:szCs w:val="24"/>
              </w:rPr>
              <w:t xml:space="preserve">: </w:t>
            </w:r>
            <w:r w:rsidRPr="00350920">
              <w:rPr>
                <w:sz w:val="24"/>
                <w:szCs w:val="24"/>
              </w:rPr>
              <w:t>форма групповой рефлексии.</w:t>
            </w:r>
            <w:proofErr w:type="gramEnd"/>
          </w:p>
        </w:tc>
      </w:tr>
      <w:tr w:rsidR="00DA6048" w:rsidRPr="00F30712" w:rsidTr="00226F81">
        <w:tc>
          <w:tcPr>
            <w:tcW w:w="3044" w:type="dxa"/>
            <w:gridSpan w:val="3"/>
            <w:shd w:val="clear" w:color="auto" w:fill="auto"/>
          </w:tcPr>
          <w:p w:rsidR="00DA6048" w:rsidRPr="00350920" w:rsidRDefault="00DA6048" w:rsidP="00226F81">
            <w:pPr>
              <w:rPr>
                <w:b/>
                <w:sz w:val="24"/>
                <w:szCs w:val="24"/>
              </w:rPr>
            </w:pPr>
            <w:r w:rsidRPr="00350920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62" w:type="dxa"/>
            <w:gridSpan w:val="5"/>
            <w:shd w:val="clear" w:color="auto" w:fill="auto"/>
          </w:tcPr>
          <w:p w:rsidR="00DA6048" w:rsidRPr="00077EE6" w:rsidRDefault="00DA6048" w:rsidP="00B854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50920">
              <w:rPr>
                <w:color w:val="000000"/>
                <w:sz w:val="24"/>
                <w:szCs w:val="24"/>
              </w:rPr>
              <w:t>Мини-сочинение: «Как я помогаю людям».</w:t>
            </w:r>
          </w:p>
        </w:tc>
      </w:tr>
    </w:tbl>
    <w:p w:rsidR="00DA6048" w:rsidRDefault="00DA6048" w:rsidP="00DA6048">
      <w:pPr>
        <w:jc w:val="center"/>
        <w:rPr>
          <w:b/>
          <w:sz w:val="28"/>
          <w:szCs w:val="28"/>
        </w:rPr>
      </w:pPr>
    </w:p>
    <w:p w:rsidR="00702E05" w:rsidRPr="00BE5AD7" w:rsidRDefault="00702E05" w:rsidP="00BE5AD7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702E05" w:rsidRPr="00BE5AD7" w:rsidSect="0070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15B"/>
    <w:multiLevelType w:val="hybridMultilevel"/>
    <w:tmpl w:val="2D84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48"/>
    <w:rsid w:val="00040143"/>
    <w:rsid w:val="00565E51"/>
    <w:rsid w:val="005800F7"/>
    <w:rsid w:val="00702E05"/>
    <w:rsid w:val="00707B80"/>
    <w:rsid w:val="008B29ED"/>
    <w:rsid w:val="00A30F08"/>
    <w:rsid w:val="00B85421"/>
    <w:rsid w:val="00BE5AD7"/>
    <w:rsid w:val="00D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60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DA604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style-span">
    <w:name w:val="apple-style-span"/>
    <w:basedOn w:val="a0"/>
    <w:rsid w:val="00DA6048"/>
  </w:style>
  <w:style w:type="paragraph" w:customStyle="1" w:styleId="1">
    <w:name w:val="Без интервала1"/>
    <w:rsid w:val="00DA60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6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800F7"/>
    <w:rPr>
      <w:color w:val="0000FF"/>
      <w:u w:val="single"/>
    </w:rPr>
  </w:style>
  <w:style w:type="character" w:customStyle="1" w:styleId="c0">
    <w:name w:val="c0"/>
    <w:basedOn w:val="a0"/>
    <w:rsid w:val="00A30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60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DA604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style-span">
    <w:name w:val="apple-style-span"/>
    <w:basedOn w:val="a0"/>
    <w:rsid w:val="00DA6048"/>
  </w:style>
  <w:style w:type="paragraph" w:customStyle="1" w:styleId="1">
    <w:name w:val="Без интервала1"/>
    <w:rsid w:val="00DA60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6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800F7"/>
    <w:rPr>
      <w:color w:val="0000FF"/>
      <w:u w:val="single"/>
    </w:rPr>
  </w:style>
  <w:style w:type="character" w:customStyle="1" w:styleId="c0">
    <w:name w:val="c0"/>
    <w:basedOn w:val="a0"/>
    <w:rsid w:val="00A3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1%82%D0%BE%D1%87%D0%BD%D0%B0%D1%8F_%D0%90%D0%B7%D0%B8%D1%8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8%D1%82%D0%B0%D0%B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8%D1%82%D0%B0%D0%B9%D1%81%D0%BA%D0%B0%D1%8F_%D1%84%D0%B8%D0%BB%D0%BE%D1%81%D0%BE%D1%84%D0%B8%D1%8F" TargetMode="External"/><Relationship Id="rId11" Type="http://schemas.openxmlformats.org/officeDocument/2006/relationships/hyperlink" Target="https://ru.wikipedia.org/wiki/%D0%9F%D0%BE%D0%B4%D0%BD%D0%B5%D0%B1%D0%B5%D1%81%D0%BD%D0%B0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0%B5%D0%B4%D0%B0%D0%B3%D0%BE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D%D1%84%D1%83%D1%86%D0%B8%D0%B0%D0%BD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2015-10-19T12:59:00Z</cp:lastPrinted>
  <dcterms:created xsi:type="dcterms:W3CDTF">2015-10-19T13:01:00Z</dcterms:created>
  <dcterms:modified xsi:type="dcterms:W3CDTF">2018-09-14T11:49:00Z</dcterms:modified>
</cp:coreProperties>
</file>