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73" w:rsidRPr="00C74D1B" w:rsidRDefault="003E4173" w:rsidP="003E4173">
      <w:pPr>
        <w:pStyle w:val="a3"/>
        <w:tabs>
          <w:tab w:val="left" w:pos="1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1B">
        <w:rPr>
          <w:rFonts w:ascii="Times New Roman" w:hAnsi="Times New Roman" w:cs="Times New Roman"/>
          <w:b/>
          <w:sz w:val="24"/>
          <w:szCs w:val="24"/>
        </w:rPr>
        <w:t>Контрольная работа по математике</w:t>
      </w:r>
    </w:p>
    <w:p w:rsidR="003E4173" w:rsidRPr="00C74D1B" w:rsidRDefault="003E4173" w:rsidP="003E4173">
      <w:pPr>
        <w:pStyle w:val="a3"/>
        <w:tabs>
          <w:tab w:val="left" w:pos="1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 класс </w:t>
      </w:r>
    </w:p>
    <w:p w:rsidR="003E4173" w:rsidRDefault="003E4173" w:rsidP="003E4173">
      <w:pPr>
        <w:pStyle w:val="a3"/>
        <w:numPr>
          <w:ilvl w:val="0"/>
          <w:numId w:val="2"/>
        </w:numPr>
        <w:tabs>
          <w:tab w:val="left" w:pos="1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1B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3E4173" w:rsidRPr="00C74D1B" w:rsidRDefault="003E4173" w:rsidP="003E4173">
      <w:pPr>
        <w:pStyle w:val="a3"/>
        <w:tabs>
          <w:tab w:val="left" w:pos="134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часть:</w:t>
      </w:r>
    </w:p>
    <w:p w:rsidR="003E4173" w:rsidRPr="00DE73D5" w:rsidRDefault="003E4173" w:rsidP="003E41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>Вычислите а)</w:t>
      </w:r>
      <w:r w:rsidRPr="00DE73D5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1.25pt" o:ole="">
            <v:imagedata r:id="rId5" o:title=""/>
          </v:shape>
          <o:OLEObject Type="Embed" ProgID="Equation.3" ShapeID="_x0000_i1025" DrawAspect="Content" ObjectID="_1602268907" r:id="rId6"/>
        </w:object>
      </w:r>
      <w:r w:rsidRPr="00DE73D5">
        <w:rPr>
          <w:rFonts w:ascii="Times New Roman" w:hAnsi="Times New Roman" w:cs="Times New Roman"/>
          <w:sz w:val="24"/>
          <w:szCs w:val="24"/>
        </w:rPr>
        <w:t xml:space="preserve">      б)3</w:t>
      </w:r>
      <w:r w:rsidRPr="00DE73D5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26" type="#_x0000_t75" style="width:33.95pt;height:31.25pt" o:ole="">
            <v:imagedata r:id="rId7" o:title=""/>
          </v:shape>
          <o:OLEObject Type="Embed" ProgID="Equation.3" ShapeID="_x0000_i1026" DrawAspect="Content" ObjectID="_1602268908" r:id="rId8"/>
        </w:object>
      </w:r>
      <w:r w:rsidRPr="00DE73D5">
        <w:rPr>
          <w:rFonts w:ascii="Times New Roman" w:hAnsi="Times New Roman" w:cs="Times New Roman"/>
          <w:sz w:val="24"/>
          <w:szCs w:val="24"/>
        </w:rPr>
        <w:t>;       в)(</w:t>
      </w:r>
      <w:r w:rsidRPr="00DE73D5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27" type="#_x0000_t75" style="width:54.35pt;height:31.25pt" o:ole="">
            <v:imagedata r:id="rId9" o:title=""/>
          </v:shape>
          <o:OLEObject Type="Embed" ProgID="Equation.3" ShapeID="_x0000_i1027" DrawAspect="Content" ObjectID="_1602268909" r:id="rId10"/>
        </w:object>
      </w:r>
      <w:r w:rsidRPr="00DE73D5">
        <w:rPr>
          <w:rFonts w:ascii="Times New Roman" w:hAnsi="Times New Roman" w:cs="Times New Roman"/>
          <w:sz w:val="24"/>
          <w:szCs w:val="24"/>
        </w:rPr>
        <w:t>.</w:t>
      </w:r>
    </w:p>
    <w:p w:rsidR="003E4173" w:rsidRPr="00DE73D5" w:rsidRDefault="003E4173" w:rsidP="003E41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 xml:space="preserve">Начертите </w:t>
      </w:r>
      <w:proofErr w:type="gramStart"/>
      <w:r w:rsidRPr="00DE73D5">
        <w:rPr>
          <w:rFonts w:ascii="Times New Roman" w:hAnsi="Times New Roman" w:cs="Times New Roman"/>
          <w:sz w:val="24"/>
          <w:szCs w:val="24"/>
        </w:rPr>
        <w:t>координатную</w:t>
      </w:r>
      <w:proofErr w:type="gramEnd"/>
      <w:r w:rsidRPr="00DE73D5">
        <w:rPr>
          <w:rFonts w:ascii="Times New Roman" w:hAnsi="Times New Roman" w:cs="Times New Roman"/>
          <w:sz w:val="24"/>
          <w:szCs w:val="24"/>
        </w:rPr>
        <w:t xml:space="preserve"> прямую с единичным отрезком 10 клеток и отметьте на ней числа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и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DE73D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E4173" w:rsidRPr="00DE73D5" w:rsidRDefault="003E4173" w:rsidP="003E41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 xml:space="preserve">В коробке было 30 конфет, </w:t>
      </w:r>
      <w:r w:rsidRPr="00DE73D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8" type="#_x0000_t75" style="width:10.2pt;height:31.25pt" o:ole="">
            <v:imagedata r:id="rId11" o:title=""/>
          </v:shape>
          <o:OLEObject Type="Embed" ProgID="Equation.3" ShapeID="_x0000_i1028" DrawAspect="Content" ObjectID="_1602268910" r:id="rId12"/>
        </w:object>
      </w:r>
      <w:r w:rsidRPr="00DE73D5">
        <w:rPr>
          <w:rFonts w:ascii="Times New Roman" w:hAnsi="Times New Roman" w:cs="Times New Roman"/>
          <w:sz w:val="24"/>
          <w:szCs w:val="24"/>
        </w:rPr>
        <w:t xml:space="preserve"> из них съели. Сколько конфет съели?</w:t>
      </w:r>
    </w:p>
    <w:p w:rsidR="003E4173" w:rsidRDefault="003E4173" w:rsidP="003E4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>Для приготовления компота берут 4 части чёрной смородины и 2 части красной смородины. Сколько потребуется чёрной смородины, чтобы получилось 720  граммов смеси для компота?</w:t>
      </w:r>
      <w:r w:rsidRPr="00DE73D5">
        <w:rPr>
          <w:rFonts w:ascii="Times New Roman" w:hAnsi="Times New Roman" w:cs="Times New Roman"/>
          <w:sz w:val="24"/>
          <w:szCs w:val="24"/>
        </w:rPr>
        <w:tab/>
      </w:r>
    </w:p>
    <w:p w:rsidR="003E4173" w:rsidRPr="00DE73D5" w:rsidRDefault="003E4173" w:rsidP="003E4173">
      <w:pPr>
        <w:pStyle w:val="a3"/>
        <w:tabs>
          <w:tab w:val="center" w:pos="5696"/>
        </w:tabs>
        <w:ind w:left="927"/>
        <w:rPr>
          <w:rFonts w:ascii="Times New Roman" w:hAnsi="Times New Roman" w:cs="Times New Roman"/>
          <w:b/>
          <w:sz w:val="24"/>
          <w:szCs w:val="24"/>
        </w:rPr>
      </w:pPr>
      <w:r w:rsidRPr="00DE73D5">
        <w:rPr>
          <w:rFonts w:ascii="Times New Roman" w:hAnsi="Times New Roman" w:cs="Times New Roman"/>
          <w:b/>
          <w:sz w:val="24"/>
          <w:szCs w:val="24"/>
        </w:rPr>
        <w:t>Дополнительная часть: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E4173" w:rsidRPr="00DE73D5" w:rsidRDefault="003E4173" w:rsidP="003E4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>Запишите  все цифры, которые  можно подставить вместо звёздочки в число 38*4, если известно, что оно делится на 12.</w:t>
      </w:r>
    </w:p>
    <w:p w:rsidR="003E4173" w:rsidRPr="00DE73D5" w:rsidRDefault="003E4173" w:rsidP="003E4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 xml:space="preserve">Найдите какое-нибудь число, которое больше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DE73D5">
        <w:rPr>
          <w:rFonts w:ascii="Times New Roman" w:hAnsi="Times New Roman" w:cs="Times New Roman"/>
          <w:sz w:val="24"/>
          <w:szCs w:val="24"/>
        </w:rPr>
        <w:t>, но меньше 1.</w:t>
      </w:r>
    </w:p>
    <w:p w:rsidR="003E4173" w:rsidRPr="00DE73D5" w:rsidRDefault="003E4173" w:rsidP="003E4173">
      <w:pPr>
        <w:pStyle w:val="a3"/>
        <w:numPr>
          <w:ilvl w:val="0"/>
          <w:numId w:val="2"/>
        </w:numPr>
        <w:tabs>
          <w:tab w:val="left" w:pos="1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D5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3E4173" w:rsidRPr="00C74D1B" w:rsidRDefault="003E4173" w:rsidP="003E4173">
      <w:pPr>
        <w:pStyle w:val="a3"/>
        <w:tabs>
          <w:tab w:val="left" w:pos="134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часть:</w:t>
      </w:r>
    </w:p>
    <w:p w:rsidR="003E4173" w:rsidRPr="00DE73D5" w:rsidRDefault="003E4173" w:rsidP="003E41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>Вычислите  а)</w:t>
      </w:r>
      <w:r w:rsidRPr="00DE73D5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29" type="#_x0000_t75" style="width:38.7pt;height:31.25pt" o:ole="">
            <v:imagedata r:id="rId13" o:title=""/>
          </v:shape>
          <o:OLEObject Type="Embed" ProgID="Equation.3" ShapeID="_x0000_i1029" DrawAspect="Content" ObjectID="_1602268911" r:id="rId14"/>
        </w:object>
      </w:r>
      <w:r w:rsidRPr="00DE73D5">
        <w:rPr>
          <w:rFonts w:ascii="Times New Roman" w:hAnsi="Times New Roman" w:cs="Times New Roman"/>
          <w:sz w:val="24"/>
          <w:szCs w:val="24"/>
        </w:rPr>
        <w:t xml:space="preserve">          б)4</w:t>
      </w:r>
      <w:r w:rsidRPr="00DE73D5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30" type="#_x0000_t75" style="width:33.3pt;height:31.25pt" o:ole="">
            <v:imagedata r:id="rId15" o:title=""/>
          </v:shape>
          <o:OLEObject Type="Embed" ProgID="Equation.3" ShapeID="_x0000_i1030" DrawAspect="Content" ObjectID="_1602268912" r:id="rId16"/>
        </w:object>
      </w:r>
      <w:r w:rsidRPr="00DE73D5">
        <w:rPr>
          <w:rFonts w:ascii="Times New Roman" w:hAnsi="Times New Roman" w:cs="Times New Roman"/>
          <w:sz w:val="24"/>
          <w:szCs w:val="24"/>
        </w:rPr>
        <w:t>;          в) 1 - (</w:t>
      </w:r>
      <w:r w:rsidRPr="00DE73D5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31" type="#_x0000_t75" style="width:38.7pt;height:31.25pt" o:ole="">
            <v:imagedata r:id="rId17" o:title=""/>
          </v:shape>
          <o:OLEObject Type="Embed" ProgID="Equation.3" ShapeID="_x0000_i1031" DrawAspect="Content" ObjectID="_1602268913" r:id="rId18"/>
        </w:object>
      </w:r>
    </w:p>
    <w:p w:rsidR="003E4173" w:rsidRPr="00DE73D5" w:rsidRDefault="003E4173" w:rsidP="003E41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 xml:space="preserve">Начертите </w:t>
      </w:r>
      <w:proofErr w:type="gramStart"/>
      <w:r w:rsidRPr="00DE73D5">
        <w:rPr>
          <w:rFonts w:ascii="Times New Roman" w:hAnsi="Times New Roman" w:cs="Times New Roman"/>
          <w:sz w:val="24"/>
          <w:szCs w:val="24"/>
        </w:rPr>
        <w:t>координатную</w:t>
      </w:r>
      <w:proofErr w:type="gramEnd"/>
      <w:r w:rsidRPr="00DE73D5">
        <w:rPr>
          <w:rFonts w:ascii="Times New Roman" w:hAnsi="Times New Roman" w:cs="Times New Roman"/>
          <w:sz w:val="24"/>
          <w:szCs w:val="24"/>
        </w:rPr>
        <w:t xml:space="preserve"> прямую с единичным отрезком 14 клеток и отметьте на ней числа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и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DE73D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E4173" w:rsidRPr="00DE73D5" w:rsidRDefault="003E4173" w:rsidP="003E41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 xml:space="preserve">В коробке было 40 конфет, </w:t>
      </w:r>
      <w:r w:rsidRPr="00DE73D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2" type="#_x0000_t75" style="width:10.2pt;height:31.25pt" o:ole="">
            <v:imagedata r:id="rId19" o:title=""/>
          </v:shape>
          <o:OLEObject Type="Embed" ProgID="Equation.3" ShapeID="_x0000_i1032" DrawAspect="Content" ObjectID="_1602268914" r:id="rId20"/>
        </w:object>
      </w:r>
      <w:r w:rsidRPr="00DE73D5">
        <w:rPr>
          <w:rFonts w:ascii="Times New Roman" w:hAnsi="Times New Roman" w:cs="Times New Roman"/>
          <w:sz w:val="24"/>
          <w:szCs w:val="24"/>
        </w:rPr>
        <w:t>из них съели. Сколько конфет съели?</w:t>
      </w:r>
    </w:p>
    <w:p w:rsidR="003E4173" w:rsidRPr="00DE73D5" w:rsidRDefault="003E4173" w:rsidP="003E4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>Для приготовления салата на 3 части огурцов берут 2 части    и 1 часть лука. Сколько потребуется граммов огурцов, чтобы приготовить 540граммов салата?</w:t>
      </w:r>
    </w:p>
    <w:p w:rsidR="003E4173" w:rsidRPr="00DE73D5" w:rsidRDefault="003E4173" w:rsidP="003E4173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DE73D5">
        <w:rPr>
          <w:rFonts w:ascii="Times New Roman" w:hAnsi="Times New Roman" w:cs="Times New Roman"/>
          <w:b/>
          <w:sz w:val="24"/>
          <w:szCs w:val="24"/>
        </w:rPr>
        <w:t>Дополнительная часть:</w:t>
      </w:r>
    </w:p>
    <w:p w:rsidR="003E4173" w:rsidRPr="00DE73D5" w:rsidRDefault="003E4173" w:rsidP="003E4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 xml:space="preserve">Запишите  все цифры, которые  можно подставить вместо звёздочки в число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73D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E73D5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известно, что оно делится на 15</w:t>
      </w:r>
      <w:r w:rsidRPr="00DE73D5">
        <w:rPr>
          <w:rFonts w:ascii="Times New Roman" w:hAnsi="Times New Roman" w:cs="Times New Roman"/>
          <w:sz w:val="24"/>
          <w:szCs w:val="24"/>
        </w:rPr>
        <w:t>.</w:t>
      </w:r>
    </w:p>
    <w:p w:rsidR="003E4173" w:rsidRPr="00DE73D5" w:rsidRDefault="003E4173" w:rsidP="003E4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 xml:space="preserve">Найдите какое-нибудь число, которое больше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DE73D5">
        <w:rPr>
          <w:rFonts w:ascii="Times New Roman" w:hAnsi="Times New Roman" w:cs="Times New Roman"/>
          <w:sz w:val="24"/>
          <w:szCs w:val="24"/>
        </w:rPr>
        <w:t>, но меньше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 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DE73D5">
        <w:rPr>
          <w:rFonts w:ascii="Times New Roman" w:hAnsi="Times New Roman" w:cs="Times New Roman"/>
          <w:sz w:val="24"/>
          <w:szCs w:val="24"/>
        </w:rPr>
        <w:t>.</w:t>
      </w:r>
    </w:p>
    <w:p w:rsidR="003E4173" w:rsidRPr="00A5518F" w:rsidRDefault="003E4173" w:rsidP="003E4173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E4173" w:rsidRPr="00DE73D5" w:rsidRDefault="003E4173" w:rsidP="003E41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3D5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2340"/>
        <w:gridCol w:w="2340"/>
        <w:gridCol w:w="2340"/>
      </w:tblGrid>
      <w:tr w:rsidR="003E4173" w:rsidRPr="00DE73D5" w:rsidTr="006F731A">
        <w:tc>
          <w:tcPr>
            <w:tcW w:w="2747" w:type="dxa"/>
          </w:tcPr>
          <w:p w:rsidR="003E4173" w:rsidRPr="00DE73D5" w:rsidRDefault="003E4173" w:rsidP="006F7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747" w:type="dxa"/>
          </w:tcPr>
          <w:p w:rsidR="003E4173" w:rsidRPr="00DE73D5" w:rsidRDefault="003E4173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747" w:type="dxa"/>
          </w:tcPr>
          <w:p w:rsidR="003E4173" w:rsidRPr="00DE73D5" w:rsidRDefault="003E4173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747" w:type="dxa"/>
          </w:tcPr>
          <w:p w:rsidR="003E4173" w:rsidRPr="00DE73D5" w:rsidRDefault="003E4173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3E4173" w:rsidRPr="00DE73D5" w:rsidTr="006F731A">
        <w:tc>
          <w:tcPr>
            <w:tcW w:w="2747" w:type="dxa"/>
          </w:tcPr>
          <w:p w:rsidR="003E4173" w:rsidRPr="00DE73D5" w:rsidRDefault="003E4173" w:rsidP="006F7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747" w:type="dxa"/>
          </w:tcPr>
          <w:p w:rsidR="003E4173" w:rsidRPr="00DE73D5" w:rsidRDefault="003E4173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4  задания</w:t>
            </w:r>
          </w:p>
        </w:tc>
        <w:tc>
          <w:tcPr>
            <w:tcW w:w="2747" w:type="dxa"/>
          </w:tcPr>
          <w:p w:rsidR="003E4173" w:rsidRPr="00DE73D5" w:rsidRDefault="003E4173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4  задания</w:t>
            </w:r>
          </w:p>
        </w:tc>
        <w:tc>
          <w:tcPr>
            <w:tcW w:w="2747" w:type="dxa"/>
          </w:tcPr>
          <w:p w:rsidR="003E4173" w:rsidRPr="00DE73D5" w:rsidRDefault="003E4173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задания</w:t>
            </w:r>
          </w:p>
        </w:tc>
      </w:tr>
      <w:tr w:rsidR="003E4173" w:rsidRPr="00DE73D5" w:rsidTr="006F731A">
        <w:tc>
          <w:tcPr>
            <w:tcW w:w="2747" w:type="dxa"/>
          </w:tcPr>
          <w:p w:rsidR="003E4173" w:rsidRPr="00DE73D5" w:rsidRDefault="003E4173" w:rsidP="006F7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2747" w:type="dxa"/>
          </w:tcPr>
          <w:p w:rsidR="003E4173" w:rsidRPr="00DE73D5" w:rsidRDefault="003E4173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3E4173" w:rsidRPr="00DE73D5" w:rsidRDefault="003E4173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2747" w:type="dxa"/>
          </w:tcPr>
          <w:p w:rsidR="003E4173" w:rsidRPr="00DE73D5" w:rsidRDefault="003E4173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2 задания</w:t>
            </w:r>
          </w:p>
        </w:tc>
      </w:tr>
    </w:tbl>
    <w:p w:rsidR="003E4173" w:rsidRDefault="003E4173" w:rsidP="003E4173">
      <w:pPr>
        <w:jc w:val="center"/>
        <w:rPr>
          <w:rFonts w:ascii="Calibri" w:eastAsia="Calibri" w:hAnsi="Calibri" w:cs="Times New Roman"/>
          <w:b/>
        </w:rPr>
      </w:pPr>
    </w:p>
    <w:p w:rsidR="003E4173" w:rsidRPr="00A5518F" w:rsidRDefault="003E4173" w:rsidP="003E4173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D6DEC" w:rsidRDefault="001D6DEC"/>
    <w:sectPr w:rsidR="001D6DEC" w:rsidSect="001D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792"/>
    <w:multiLevelType w:val="hybridMultilevel"/>
    <w:tmpl w:val="E1B203F4"/>
    <w:lvl w:ilvl="0" w:tplc="041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0F3781"/>
    <w:multiLevelType w:val="hybridMultilevel"/>
    <w:tmpl w:val="08AE548A"/>
    <w:lvl w:ilvl="0" w:tplc="374237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5C58FD"/>
    <w:multiLevelType w:val="hybridMultilevel"/>
    <w:tmpl w:val="1DA8F6A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173"/>
    <w:rsid w:val="001D6DEC"/>
    <w:rsid w:val="003E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2018-10-28T11:55:00Z</dcterms:created>
  <dcterms:modified xsi:type="dcterms:W3CDTF">2018-10-28T11:55:00Z</dcterms:modified>
</cp:coreProperties>
</file>