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D" w:rsidRDefault="00834ACD" w:rsidP="00834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34ACD" w:rsidRPr="00DD250D" w:rsidRDefault="00834ACD" w:rsidP="00834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t xml:space="preserve"> по  реализации ФГОС НОО</w:t>
      </w:r>
    </w:p>
    <w:p w:rsidR="00834ACD" w:rsidRPr="00DD250D" w:rsidRDefault="00834ACD" w:rsidP="00834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0D">
        <w:rPr>
          <w:rFonts w:ascii="Times New Roman" w:hAnsi="Times New Roman" w:cs="Times New Roman"/>
          <w:b/>
          <w:sz w:val="24"/>
          <w:szCs w:val="24"/>
        </w:rPr>
        <w:t>МБОУ СОО «Школа №2 г. Облучье»</w:t>
      </w:r>
    </w:p>
    <w:p w:rsidR="00834ACD" w:rsidRPr="00DD250D" w:rsidRDefault="00834ACD" w:rsidP="00834ACD">
      <w:pPr>
        <w:spacing w:before="30" w:after="30"/>
        <w:ind w:right="-430"/>
        <w:jc w:val="center"/>
        <w:outlineLvl w:val="0"/>
        <w:rPr>
          <w:b/>
          <w:color w:val="000000"/>
        </w:rPr>
      </w:pPr>
      <w:r w:rsidRPr="00DD250D">
        <w:rPr>
          <w:b/>
          <w:color w:val="000000"/>
        </w:rPr>
        <w:t xml:space="preserve"> на 2018/2019 учебный год</w:t>
      </w:r>
    </w:p>
    <w:p w:rsidR="00834ACD" w:rsidRPr="00A12B74" w:rsidRDefault="00834ACD" w:rsidP="00834ACD">
      <w:pPr>
        <w:spacing w:before="30" w:after="30"/>
        <w:rPr>
          <w:color w:val="000000"/>
        </w:rPr>
      </w:pPr>
      <w:r w:rsidRPr="00A12B74">
        <w:rPr>
          <w:b/>
          <w:color w:val="000000"/>
        </w:rPr>
        <w:t xml:space="preserve">Цель: </w:t>
      </w:r>
      <w:r w:rsidRPr="00A12B74">
        <w:rPr>
          <w:color w:val="000000"/>
        </w:rPr>
        <w:t>Управление процессом реализации ФГОС НОО в 1-4 классах</w:t>
      </w:r>
      <w:r>
        <w:rPr>
          <w:color w:val="000000"/>
        </w:rPr>
        <w:t>.</w:t>
      </w:r>
    </w:p>
    <w:p w:rsidR="00834ACD" w:rsidRPr="00A12B74" w:rsidRDefault="00834ACD" w:rsidP="00834ACD">
      <w:pPr>
        <w:spacing w:before="30" w:after="30"/>
        <w:rPr>
          <w:b/>
          <w:color w:val="000000"/>
        </w:rPr>
      </w:pPr>
      <w:r w:rsidRPr="00A12B74">
        <w:rPr>
          <w:b/>
          <w:color w:val="000000"/>
        </w:rPr>
        <w:t>Задачи:</w:t>
      </w:r>
    </w:p>
    <w:p w:rsidR="00834ACD" w:rsidRPr="00A12B74" w:rsidRDefault="00834ACD" w:rsidP="00834ACD">
      <w:pPr>
        <w:spacing w:before="30" w:after="30"/>
        <w:rPr>
          <w:color w:val="000000"/>
        </w:rPr>
      </w:pPr>
      <w:r w:rsidRPr="00A12B74">
        <w:rPr>
          <w:color w:val="000000"/>
        </w:rPr>
        <w:t>1. Реализация ФГОС НОО в соответствии с нормативными документами.</w:t>
      </w:r>
    </w:p>
    <w:p w:rsidR="00834ACD" w:rsidRPr="00A12B74" w:rsidRDefault="00834ACD" w:rsidP="00834ACD">
      <w:pPr>
        <w:spacing w:before="30" w:after="30"/>
        <w:rPr>
          <w:color w:val="000000"/>
        </w:rPr>
      </w:pPr>
      <w:r w:rsidRPr="00A12B74">
        <w:rPr>
          <w:color w:val="000000"/>
        </w:rPr>
        <w:t>2. Методическое и информационное сопровождение реализации ФГОС НОО в течение 201</w:t>
      </w:r>
      <w:r>
        <w:rPr>
          <w:color w:val="000000"/>
        </w:rPr>
        <w:t>8/</w:t>
      </w:r>
      <w:r w:rsidRPr="00A12B74">
        <w:rPr>
          <w:color w:val="000000"/>
        </w:rPr>
        <w:t>201</w:t>
      </w:r>
      <w:r>
        <w:rPr>
          <w:color w:val="000000"/>
        </w:rPr>
        <w:t>9</w:t>
      </w:r>
      <w:r w:rsidRPr="00A12B74">
        <w:rPr>
          <w:color w:val="000000"/>
        </w:rPr>
        <w:t xml:space="preserve"> учебного года.</w:t>
      </w:r>
    </w:p>
    <w:p w:rsidR="00834ACD" w:rsidRPr="00A12B74" w:rsidRDefault="00834ACD" w:rsidP="00834ACD">
      <w:pPr>
        <w:spacing w:before="30" w:after="30"/>
        <w:jc w:val="both"/>
        <w:rPr>
          <w:color w:val="000000"/>
        </w:rPr>
      </w:pPr>
      <w:r w:rsidRPr="00A12B74">
        <w:rPr>
          <w:color w:val="000000"/>
        </w:rPr>
        <w:t>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6"/>
        <w:gridCol w:w="6573"/>
        <w:gridCol w:w="1796"/>
        <w:gridCol w:w="3136"/>
        <w:gridCol w:w="3130"/>
      </w:tblGrid>
      <w:tr w:rsidR="00834ACD" w:rsidRPr="00A12B74" w:rsidTr="00214068">
        <w:trPr>
          <w:trHeight w:val="666"/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№</w:t>
            </w:r>
          </w:p>
          <w:p w:rsidR="00834ACD" w:rsidRPr="00A12B74" w:rsidRDefault="00834ACD" w:rsidP="00214068">
            <w:pPr>
              <w:spacing w:before="30" w:after="30"/>
              <w:jc w:val="center"/>
              <w:rPr>
                <w:color w:val="000000"/>
              </w:rPr>
            </w:pPr>
            <w:proofErr w:type="spellStart"/>
            <w:proofErr w:type="gramStart"/>
            <w:r w:rsidRPr="00A12B74">
              <w:rPr>
                <w:b/>
                <w:color w:val="000000"/>
              </w:rPr>
              <w:t>п</w:t>
            </w:r>
            <w:proofErr w:type="spellEnd"/>
            <w:proofErr w:type="gramEnd"/>
            <w:r w:rsidRPr="00A12B74">
              <w:rPr>
                <w:b/>
                <w:color w:val="000000"/>
              </w:rPr>
              <w:t>/</w:t>
            </w:r>
            <w:proofErr w:type="spellStart"/>
            <w:r w:rsidRPr="00A12B7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Мероприятия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Сроки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Ответственные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spacing w:before="30" w:after="30"/>
              <w:jc w:val="center"/>
              <w:rPr>
                <w:b/>
                <w:color w:val="000000"/>
              </w:rPr>
            </w:pPr>
            <w:r w:rsidRPr="00A12B74">
              <w:rPr>
                <w:b/>
                <w:color w:val="000000"/>
              </w:rPr>
              <w:t>Контрольные</w:t>
            </w:r>
          </w:p>
          <w:p w:rsidR="00834ACD" w:rsidRPr="00A12B74" w:rsidRDefault="00834ACD" w:rsidP="00214068">
            <w:pPr>
              <w:spacing w:before="30" w:after="30"/>
              <w:jc w:val="center"/>
              <w:rPr>
                <w:b/>
                <w:color w:val="000000"/>
              </w:rPr>
            </w:pPr>
            <w:r w:rsidRPr="00A12B74">
              <w:rPr>
                <w:b/>
                <w:color w:val="000000"/>
              </w:rPr>
              <w:t>показатели</w:t>
            </w:r>
          </w:p>
        </w:tc>
      </w:tr>
      <w:tr w:rsidR="00834ACD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1.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Нормативно – правовое обеспечение реализации ФГОС НОО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b/>
                <w:color w:val="000000"/>
              </w:rPr>
            </w:pPr>
          </w:p>
        </w:tc>
      </w:tr>
      <w:tr w:rsidR="00834ACD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1.1.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Корректировка нормативно-правовых документов на новый учебный год в соответствии с требованиями ФГОС (режим занятий, расписание, приказы и др.). Утверждение изменений в ООП.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август</w:t>
            </w:r>
            <w:r>
              <w:rPr>
                <w:color w:val="000000"/>
              </w:rPr>
              <w:t xml:space="preserve"> - май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</w:p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Реализация регламента</w:t>
            </w:r>
          </w:p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утверждения нормативно-</w:t>
            </w:r>
          </w:p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правовых документов.</w:t>
            </w:r>
          </w:p>
        </w:tc>
      </w:tr>
      <w:tr w:rsidR="00834ACD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1.2.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Заключение договоров с родителями обучающихся 1-го класса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август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Договора </w:t>
            </w:r>
          </w:p>
        </w:tc>
      </w:tr>
      <w:tr w:rsidR="00834ACD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1.3.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УВР, учителя начальных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Информация на стендах и сайте ОУ, совещаниях,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педагогических </w:t>
            </w:r>
            <w:proofErr w:type="gramStart"/>
            <w:r w:rsidRPr="00A12B74">
              <w:rPr>
                <w:color w:val="000000"/>
              </w:rPr>
              <w:t>советах</w:t>
            </w:r>
            <w:proofErr w:type="gramEnd"/>
            <w:r w:rsidRPr="00A12B74">
              <w:rPr>
                <w:color w:val="000000"/>
              </w:rPr>
              <w:t>.</w:t>
            </w:r>
          </w:p>
        </w:tc>
      </w:tr>
      <w:tr w:rsidR="00834ACD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1.4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Анализ исполнения нормативных документов работниками ОУ:</w:t>
            </w:r>
          </w:p>
          <w:p w:rsidR="00834ACD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- Положение о рабочей программе;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- Положение и портфолио ученика;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- Положение о системе оценок, формах и порядке проведения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промежуточной аттестации;</w:t>
            </w:r>
          </w:p>
          <w:p w:rsidR="00834ACD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- Д</w:t>
            </w:r>
            <w:r w:rsidRPr="00A12B74">
              <w:rPr>
                <w:color w:val="000000"/>
              </w:rPr>
              <w:t>олжностные инструкции учителей</w:t>
            </w:r>
            <w:r>
              <w:rPr>
                <w:color w:val="000000"/>
              </w:rPr>
              <w:t xml:space="preserve"> начальных классов</w:t>
            </w:r>
            <w:r w:rsidRPr="00A12B74">
              <w:rPr>
                <w:color w:val="000000"/>
              </w:rPr>
              <w:t>, заместителя по УР,</w:t>
            </w:r>
            <w:r>
              <w:rPr>
                <w:color w:val="000000"/>
              </w:rPr>
              <w:t xml:space="preserve"> </w:t>
            </w:r>
            <w:r w:rsidRPr="00A12B74">
              <w:rPr>
                <w:color w:val="000000"/>
              </w:rPr>
              <w:t>педагога доп. Образования</w:t>
            </w:r>
            <w:r>
              <w:rPr>
                <w:color w:val="000000"/>
              </w:rPr>
              <w:t>;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- ООП НОО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по мере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необходимости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Аналитические справки,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Предложения по      совершенствованию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содержания </w:t>
            </w:r>
            <w:proofErr w:type="gramStart"/>
            <w:r w:rsidRPr="00A12B74">
              <w:rPr>
                <w:color w:val="000000"/>
              </w:rPr>
              <w:t>нормативных</w:t>
            </w:r>
            <w:proofErr w:type="gramEnd"/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актов.</w:t>
            </w:r>
          </w:p>
        </w:tc>
      </w:tr>
      <w:tr w:rsidR="00834ACD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Организационное обеспечение</w:t>
            </w:r>
            <w:r w:rsidRPr="00A12B74">
              <w:rPr>
                <w:b/>
                <w:i/>
                <w:color w:val="000000"/>
              </w:rPr>
              <w:t xml:space="preserve"> </w:t>
            </w:r>
            <w:r w:rsidRPr="00A12B74">
              <w:rPr>
                <w:b/>
                <w:color w:val="000000"/>
              </w:rPr>
              <w:t>реализации ФГОС НОО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spacing w:before="30" w:after="30"/>
              <w:rPr>
                <w:b/>
                <w:color w:val="000000"/>
              </w:rPr>
            </w:pPr>
          </w:p>
        </w:tc>
      </w:tr>
      <w:tr w:rsidR="00834ACD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>
              <w:t>Планирование деятельности методических объединений - внесение изменений в план работы с учетом новых задач на 2017/2018 учебный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август, 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Зам</w:t>
            </w:r>
            <w:proofErr w:type="gramStart"/>
            <w:r w:rsidRPr="00A12B74">
              <w:rPr>
                <w:color w:val="000000"/>
              </w:rPr>
              <w:t>.д</w:t>
            </w:r>
            <w:proofErr w:type="gramEnd"/>
            <w:r w:rsidRPr="00A12B74">
              <w:rPr>
                <w:color w:val="000000"/>
              </w:rPr>
              <w:t>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Утверждение плана работы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ОУ на 201</w:t>
            </w:r>
            <w:r>
              <w:rPr>
                <w:color w:val="000000"/>
              </w:rPr>
              <w:t>7</w:t>
            </w:r>
            <w:r w:rsidRPr="00A12B74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  <w:r w:rsidRPr="00A12B74">
              <w:rPr>
                <w:color w:val="000000"/>
              </w:rPr>
              <w:t xml:space="preserve"> учебный</w:t>
            </w:r>
          </w:p>
          <w:p w:rsidR="00834ACD" w:rsidRPr="00A12B74" w:rsidRDefault="00834ACD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год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2.2.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45310C" w:rsidRDefault="0045310C" w:rsidP="00494D7B">
            <w:pPr>
              <w:pStyle w:val="style22"/>
              <w:rPr>
                <w:sz w:val="24"/>
              </w:rPr>
            </w:pPr>
            <w:r w:rsidRPr="0045310C">
              <w:rPr>
                <w:sz w:val="24"/>
              </w:rPr>
              <w:t>Организация дополнительного образования:</w:t>
            </w:r>
          </w:p>
          <w:p w:rsidR="0045310C" w:rsidRPr="00A12B74" w:rsidRDefault="0045310C" w:rsidP="00494D7B">
            <w:pPr>
              <w:pStyle w:val="style22"/>
              <w:rPr>
                <w:color w:val="000000"/>
                <w:sz w:val="24"/>
                <w:szCs w:val="24"/>
              </w:rPr>
            </w:pPr>
            <w:r w:rsidRPr="0045310C">
              <w:rPr>
                <w:sz w:val="24"/>
              </w:rPr>
              <w:t xml:space="preserve"> - согласование расписания занятий по внеурочной деятельности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94D7B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94D7B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494D7B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Утвержденное  расписание занятий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B35F49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>
              <w:t>Семинары, совещания различных уровней по вопросам реализации ФГОС НОО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B35F49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B35F49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  <w:r w:rsidRPr="00A12B74">
              <w:rPr>
                <w:color w:val="000000"/>
              </w:rPr>
              <w:br/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B35F49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Отчеты </w:t>
            </w:r>
            <w:r w:rsidRPr="00A12B74">
              <w:rPr>
                <w:color w:val="000000"/>
              </w:rPr>
              <w:t xml:space="preserve"> 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</w:pPr>
            <w:r w:rsidRPr="00A12B74">
              <w:t>2.4.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Default="0045310C" w:rsidP="000E66E4">
            <w:pPr>
              <w:tabs>
                <w:tab w:val="left" w:pos="5460"/>
              </w:tabs>
              <w:spacing w:before="30" w:after="30"/>
              <w:jc w:val="both"/>
            </w:pPr>
            <w:r>
              <w:t>Методические совещания для педагогов:</w:t>
            </w:r>
          </w:p>
          <w:p w:rsidR="0045310C" w:rsidRDefault="0045310C" w:rsidP="000E66E4">
            <w:pPr>
              <w:pStyle w:val="a4"/>
              <w:numPr>
                <w:ilvl w:val="0"/>
                <w:numId w:val="1"/>
              </w:numPr>
              <w:tabs>
                <w:tab w:val="left" w:pos="5460"/>
              </w:tabs>
              <w:spacing w:before="30" w:after="30"/>
              <w:jc w:val="both"/>
            </w:pPr>
            <w:r>
              <w:t>О ходе реализации ФГОС НОО в 1-4-х классах;</w:t>
            </w:r>
          </w:p>
          <w:p w:rsidR="00DD250D" w:rsidRDefault="0045310C" w:rsidP="000E66E4">
            <w:pPr>
              <w:pStyle w:val="a4"/>
              <w:numPr>
                <w:ilvl w:val="0"/>
                <w:numId w:val="1"/>
              </w:numPr>
              <w:tabs>
                <w:tab w:val="left" w:pos="5460"/>
              </w:tabs>
              <w:spacing w:before="30" w:after="30"/>
              <w:jc w:val="both"/>
            </w:pPr>
            <w:r>
              <w:t>О промежуточных итогах реализации ФГОС НОО</w:t>
            </w:r>
          </w:p>
          <w:p w:rsidR="0045310C" w:rsidRDefault="0045310C" w:rsidP="00DD250D">
            <w:pPr>
              <w:pStyle w:val="a4"/>
              <w:tabs>
                <w:tab w:val="left" w:pos="5460"/>
              </w:tabs>
              <w:spacing w:before="30" w:after="30"/>
              <w:jc w:val="both"/>
            </w:pPr>
            <w:r>
              <w:t xml:space="preserve"> в 4-х классах;</w:t>
            </w:r>
          </w:p>
          <w:p w:rsidR="0045310C" w:rsidRPr="00A12B74" w:rsidRDefault="0045310C" w:rsidP="000E66E4">
            <w:pPr>
              <w:pStyle w:val="a4"/>
              <w:numPr>
                <w:ilvl w:val="0"/>
                <w:numId w:val="1"/>
              </w:numPr>
              <w:tabs>
                <w:tab w:val="left" w:pos="5460"/>
              </w:tabs>
              <w:spacing w:before="30" w:after="30"/>
              <w:jc w:val="both"/>
            </w:pPr>
            <w:r>
              <w:t>Об итогах организации образовательного процесса в соответствии с ФГОС НОО в 1-4-х классах.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0E66E4">
            <w:pPr>
              <w:tabs>
                <w:tab w:val="left" w:pos="5460"/>
              </w:tabs>
              <w:spacing w:before="30" w:after="30"/>
              <w:jc w:val="center"/>
            </w:pPr>
            <w:r w:rsidRPr="00A12B74">
              <w:t> </w:t>
            </w:r>
          </w:p>
          <w:p w:rsidR="0045310C" w:rsidRPr="00A12B74" w:rsidRDefault="0045310C" w:rsidP="000E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5310C" w:rsidRPr="00A12B74" w:rsidRDefault="0045310C" w:rsidP="000E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C" w:rsidRPr="00A12B74" w:rsidRDefault="0045310C" w:rsidP="000E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5310C" w:rsidRPr="00A12B74" w:rsidRDefault="0045310C" w:rsidP="000E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0E66E4">
            <w:pPr>
              <w:tabs>
                <w:tab w:val="left" w:pos="5460"/>
              </w:tabs>
              <w:spacing w:before="30" w:after="30"/>
              <w:jc w:val="both"/>
            </w:pPr>
            <w:r w:rsidRPr="00A12B74"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DD250D" w:rsidP="000E66E4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t>П</w:t>
            </w:r>
            <w:r w:rsidR="0045310C" w:rsidRPr="00A12B74">
              <w:t>ротокол</w:t>
            </w:r>
            <w:r>
              <w:t xml:space="preserve"> </w:t>
            </w:r>
            <w:r w:rsidR="0045310C" w:rsidRPr="00A12B74">
              <w:rPr>
                <w:color w:val="000000"/>
              </w:rPr>
              <w:t xml:space="preserve"> заседания МО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</w:pPr>
            <w:r w:rsidRPr="00A12B74">
              <w:t>2.5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Проведение мониторинга результатов освоения ООП НОО:</w:t>
            </w: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- входная диагностика обучающихся 1-х классов;</w:t>
            </w: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- диагностика результатов освоения ООП НОО по итогам обучения в 1-м классе</w:t>
            </w: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- диагностика результатов освоения ООП НОО по итогам обучения во 2-м классе</w:t>
            </w: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- диагностика результатов освоения ООП НОО по итогам обучения в 3-м классе</w:t>
            </w:r>
          </w:p>
          <w:p w:rsidR="0045310C" w:rsidRPr="00A12B74" w:rsidRDefault="0045310C" w:rsidP="00EE670E">
            <w:r w:rsidRPr="00A12B74">
              <w:rPr>
                <w:color w:val="000000"/>
              </w:rPr>
              <w:t>- диагностика результатов освоения ООП НОО по итогам обучения в 4-м классе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center"/>
            </w:pP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center"/>
            </w:pP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center"/>
            </w:pP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center"/>
            </w:pPr>
            <w:r w:rsidRPr="00A12B74">
              <w:rPr>
                <w:color w:val="000000"/>
              </w:rPr>
              <w:t>согласно плану ВШК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</w:pP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</w:pPr>
            <w:r w:rsidRPr="00A12B74">
              <w:t>заместитель директора по УВР</w:t>
            </w: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</w:pPr>
          </w:p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</w:pP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EE670E">
            <w:pPr>
              <w:tabs>
                <w:tab w:val="left" w:pos="5460"/>
              </w:tabs>
              <w:spacing w:before="30" w:after="30"/>
              <w:jc w:val="both"/>
            </w:pPr>
            <w:r w:rsidRPr="00A12B74">
              <w:t>А</w:t>
            </w:r>
            <w:r w:rsidRPr="00A12B74">
              <w:t>нализ</w:t>
            </w:r>
            <w:r>
              <w:t xml:space="preserve"> 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2.6.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Проведение МО учителей о ходе реализации ФГОС НОО в ОУ:</w:t>
            </w:r>
          </w:p>
          <w:p w:rsidR="00DD250D" w:rsidRDefault="0045310C" w:rsidP="007D29F6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- об итогах организации образовательного процесса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 </w:t>
            </w:r>
            <w:r w:rsidR="00DD250D">
              <w:rPr>
                <w:color w:val="000000"/>
              </w:rPr>
              <w:t xml:space="preserve">в </w:t>
            </w:r>
            <w:r w:rsidRPr="00A12B74">
              <w:rPr>
                <w:color w:val="000000"/>
              </w:rPr>
              <w:t>соответствии с ФГОС НОО в 4-х классах.</w:t>
            </w:r>
          </w:p>
          <w:p w:rsidR="0045310C" w:rsidRPr="00A12B74" w:rsidRDefault="0045310C" w:rsidP="00DD250D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 xml:space="preserve">- о промежуточных итогах реализации ФГОС НОО </w:t>
            </w:r>
            <w:r w:rsidR="00DD250D">
              <w:rPr>
                <w:color w:val="000000"/>
              </w:rPr>
              <w:t xml:space="preserve">                </w:t>
            </w:r>
            <w:r w:rsidRPr="00A12B74">
              <w:rPr>
                <w:color w:val="000000"/>
              </w:rPr>
              <w:t>в 4-х</w:t>
            </w:r>
            <w:r w:rsidR="00DD250D">
              <w:rPr>
                <w:color w:val="000000"/>
              </w:rPr>
              <w:t xml:space="preserve"> </w:t>
            </w:r>
            <w:r w:rsidRPr="00A12B74">
              <w:rPr>
                <w:color w:val="000000"/>
              </w:rPr>
              <w:t>классах;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Ноябрь,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A12B74">
              <w:rPr>
                <w:color w:val="000000"/>
              </w:rPr>
              <w:t xml:space="preserve"> г.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Январь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12B74">
              <w:rPr>
                <w:color w:val="000000"/>
              </w:rPr>
              <w:t xml:space="preserve"> г.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Май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A12B74">
              <w:rPr>
                <w:color w:val="000000"/>
              </w:rPr>
              <w:t xml:space="preserve"> г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руководитель МО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Протокол заседания МО</w:t>
            </w:r>
          </w:p>
          <w:p w:rsidR="0045310C" w:rsidRPr="00A12B74" w:rsidRDefault="0045310C" w:rsidP="007D29F6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2.7.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50D" w:rsidRDefault="0045310C" w:rsidP="002F5522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Подведение предварительных итогов реализации ФГОС НОО в 201</w:t>
            </w:r>
            <w:r>
              <w:rPr>
                <w:color w:val="000000"/>
              </w:rPr>
              <w:t>8/19</w:t>
            </w:r>
            <w:r w:rsidRPr="00A12B74">
              <w:rPr>
                <w:color w:val="000000"/>
              </w:rPr>
              <w:t xml:space="preserve"> учебный  год и обсуждение задач </w:t>
            </w:r>
          </w:p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2019/20</w:t>
            </w:r>
            <w:r w:rsidRPr="00A12B74">
              <w:rPr>
                <w:color w:val="000000"/>
              </w:rPr>
              <w:t xml:space="preserve"> 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апрель-май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руководитель МО</w:t>
            </w:r>
          </w:p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Аналитическая</w:t>
            </w:r>
          </w:p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справка,</w:t>
            </w:r>
          </w:p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предложения в план</w:t>
            </w:r>
          </w:p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реализации ФГОС НОО </w:t>
            </w:r>
          </w:p>
          <w:p w:rsidR="0045310C" w:rsidRPr="00A12B74" w:rsidRDefault="0045310C" w:rsidP="002F5522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2019/2020</w:t>
            </w:r>
            <w:r w:rsidRPr="00A12B74">
              <w:rPr>
                <w:color w:val="000000"/>
              </w:rPr>
              <w:t xml:space="preserve"> учебный  год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2.8.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50D" w:rsidRDefault="0045310C" w:rsidP="00494F3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Разработка плана-графика реализации ФГОС НОО </w:t>
            </w:r>
          </w:p>
          <w:p w:rsidR="0045310C" w:rsidRPr="00A12B74" w:rsidRDefault="0045310C" w:rsidP="00494F3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в 201</w:t>
            </w:r>
            <w:r>
              <w:rPr>
                <w:color w:val="000000"/>
              </w:rPr>
              <w:t>9/2020</w:t>
            </w:r>
            <w:r w:rsidRPr="00A12B74">
              <w:rPr>
                <w:color w:val="000000"/>
              </w:rPr>
              <w:t xml:space="preserve"> учебный  год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94F36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май-июнь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94F3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руководитель МО</w:t>
            </w:r>
          </w:p>
          <w:p w:rsidR="0045310C" w:rsidRPr="00A12B74" w:rsidRDefault="0045310C" w:rsidP="00494F3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DD250D" w:rsidP="00494F3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</w:t>
            </w:r>
            <w:r w:rsidR="0045310C" w:rsidRPr="00A12B74">
              <w:rPr>
                <w:color w:val="000000"/>
              </w:rPr>
              <w:t>роект</w:t>
            </w:r>
            <w:r>
              <w:rPr>
                <w:color w:val="000000"/>
              </w:rPr>
              <w:t xml:space="preserve"> </w:t>
            </w:r>
            <w:r w:rsidR="0045310C" w:rsidRPr="00A12B74">
              <w:rPr>
                <w:color w:val="000000"/>
              </w:rPr>
              <w:t xml:space="preserve"> плана-графика реализации ФГОС НОО </w:t>
            </w:r>
          </w:p>
          <w:p w:rsidR="0045310C" w:rsidRPr="00A12B74" w:rsidRDefault="0045310C" w:rsidP="00494F36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A12B74">
              <w:rPr>
                <w:color w:val="000000"/>
              </w:rPr>
              <w:t>/20</w:t>
            </w:r>
            <w:r>
              <w:rPr>
                <w:color w:val="000000"/>
              </w:rPr>
              <w:t>20</w:t>
            </w:r>
            <w:r w:rsidRPr="00A12B74">
              <w:rPr>
                <w:color w:val="000000"/>
              </w:rPr>
              <w:t xml:space="preserve"> учебный год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2.9.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1D1B5D">
            <w:pPr>
              <w:pStyle w:val="style22"/>
              <w:rPr>
                <w:color w:val="000000"/>
                <w:sz w:val="24"/>
                <w:szCs w:val="24"/>
              </w:rPr>
            </w:pPr>
            <w:r w:rsidRPr="00A12B74">
              <w:rPr>
                <w:rStyle w:val="fontstyle49"/>
                <w:color w:val="000000"/>
                <w:sz w:val="24"/>
                <w:szCs w:val="24"/>
              </w:rPr>
              <w:t xml:space="preserve">Определение УМК, </w:t>
            </w:r>
            <w:proofErr w:type="gramStart"/>
            <w:r w:rsidRPr="00A12B74">
              <w:rPr>
                <w:rStyle w:val="fontstyle49"/>
                <w:color w:val="000000"/>
                <w:sz w:val="24"/>
                <w:szCs w:val="24"/>
              </w:rPr>
              <w:t>соответствующего</w:t>
            </w:r>
            <w:proofErr w:type="gramEnd"/>
            <w:r w:rsidRPr="00A12B74">
              <w:rPr>
                <w:rStyle w:val="fontstyle49"/>
                <w:color w:val="000000"/>
                <w:sz w:val="24"/>
                <w:szCs w:val="24"/>
              </w:rPr>
              <w:t xml:space="preserve"> ФГОС.</w:t>
            </w:r>
          </w:p>
          <w:p w:rsidR="00DD250D" w:rsidRDefault="0045310C" w:rsidP="001D1B5D">
            <w:pPr>
              <w:pStyle w:val="style22"/>
              <w:rPr>
                <w:rStyle w:val="fontstyle49"/>
                <w:color w:val="000000"/>
                <w:sz w:val="24"/>
                <w:szCs w:val="24"/>
              </w:rPr>
            </w:pPr>
            <w:r w:rsidRPr="00A12B74">
              <w:rPr>
                <w:rStyle w:val="fontstyle49"/>
                <w:color w:val="000000"/>
                <w:sz w:val="24"/>
                <w:szCs w:val="24"/>
              </w:rPr>
              <w:t xml:space="preserve">Формирование заказа учебников и учебных пособий </w:t>
            </w:r>
          </w:p>
          <w:p w:rsidR="0045310C" w:rsidRPr="00A12B74" w:rsidRDefault="0045310C" w:rsidP="001D1B5D">
            <w:pPr>
              <w:pStyle w:val="style22"/>
              <w:rPr>
                <w:color w:val="000000"/>
                <w:sz w:val="24"/>
                <w:szCs w:val="24"/>
              </w:rPr>
            </w:pPr>
            <w:r w:rsidRPr="00A12B74">
              <w:rPr>
                <w:rStyle w:val="fontstyle49"/>
                <w:color w:val="000000"/>
                <w:sz w:val="24"/>
                <w:szCs w:val="24"/>
              </w:rPr>
              <w:t>на 201</w:t>
            </w:r>
            <w:r>
              <w:rPr>
                <w:rStyle w:val="fontstyle49"/>
                <w:color w:val="000000"/>
                <w:sz w:val="24"/>
                <w:szCs w:val="24"/>
              </w:rPr>
              <w:t>9/2020</w:t>
            </w:r>
            <w:r w:rsidRPr="00A12B74">
              <w:rPr>
                <w:rStyle w:val="fontstyle49"/>
                <w:color w:val="000000"/>
                <w:sz w:val="24"/>
                <w:szCs w:val="24"/>
              </w:rPr>
              <w:t xml:space="preserve"> </w:t>
            </w:r>
            <w:r w:rsidRPr="00A12B74">
              <w:rPr>
                <w:color w:val="000000"/>
                <w:sz w:val="24"/>
                <w:szCs w:val="24"/>
              </w:rPr>
              <w:t>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1D1B5D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январь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1D1B5D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  <w:p w:rsidR="0045310C" w:rsidRPr="00A12B74" w:rsidRDefault="0045310C" w:rsidP="001D1B5D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библиотекарь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1D1B5D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Определение списка учебников и</w:t>
            </w:r>
          </w:p>
          <w:p w:rsidR="0045310C" w:rsidRPr="00A12B74" w:rsidRDefault="0045310C" w:rsidP="001D1B5D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учебных пособий, используемых </w:t>
            </w:r>
          </w:p>
          <w:p w:rsidR="0045310C" w:rsidRPr="00A12B74" w:rsidRDefault="0045310C" w:rsidP="001D1B5D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в образовательном процессе в соответствии с ФГОС НОО в </w:t>
            </w:r>
            <w:r>
              <w:rPr>
                <w:color w:val="000000"/>
              </w:rPr>
              <w:t>2019/2020</w:t>
            </w:r>
            <w:r w:rsidRPr="00A12B74">
              <w:rPr>
                <w:color w:val="000000"/>
              </w:rPr>
              <w:t xml:space="preserve">учебном году. 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3.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b/>
                <w:color w:val="000000"/>
              </w:rPr>
            </w:pPr>
            <w:r w:rsidRPr="00A12B74">
              <w:rPr>
                <w:b/>
                <w:color w:val="000000"/>
              </w:rPr>
              <w:t>Кадровое обеспечение реализации ФГОС НОО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b/>
                <w:color w:val="000000"/>
              </w:rPr>
            </w:pP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3.1.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50D" w:rsidRDefault="0045310C" w:rsidP="0045310C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Утверждение штатного расписания и расстановка кадров </w:t>
            </w:r>
          </w:p>
          <w:p w:rsidR="0045310C" w:rsidRPr="00A12B74" w:rsidRDefault="0045310C" w:rsidP="00DD250D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2018/2019 </w:t>
            </w:r>
            <w:r w:rsidRPr="00A12B74">
              <w:rPr>
                <w:color w:val="000000"/>
              </w:rPr>
              <w:t>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5310C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август 201</w:t>
            </w:r>
            <w:r>
              <w:rPr>
                <w:color w:val="000000"/>
              </w:rPr>
              <w:t>8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Штатное расписание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3.2.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5310C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Составление прогноза обеспечения кадрами на </w:t>
            </w:r>
            <w:r>
              <w:rPr>
                <w:color w:val="000000"/>
              </w:rPr>
              <w:t>2019/2020</w:t>
            </w:r>
            <w:r w:rsidRPr="00A12B74">
              <w:rPr>
                <w:color w:val="000000"/>
              </w:rPr>
              <w:t xml:space="preserve"> учебный  год.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5310C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апрель 201</w:t>
            </w:r>
            <w:r>
              <w:rPr>
                <w:color w:val="000000"/>
              </w:rPr>
              <w:t>9</w:t>
            </w:r>
            <w:r w:rsidRPr="00A12B74">
              <w:rPr>
                <w:color w:val="000000"/>
              </w:rPr>
              <w:t xml:space="preserve">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DD250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</w:t>
            </w:r>
            <w:r w:rsidR="0045310C" w:rsidRPr="00A12B74">
              <w:rPr>
                <w:color w:val="000000"/>
              </w:rPr>
              <w:t>рогноз</w:t>
            </w:r>
            <w:r>
              <w:rPr>
                <w:color w:val="000000"/>
              </w:rPr>
              <w:t xml:space="preserve"> 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3.3.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bCs/>
                <w:color w:val="000000"/>
              </w:rPr>
              <w:t>Обеспечение повышения квалификации учителей начальных классов по вопросам ФГОС НОО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заместитель директора 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Заявка на </w:t>
            </w:r>
            <w:proofErr w:type="gramStart"/>
            <w:r w:rsidRPr="00A12B74">
              <w:rPr>
                <w:color w:val="000000"/>
              </w:rPr>
              <w:t>курсовую</w:t>
            </w:r>
            <w:proofErr w:type="gramEnd"/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подготовку.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3.4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bCs/>
                <w:color w:val="000000"/>
              </w:rPr>
            </w:pPr>
            <w:r w:rsidRPr="00A12B74">
              <w:rPr>
                <w:bCs/>
                <w:color w:val="000000"/>
              </w:rPr>
              <w:t>Размещение информации о педагогических работниках на сайте ОУ.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DD250D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5310C" w:rsidRPr="00A12B74">
              <w:rPr>
                <w:color w:val="000000"/>
              </w:rPr>
              <w:t>е реже,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чем раз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 в четверть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заместитель директора 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Информация,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переданная ответственному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 сайт ОУ.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3.5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5310C">
            <w:pPr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Организация изучения и учет инструктивно-методических </w:t>
            </w:r>
            <w:r w:rsidRPr="00A12B74">
              <w:rPr>
                <w:color w:val="000000"/>
              </w:rPr>
              <w:lastRenderedPageBreak/>
              <w:t>писем в подготовке реализации ФГОС НОО в 201</w:t>
            </w:r>
            <w:r>
              <w:rPr>
                <w:color w:val="000000"/>
              </w:rPr>
              <w:t>8</w:t>
            </w:r>
            <w:r w:rsidRPr="00A12B74">
              <w:rPr>
                <w:color w:val="000000"/>
              </w:rPr>
              <w:t>/201</w:t>
            </w:r>
            <w:r>
              <w:rPr>
                <w:color w:val="000000"/>
              </w:rPr>
              <w:t xml:space="preserve">9 </w:t>
            </w:r>
            <w:r w:rsidRPr="00A12B74">
              <w:rPr>
                <w:color w:val="000000"/>
              </w:rPr>
              <w:t>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ind w:left="-108" w:right="-108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май - июнь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руководитель 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рабочей группы</w:t>
            </w:r>
          </w:p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Актуальная информация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3.6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45310C">
            <w:pPr>
              <w:spacing w:before="30" w:after="30"/>
              <w:jc w:val="both"/>
              <w:rPr>
                <w:color w:val="000000"/>
              </w:rPr>
            </w:pPr>
            <w:r>
              <w:t>Организация работы по оценке качества работы педагогических работников, реализующих ФГОС НОО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ind w:left="-108" w:right="-108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Справки, отчеты</w:t>
            </w:r>
          </w:p>
        </w:tc>
      </w:tr>
      <w:tr w:rsidR="0045310C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Default="0045310C" w:rsidP="0045310C">
            <w:pPr>
              <w:spacing w:before="30" w:after="30"/>
              <w:jc w:val="both"/>
            </w:pPr>
            <w:r>
              <w:t>Организация методической работы с учетом требований ФГОС нового поколения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310C" w:rsidRPr="00A12B74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10C" w:rsidRDefault="0045310C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Рекомендации 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Default="007C23CE" w:rsidP="0045310C">
            <w:pPr>
              <w:spacing w:before="30" w:after="30"/>
              <w:jc w:val="both"/>
            </w:pPr>
            <w:r>
              <w:t xml:space="preserve">Организация участия педагогов школы в </w:t>
            </w:r>
            <w:proofErr w:type="spellStart"/>
            <w:r>
              <w:t>педчтениях</w:t>
            </w:r>
            <w:proofErr w:type="spellEnd"/>
            <w:r>
              <w:t>, конференциях на уровне района, региона (подготовка докладов, статей, презентации и др.)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B964EC">
            <w:pPr>
              <w:tabs>
                <w:tab w:val="left" w:pos="5460"/>
              </w:tabs>
              <w:ind w:left="-108" w:right="-108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Default="007C23CE" w:rsidP="00C1701B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  <w:p w:rsidR="007C23CE" w:rsidRPr="00A12B74" w:rsidRDefault="007C23CE" w:rsidP="00C1701B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руководитель ШМО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Выступления, доклады (портфолио учителя)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4.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2055"/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Информационное</w:t>
            </w:r>
            <w:r w:rsidRPr="00A12B74">
              <w:rPr>
                <w:color w:val="000000"/>
              </w:rPr>
              <w:t xml:space="preserve"> </w:t>
            </w:r>
            <w:r w:rsidRPr="00A12B74">
              <w:rPr>
                <w:b/>
                <w:color w:val="000000"/>
              </w:rPr>
              <w:t>обеспечение реализации ФГОС НОО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2055"/>
                <w:tab w:val="left" w:pos="5460"/>
              </w:tabs>
              <w:spacing w:before="30" w:after="30"/>
              <w:jc w:val="center"/>
              <w:rPr>
                <w:b/>
                <w:color w:val="000000"/>
              </w:rPr>
            </w:pP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4.1.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Сопровождение раздела «ФГОС НОО» на сайте ОУ</w:t>
            </w:r>
          </w:p>
          <w:p w:rsidR="007C23CE" w:rsidRPr="00A12B74" w:rsidRDefault="007C23CE" w:rsidP="00214068">
            <w:proofErr w:type="gramStart"/>
            <w:r w:rsidRPr="00A12B74">
              <w:t>Контроль за</w:t>
            </w:r>
            <w:proofErr w:type="gramEnd"/>
            <w:r w:rsidRPr="00A12B74">
              <w:t xml:space="preserve"> наполнением и своевременным обновлением информации о реализации ФГОС НОО на сайте ОУ для родительской общественности на сайте ОУ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proofErr w:type="gramStart"/>
            <w:r w:rsidRPr="00A12B74">
              <w:rPr>
                <w:color w:val="000000"/>
              </w:rPr>
              <w:t xml:space="preserve">ответственный за сайт ОУ </w:t>
            </w:r>
            <w:proofErr w:type="gramEnd"/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Актуальная информация,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proofErr w:type="gramStart"/>
            <w:r w:rsidRPr="00A12B74">
              <w:rPr>
                <w:color w:val="000000"/>
              </w:rPr>
              <w:t>размещенная</w:t>
            </w:r>
            <w:proofErr w:type="gramEnd"/>
            <w:r w:rsidRPr="00A12B74">
              <w:rPr>
                <w:color w:val="000000"/>
              </w:rPr>
              <w:t xml:space="preserve"> на сайте,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отражающая основные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результаты выполнения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плана реализации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ФГОС НОО в 201</w:t>
            </w:r>
            <w:r>
              <w:rPr>
                <w:color w:val="000000"/>
              </w:rPr>
              <w:t>7</w:t>
            </w:r>
            <w:r w:rsidRPr="00A12B74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proofErr w:type="gramStart"/>
            <w:r w:rsidRPr="00A12B74">
              <w:rPr>
                <w:color w:val="000000"/>
              </w:rPr>
              <w:t>учебном году.</w:t>
            </w:r>
            <w:proofErr w:type="gramEnd"/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r w:rsidRPr="00A12B74">
              <w:t>4.2.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Default="007C23CE" w:rsidP="00214068">
            <w:r>
              <w:t xml:space="preserve">Проведение родительских собраний в 1-4 классах: </w:t>
            </w:r>
          </w:p>
          <w:p w:rsidR="007C23CE" w:rsidRDefault="007C23CE" w:rsidP="00214068">
            <w:r>
              <w:t xml:space="preserve">- мониторинг результатов обучения по ФГОС НОО в 1-4-х </w:t>
            </w:r>
          </w:p>
          <w:p w:rsidR="007C23CE" w:rsidRDefault="007C23CE" w:rsidP="00214068">
            <w:proofErr w:type="gramStart"/>
            <w:r>
              <w:t>классах</w:t>
            </w:r>
            <w:proofErr w:type="gramEnd"/>
            <w:r>
              <w:t>;</w:t>
            </w:r>
          </w:p>
          <w:p w:rsidR="007C23CE" w:rsidRDefault="007C23CE" w:rsidP="00214068">
            <w:r>
              <w:t xml:space="preserve"> Проведение родительского собрания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 по темам:</w:t>
            </w:r>
          </w:p>
          <w:p w:rsidR="007C23CE" w:rsidRDefault="007C23CE" w:rsidP="00214068">
            <w:r>
              <w:t xml:space="preserve">• «Результаты адаптации первоклассников в условиях реализации ФГОС НОО»; </w:t>
            </w:r>
          </w:p>
          <w:p w:rsidR="007C23CE" w:rsidRDefault="007C23CE" w:rsidP="00214068">
            <w:r>
              <w:t xml:space="preserve">• «Результаты диагностики изучения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компетентностей младших школьников в условиях реализации ФГОС НОО»; </w:t>
            </w:r>
          </w:p>
          <w:p w:rsidR="007C23CE" w:rsidRPr="00A12B74" w:rsidRDefault="007C23CE" w:rsidP="00214068">
            <w:r>
              <w:t>• «Личностные достижения ученика».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3CE" w:rsidRPr="00A12B74" w:rsidRDefault="007C23CE" w:rsidP="00214068"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3CE" w:rsidRPr="00A12B74" w:rsidRDefault="007C23CE" w:rsidP="00214068">
            <w:r w:rsidRPr="00A12B74">
              <w:t>заместитель директора по УВР</w:t>
            </w:r>
          </w:p>
          <w:p w:rsidR="007C23CE" w:rsidRPr="00A12B74" w:rsidRDefault="007C23CE" w:rsidP="00214068"/>
          <w:p w:rsidR="007C23CE" w:rsidRPr="00A12B74" w:rsidRDefault="007C23CE" w:rsidP="00214068"/>
          <w:p w:rsidR="007C23CE" w:rsidRPr="00A12B74" w:rsidRDefault="007C23CE" w:rsidP="00214068">
            <w:r w:rsidRPr="00A12B74">
              <w:t>учителя начальных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Default="007C23CE" w:rsidP="00214068">
            <w:r>
              <w:t xml:space="preserve">Протоколы </w:t>
            </w:r>
          </w:p>
          <w:p w:rsidR="007C23CE" w:rsidRPr="00A12B74" w:rsidRDefault="007C23CE" w:rsidP="00214068">
            <w:r>
              <w:t>р</w:t>
            </w:r>
            <w:r w:rsidRPr="00A12B74">
              <w:t>одительски</w:t>
            </w:r>
            <w:r>
              <w:t>х</w:t>
            </w:r>
            <w:r w:rsidRPr="00A12B74">
              <w:t xml:space="preserve"> собрани</w:t>
            </w:r>
            <w:r>
              <w:t>й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4.3.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Индивидуальные консультации для родителей обучающихся 1-4 классов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заместитель директора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 по УВР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учителя 1-4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Журнал для консультаций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4.4.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DD250D" w:rsidRDefault="00DD250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DD250D">
              <w:rPr>
                <w:color w:val="333333"/>
                <w:szCs w:val="16"/>
                <w:shd w:val="clear" w:color="auto" w:fill="F9F9F9"/>
              </w:rPr>
              <w:t>Обеспечение комфортности условий и доступности получения образования, в том числе для граждан 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50D" w:rsidRPr="00A12B74" w:rsidRDefault="00DD250D" w:rsidP="00DD250D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заместитель директора</w:t>
            </w:r>
          </w:p>
          <w:p w:rsidR="00DD250D" w:rsidRPr="00A12B74" w:rsidRDefault="00DD250D" w:rsidP="00DD250D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 по УВР</w:t>
            </w:r>
          </w:p>
          <w:p w:rsidR="007C23CE" w:rsidRPr="00A12B74" w:rsidRDefault="00DD250D" w:rsidP="00DD250D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учителя 1-4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DD250D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Отсутствие жалоб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b/>
                <w:color w:val="000000"/>
              </w:rPr>
            </w:pPr>
            <w:r w:rsidRPr="00A12B74">
              <w:rPr>
                <w:b/>
                <w:color w:val="000000"/>
              </w:rPr>
              <w:t>5</w:t>
            </w:r>
          </w:p>
        </w:tc>
        <w:tc>
          <w:tcPr>
            <w:tcW w:w="481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b/>
                <w:color w:val="000000"/>
              </w:rPr>
            </w:pPr>
            <w:r w:rsidRPr="00A12B74">
              <w:rPr>
                <w:b/>
                <w:color w:val="000000"/>
              </w:rPr>
              <w:t>Методическое обеспечение реализации ФГОС НОО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5.1.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171C78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Проведение методических недель перед тематическими педсоветами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spacing w:before="30" w:after="30"/>
              <w:jc w:val="center"/>
              <w:rPr>
                <w:color w:val="000000"/>
              </w:rPr>
            </w:pPr>
            <w:r>
              <w:t>Раз в полугодие</w:t>
            </w:r>
            <w:r w:rsidRPr="00A12B74">
              <w:rPr>
                <w:color w:val="000000"/>
              </w:rPr>
              <w:t xml:space="preserve">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171C78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 xml:space="preserve">Обобщенный опыт и методические рекомендации для учителей ОО, материалы для сайта и </w:t>
            </w:r>
            <w:proofErr w:type="spellStart"/>
            <w:r>
              <w:t>медиатеки</w:t>
            </w:r>
            <w:proofErr w:type="spellEnd"/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5.2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Default="007C23CE" w:rsidP="00214068">
            <w:pPr>
              <w:tabs>
                <w:tab w:val="left" w:pos="5460"/>
              </w:tabs>
              <w:spacing w:before="30" w:after="30"/>
            </w:pPr>
            <w:r>
              <w:t xml:space="preserve">Стартовая диагностика учебных достижений обучающихся на начало учебного года. 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Подбор диагностического инструментария.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январь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Руководитель ШМО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Банк диагностик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5.3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Default="007C23CE" w:rsidP="007C23CE">
            <w:pPr>
              <w:tabs>
                <w:tab w:val="left" w:pos="5460"/>
              </w:tabs>
              <w:spacing w:before="30" w:after="30"/>
            </w:pPr>
            <w:r>
              <w:t xml:space="preserve">Анализ эффективности модели организации внеурочной деятельности в 1-4 классах: </w:t>
            </w:r>
          </w:p>
          <w:p w:rsidR="007C23CE" w:rsidRDefault="007C23CE" w:rsidP="007C23CE">
            <w:pPr>
              <w:tabs>
                <w:tab w:val="left" w:pos="5460"/>
              </w:tabs>
              <w:spacing w:before="30" w:after="30"/>
            </w:pPr>
            <w:r>
              <w:t>• анализ результатов реализации внеурочной деятельности и рабочих программ ООП НОО;</w:t>
            </w:r>
          </w:p>
          <w:p w:rsidR="007C23CE" w:rsidRDefault="007C23CE" w:rsidP="007C23CE">
            <w:pPr>
              <w:tabs>
                <w:tab w:val="left" w:pos="5460"/>
              </w:tabs>
              <w:spacing w:before="30" w:after="30"/>
            </w:pPr>
            <w:r>
              <w:t xml:space="preserve"> • посещение уроков и внеурочных занятий учителями;</w:t>
            </w:r>
          </w:p>
          <w:p w:rsidR="007C23CE" w:rsidRPr="00A12B74" w:rsidRDefault="007C23CE" w:rsidP="007C23CE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 xml:space="preserve"> • корректировка модели организации внеурочной деятельности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 ВШК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Заместитель директора, педагоги, ведущие занятия по внеурочной деятельности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анализ проблем, вынесенных на обсуждение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5.4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Default="007C23CE" w:rsidP="007C23CE">
            <w:pPr>
              <w:tabs>
                <w:tab w:val="left" w:pos="5460"/>
              </w:tabs>
              <w:spacing w:before="30" w:after="30"/>
            </w:pPr>
            <w:r>
              <w:t xml:space="preserve">Обобщение опыта реализации ФГОС НОО в ОУ: </w:t>
            </w:r>
          </w:p>
          <w:p w:rsidR="007C23CE" w:rsidRDefault="007C23CE" w:rsidP="007C23CE">
            <w:pPr>
              <w:tabs>
                <w:tab w:val="left" w:pos="5460"/>
              </w:tabs>
              <w:spacing w:before="30" w:after="30"/>
            </w:pPr>
            <w:r>
              <w:t>• разработка предложений по обмену опыта реализации ФГОС НОО педагогов;</w:t>
            </w:r>
          </w:p>
          <w:p w:rsidR="007C23CE" w:rsidRDefault="007C23CE" w:rsidP="007C23CE">
            <w:pPr>
              <w:tabs>
                <w:tab w:val="left" w:pos="5460"/>
              </w:tabs>
              <w:spacing w:before="30" w:after="30"/>
            </w:pPr>
            <w:r>
              <w:t xml:space="preserve"> • разработка рекомендаций по организации работы по реализации ФГОС НОО на новый учебный год;</w:t>
            </w:r>
          </w:p>
          <w:p w:rsidR="00041448" w:rsidRDefault="007C23CE" w:rsidP="007C23CE">
            <w:pPr>
              <w:tabs>
                <w:tab w:val="left" w:pos="5460"/>
              </w:tabs>
              <w:spacing w:before="30" w:after="30"/>
            </w:pPr>
            <w:r>
              <w:t xml:space="preserve"> • анализ работы учителей, заместителя директора;</w:t>
            </w:r>
          </w:p>
          <w:p w:rsidR="007C23CE" w:rsidRPr="00A12B74" w:rsidRDefault="007C23CE" w:rsidP="0004144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 xml:space="preserve"> • подготовка материалов для отчета по самообследованию деятельности ОУ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заместитель директора 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по УВР</w:t>
            </w:r>
            <w:r>
              <w:rPr>
                <w:color w:val="000000"/>
              </w:rPr>
              <w:t>, учителя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041448" w:rsidP="0004144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Разработанные рекомендации, анализ работы учителей, анализ деятельности за 2018/19 учебный год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5.5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Методическое обеспечение ИКТ на уроках:</w:t>
            </w:r>
          </w:p>
          <w:p w:rsidR="00041448" w:rsidRDefault="00041448" w:rsidP="00214068">
            <w:pPr>
              <w:tabs>
                <w:tab w:val="left" w:pos="5460"/>
              </w:tabs>
              <w:spacing w:before="30" w:after="30"/>
            </w:pPr>
            <w:r>
              <w:t xml:space="preserve">Создание </w:t>
            </w:r>
            <w:proofErr w:type="spellStart"/>
            <w:r>
              <w:t>медиатеки</w:t>
            </w:r>
            <w:proofErr w:type="spellEnd"/>
            <w:r>
              <w:t>:</w:t>
            </w:r>
          </w:p>
          <w:p w:rsidR="007C23CE" w:rsidRDefault="00041448" w:rsidP="00041448">
            <w:pPr>
              <w:tabs>
                <w:tab w:val="left" w:pos="5460"/>
              </w:tabs>
              <w:spacing w:before="30" w:after="30"/>
            </w:pPr>
            <w:r>
              <w:lastRenderedPageBreak/>
              <w:t xml:space="preserve"> • электронные версии учебно-методической литературы в соответствии с перечнем;</w:t>
            </w:r>
          </w:p>
          <w:p w:rsidR="00041448" w:rsidRDefault="00041448" w:rsidP="00041448">
            <w:pPr>
              <w:tabs>
                <w:tab w:val="left" w:pos="5460"/>
              </w:tabs>
              <w:spacing w:before="30" w:after="30"/>
            </w:pPr>
            <w:r>
              <w:t xml:space="preserve">• банк конспектов уроков (занятий), презентаций, контрольных заданий для обучающихся 1-4 классов; </w:t>
            </w:r>
          </w:p>
          <w:p w:rsidR="00041448" w:rsidRPr="00A12B74" w:rsidRDefault="00041448" w:rsidP="0004144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• статьи учителей об опыте работы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041448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41448" w:rsidRPr="00A12B74" w:rsidRDefault="00041448" w:rsidP="0004144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НО, </w:t>
            </w:r>
            <w:proofErr w:type="gramStart"/>
            <w:r>
              <w:t>руководитель</w:t>
            </w:r>
            <w:proofErr w:type="gramEnd"/>
            <w:r>
              <w:t xml:space="preserve"> ШМО. </w:t>
            </w:r>
            <w:r>
              <w:lastRenderedPageBreak/>
              <w:t>учителя 1-4 классов</w:t>
            </w:r>
            <w:r w:rsidRPr="00A12B74">
              <w:rPr>
                <w:color w:val="000000"/>
              </w:rPr>
              <w:t xml:space="preserve"> 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448" w:rsidRDefault="00041448" w:rsidP="00214068">
            <w:pPr>
              <w:tabs>
                <w:tab w:val="left" w:pos="5460"/>
              </w:tabs>
              <w:spacing w:before="30" w:after="30"/>
            </w:pPr>
            <w:r>
              <w:lastRenderedPageBreak/>
              <w:t>Обновляемый</w:t>
            </w:r>
          </w:p>
          <w:p w:rsidR="007C23CE" w:rsidRPr="00A12B74" w:rsidRDefault="00041448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 xml:space="preserve"> электронный банк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5.6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Методическое обеспечение внеурочной деятельности в</w:t>
            </w:r>
            <w:r>
              <w:rPr>
                <w:color w:val="000000"/>
              </w:rPr>
              <w:t xml:space="preserve"> 3</w:t>
            </w:r>
            <w:r w:rsidRPr="00A12B74">
              <w:rPr>
                <w:color w:val="000000"/>
              </w:rPr>
              <w:t>-х</w:t>
            </w:r>
            <w:r>
              <w:rPr>
                <w:color w:val="000000"/>
              </w:rPr>
              <w:t xml:space="preserve"> </w:t>
            </w:r>
            <w:r w:rsidRPr="00A12B74">
              <w:rPr>
                <w:color w:val="000000"/>
              </w:rPr>
              <w:t>классах</w:t>
            </w:r>
            <w:r>
              <w:rPr>
                <w:color w:val="000000"/>
              </w:rPr>
              <w:t xml:space="preserve"> в условиях реализации ФГОС ОВЗ</w:t>
            </w:r>
            <w:r w:rsidRPr="00A12B74">
              <w:rPr>
                <w:color w:val="000000"/>
              </w:rPr>
              <w:t>: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-  рабочих программ;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- анализ модели внеурочной деятельности и, при</w:t>
            </w:r>
            <w:r>
              <w:rPr>
                <w:color w:val="000000"/>
              </w:rPr>
              <w:t xml:space="preserve">  </w:t>
            </w:r>
            <w:r w:rsidRPr="00A12B74">
              <w:rPr>
                <w:color w:val="000000"/>
              </w:rPr>
              <w:t>необходимости, внесение корректив;</w:t>
            </w:r>
          </w:p>
          <w:p w:rsidR="007C23CE" w:rsidRPr="00A12B74" w:rsidRDefault="007C23CE" w:rsidP="007C23CE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- посещение уроков и внеурочных занятий в</w:t>
            </w:r>
            <w:r>
              <w:rPr>
                <w:color w:val="000000"/>
              </w:rPr>
              <w:t xml:space="preserve"> 3</w:t>
            </w:r>
            <w:r w:rsidRPr="00A12B74">
              <w:rPr>
                <w:color w:val="000000"/>
              </w:rPr>
              <w:t>-х класс</w:t>
            </w:r>
            <w:r>
              <w:rPr>
                <w:color w:val="000000"/>
              </w:rPr>
              <w:t>ах</w:t>
            </w:r>
            <w:r w:rsidRPr="00A12B74">
              <w:rPr>
                <w:color w:val="000000"/>
              </w:rPr>
              <w:t xml:space="preserve"> учителями школы.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сентябрь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A12B74">
              <w:rPr>
                <w:color w:val="000000"/>
              </w:rPr>
              <w:t xml:space="preserve"> г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 xml:space="preserve">заместитель директора 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по 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Анализ работы по ФГОС</w:t>
            </w:r>
          </w:p>
        </w:tc>
      </w:tr>
      <w:tr w:rsidR="00041448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41448" w:rsidRPr="00A12B74" w:rsidRDefault="00041448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41448" w:rsidRPr="00A12B74" w:rsidRDefault="00041448" w:rsidP="0004144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 xml:space="preserve">Организация участия представителей школы в вебинарах, семинарах и </w:t>
            </w:r>
            <w:proofErr w:type="spellStart"/>
            <w:r>
              <w:t>вебинарах-практикумах</w:t>
            </w:r>
            <w:proofErr w:type="spellEnd"/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41448" w:rsidRPr="00A12B74" w:rsidRDefault="00041448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41448" w:rsidRPr="00A12B74" w:rsidRDefault="00041448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Учителя, 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448" w:rsidRPr="00A12B74" w:rsidRDefault="00041448" w:rsidP="0004144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>
              <w:t>Применение в практической деятельности (портфолио учителя)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6.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b/>
                <w:color w:val="000000"/>
              </w:rPr>
              <w:t>Финансово-экономическое обеспечение реализации ФГОС НОО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b/>
                <w:color w:val="000000"/>
              </w:rPr>
            </w:pP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6.1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04144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Проведение тарификации педагогических работников на 201</w:t>
            </w:r>
            <w:r w:rsidR="00041448">
              <w:rPr>
                <w:color w:val="000000"/>
              </w:rPr>
              <w:t>8</w:t>
            </w:r>
            <w:r w:rsidRPr="00A12B74">
              <w:rPr>
                <w:color w:val="000000"/>
              </w:rPr>
              <w:t>/201</w:t>
            </w:r>
            <w:r w:rsidR="00041448">
              <w:rPr>
                <w:color w:val="000000"/>
              </w:rPr>
              <w:t>9</w:t>
            </w:r>
            <w:r w:rsidRPr="00A12B74">
              <w:rPr>
                <w:color w:val="000000"/>
              </w:rPr>
              <w:t xml:space="preserve"> учебный год с учетом участия в процессе реализации ФГОС НОО</w:t>
            </w:r>
            <w:r w:rsidR="00041448">
              <w:rPr>
                <w:color w:val="000000"/>
              </w:rPr>
              <w:t xml:space="preserve">. </w:t>
            </w:r>
            <w:r w:rsidR="00041448">
              <w:t>Определение выплат стимулирующего характера педагогическим работникам на 2018/2019 учебный год с учетом участия в процессе реализации ФГОС НОО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май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директор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тарификация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6.2.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Проверка обеспеченности учебниками обучающихся 1-м, 2-м, 3-м, 4-м классов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август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библиотекарь, учителя, работающие в 1-м, 2-м,3-м, 4-м классах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аналитическая справка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6.3.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Проверка обеспеченности учителей 1-4 классов методическими и учебными пособиями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август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заместитель директора по УВР библиотекарь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аналитическая справка</w:t>
            </w:r>
          </w:p>
        </w:tc>
      </w:tr>
      <w:tr w:rsidR="007C23CE" w:rsidRPr="00A12B74" w:rsidTr="00214068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>6.4.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Анализ материально-технической базы ОУ с учетом обеспечения условий реализации ФГОС НОО для будущего </w:t>
            </w:r>
            <w:r w:rsidR="00041448">
              <w:rPr>
                <w:color w:val="000000"/>
              </w:rPr>
              <w:t>4</w:t>
            </w:r>
            <w:r w:rsidRPr="00A12B74">
              <w:rPr>
                <w:color w:val="000000"/>
              </w:rPr>
              <w:t>-го класс</w:t>
            </w:r>
            <w:r>
              <w:rPr>
                <w:color w:val="000000"/>
              </w:rPr>
              <w:t>а</w:t>
            </w:r>
            <w:r w:rsidRPr="00A12B74">
              <w:rPr>
                <w:color w:val="000000"/>
              </w:rPr>
              <w:t>: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•      количество и качество компьютерной и множительной техники,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•      наличие программного обеспечения,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t>•      наличие учебной и учебно-методической литературы в учебных кабинетах и в библиотеке,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>•      наличие необходимой мебели,</w:t>
            </w:r>
          </w:p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both"/>
              <w:rPr>
                <w:color w:val="000000"/>
              </w:rPr>
            </w:pPr>
            <w:r w:rsidRPr="00A12B74">
              <w:rPr>
                <w:color w:val="000000"/>
              </w:rPr>
              <w:t xml:space="preserve">•     обеспеченность </w:t>
            </w:r>
            <w:proofErr w:type="gramStart"/>
            <w:r w:rsidRPr="00A12B74">
              <w:rPr>
                <w:color w:val="000000"/>
              </w:rPr>
              <w:t>обучающихся</w:t>
            </w:r>
            <w:proofErr w:type="gramEnd"/>
            <w:r w:rsidRPr="00A12B74">
              <w:rPr>
                <w:color w:val="000000"/>
              </w:rPr>
              <w:t xml:space="preserve"> школьными принадлежностями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май - июнь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3CE" w:rsidRPr="00A12B74" w:rsidRDefault="007C23CE" w:rsidP="00041448">
            <w:pPr>
              <w:tabs>
                <w:tab w:val="left" w:pos="5460"/>
              </w:tabs>
              <w:spacing w:before="30" w:after="30"/>
              <w:jc w:val="center"/>
              <w:rPr>
                <w:color w:val="000000"/>
              </w:rPr>
            </w:pPr>
            <w:r w:rsidRPr="00A12B74">
              <w:rPr>
                <w:color w:val="000000"/>
              </w:rPr>
              <w:t xml:space="preserve">директор, заместитель директора по УВР, библиотекарь, учителя </w:t>
            </w:r>
            <w:r w:rsidR="0004144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-го </w:t>
            </w:r>
            <w:r>
              <w:rPr>
                <w:color w:val="000000"/>
              </w:rPr>
              <w:lastRenderedPageBreak/>
              <w:t>класса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3CE" w:rsidRPr="00A12B74" w:rsidRDefault="007C23CE" w:rsidP="00214068">
            <w:pPr>
              <w:tabs>
                <w:tab w:val="left" w:pos="5460"/>
              </w:tabs>
              <w:spacing w:before="30" w:after="30"/>
              <w:rPr>
                <w:color w:val="000000"/>
              </w:rPr>
            </w:pPr>
            <w:r w:rsidRPr="00A12B74">
              <w:rPr>
                <w:color w:val="000000"/>
              </w:rPr>
              <w:lastRenderedPageBreak/>
              <w:t>аналитическая справка</w:t>
            </w:r>
          </w:p>
        </w:tc>
      </w:tr>
    </w:tbl>
    <w:p w:rsidR="00834ACD" w:rsidRPr="00A12B74" w:rsidRDefault="00834ACD" w:rsidP="00834ACD"/>
    <w:p w:rsidR="00834ACD" w:rsidRPr="00A12B74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Pr="00A12B74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Pr="00A12B74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Pr="00A12B74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4ACD" w:rsidRDefault="00834ACD" w:rsidP="00834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834ACD" w:rsidSect="002A3581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AA0"/>
    <w:multiLevelType w:val="hybridMultilevel"/>
    <w:tmpl w:val="25A6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ACD"/>
    <w:rsid w:val="00041448"/>
    <w:rsid w:val="00171C78"/>
    <w:rsid w:val="001C3EB9"/>
    <w:rsid w:val="002A5950"/>
    <w:rsid w:val="003135DA"/>
    <w:rsid w:val="004208DC"/>
    <w:rsid w:val="0045310C"/>
    <w:rsid w:val="0050053D"/>
    <w:rsid w:val="006845D2"/>
    <w:rsid w:val="0070710A"/>
    <w:rsid w:val="007C23CE"/>
    <w:rsid w:val="00834ACD"/>
    <w:rsid w:val="00D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ACD"/>
    <w:pPr>
      <w:spacing w:after="0" w:line="240" w:lineRule="auto"/>
    </w:pPr>
  </w:style>
  <w:style w:type="paragraph" w:customStyle="1" w:styleId="style22">
    <w:name w:val="style22"/>
    <w:basedOn w:val="a"/>
    <w:rsid w:val="00834ACD"/>
    <w:pPr>
      <w:spacing w:before="30" w:after="30"/>
    </w:pPr>
    <w:rPr>
      <w:sz w:val="20"/>
      <w:szCs w:val="20"/>
    </w:rPr>
  </w:style>
  <w:style w:type="character" w:customStyle="1" w:styleId="fontstyle49">
    <w:name w:val="fontstyle49"/>
    <w:basedOn w:val="a0"/>
    <w:rsid w:val="00834ACD"/>
  </w:style>
  <w:style w:type="paragraph" w:styleId="a4">
    <w:name w:val="List Paragraph"/>
    <w:basedOn w:val="a"/>
    <w:uiPriority w:val="34"/>
    <w:qFormat/>
    <w:rsid w:val="0083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СОШ_№2</dc:creator>
  <cp:keywords/>
  <dc:description/>
  <cp:lastModifiedBy>User</cp:lastModifiedBy>
  <cp:revision>4</cp:revision>
  <dcterms:created xsi:type="dcterms:W3CDTF">2018-06-21T04:34:00Z</dcterms:created>
  <dcterms:modified xsi:type="dcterms:W3CDTF">2018-06-21T10:15:00Z</dcterms:modified>
</cp:coreProperties>
</file>