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1" w:rsidRDefault="003911A3" w:rsidP="00ED39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39AC">
        <w:rPr>
          <w:rFonts w:ascii="Times New Roman" w:hAnsi="Times New Roman" w:cs="Times New Roman"/>
          <w:sz w:val="24"/>
          <w:szCs w:val="24"/>
        </w:rPr>
        <w:t>План</w:t>
      </w:r>
    </w:p>
    <w:p w:rsidR="003911A3" w:rsidRPr="00ED39AC" w:rsidRDefault="003911A3" w:rsidP="00ED39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39AC">
        <w:rPr>
          <w:rFonts w:ascii="Times New Roman" w:hAnsi="Times New Roman" w:cs="Times New Roman"/>
          <w:sz w:val="24"/>
          <w:szCs w:val="24"/>
        </w:rPr>
        <w:t xml:space="preserve"> по  реализации ФГОС ОВЗ</w:t>
      </w:r>
    </w:p>
    <w:p w:rsidR="003911A3" w:rsidRPr="00ED39AC" w:rsidRDefault="003911A3" w:rsidP="00ED39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39AC">
        <w:rPr>
          <w:rFonts w:ascii="Times New Roman" w:hAnsi="Times New Roman" w:cs="Times New Roman"/>
          <w:sz w:val="24"/>
          <w:szCs w:val="24"/>
        </w:rPr>
        <w:t>МБОУ СОО «Школа №2 г. Облучье»</w:t>
      </w:r>
    </w:p>
    <w:p w:rsidR="003911A3" w:rsidRPr="00ED39AC" w:rsidRDefault="003911A3" w:rsidP="00ED39AC">
      <w:pPr>
        <w:spacing w:after="0"/>
        <w:ind w:right="-43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D39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9AC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8A5D83" w:rsidRPr="00ED39A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D39AC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8A5D83" w:rsidRPr="00ED39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D39A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2022AA" w:rsidRPr="00ED39AC" w:rsidRDefault="003911A3" w:rsidP="00ED39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D39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="002022AA" w:rsidRPr="00ED39AC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федерального государственного образовательного стандарта начального общего образования для обучающихся с ограниченными возможностями здоровья 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 (далее - ФГОС ОВЗ) </w:t>
      </w:r>
      <w:proofErr w:type="gramEnd"/>
    </w:p>
    <w:p w:rsidR="003911A3" w:rsidRPr="00ED39AC" w:rsidRDefault="003911A3" w:rsidP="00ED39A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9AC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3664E5" w:rsidRPr="00ED39AC" w:rsidRDefault="003911A3" w:rsidP="00ED39AC">
      <w:pPr>
        <w:pStyle w:val="a5"/>
        <w:numPr>
          <w:ilvl w:val="0"/>
          <w:numId w:val="4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4E5" w:rsidRPr="00ED3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такого образовательного пространства, в котором комфортно всем учащимся.</w:t>
      </w:r>
    </w:p>
    <w:p w:rsidR="003664E5" w:rsidRPr="00ED39AC" w:rsidRDefault="003664E5" w:rsidP="00ED39AC">
      <w:pPr>
        <w:pStyle w:val="a5"/>
        <w:numPr>
          <w:ilvl w:val="0"/>
          <w:numId w:val="4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каждому ребенку, нуждающемуся в решении актуальных задач развития, обучения, социализации.</w:t>
      </w:r>
    </w:p>
    <w:p w:rsidR="003664E5" w:rsidRPr="00ED39AC" w:rsidRDefault="003664E5" w:rsidP="00ED39AC">
      <w:pPr>
        <w:pStyle w:val="a5"/>
        <w:numPr>
          <w:ilvl w:val="0"/>
          <w:numId w:val="4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обеспечение адекватных и эффективных образовательных программ.</w:t>
      </w:r>
    </w:p>
    <w:p w:rsidR="003664E5" w:rsidRPr="00ED39AC" w:rsidRDefault="003664E5" w:rsidP="00ED39AC">
      <w:pPr>
        <w:pStyle w:val="a5"/>
        <w:numPr>
          <w:ilvl w:val="0"/>
          <w:numId w:val="4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психолого-педагогической компетенции, психологической культуры педагогов, учащихся, родителей.</w:t>
      </w:r>
    </w:p>
    <w:p w:rsidR="006E49ED" w:rsidRPr="00ED39AC" w:rsidRDefault="006E49ED" w:rsidP="00ED39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39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76"/>
        <w:gridCol w:w="6368"/>
        <w:gridCol w:w="1796"/>
        <w:gridCol w:w="3026"/>
        <w:gridCol w:w="3020"/>
      </w:tblGrid>
      <w:tr w:rsidR="006E49ED" w:rsidRPr="00ED39AC" w:rsidTr="006E49ED">
        <w:trPr>
          <w:trHeight w:val="666"/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E49ED" w:rsidRPr="00ED39AC" w:rsidRDefault="006E49ED" w:rsidP="00ED3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</w:p>
          <w:p w:rsidR="006E49ED" w:rsidRPr="00ED39AC" w:rsidRDefault="006E49ED" w:rsidP="00ED39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 – правовое обеспечение реализации ФГОС НОО</w:t>
            </w:r>
            <w:r w:rsidR="002022AA"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="002022AA"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="002022AA"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нормативно-правовых документов на новый учебный год в соответствии с требованиями ФГОС</w:t>
            </w:r>
            <w:r w:rsidR="002022A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ОВЗ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(режим занятий, расписание, приказы и др.). Утверждение изменений в ООП.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август, сентябрь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регламента</w:t>
            </w:r>
          </w:p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 нормативно-</w:t>
            </w:r>
          </w:p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документов.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договоров с родителями обучающихся </w:t>
            </w:r>
            <w:r w:rsidR="002022A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-го класса 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Договора 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УВР, учителя начальных классов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стендах и сайте ОУ, совещаниях,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педагогических </w:t>
            </w:r>
            <w:proofErr w:type="gram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советах</w:t>
            </w:r>
            <w:proofErr w:type="gramEnd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исполнения нормативных документов работниками ОУ: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Положение и </w:t>
            </w:r>
            <w:proofErr w:type="spell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ученика;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Положение о системе оценок, формах и порядке проведения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аттестации;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должностные инструкции учителей, заместителя по УР,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 доп. образования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справки,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     совершенствованию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содержания </w:t>
            </w:r>
            <w:proofErr w:type="gram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proofErr w:type="gramEnd"/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актов.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016461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нормативно-правовых документов школьного уровня по итогам их апробации, с учетом внесённых изменений на федеральном и региональном уровнях и ООП в </w:t>
            </w:r>
            <w:r w:rsidR="0001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классах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август, май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регламента</w:t>
            </w:r>
          </w:p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 нормативно-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документов.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 обеспечение</w:t>
            </w:r>
            <w:r w:rsidRPr="00ED39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реализации </w:t>
            </w:r>
            <w:r w:rsidR="002022AA"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ФГОС НОО для </w:t>
            </w:r>
            <w:proofErr w:type="gramStart"/>
            <w:r w:rsidR="002022AA"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="002022AA"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методических объединений - внесение изменений в план работы с учетом новых задач на 201</w:t>
            </w:r>
            <w:r w:rsidR="00BA4344" w:rsidRPr="00ED3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BA4344" w:rsidRPr="00ED3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август, сентябрь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плана работы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на 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семинарах-совещаниях регионального и муниципального уровня по вопросам реализации </w:t>
            </w:r>
            <w:r w:rsidR="002022A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</w:t>
            </w:r>
            <w:proofErr w:type="gramStart"/>
            <w:r w:rsidR="002022A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2022A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заместитель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 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</w:t>
            </w:r>
            <w:proofErr w:type="gramEnd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семинаров - совещаний на МО 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Совещания при завуче: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методики проведения уроков в соответствии с </w:t>
            </w:r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</w:t>
            </w:r>
            <w:proofErr w:type="gramStart"/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- о влиянии внеурочной деятельности на рост уровня УУД</w:t>
            </w:r>
          </w:p>
          <w:p w:rsidR="006E49ED" w:rsidRPr="00ED39AC" w:rsidRDefault="006E49ED" w:rsidP="00016461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-результаты освоения </w:t>
            </w:r>
            <w:r w:rsidR="00012E24" w:rsidRPr="00ED39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 w:rsidR="00BA4344" w:rsidRPr="00ED3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DA" w:rsidRPr="00ED3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46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0444DA" w:rsidRPr="00ED3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х классах на конец года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49ED" w:rsidRPr="00ED39AC" w:rsidRDefault="006E49ED" w:rsidP="00E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E49ED" w:rsidRPr="00ED39AC" w:rsidRDefault="006E49ED" w:rsidP="00E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ED" w:rsidRPr="00ED39AC" w:rsidRDefault="006E49ED" w:rsidP="00E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E49ED" w:rsidRPr="00ED39AC" w:rsidRDefault="006E49ED" w:rsidP="00ED3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советы: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D3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возможностей образовательной среды школы для внедрения </w:t>
            </w:r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</w:t>
            </w:r>
            <w:proofErr w:type="gramStart"/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</w:t>
            </w:r>
            <w:r w:rsidRPr="00ED3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                                   </w:t>
            </w:r>
          </w:p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1)Воспитание и социализация обучающихся  в  современных условиях.</w:t>
            </w:r>
            <w:proofErr w:type="gramEnd"/>
          </w:p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Аттестация </w:t>
            </w:r>
            <w:proofErr w:type="gramStart"/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BA4344" w:rsidRPr="00ED3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A4344" w:rsidRPr="00ED3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609" w:rsidRPr="00ED39AC" w:rsidRDefault="00CE5609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МО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9ED" w:rsidRPr="00ED39AC" w:rsidRDefault="00012E24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стартовой диагностики для </w:t>
            </w:r>
            <w:proofErr w:type="gramStart"/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9ED" w:rsidRPr="00ED39AC" w:rsidRDefault="006E49ED" w:rsidP="00ED3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согласно плану ВШК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заместитель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012E24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 учителей о ходе реализации </w:t>
            </w:r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</w:t>
            </w:r>
            <w:proofErr w:type="gramStart"/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 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ОУ: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итогах организации образовательного процесса </w:t>
            </w:r>
            <w:proofErr w:type="gram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соответствии с </w:t>
            </w:r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</w:t>
            </w:r>
            <w:proofErr w:type="gramStart"/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 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классах</w:t>
            </w:r>
            <w:r w:rsidR="00CE5609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промежуточных итогах реализации </w:t>
            </w:r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</w:t>
            </w:r>
            <w:proofErr w:type="gramStart"/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 в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="00CE5609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МО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предварительных итогов реализации </w:t>
            </w:r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для обучающихся с ОВЗ 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 год и обсуждение задач на 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 год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справка,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в план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ФГОС НОО 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 год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плана-графика реализации </w:t>
            </w:r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для </w:t>
            </w:r>
            <w:proofErr w:type="gramStart"/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012E2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 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 год 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май-июнь 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плана-графика реализации ФГОС НОО 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pStyle w:val="style22"/>
              <w:spacing w:before="0" w:after="0"/>
              <w:rPr>
                <w:color w:val="000000"/>
                <w:sz w:val="24"/>
                <w:szCs w:val="24"/>
              </w:rPr>
            </w:pPr>
            <w:r w:rsidRPr="00ED39AC">
              <w:rPr>
                <w:rStyle w:val="fontstyle49"/>
                <w:color w:val="000000"/>
                <w:sz w:val="24"/>
                <w:szCs w:val="24"/>
              </w:rPr>
              <w:t xml:space="preserve">Определение УМК, </w:t>
            </w:r>
            <w:proofErr w:type="gramStart"/>
            <w:r w:rsidRPr="00ED39AC">
              <w:rPr>
                <w:rStyle w:val="fontstyle49"/>
                <w:color w:val="000000"/>
                <w:sz w:val="24"/>
                <w:szCs w:val="24"/>
              </w:rPr>
              <w:t>соответствующего</w:t>
            </w:r>
            <w:proofErr w:type="gramEnd"/>
            <w:r w:rsidRPr="00ED39AC">
              <w:rPr>
                <w:rStyle w:val="fontstyle49"/>
                <w:color w:val="000000"/>
                <w:sz w:val="24"/>
                <w:szCs w:val="24"/>
              </w:rPr>
              <w:t xml:space="preserve"> ФГОС.</w:t>
            </w:r>
          </w:p>
          <w:p w:rsidR="006E49ED" w:rsidRPr="00ED39AC" w:rsidRDefault="006E49ED" w:rsidP="00ED39AC">
            <w:pPr>
              <w:pStyle w:val="style22"/>
              <w:spacing w:before="0" w:after="0"/>
              <w:rPr>
                <w:color w:val="000000"/>
                <w:sz w:val="24"/>
                <w:szCs w:val="24"/>
              </w:rPr>
            </w:pPr>
            <w:r w:rsidRPr="00ED39AC">
              <w:rPr>
                <w:rStyle w:val="fontstyle49"/>
                <w:color w:val="000000"/>
                <w:sz w:val="24"/>
                <w:szCs w:val="24"/>
              </w:rPr>
              <w:t>Формирование заказа уче</w:t>
            </w:r>
            <w:r w:rsidR="00BA4344" w:rsidRPr="00ED39AC">
              <w:rPr>
                <w:rStyle w:val="fontstyle49"/>
                <w:color w:val="000000"/>
                <w:sz w:val="24"/>
                <w:szCs w:val="24"/>
              </w:rPr>
              <w:t>бников и учебных пособий на 2019</w:t>
            </w:r>
            <w:r w:rsidRPr="00ED39AC">
              <w:rPr>
                <w:rStyle w:val="fontstyle49"/>
                <w:color w:val="000000"/>
                <w:sz w:val="24"/>
                <w:szCs w:val="24"/>
              </w:rPr>
              <w:t>/20</w:t>
            </w:r>
            <w:r w:rsidR="00BA4344" w:rsidRPr="00ED39AC">
              <w:rPr>
                <w:rStyle w:val="fontstyle49"/>
                <w:color w:val="000000"/>
                <w:sz w:val="24"/>
                <w:szCs w:val="24"/>
              </w:rPr>
              <w:t>20</w:t>
            </w:r>
            <w:r w:rsidRPr="00ED39AC">
              <w:rPr>
                <w:rStyle w:val="fontstyle49"/>
                <w:color w:val="000000"/>
                <w:sz w:val="24"/>
                <w:szCs w:val="24"/>
              </w:rPr>
              <w:t xml:space="preserve"> </w:t>
            </w:r>
            <w:r w:rsidRPr="00ED39AC">
              <w:rPr>
                <w:color w:val="000000"/>
                <w:sz w:val="24"/>
                <w:szCs w:val="24"/>
              </w:rPr>
              <w:t>учебный  год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списка учебников и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пособий, используемых 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образовательном процессе в соответствии с ФГОС НОО в 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учебном году. 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Кадровое обеспечение реализации </w:t>
            </w:r>
            <w:r w:rsidR="00012E24"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ФГОС НОО для </w:t>
            </w:r>
            <w:proofErr w:type="gramStart"/>
            <w:r w:rsidR="00012E24"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="00012E24"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штатного расписания и расстановка кадров 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 год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 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Штатное расписание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прогноза обеспечения кадрами на 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 год. 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</w:t>
            </w:r>
            <w:r w:rsidR="00BA4344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повышения квалификации учителей начальных классов по вопросам </w:t>
            </w:r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</w:t>
            </w:r>
            <w:proofErr w:type="gramStart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</w:t>
            </w:r>
            <w:proofErr w:type="gram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курсовую</w:t>
            </w:r>
            <w:proofErr w:type="gramEnd"/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подготовку.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информации о педагогических работниках на сайте ОУ.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реже,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раз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четверть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переданная ответственному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сайт ОУ.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изучения и учет инструктивно-методических писем в подготовке реализации </w:t>
            </w:r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</w:t>
            </w:r>
            <w:proofErr w:type="gramStart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 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 год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- июнь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группы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Актуальная информация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рабочей группы по оценке качества</w:t>
            </w:r>
          </w:p>
          <w:p w:rsidR="006E49ED" w:rsidRPr="00ED39AC" w:rsidRDefault="006E49ED" w:rsidP="00ED39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педагогических работников, реализующих </w:t>
            </w:r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</w:t>
            </w:r>
            <w:proofErr w:type="gramStart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ОВЗ.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о назначении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стимулирующих выплат.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2055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реализации </w:t>
            </w:r>
            <w:r w:rsidR="002D035C"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ФГОС НОО для </w:t>
            </w:r>
            <w:proofErr w:type="gramStart"/>
            <w:r w:rsidR="002D035C"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="002D035C"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2055"/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раздела «</w:t>
            </w:r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для </w:t>
            </w:r>
            <w:proofErr w:type="gramStart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сайте ОУ</w:t>
            </w:r>
          </w:p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наполнением и своевременным обновлением информации о реализации </w:t>
            </w:r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для </w:t>
            </w:r>
            <w:proofErr w:type="gramStart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  <w:r w:rsidR="002D035C"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на сайте ОУ для родительской общественности на сайте ОУ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за сайт ОУ </w:t>
            </w:r>
            <w:proofErr w:type="gramEnd"/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Актуальная информация,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размещенная</w:t>
            </w:r>
            <w:proofErr w:type="gramEnd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сайте,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отражающая основные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выполнения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реализации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 в 201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 году.</w:t>
            </w:r>
            <w:proofErr w:type="gramEnd"/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</w:t>
            </w:r>
            <w:r w:rsidR="000444DA"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классах: </w:t>
            </w:r>
          </w:p>
          <w:p w:rsidR="002D035C" w:rsidRPr="00ED39AC" w:rsidRDefault="006E49ED" w:rsidP="00ED39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результатов обучения по </w:t>
            </w:r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в т.ч. </w:t>
            </w:r>
          </w:p>
          <w:p w:rsidR="006E49ED" w:rsidRPr="00ED39AC" w:rsidRDefault="002D035C" w:rsidP="00ED3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обучающихся с ОВЗ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9ED"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4DA" w:rsidRPr="00ED39AC" w:rsidRDefault="006E49ED" w:rsidP="00ED3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6E49ED" w:rsidRPr="00ED39AC" w:rsidRDefault="006E49ED" w:rsidP="00ED3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</w:t>
            </w:r>
            <w:r w:rsidR="000444DA" w:rsidRPr="00ED39AC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для родителей </w:t>
            </w:r>
            <w:proofErr w:type="gramStart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ОВЗ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1-4 классов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для консультаций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1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обеспечение реализации ФГОС НОО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E1409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E1409" w:rsidRPr="00ED39AC">
              <w:rPr>
                <w:rFonts w:ascii="Times New Roman" w:hAnsi="Times New Roman" w:cs="Times New Roman"/>
                <w:sz w:val="24"/>
                <w:szCs w:val="24"/>
              </w:rPr>
              <w:t>совещаний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как основное требование ФГОС второго поколения»</w:t>
            </w:r>
            <w:r w:rsidR="002D035C"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  <w:proofErr w:type="gramStart"/>
            <w:r w:rsidR="002D035C" w:rsidRPr="00ED39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2D035C"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49ED" w:rsidRPr="00ED39AC" w:rsidRDefault="00BE1409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безопасной образовательной среды. </w:t>
            </w:r>
            <w:proofErr w:type="spellStart"/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технологии для </w:t>
            </w:r>
            <w:proofErr w:type="gramStart"/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  <w:r w:rsidR="006E49ED" w:rsidRPr="00ED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BB2" w:rsidRPr="00ED39AC" w:rsidRDefault="00ED2BB2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контрольно-измерительных материалов в соответствии с требованиями к планируемым результатам ФГОС НОО обучающихся с ОВЗ 3-х  классов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Обобщенный опыт и методические рекомендации для учителей ОУ, материалы для сайта и </w:t>
            </w:r>
            <w:proofErr w:type="spellStart"/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учебных достижений обучающихся на начало учебного года. Подбор диагностического инструментария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Банк диагностик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внеурочной деятельности: 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- анализ работы кружков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ВШК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педагоги, ведущие занятия по внеурочной деятельности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анализ проблем, вынесенных на обсуждение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реализации </w:t>
            </w:r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для </w:t>
            </w:r>
            <w:proofErr w:type="gramStart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  <w:r w:rsidR="002D035C"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 xml:space="preserve">в ОУ: 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- анализ работы учителей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УВР, учителя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sz w:val="24"/>
                <w:szCs w:val="24"/>
              </w:rPr>
              <w:t>Предложения по публикации опыта учителей, материалы для публичного отчета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ИКТ на уроках: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 содержания рабочих программ, УМК и 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планируемых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обучения;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построение системы формирования УУД по всем предметам в части информационно-коммуникационных технологий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по ФГОС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обеспечение внеурочной деятельности </w:t>
            </w:r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49ED" w:rsidRPr="00ED39AC" w:rsidRDefault="002D035C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рабочих программ</w:t>
            </w:r>
            <w:r w:rsidR="006E49ED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 модели внеурочной деятельности и, </w:t>
            </w:r>
            <w:proofErr w:type="gram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необходимости, внесение корректив;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посещение уроков и внеурочных занятий в</w:t>
            </w:r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класс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учителями школы.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по ФГОС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Финансово-экономическое обеспечение реализации ФГОС НОО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тарификации педагогических работников на 201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с учетом участия в процессе реализации </w:t>
            </w:r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</w:t>
            </w:r>
            <w:proofErr w:type="gramStart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 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тарификация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обеспеченности учебниками </w:t>
            </w:r>
            <w:proofErr w:type="gram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библиотекарь, учителя, работающие в 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2D035C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обеспеченности учителей 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547D6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методическими и учебными пособиями 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библиотекарь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6E49ED" w:rsidRPr="00ED39AC" w:rsidTr="006E49ED">
        <w:trPr>
          <w:jc w:val="center"/>
        </w:trPr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материально-технической базы ОУ с учетом обеспечения условий реализации </w:t>
            </w:r>
            <w:r w:rsidR="005547D6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НОО для обучающихся с ОВЗ с учетом 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будущего </w:t>
            </w:r>
            <w:r w:rsidR="005547D6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класс</w:t>
            </w:r>
            <w:r w:rsidR="005547D6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     наличие программного обеспечения,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     наличие учебной и учебно-методической литературы в учебных кабинетах и в библиотеке,</w:t>
            </w:r>
          </w:p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    обеспеченность </w:t>
            </w:r>
            <w:proofErr w:type="gramStart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школьными принадлежностями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- июнь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заместитель директора по УВР, библиотекарь, учителя </w:t>
            </w:r>
            <w:r w:rsidR="000444DA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-го </w:t>
            </w:r>
            <w:r w:rsidR="005547D6"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9ED" w:rsidRPr="00ED39AC" w:rsidRDefault="006E49ED" w:rsidP="00ED39AC">
            <w:pPr>
              <w:tabs>
                <w:tab w:val="left" w:pos="54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</w:tbl>
    <w:p w:rsidR="006E49ED" w:rsidRPr="00ED39AC" w:rsidRDefault="006E49ED" w:rsidP="00ED39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49ED" w:rsidRPr="00ED39AC" w:rsidSect="006E4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6CC"/>
    <w:multiLevelType w:val="hybridMultilevel"/>
    <w:tmpl w:val="D102D2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C264A"/>
    <w:multiLevelType w:val="hybridMultilevel"/>
    <w:tmpl w:val="32B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923FD"/>
    <w:multiLevelType w:val="hybridMultilevel"/>
    <w:tmpl w:val="D698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0BC5"/>
    <w:multiLevelType w:val="hybridMultilevel"/>
    <w:tmpl w:val="09461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AD6"/>
    <w:rsid w:val="00012E24"/>
    <w:rsid w:val="00016461"/>
    <w:rsid w:val="000444DA"/>
    <w:rsid w:val="00147149"/>
    <w:rsid w:val="002022AA"/>
    <w:rsid w:val="002D035C"/>
    <w:rsid w:val="003664E5"/>
    <w:rsid w:val="003911A3"/>
    <w:rsid w:val="005547D6"/>
    <w:rsid w:val="00650265"/>
    <w:rsid w:val="006D1C8D"/>
    <w:rsid w:val="006E49ED"/>
    <w:rsid w:val="007447B3"/>
    <w:rsid w:val="007B691C"/>
    <w:rsid w:val="008A5D83"/>
    <w:rsid w:val="00932AD6"/>
    <w:rsid w:val="00AA1F95"/>
    <w:rsid w:val="00B16EE3"/>
    <w:rsid w:val="00B646FC"/>
    <w:rsid w:val="00BA4344"/>
    <w:rsid w:val="00BE1409"/>
    <w:rsid w:val="00BF3EBE"/>
    <w:rsid w:val="00CE5609"/>
    <w:rsid w:val="00E9237A"/>
    <w:rsid w:val="00ED2BB2"/>
    <w:rsid w:val="00ED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9ED"/>
    <w:pPr>
      <w:spacing w:after="0" w:line="240" w:lineRule="auto"/>
    </w:pPr>
    <w:rPr>
      <w:rFonts w:eastAsiaTheme="minorHAnsi"/>
      <w:lang w:eastAsia="en-US"/>
    </w:rPr>
  </w:style>
  <w:style w:type="paragraph" w:customStyle="1" w:styleId="style22">
    <w:name w:val="style22"/>
    <w:basedOn w:val="a"/>
    <w:rsid w:val="006E49E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9">
    <w:name w:val="fontstyle49"/>
    <w:basedOn w:val="a0"/>
    <w:rsid w:val="006E49ED"/>
  </w:style>
  <w:style w:type="table" w:styleId="a4">
    <w:name w:val="Table Grid"/>
    <w:basedOn w:val="a1"/>
    <w:uiPriority w:val="59"/>
    <w:rsid w:val="006E49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64E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М_Н_П</dc:creator>
  <cp:lastModifiedBy>Алексей</cp:lastModifiedBy>
  <cp:revision>2</cp:revision>
  <dcterms:created xsi:type="dcterms:W3CDTF">2018-06-22T04:06:00Z</dcterms:created>
  <dcterms:modified xsi:type="dcterms:W3CDTF">2018-06-22T04:06:00Z</dcterms:modified>
</cp:coreProperties>
</file>