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A9" w:rsidRPr="00892C13" w:rsidRDefault="00BB2D51" w:rsidP="00892C1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Аттестация педагогов в 2018\19</w:t>
      </w:r>
      <w:r w:rsidR="00892C13" w:rsidRPr="00892C13">
        <w:rPr>
          <w:rFonts w:ascii="Times New Roman" w:hAnsi="Times New Roman" w:cs="Times New Roman"/>
          <w:b/>
        </w:rPr>
        <w:t xml:space="preserve"> учебном году</w:t>
      </w:r>
    </w:p>
    <w:tbl>
      <w:tblPr>
        <w:tblW w:w="10632" w:type="dxa"/>
        <w:tblInd w:w="-743" w:type="dxa"/>
        <w:tblLayout w:type="fixed"/>
        <w:tblLook w:val="0000"/>
      </w:tblPr>
      <w:tblGrid>
        <w:gridCol w:w="709"/>
        <w:gridCol w:w="1985"/>
        <w:gridCol w:w="2054"/>
        <w:gridCol w:w="1116"/>
        <w:gridCol w:w="1063"/>
        <w:gridCol w:w="1305"/>
        <w:gridCol w:w="1408"/>
        <w:gridCol w:w="992"/>
      </w:tblGrid>
      <w:tr w:rsidR="00892C13" w:rsidTr="00BB2D51">
        <w:trPr>
          <w:trHeight w:val="45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92C13" w:rsidRPr="00892C13" w:rsidRDefault="00892C13" w:rsidP="00892C1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892C13">
              <w:rPr>
                <w:rFonts w:ascii="Times New Roman" w:hAnsi="Times New Roman" w:cs="Times New Roman"/>
                <w:b/>
                <w:bCs/>
                <w:color w:val="00000A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92C13" w:rsidRDefault="00892C13" w:rsidP="00BF18F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A"/>
              </w:rPr>
              <w:t>Ф И О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92C13" w:rsidRDefault="00892C13" w:rsidP="00BF18F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A"/>
              </w:rPr>
              <w:t>Предмет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92C13" w:rsidRDefault="00892C13" w:rsidP="00BF18F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A"/>
              </w:rPr>
              <w:t>Образ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92C13" w:rsidRDefault="00892C13" w:rsidP="00BF18F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A"/>
              </w:rPr>
              <w:t>Категория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92C13" w:rsidRDefault="00892C13" w:rsidP="00BF18F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A"/>
              </w:rPr>
              <w:t>Дата аттестации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92C13" w:rsidRDefault="00892C13" w:rsidP="00BF18F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A"/>
              </w:rPr>
              <w:t>Дата окончания аттестации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92C13" w:rsidRDefault="00892C13" w:rsidP="00BF18F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A"/>
              </w:rPr>
              <w:t>Сроки новой аттестации</w:t>
            </w:r>
          </w:p>
        </w:tc>
      </w:tr>
      <w:tr w:rsidR="00F10FAB" w:rsidTr="00BB2D51">
        <w:trPr>
          <w:trHeight w:val="455"/>
        </w:trPr>
        <w:tc>
          <w:tcPr>
            <w:tcW w:w="1063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10FAB" w:rsidRPr="006D3071" w:rsidRDefault="00F10FAB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color w:val="00000A"/>
              </w:rPr>
            </w:pPr>
            <w:r w:rsidRPr="00F10FAB">
              <w:rPr>
                <w:rFonts w:ascii="Times New Roman CYR" w:hAnsi="Times New Roman CYR" w:cs="Times New Roman CYR"/>
                <w:b/>
                <w:color w:val="00000A"/>
                <w:sz w:val="24"/>
              </w:rPr>
              <w:t>2018 год</w:t>
            </w:r>
          </w:p>
        </w:tc>
      </w:tr>
      <w:tr w:rsidR="00BB2D51" w:rsidTr="00BB2D51">
        <w:trPr>
          <w:trHeight w:val="45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2D51" w:rsidRDefault="00BB2D51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2D51" w:rsidRDefault="00BB2D51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Мельникова О.В.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2D51" w:rsidRDefault="00BB2D51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Русский язык и литература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2D51" w:rsidRDefault="00BB2D51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Высшее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2D51" w:rsidRDefault="00BB2D51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mallCaps/>
                <w:color w:val="00000A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mallCaps/>
                <w:color w:val="00000A"/>
                <w:sz w:val="16"/>
                <w:szCs w:val="16"/>
              </w:rPr>
              <w:t>соответствие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2D51" w:rsidRDefault="00BB2D51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2D51" w:rsidRDefault="00BB2D51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B2D51" w:rsidRDefault="00BB2D51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 xml:space="preserve">Ноябрь </w:t>
            </w:r>
            <w:proofErr w:type="gramStart"/>
            <w:r>
              <w:rPr>
                <w:rFonts w:ascii="Times New Roman CYR" w:hAnsi="Times New Roman CYR" w:cs="Times New Roman CYR"/>
                <w:color w:val="00000A"/>
              </w:rPr>
              <w:t>–д</w:t>
            </w:r>
            <w:proofErr w:type="gramEnd"/>
            <w:r>
              <w:rPr>
                <w:rFonts w:ascii="Times New Roman CYR" w:hAnsi="Times New Roman CYR" w:cs="Times New Roman CYR"/>
                <w:color w:val="00000A"/>
              </w:rPr>
              <w:t>екабрь 2018</w:t>
            </w:r>
          </w:p>
        </w:tc>
      </w:tr>
      <w:tr w:rsidR="00BB2D51" w:rsidTr="00BB2D51">
        <w:trPr>
          <w:trHeight w:val="45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2D51" w:rsidRDefault="00BB2D51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2D51" w:rsidRDefault="00BB2D51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Фарафонова Н.С.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2D51" w:rsidRDefault="00BB2D51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Иностранный язык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2D51" w:rsidRDefault="00BB2D51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высшее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2D51" w:rsidRDefault="00BB2D51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mallCaps/>
                <w:color w:val="00000A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mallCaps/>
                <w:color w:val="00000A"/>
                <w:sz w:val="16"/>
                <w:szCs w:val="16"/>
              </w:rPr>
              <w:t>соответствие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2D51" w:rsidRDefault="00BB2D51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2D51" w:rsidRDefault="00BB2D51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B2D51" w:rsidRDefault="00BB2D51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 xml:space="preserve">Ноябрь </w:t>
            </w:r>
            <w:proofErr w:type="gramStart"/>
            <w:r>
              <w:rPr>
                <w:rFonts w:ascii="Times New Roman CYR" w:hAnsi="Times New Roman CYR" w:cs="Times New Roman CYR"/>
                <w:color w:val="00000A"/>
              </w:rPr>
              <w:t>–д</w:t>
            </w:r>
            <w:proofErr w:type="gramEnd"/>
            <w:r>
              <w:rPr>
                <w:rFonts w:ascii="Times New Roman CYR" w:hAnsi="Times New Roman CYR" w:cs="Times New Roman CYR"/>
                <w:color w:val="00000A"/>
              </w:rPr>
              <w:t>екабрь 2018</w:t>
            </w:r>
          </w:p>
        </w:tc>
      </w:tr>
      <w:tr w:rsidR="00BB2D51" w:rsidRPr="00A6725F" w:rsidTr="00BB2D51">
        <w:trPr>
          <w:trHeight w:val="455"/>
        </w:trPr>
        <w:tc>
          <w:tcPr>
            <w:tcW w:w="1063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B2D51" w:rsidRPr="00A6725F" w:rsidRDefault="00BB2D51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color w:val="00000A"/>
              </w:rPr>
            </w:pPr>
            <w:r w:rsidRPr="00A6725F">
              <w:rPr>
                <w:rFonts w:ascii="Times New Roman CYR" w:hAnsi="Times New Roman CYR" w:cs="Times New Roman CYR"/>
                <w:b/>
                <w:color w:val="00000A"/>
              </w:rPr>
              <w:t>2019 год</w:t>
            </w:r>
          </w:p>
        </w:tc>
      </w:tr>
      <w:tr w:rsidR="00BB2D51" w:rsidTr="00BB2D51">
        <w:trPr>
          <w:trHeight w:val="45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2D51" w:rsidRPr="0012296F" w:rsidRDefault="00BB2D51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2D51" w:rsidRPr="00C007AF" w:rsidRDefault="00BB2D51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C007A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Судилкина</w:t>
            </w:r>
            <w:proofErr w:type="spellEnd"/>
            <w:r w:rsidRPr="00C007A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Г.Г.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2D51" w:rsidRPr="00C007AF" w:rsidRDefault="00BB2D51" w:rsidP="003D20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007AF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2D51" w:rsidRPr="00C007AF" w:rsidRDefault="00BB2D51" w:rsidP="003D20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07AF">
              <w:rPr>
                <w:rFonts w:ascii="Times New Roman" w:hAnsi="Times New Roman" w:cs="Times New Roman"/>
                <w:sz w:val="24"/>
                <w:szCs w:val="24"/>
              </w:rPr>
              <w:t>р\спец</w:t>
            </w:r>
            <w:proofErr w:type="spellEnd"/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2D51" w:rsidRPr="00C007AF" w:rsidRDefault="00BB2D51" w:rsidP="003D20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2D51" w:rsidRPr="00C007AF" w:rsidRDefault="00BB2D51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2D51" w:rsidRPr="00C007AF" w:rsidRDefault="00BB2D51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B2D51" w:rsidRPr="00C007AF" w:rsidRDefault="00BB2D51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Февраль – март 2019</w:t>
            </w:r>
          </w:p>
        </w:tc>
      </w:tr>
      <w:tr w:rsidR="00C2040F" w:rsidTr="00BB2D51">
        <w:trPr>
          <w:trHeight w:val="45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2040F" w:rsidRDefault="00C2040F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2040F" w:rsidRDefault="00C2040F" w:rsidP="003A66E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Касимова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</w:rPr>
              <w:t xml:space="preserve"> С.Н.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2040F" w:rsidRDefault="00C2040F" w:rsidP="003A66E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 w:rsidRPr="00EB1518">
              <w:rPr>
                <w:rFonts w:ascii="Times New Roman" w:hAnsi="Times New Roman" w:cs="Times New Roman"/>
                <w:color w:val="00000A"/>
              </w:rPr>
              <w:t>Воспитатель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2040F" w:rsidRPr="00C2040F" w:rsidRDefault="00C2040F" w:rsidP="003A66E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 w:rsidRPr="00C2040F">
              <w:rPr>
                <w:rFonts w:ascii="Times New Roman" w:hAnsi="Times New Roman" w:cs="Times New Roman"/>
                <w:color w:val="00000A"/>
              </w:rPr>
              <w:t>высшее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2040F" w:rsidRPr="00C2040F" w:rsidRDefault="00C2040F" w:rsidP="003A66E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mallCaps/>
                <w:color w:val="00000A"/>
                <w:sz w:val="16"/>
                <w:szCs w:val="16"/>
              </w:rPr>
            </w:pPr>
            <w:r w:rsidRPr="00C2040F">
              <w:rPr>
                <w:rFonts w:ascii="Times New Roman" w:hAnsi="Times New Roman" w:cs="Times New Roman"/>
                <w:smallCaps/>
                <w:color w:val="00000A"/>
                <w:sz w:val="16"/>
                <w:szCs w:val="16"/>
              </w:rPr>
              <w:t>соответствие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2040F" w:rsidRDefault="00C2040F" w:rsidP="003A66E7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C2040F" w:rsidRPr="00C007AF" w:rsidRDefault="00C2040F" w:rsidP="00FD5AE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2040F" w:rsidRPr="00C007AF" w:rsidRDefault="00C2040F" w:rsidP="00FD5AEA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Февраль – март 2019</w:t>
            </w:r>
          </w:p>
        </w:tc>
      </w:tr>
    </w:tbl>
    <w:p w:rsidR="00892C13" w:rsidRDefault="00892C13"/>
    <w:sectPr w:rsidR="00892C13" w:rsidSect="006F4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D458E"/>
    <w:multiLevelType w:val="hybridMultilevel"/>
    <w:tmpl w:val="EB001F34"/>
    <w:lvl w:ilvl="0" w:tplc="4FEA5D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56C91"/>
    <w:multiLevelType w:val="hybridMultilevel"/>
    <w:tmpl w:val="988E0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C13"/>
    <w:rsid w:val="00364E4B"/>
    <w:rsid w:val="00547C17"/>
    <w:rsid w:val="006F48A9"/>
    <w:rsid w:val="007D351D"/>
    <w:rsid w:val="00892C13"/>
    <w:rsid w:val="00B61508"/>
    <w:rsid w:val="00BB2D51"/>
    <w:rsid w:val="00BE2B1B"/>
    <w:rsid w:val="00C2040F"/>
    <w:rsid w:val="00E9587D"/>
    <w:rsid w:val="00F10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C13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C2FCD-9F0F-4A34-ABB0-241235CEF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КТН</dc:creator>
  <cp:keywords/>
  <dc:description/>
  <cp:lastModifiedBy>Алексей</cp:lastModifiedBy>
  <cp:revision>6</cp:revision>
  <dcterms:created xsi:type="dcterms:W3CDTF">2016-05-29T00:14:00Z</dcterms:created>
  <dcterms:modified xsi:type="dcterms:W3CDTF">2018-10-31T22:12:00Z</dcterms:modified>
</cp:coreProperties>
</file>